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BA8C" w14:textId="53CC1B86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E01309">
        <w:rPr>
          <w:rFonts w:ascii="Times New Roman" w:hAnsi="Times New Roman" w:cs="Times New Roman"/>
          <w:b/>
          <w:sz w:val="24"/>
          <w:szCs w:val="24"/>
        </w:rPr>
        <w:t>47</w:t>
      </w:r>
      <w:r w:rsidRPr="00867C42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48808292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051E0298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 września </w:t>
      </w:r>
      <w:r w:rsidRPr="00867C42">
        <w:rPr>
          <w:rFonts w:ascii="Times New Roman" w:hAnsi="Times New Roman" w:cs="Times New Roman"/>
          <w:b/>
          <w:sz w:val="24"/>
          <w:szCs w:val="24"/>
        </w:rPr>
        <w:t>2025r.</w:t>
      </w:r>
    </w:p>
    <w:p w14:paraId="6B5635BE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558A086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1413211B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E9B5EA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2024r., poz. 1465 ze zm. ) zarządzam, co następuje:</w:t>
      </w:r>
    </w:p>
    <w:p w14:paraId="6CF4B92F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711E7D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1.</w:t>
      </w:r>
    </w:p>
    <w:p w14:paraId="25AB4FCB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820E2EF" w14:textId="34350A18" w:rsidR="00C82039" w:rsidRPr="00867C42" w:rsidRDefault="00C82039" w:rsidP="00C82039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Powołuję komisję do otwarcia kopert z ofertami </w:t>
      </w:r>
      <w:r w:rsidR="000441F0" w:rsidRPr="001D1BA4">
        <w:rPr>
          <w:rFonts w:ascii="Times New Roman" w:eastAsia="Calibri" w:hAnsi="Times New Roman" w:cs="Times New Roman"/>
          <w:lang w:eastAsia="ar-SA"/>
        </w:rPr>
        <w:t>na wykonanie usługi</w:t>
      </w:r>
      <w:r w:rsidR="000441F0" w:rsidRPr="003F4414">
        <w:rPr>
          <w:rFonts w:ascii="Times New Roman" w:hAnsi="Times New Roman" w:cs="Times New Roman"/>
        </w:rPr>
        <w:t xml:space="preserve"> </w:t>
      </w:r>
      <w:r w:rsidR="000441F0" w:rsidRPr="003F4414">
        <w:rPr>
          <w:rFonts w:ascii="Times New Roman" w:eastAsia="Calibri" w:hAnsi="Times New Roman" w:cs="Times New Roman"/>
          <w:lang w:eastAsia="ar-SA"/>
        </w:rPr>
        <w:t xml:space="preserve">pełnienia funkcji  Inspektora Nadzoru w ramach </w:t>
      </w:r>
      <w:r w:rsidR="000441F0" w:rsidRPr="003F4414">
        <w:rPr>
          <w:rFonts w:ascii="Times New Roman" w:hAnsi="Times New Roman" w:cs="Times New Roman"/>
        </w:rPr>
        <w:t>zadania pn. „</w:t>
      </w:r>
      <w:r w:rsidR="000441F0" w:rsidRPr="003F4414">
        <w:rPr>
          <w:rFonts w:ascii="Times New Roman" w:hAnsi="Times New Roman" w:cs="Times New Roman"/>
          <w:kern w:val="2"/>
          <w14:ligatures w14:val="standardContextual"/>
        </w:rPr>
        <w:t>Modernizacja budynku świetlicy wiejskiej w Woli Pacyńskiej”</w:t>
      </w:r>
      <w:r w:rsidR="000441F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867C42">
        <w:rPr>
          <w:rFonts w:ascii="Times New Roman" w:hAnsi="Times New Roman" w:cs="Times New Roman"/>
          <w:sz w:val="24"/>
          <w:szCs w:val="24"/>
        </w:rPr>
        <w:t>składzie:</w:t>
      </w:r>
    </w:p>
    <w:p w14:paraId="60AEA98A" w14:textId="77777777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AAEE3F" w14:textId="4B969FDF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Przewodniczący       - Ma</w:t>
      </w:r>
      <w:r>
        <w:rPr>
          <w:rFonts w:ascii="Times New Roman" w:hAnsi="Times New Roman" w:cs="Times New Roman"/>
          <w:sz w:val="24"/>
          <w:szCs w:val="24"/>
        </w:rPr>
        <w:t>rlena Kraśkiewicz</w:t>
      </w:r>
    </w:p>
    <w:p w14:paraId="6382BBEE" w14:textId="783B2EB3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2. Członek                   -  </w:t>
      </w:r>
      <w:r>
        <w:rPr>
          <w:rFonts w:ascii="Times New Roman" w:hAnsi="Times New Roman" w:cs="Times New Roman"/>
          <w:sz w:val="24"/>
          <w:szCs w:val="24"/>
        </w:rPr>
        <w:t xml:space="preserve">Małgorzata Wiercińska </w:t>
      </w:r>
    </w:p>
    <w:p w14:paraId="49912A4F" w14:textId="77777777" w:rsidR="00C82039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3. Członek                   -  Aleksandra </w:t>
      </w:r>
      <w:proofErr w:type="spellStart"/>
      <w:r w:rsidRPr="00867C42">
        <w:rPr>
          <w:rFonts w:ascii="Times New Roman" w:hAnsi="Times New Roman" w:cs="Times New Roman"/>
          <w:sz w:val="24"/>
          <w:szCs w:val="24"/>
        </w:rPr>
        <w:t>Kunikowska</w:t>
      </w:r>
      <w:proofErr w:type="spellEnd"/>
    </w:p>
    <w:p w14:paraId="29707985" w14:textId="74CCE9F2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Członek            </w:t>
      </w:r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Anna Marcinkowska </w:t>
      </w:r>
    </w:p>
    <w:p w14:paraId="5AF2B7E9" w14:textId="77777777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864242" w14:textId="77777777" w:rsidR="00C82039" w:rsidRPr="00867C42" w:rsidRDefault="00C82039" w:rsidP="00C8203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A8A4EF" w14:textId="77777777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2.</w:t>
      </w:r>
    </w:p>
    <w:p w14:paraId="21CC3F31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A0F087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40382796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45537657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2DEFC112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61CEA4BB" w14:textId="77777777" w:rsidR="00C82039" w:rsidRPr="00867C42" w:rsidRDefault="00C82039" w:rsidP="00C820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DE7502" w14:textId="6C7FFD6F" w:rsidR="00C82039" w:rsidRPr="00867C42" w:rsidRDefault="00C82039" w:rsidP="00C820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663BCB9B" w14:textId="77777777" w:rsidR="00C82039" w:rsidRDefault="00C82039" w:rsidP="00C82039">
      <w:pPr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AB96E3" w14:textId="77777777" w:rsidR="00EB0DD2" w:rsidRDefault="00EB0DD2" w:rsidP="00C82039">
      <w:pPr>
        <w:rPr>
          <w:rFonts w:ascii="Times New Roman" w:hAnsi="Times New Roman" w:cs="Times New Roman"/>
          <w:sz w:val="24"/>
          <w:szCs w:val="24"/>
        </w:rPr>
      </w:pPr>
    </w:p>
    <w:p w14:paraId="2B52F972" w14:textId="2BBA41C8" w:rsidR="00EB0DD2" w:rsidRPr="00867C42" w:rsidRDefault="00EB0DD2" w:rsidP="00C82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(-) mgr inż. Tomasz Klimczak</w:t>
      </w:r>
    </w:p>
    <w:p w14:paraId="71FF2A8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39"/>
    <w:rsid w:val="000441F0"/>
    <w:rsid w:val="000A044F"/>
    <w:rsid w:val="00737922"/>
    <w:rsid w:val="0097771F"/>
    <w:rsid w:val="00C82039"/>
    <w:rsid w:val="00DA48F1"/>
    <w:rsid w:val="00E01309"/>
    <w:rsid w:val="00EB0DD2"/>
    <w:rsid w:val="00F0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228D"/>
  <w15:chartTrackingRefBased/>
  <w15:docId w15:val="{0937D0CE-121D-4666-9F28-AC86DCB5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03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0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0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0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0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0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0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03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20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03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20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0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03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820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2025-09-03T08:00:00Z</cp:lastPrinted>
  <dcterms:created xsi:type="dcterms:W3CDTF">2025-09-08T07:25:00Z</dcterms:created>
  <dcterms:modified xsi:type="dcterms:W3CDTF">2025-09-08T07:25:00Z</dcterms:modified>
</cp:coreProperties>
</file>