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76292" w14:textId="25D5749D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D75325">
        <w:rPr>
          <w:rFonts w:ascii="Garamond" w:hAnsi="Garamond"/>
          <w:b/>
          <w:sz w:val="24"/>
          <w:szCs w:val="24"/>
        </w:rPr>
        <w:t>89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</w:t>
      </w:r>
      <w:r w:rsidR="00CF684A">
        <w:rPr>
          <w:rFonts w:ascii="Garamond" w:hAnsi="Garamond"/>
          <w:b/>
          <w:sz w:val="24"/>
          <w:szCs w:val="24"/>
        </w:rPr>
        <w:t>4</w:t>
      </w:r>
    </w:p>
    <w:p w14:paraId="0D1D479F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3751444D" w14:textId="510F511A" w:rsidR="000A6721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dnia 2</w:t>
      </w:r>
      <w:r w:rsidR="00CF684A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 października 202</w:t>
      </w:r>
      <w:r w:rsidR="00CF684A">
        <w:rPr>
          <w:rFonts w:ascii="Garamond" w:hAnsi="Garamond"/>
          <w:b/>
          <w:sz w:val="24"/>
          <w:szCs w:val="24"/>
        </w:rPr>
        <w:t>4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43B617E3" w14:textId="77777777" w:rsidR="000A6721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BBF381B" w14:textId="77777777" w:rsidR="000A6721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6E11FDB9" w14:textId="77777777" w:rsidR="00596095" w:rsidRPr="00C11EE3" w:rsidRDefault="00596095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1D83914" w14:textId="77777777" w:rsidR="000A6721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F1282DD" w14:textId="001274F9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</w:t>
      </w:r>
      <w:r w:rsidR="00CF684A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r., poz. </w:t>
      </w:r>
      <w:r w:rsidR="00CF684A">
        <w:rPr>
          <w:rFonts w:ascii="Garamond" w:hAnsi="Garamond"/>
          <w:sz w:val="24"/>
          <w:szCs w:val="24"/>
        </w:rPr>
        <w:t>1465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143346E2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E33037A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56191BB6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C48FE65" w14:textId="1F4D533B" w:rsidR="000A6721" w:rsidRPr="0079152E" w:rsidRDefault="000A6721" w:rsidP="000A6721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„Odśnieżani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dróg gminnych  na terenie gminy Pacyna w sezonie zimowym 202</w:t>
      </w:r>
      <w:r w:rsidR="00CF684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/202</w:t>
      </w:r>
      <w:r w:rsidR="00CF684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”</w:t>
      </w:r>
    </w:p>
    <w:p w14:paraId="37542409" w14:textId="77777777" w:rsidR="000A6721" w:rsidRPr="002E0B89" w:rsidRDefault="000A6721" w:rsidP="000A672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F741B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75A0D82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369145BB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4DC26BAA" w14:textId="36A93C6A" w:rsidR="00BC45C2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</w:t>
      </w:r>
      <w:r w:rsidR="00CF684A">
        <w:rPr>
          <w:rFonts w:ascii="Garamond" w:hAnsi="Garamond"/>
          <w:sz w:val="24"/>
          <w:szCs w:val="24"/>
        </w:rPr>
        <w:t>Olga Kwiecińska</w:t>
      </w:r>
    </w:p>
    <w:p w14:paraId="1D17EDDD" w14:textId="1F88496C" w:rsidR="000A6721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</w:t>
      </w:r>
      <w:r w:rsidR="00CF684A">
        <w:rPr>
          <w:rFonts w:ascii="Garamond" w:hAnsi="Garamond"/>
          <w:sz w:val="24"/>
          <w:szCs w:val="24"/>
        </w:rPr>
        <w:t>Przemysław Lisiecki</w:t>
      </w:r>
    </w:p>
    <w:p w14:paraId="68241C86" w14:textId="763EF9F3" w:rsidR="008D65B0" w:rsidRPr="00DC17CE" w:rsidRDefault="008D65B0" w:rsidP="000A6721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Członek                    - Anna Marcinkowska</w:t>
      </w:r>
    </w:p>
    <w:p w14:paraId="3A0CF28E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1DC1FF10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3662DB9C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98FBE80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6A8BEB45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14CDADCE" w14:textId="5E8C8F91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  <w:r w:rsidR="00BC45C2">
        <w:rPr>
          <w:rFonts w:ascii="Garamond" w:hAnsi="Garamond"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3191755A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344FDC68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6C74C08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56BCCF55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46AD69C" w14:textId="433FA3E8" w:rsidR="000A6721" w:rsidRDefault="000A6721" w:rsidP="000A6721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596095">
        <w:rPr>
          <w:rFonts w:ascii="Garamond" w:hAnsi="Garamond"/>
          <w:sz w:val="24"/>
          <w:szCs w:val="24"/>
        </w:rPr>
        <w:t>.</w:t>
      </w:r>
    </w:p>
    <w:p w14:paraId="748CBBFF" w14:textId="77777777" w:rsidR="00596095" w:rsidRDefault="00596095" w:rsidP="000A6721">
      <w:pPr>
        <w:rPr>
          <w:rFonts w:ascii="Garamond" w:hAnsi="Garamond"/>
          <w:sz w:val="24"/>
          <w:szCs w:val="24"/>
        </w:rPr>
      </w:pPr>
    </w:p>
    <w:p w14:paraId="032308D3" w14:textId="3A61934F" w:rsidR="00596095" w:rsidRPr="00DC17CE" w:rsidRDefault="00596095" w:rsidP="00596095">
      <w:pPr>
        <w:jc w:val="center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             Wójt</w:t>
      </w:r>
    </w:p>
    <w:p w14:paraId="22FB04BC" w14:textId="37E2B7A3" w:rsidR="000A044F" w:rsidRDefault="00596095">
      <w:r>
        <w:rPr>
          <w:rFonts w:ascii="Garamond" w:hAnsi="Garamond"/>
          <w:sz w:val="26"/>
          <w:szCs w:val="26"/>
        </w:rPr>
        <w:t xml:space="preserve">                                                        </w:t>
      </w:r>
      <w:r>
        <w:rPr>
          <w:rFonts w:ascii="Garamond" w:hAnsi="Garamond"/>
          <w:sz w:val="26"/>
          <w:szCs w:val="26"/>
        </w:rPr>
        <w:t>(-) mgr inż. Tomasz  Klimczak</w:t>
      </w:r>
    </w:p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1"/>
    <w:rsid w:val="000A044F"/>
    <w:rsid w:val="000A6721"/>
    <w:rsid w:val="001F413B"/>
    <w:rsid w:val="00596095"/>
    <w:rsid w:val="0074278F"/>
    <w:rsid w:val="008C28B6"/>
    <w:rsid w:val="008D65B0"/>
    <w:rsid w:val="008F4058"/>
    <w:rsid w:val="00BC45C2"/>
    <w:rsid w:val="00CF684A"/>
    <w:rsid w:val="00D7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7E52"/>
  <w15:chartTrackingRefBased/>
  <w15:docId w15:val="{F1FAE6FE-6D8A-4509-8A51-E5349C66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2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67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2024-10-21T08:15:00Z</cp:lastPrinted>
  <dcterms:created xsi:type="dcterms:W3CDTF">2024-10-24T10:36:00Z</dcterms:created>
  <dcterms:modified xsi:type="dcterms:W3CDTF">2024-10-24T10:36:00Z</dcterms:modified>
</cp:coreProperties>
</file>