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641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219/XLIX/2023</w:t>
      </w:r>
      <w:r>
        <w:rPr>
          <w:b/>
          <w:caps/>
        </w:rPr>
        <w:br/>
        <w:t>Rady Gminy Pacyna</w:t>
      </w:r>
    </w:p>
    <w:p w14:paraId="6FDAE786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14 czerwca 2023 r.</w:t>
      </w:r>
    </w:p>
    <w:p w14:paraId="3BF0F4B8" w14:textId="77777777" w:rsidR="00A77B3E" w:rsidRDefault="00000000">
      <w:pPr>
        <w:keepNext/>
        <w:spacing w:after="480"/>
        <w:jc w:val="center"/>
      </w:pPr>
      <w:r>
        <w:rPr>
          <w:b/>
        </w:rPr>
        <w:t>w sprawie udzielenia Wójtowi Gminy Pacyna absolutorium z tytułu wykonania budżetu Gminy Pacyna za 2022 rok</w:t>
      </w:r>
    </w:p>
    <w:p w14:paraId="25E90632" w14:textId="77777777" w:rsidR="00A77B3E" w:rsidRDefault="00000000">
      <w:pPr>
        <w:keepLines/>
        <w:spacing w:before="120" w:after="120"/>
        <w:ind w:firstLine="227"/>
      </w:pPr>
      <w:r>
        <w:t>Na podstawie art. 18 ust. 2 pkt 4 ustawy z dnia 8 marca 1990r. o samorządzie gminnym (Dz. U. z 2023r. poz. 40 ze zmianami) i art. 271 ust.1 ustawy z dnia 27 sierpnia 2009r. o finansach publicznych (Dz. U. z 2022r.  poz. 1634)  po zapoznaniu się:</w:t>
      </w:r>
    </w:p>
    <w:p w14:paraId="779F6D59" w14:textId="77777777" w:rsidR="00A77B3E" w:rsidRDefault="00000000">
      <w:pPr>
        <w:spacing w:before="120" w:after="120"/>
        <w:ind w:left="340" w:hanging="227"/>
      </w:pPr>
      <w:r>
        <w:t>1) ze sprawozdaniem z wykonania budżetu za 2022 rok,</w:t>
      </w:r>
    </w:p>
    <w:p w14:paraId="3A32F096" w14:textId="77777777" w:rsidR="00A77B3E" w:rsidRDefault="00000000">
      <w:pPr>
        <w:spacing w:before="120" w:after="120"/>
        <w:ind w:left="340" w:hanging="227"/>
      </w:pPr>
      <w:r>
        <w:t>2) ze sprawozdaniem finansowym,</w:t>
      </w:r>
    </w:p>
    <w:p w14:paraId="4F446AB5" w14:textId="77777777" w:rsidR="00A77B3E" w:rsidRDefault="00000000">
      <w:pPr>
        <w:spacing w:before="120" w:after="120"/>
        <w:ind w:left="340" w:hanging="227"/>
      </w:pPr>
      <w:r>
        <w:t>3) z opinią Regionalnej Izby Obrachunkowej w Warszawie Zespół w Płocku o sprawozdaniu z wykonania budżetu Gminy Pacyna za 2022r.,</w:t>
      </w:r>
    </w:p>
    <w:p w14:paraId="0EBE6EC9" w14:textId="77777777" w:rsidR="00A77B3E" w:rsidRDefault="00000000">
      <w:pPr>
        <w:spacing w:before="120" w:after="120"/>
        <w:ind w:left="340" w:hanging="227"/>
      </w:pPr>
      <w:r>
        <w:t>4) z informacją o stanie mienia Gminy Pacyna,</w:t>
      </w:r>
    </w:p>
    <w:p w14:paraId="3AACBE02" w14:textId="77777777" w:rsidR="00A77B3E" w:rsidRDefault="00000000">
      <w:pPr>
        <w:spacing w:before="120" w:after="120"/>
        <w:ind w:left="340" w:hanging="227"/>
      </w:pPr>
      <w:r>
        <w:t>5) ze stanowiskiem Komisji Rewizyjnej.</w:t>
      </w:r>
    </w:p>
    <w:p w14:paraId="100213EB" w14:textId="77777777" w:rsidR="00A77B3E" w:rsidRDefault="00000000">
      <w:pPr>
        <w:keepLines/>
        <w:spacing w:before="120" w:after="120"/>
        <w:ind w:left="567" w:hanging="113"/>
      </w:pPr>
      <w:r>
        <w:t>- uchwala się, co następuje:</w:t>
      </w:r>
    </w:p>
    <w:p w14:paraId="3AC2D2E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Wójtowi Gminy Pacyna absolutorium z tytułu wykonania budżetu za 2022 rok.</w:t>
      </w:r>
    </w:p>
    <w:p w14:paraId="5F2181B1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14:paraId="23794FB9" w14:textId="77777777" w:rsidR="00A77B3E" w:rsidRDefault="00A77B3E">
      <w:pPr>
        <w:keepNext/>
        <w:keepLines/>
        <w:spacing w:before="120" w:after="120"/>
        <w:ind w:firstLine="340"/>
      </w:pPr>
    </w:p>
    <w:p w14:paraId="7FF43FAC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B196B" w14:paraId="603C387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3BB706" w14:textId="77777777" w:rsidR="002B196B" w:rsidRDefault="002B196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93FAB" w14:textId="77777777" w:rsidR="002B196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014F3A06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0CF43" w14:textId="77777777" w:rsidR="00D90EE1" w:rsidRDefault="00D90EE1">
      <w:r>
        <w:separator/>
      </w:r>
    </w:p>
  </w:endnote>
  <w:endnote w:type="continuationSeparator" w:id="0">
    <w:p w14:paraId="7A5920E6" w14:textId="77777777" w:rsidR="00D90EE1" w:rsidRDefault="00D9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B196B" w14:paraId="72DBB5F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A6E5340" w14:textId="77777777" w:rsidR="002B196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C53FFA56-362F-4035-A525-64D3232ADFE2.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57C7685" w14:textId="77777777" w:rsidR="002B196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854E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1E0A2EA" w14:textId="77777777" w:rsidR="002B196B" w:rsidRDefault="002B196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31760" w14:textId="77777777" w:rsidR="00D90EE1" w:rsidRDefault="00D90EE1">
      <w:r>
        <w:separator/>
      </w:r>
    </w:p>
  </w:footnote>
  <w:footnote w:type="continuationSeparator" w:id="0">
    <w:p w14:paraId="0DC8FBF6" w14:textId="77777777" w:rsidR="00D90EE1" w:rsidRDefault="00D90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B196B"/>
    <w:rsid w:val="00A77B3E"/>
    <w:rsid w:val="00A854E5"/>
    <w:rsid w:val="00CA2A55"/>
    <w:rsid w:val="00D9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60764"/>
  <w15:docId w15:val="{242BA2CD-A0E7-41D9-9ACD-98BA9A2D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219/XLIX/2023 z dnia 14 czerwca 2023 r.</dc:title>
  <dc:subject>w sprawie udzielenia Wójtowi Gminy Pacyna absolutorium z^tytułu wykonania budżetu Gminy Pacyna za 2022^rok</dc:subject>
  <dc:creator>m_dutkowska</dc:creator>
  <cp:lastModifiedBy>m_dutkowska</cp:lastModifiedBy>
  <cp:revision>2</cp:revision>
  <dcterms:created xsi:type="dcterms:W3CDTF">2023-07-20T09:55:00Z</dcterms:created>
  <dcterms:modified xsi:type="dcterms:W3CDTF">2023-07-20T09:55:00Z</dcterms:modified>
  <cp:category>Akt prawny</cp:category>
</cp:coreProperties>
</file>