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AE73F" w14:textId="479A9D7B" w:rsidR="0032335C" w:rsidRPr="00B43E67" w:rsidRDefault="00111A13" w:rsidP="003B0C45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B43E67">
        <w:rPr>
          <w:rFonts w:ascii="Garamond" w:hAnsi="Garamond" w:cs="Times New Roman"/>
          <w:b/>
          <w:sz w:val="28"/>
          <w:szCs w:val="28"/>
        </w:rPr>
        <w:t xml:space="preserve">Zarządzenie Nr </w:t>
      </w:r>
      <w:r w:rsidR="00DD311E" w:rsidRPr="00E44E54">
        <w:rPr>
          <w:rFonts w:ascii="Garamond" w:hAnsi="Garamond" w:cs="Times New Roman"/>
          <w:b/>
          <w:sz w:val="28"/>
          <w:szCs w:val="28"/>
        </w:rPr>
        <w:t>0050</w:t>
      </w:r>
      <w:r w:rsidR="00D4437D" w:rsidRPr="00E44E54">
        <w:rPr>
          <w:rFonts w:ascii="Garamond" w:hAnsi="Garamond" w:cs="Times New Roman"/>
          <w:b/>
          <w:sz w:val="28"/>
          <w:szCs w:val="28"/>
        </w:rPr>
        <w:t>.</w:t>
      </w:r>
      <w:r w:rsidR="00E44E54" w:rsidRPr="00E44E54">
        <w:rPr>
          <w:rFonts w:ascii="Garamond" w:hAnsi="Garamond" w:cs="Times New Roman"/>
          <w:b/>
          <w:sz w:val="28"/>
          <w:szCs w:val="28"/>
        </w:rPr>
        <w:t>43</w:t>
      </w:r>
      <w:r w:rsidR="003B0C45" w:rsidRPr="00E44E54">
        <w:rPr>
          <w:rFonts w:ascii="Garamond" w:hAnsi="Garamond" w:cs="Times New Roman"/>
          <w:b/>
          <w:sz w:val="28"/>
          <w:szCs w:val="28"/>
        </w:rPr>
        <w:t>.20</w:t>
      </w:r>
      <w:r w:rsidR="008A5C72" w:rsidRPr="00E44E54">
        <w:rPr>
          <w:rFonts w:ascii="Garamond" w:hAnsi="Garamond" w:cs="Times New Roman"/>
          <w:b/>
          <w:sz w:val="28"/>
          <w:szCs w:val="28"/>
        </w:rPr>
        <w:t>2</w:t>
      </w:r>
      <w:r w:rsidR="00A15F4A" w:rsidRPr="00E44E54">
        <w:rPr>
          <w:rFonts w:ascii="Garamond" w:hAnsi="Garamond" w:cs="Times New Roman"/>
          <w:b/>
          <w:sz w:val="28"/>
          <w:szCs w:val="28"/>
        </w:rPr>
        <w:t>3</w:t>
      </w:r>
    </w:p>
    <w:p w14:paraId="4796276A" w14:textId="77777777" w:rsidR="00472A15" w:rsidRPr="00B43E67" w:rsidRDefault="00472A15" w:rsidP="003B0C45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B43E67">
        <w:rPr>
          <w:rFonts w:ascii="Garamond" w:hAnsi="Garamond" w:cs="Times New Roman"/>
          <w:b/>
          <w:sz w:val="28"/>
          <w:szCs w:val="28"/>
        </w:rPr>
        <w:t>Wójta Gminy Pacyna</w:t>
      </w:r>
    </w:p>
    <w:p w14:paraId="6672EAF1" w14:textId="11B59F5C" w:rsidR="00472A15" w:rsidRPr="00B43E67" w:rsidRDefault="004977CB" w:rsidP="00412930">
      <w:pPr>
        <w:spacing w:after="100"/>
        <w:jc w:val="center"/>
        <w:rPr>
          <w:rFonts w:ascii="Garamond" w:hAnsi="Garamond" w:cs="Times New Roman"/>
          <w:b/>
          <w:sz w:val="28"/>
          <w:szCs w:val="28"/>
        </w:rPr>
      </w:pPr>
      <w:r w:rsidRPr="00B43E67">
        <w:rPr>
          <w:rFonts w:ascii="Garamond" w:hAnsi="Garamond" w:cs="Times New Roman"/>
          <w:b/>
          <w:sz w:val="28"/>
          <w:szCs w:val="28"/>
        </w:rPr>
        <w:t xml:space="preserve">z dnia </w:t>
      </w:r>
      <w:r w:rsidR="00B43E67" w:rsidRPr="00B43E67">
        <w:rPr>
          <w:rFonts w:ascii="Garamond" w:hAnsi="Garamond" w:cs="Times New Roman"/>
          <w:b/>
          <w:sz w:val="28"/>
          <w:szCs w:val="28"/>
        </w:rPr>
        <w:t>2</w:t>
      </w:r>
      <w:r w:rsidR="00300FFC">
        <w:rPr>
          <w:rFonts w:ascii="Garamond" w:hAnsi="Garamond" w:cs="Times New Roman"/>
          <w:b/>
          <w:sz w:val="28"/>
          <w:szCs w:val="28"/>
        </w:rPr>
        <w:t>1 czerwca</w:t>
      </w:r>
      <w:r w:rsidR="00DD311E" w:rsidRPr="00B43E67">
        <w:rPr>
          <w:rFonts w:ascii="Garamond" w:hAnsi="Garamond" w:cs="Times New Roman"/>
          <w:b/>
          <w:sz w:val="28"/>
          <w:szCs w:val="28"/>
        </w:rPr>
        <w:t xml:space="preserve"> </w:t>
      </w:r>
      <w:r w:rsidR="00402BC2" w:rsidRPr="00B43E67">
        <w:rPr>
          <w:rFonts w:ascii="Garamond" w:hAnsi="Garamond" w:cs="Times New Roman"/>
          <w:b/>
          <w:sz w:val="28"/>
          <w:szCs w:val="28"/>
        </w:rPr>
        <w:t>20</w:t>
      </w:r>
      <w:r w:rsidR="00DA257A" w:rsidRPr="00B43E67">
        <w:rPr>
          <w:rFonts w:ascii="Garamond" w:hAnsi="Garamond" w:cs="Times New Roman"/>
          <w:b/>
          <w:sz w:val="28"/>
          <w:szCs w:val="28"/>
        </w:rPr>
        <w:t>2</w:t>
      </w:r>
      <w:r w:rsidR="00A15F4A" w:rsidRPr="00B43E67">
        <w:rPr>
          <w:rFonts w:ascii="Garamond" w:hAnsi="Garamond" w:cs="Times New Roman"/>
          <w:b/>
          <w:sz w:val="28"/>
          <w:szCs w:val="28"/>
        </w:rPr>
        <w:t>3</w:t>
      </w:r>
      <w:r w:rsidR="0050730C" w:rsidRPr="00B43E67">
        <w:rPr>
          <w:rFonts w:ascii="Garamond" w:hAnsi="Garamond" w:cs="Times New Roman"/>
          <w:b/>
          <w:sz w:val="28"/>
          <w:szCs w:val="28"/>
        </w:rPr>
        <w:t xml:space="preserve"> </w:t>
      </w:r>
      <w:r w:rsidR="00472A15" w:rsidRPr="00B43E67">
        <w:rPr>
          <w:rFonts w:ascii="Garamond" w:hAnsi="Garamond" w:cs="Times New Roman"/>
          <w:b/>
          <w:sz w:val="28"/>
          <w:szCs w:val="28"/>
        </w:rPr>
        <w:t>r.</w:t>
      </w:r>
    </w:p>
    <w:p w14:paraId="61AC0CCB" w14:textId="77777777" w:rsidR="00472A15" w:rsidRPr="00B43E67" w:rsidRDefault="00472A15" w:rsidP="00412930">
      <w:pPr>
        <w:rPr>
          <w:rFonts w:ascii="Garamond" w:hAnsi="Garamond" w:cs="Times New Roman"/>
          <w:sz w:val="24"/>
          <w:szCs w:val="24"/>
        </w:rPr>
      </w:pPr>
    </w:p>
    <w:p w14:paraId="13D35213" w14:textId="4074245D" w:rsidR="00472A15" w:rsidRDefault="00472A15" w:rsidP="008C09AA">
      <w:pPr>
        <w:spacing w:line="360" w:lineRule="auto"/>
        <w:jc w:val="center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>w sprawie powołania komisji do otwarcia kopert z ofertami</w:t>
      </w:r>
    </w:p>
    <w:p w14:paraId="2091964B" w14:textId="77777777" w:rsidR="0094314E" w:rsidRPr="00B43E67" w:rsidRDefault="0094314E" w:rsidP="008C09AA">
      <w:pPr>
        <w:spacing w:line="360" w:lineRule="auto"/>
        <w:jc w:val="center"/>
        <w:rPr>
          <w:rFonts w:ascii="Garamond" w:hAnsi="Garamond" w:cs="Times New Roman"/>
          <w:sz w:val="24"/>
          <w:szCs w:val="24"/>
        </w:rPr>
      </w:pPr>
    </w:p>
    <w:p w14:paraId="2D005F12" w14:textId="30373910" w:rsidR="00466CA5" w:rsidRPr="00B43E67" w:rsidRDefault="00472A15" w:rsidP="002C0CEE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>Na podstawie art. 3</w:t>
      </w:r>
      <w:r w:rsidR="004540CB" w:rsidRPr="00B43E67">
        <w:rPr>
          <w:rFonts w:ascii="Garamond" w:hAnsi="Garamond" w:cs="Times New Roman"/>
          <w:sz w:val="24"/>
          <w:szCs w:val="24"/>
        </w:rPr>
        <w:t>3</w:t>
      </w:r>
      <w:r w:rsidRPr="00B43E67">
        <w:rPr>
          <w:rFonts w:ascii="Garamond" w:hAnsi="Garamond" w:cs="Times New Roman"/>
          <w:sz w:val="24"/>
          <w:szCs w:val="24"/>
        </w:rPr>
        <w:t xml:space="preserve"> ust. </w:t>
      </w:r>
      <w:r w:rsidR="004540CB" w:rsidRPr="00B43E67">
        <w:rPr>
          <w:rFonts w:ascii="Garamond" w:hAnsi="Garamond" w:cs="Times New Roman"/>
          <w:sz w:val="24"/>
          <w:szCs w:val="24"/>
        </w:rPr>
        <w:t>3</w:t>
      </w:r>
      <w:r w:rsidRPr="00B43E67">
        <w:rPr>
          <w:rFonts w:ascii="Garamond" w:hAnsi="Garamond" w:cs="Times New Roman"/>
          <w:sz w:val="24"/>
          <w:szCs w:val="24"/>
        </w:rPr>
        <w:t xml:space="preserve"> ustawy z dnia 8 marca 1990</w:t>
      </w:r>
      <w:r w:rsidR="00E62499" w:rsidRPr="00B43E67">
        <w:rPr>
          <w:rFonts w:ascii="Garamond" w:hAnsi="Garamond" w:cs="Times New Roman"/>
          <w:sz w:val="24"/>
          <w:szCs w:val="24"/>
        </w:rPr>
        <w:t xml:space="preserve"> </w:t>
      </w:r>
      <w:r w:rsidRPr="00B43E67">
        <w:rPr>
          <w:rFonts w:ascii="Garamond" w:hAnsi="Garamond" w:cs="Times New Roman"/>
          <w:sz w:val="24"/>
          <w:szCs w:val="24"/>
        </w:rPr>
        <w:t>r. o sa</w:t>
      </w:r>
      <w:r w:rsidR="00402BC2" w:rsidRPr="00B43E67">
        <w:rPr>
          <w:rFonts w:ascii="Garamond" w:hAnsi="Garamond" w:cs="Times New Roman"/>
          <w:sz w:val="24"/>
          <w:szCs w:val="24"/>
        </w:rPr>
        <w:t>morządzie gminnym</w:t>
      </w:r>
      <w:r w:rsidR="002C0CEE" w:rsidRPr="00B43E67">
        <w:rPr>
          <w:rFonts w:ascii="Garamond" w:hAnsi="Garamond" w:cs="Times New Roman"/>
          <w:sz w:val="24"/>
          <w:szCs w:val="24"/>
        </w:rPr>
        <w:t xml:space="preserve"> </w:t>
      </w:r>
      <w:r w:rsidR="002C0CEE" w:rsidRPr="00B43E67">
        <w:rPr>
          <w:rFonts w:ascii="Garamond" w:hAnsi="Garamond" w:cs="Times New Roman"/>
          <w:sz w:val="24"/>
          <w:szCs w:val="24"/>
        </w:rPr>
        <w:br/>
      </w:r>
      <w:r w:rsidR="00402BC2" w:rsidRPr="00B43E67">
        <w:rPr>
          <w:rFonts w:ascii="Garamond" w:hAnsi="Garamond" w:cs="Times New Roman"/>
          <w:sz w:val="24"/>
          <w:szCs w:val="24"/>
        </w:rPr>
        <w:t>(</w:t>
      </w:r>
      <w:r w:rsidR="005F7CE0" w:rsidRPr="00B43E67">
        <w:rPr>
          <w:rStyle w:val="markedcontent"/>
          <w:rFonts w:ascii="Garamond" w:hAnsi="Garamond" w:cs="Times New Roman"/>
          <w:sz w:val="24"/>
          <w:szCs w:val="24"/>
        </w:rPr>
        <w:t>Dz. U. z 202</w:t>
      </w:r>
      <w:r w:rsidR="0094314E">
        <w:rPr>
          <w:rStyle w:val="markedcontent"/>
          <w:rFonts w:ascii="Garamond" w:hAnsi="Garamond" w:cs="Times New Roman"/>
          <w:sz w:val="24"/>
          <w:szCs w:val="24"/>
        </w:rPr>
        <w:t>3</w:t>
      </w:r>
      <w:r w:rsidR="005F7CE0" w:rsidRPr="00B43E67">
        <w:rPr>
          <w:rStyle w:val="markedcontent"/>
          <w:rFonts w:ascii="Garamond" w:hAnsi="Garamond" w:cs="Times New Roman"/>
          <w:sz w:val="24"/>
          <w:szCs w:val="24"/>
        </w:rPr>
        <w:t>r</w:t>
      </w:r>
      <w:r w:rsidR="002C0CEE" w:rsidRPr="00B43E67">
        <w:rPr>
          <w:rStyle w:val="markedcontent"/>
          <w:rFonts w:ascii="Garamond" w:hAnsi="Garamond" w:cs="Times New Roman"/>
          <w:sz w:val="24"/>
          <w:szCs w:val="24"/>
        </w:rPr>
        <w:t>.</w:t>
      </w:r>
      <w:r w:rsidR="005F7CE0" w:rsidRPr="00B43E67">
        <w:rPr>
          <w:rStyle w:val="markedcontent"/>
          <w:rFonts w:ascii="Garamond" w:hAnsi="Garamond" w:cs="Times New Roman"/>
          <w:sz w:val="24"/>
          <w:szCs w:val="24"/>
        </w:rPr>
        <w:t xml:space="preserve"> poz. </w:t>
      </w:r>
      <w:r w:rsidR="0094314E">
        <w:rPr>
          <w:rStyle w:val="markedcontent"/>
          <w:rFonts w:ascii="Garamond" w:hAnsi="Garamond" w:cs="Times New Roman"/>
          <w:sz w:val="24"/>
          <w:szCs w:val="24"/>
        </w:rPr>
        <w:t>40</w:t>
      </w:r>
      <w:r w:rsidR="005F7CE0" w:rsidRPr="00B43E67">
        <w:rPr>
          <w:rStyle w:val="markedcontent"/>
          <w:rFonts w:ascii="Garamond" w:hAnsi="Garamond" w:cs="Times New Roman"/>
          <w:sz w:val="24"/>
          <w:szCs w:val="24"/>
        </w:rPr>
        <w:t xml:space="preserve">) </w:t>
      </w:r>
      <w:r w:rsidR="00E36EBA" w:rsidRPr="00B43E67">
        <w:rPr>
          <w:rFonts w:ascii="Garamond" w:hAnsi="Garamond" w:cs="Times New Roman"/>
          <w:sz w:val="24"/>
          <w:szCs w:val="24"/>
        </w:rPr>
        <w:t>zarządzam, co następuj</w:t>
      </w:r>
      <w:r w:rsidR="004C39FF" w:rsidRPr="00B43E67">
        <w:rPr>
          <w:rFonts w:ascii="Garamond" w:hAnsi="Garamond" w:cs="Times New Roman"/>
          <w:sz w:val="24"/>
          <w:szCs w:val="24"/>
        </w:rPr>
        <w:t>e</w:t>
      </w:r>
      <w:r w:rsidR="00E36EBA" w:rsidRPr="00B43E67">
        <w:rPr>
          <w:rFonts w:ascii="Garamond" w:hAnsi="Garamond" w:cs="Times New Roman"/>
          <w:sz w:val="24"/>
          <w:szCs w:val="24"/>
        </w:rPr>
        <w:t xml:space="preserve">: </w:t>
      </w:r>
    </w:p>
    <w:p w14:paraId="024C09EA" w14:textId="77777777" w:rsidR="00466CA5" w:rsidRPr="00B43E67" w:rsidRDefault="00466CA5" w:rsidP="00BF60E7">
      <w:pPr>
        <w:spacing w:after="10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B43E67">
        <w:rPr>
          <w:rFonts w:ascii="Garamond" w:hAnsi="Garamond" w:cs="Times New Roman"/>
          <w:b/>
          <w:sz w:val="24"/>
          <w:szCs w:val="24"/>
        </w:rPr>
        <w:t>§ 1</w:t>
      </w:r>
    </w:p>
    <w:p w14:paraId="3A24F75A" w14:textId="5E22EF0B" w:rsidR="00466CA5" w:rsidRPr="00B43E67" w:rsidRDefault="00466CA5" w:rsidP="00BF60E7">
      <w:pPr>
        <w:spacing w:after="4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>Powołuję komisję</w:t>
      </w:r>
      <w:r w:rsidR="001E7CD8" w:rsidRPr="00B43E67">
        <w:rPr>
          <w:rFonts w:ascii="Garamond" w:hAnsi="Garamond" w:cs="Times New Roman"/>
          <w:sz w:val="24"/>
          <w:szCs w:val="24"/>
        </w:rPr>
        <w:t xml:space="preserve"> do otwarcia kopert z ofertami na wykonanie </w:t>
      </w:r>
      <w:r w:rsidR="00300FFC">
        <w:rPr>
          <w:rFonts w:ascii="Garamond" w:hAnsi="Garamond" w:cs="Times New Roman"/>
          <w:sz w:val="24"/>
          <w:szCs w:val="24"/>
        </w:rPr>
        <w:t>usługi pod nazwą: „Dostawa i montaż wyposażenia dla Gminnej Biblioteki Publicznej w Pacynie” w ramach inwestycji „Rozbudowa, przebudowa i zmiana sposobu użytkowania budynku świetlicy na bibliotekę Gminną – II etap pierwsze wyposażenie”</w:t>
      </w:r>
      <w:r w:rsidR="005F7CE0" w:rsidRPr="00B43E67">
        <w:rPr>
          <w:rFonts w:ascii="Garamond" w:hAnsi="Garamond" w:cs="Times New Roman"/>
          <w:color w:val="000000"/>
          <w:kern w:val="2"/>
          <w:sz w:val="24"/>
          <w:szCs w:val="24"/>
        </w:rPr>
        <w:t xml:space="preserve"> </w:t>
      </w:r>
      <w:r w:rsidRPr="00B43E67">
        <w:rPr>
          <w:rFonts w:ascii="Garamond" w:hAnsi="Garamond" w:cs="Times New Roman"/>
          <w:sz w:val="24"/>
          <w:szCs w:val="24"/>
        </w:rPr>
        <w:t>w składzie:</w:t>
      </w:r>
    </w:p>
    <w:p w14:paraId="37320B05" w14:textId="0EE38CE8" w:rsidR="00466CA5" w:rsidRPr="00B43E67" w:rsidRDefault="00466CA5" w:rsidP="002C0CEE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 xml:space="preserve">Przewodniczący </w:t>
      </w:r>
      <w:r w:rsidR="00A15F4A" w:rsidRPr="00B43E67">
        <w:rPr>
          <w:rFonts w:ascii="Garamond" w:hAnsi="Garamond" w:cs="Times New Roman"/>
          <w:sz w:val="24"/>
          <w:szCs w:val="24"/>
        </w:rPr>
        <w:t>–</w:t>
      </w:r>
      <w:r w:rsidR="00AC5EB9" w:rsidRPr="00B43E67">
        <w:rPr>
          <w:rFonts w:ascii="Garamond" w:hAnsi="Garamond" w:cs="Times New Roman"/>
          <w:sz w:val="24"/>
          <w:szCs w:val="24"/>
        </w:rPr>
        <w:t xml:space="preserve"> </w:t>
      </w:r>
      <w:r w:rsidR="00E44E54">
        <w:rPr>
          <w:rFonts w:ascii="Garamond" w:hAnsi="Garamond" w:cs="Times New Roman"/>
          <w:sz w:val="24"/>
          <w:szCs w:val="24"/>
        </w:rPr>
        <w:t>Agnieszka Marciniak</w:t>
      </w:r>
    </w:p>
    <w:p w14:paraId="75093B9F" w14:textId="774B5270" w:rsidR="005F7CE0" w:rsidRPr="00B43E67" w:rsidRDefault="00466CA5" w:rsidP="002C0CEE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 xml:space="preserve">Członek              - </w:t>
      </w:r>
      <w:r w:rsidR="00E44E54">
        <w:rPr>
          <w:rFonts w:ascii="Garamond" w:hAnsi="Garamond" w:cs="Times New Roman"/>
          <w:sz w:val="24"/>
          <w:szCs w:val="24"/>
        </w:rPr>
        <w:t>Anna Marcinkowska</w:t>
      </w:r>
    </w:p>
    <w:p w14:paraId="6ED1F23F" w14:textId="172FA119" w:rsidR="00466CA5" w:rsidRPr="00B43E67" w:rsidRDefault="00466CA5" w:rsidP="002C0CEE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 xml:space="preserve">Członek              - </w:t>
      </w:r>
      <w:r w:rsidR="00E44E54">
        <w:rPr>
          <w:rFonts w:ascii="Garamond" w:hAnsi="Garamond" w:cs="Times New Roman"/>
          <w:sz w:val="24"/>
          <w:szCs w:val="24"/>
        </w:rPr>
        <w:t>Małgorzata Wiercińska</w:t>
      </w:r>
    </w:p>
    <w:p w14:paraId="07475613" w14:textId="77777777" w:rsidR="00466CA5" w:rsidRPr="00B43E67" w:rsidRDefault="00466CA5" w:rsidP="00BF60E7">
      <w:pPr>
        <w:spacing w:after="10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B43E67">
        <w:rPr>
          <w:rFonts w:ascii="Garamond" w:hAnsi="Garamond" w:cs="Times New Roman"/>
          <w:b/>
          <w:sz w:val="24"/>
          <w:szCs w:val="24"/>
        </w:rPr>
        <w:t>§ 2</w:t>
      </w:r>
    </w:p>
    <w:p w14:paraId="56BDBBB1" w14:textId="77777777" w:rsidR="00086D8B" w:rsidRPr="00B43E67" w:rsidRDefault="00086D8B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>Komisja dokonuje otwarcia kopert z ofertami w kolejności ich składania oraz odczytuje nazwy i adresy oferentów, których oferty wpłynęły w terminie wyznaczonym do ich składania oraz podaje cenę jaka została zaoferowana przez poszczególnych oferentów za wykonanie usługi.</w:t>
      </w:r>
    </w:p>
    <w:p w14:paraId="47D65642" w14:textId="77777777" w:rsidR="00086D8B" w:rsidRPr="00B43E67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>Komisja sprawdza, czy oferty są zgodne z zaproszeniem ofertowym.</w:t>
      </w:r>
    </w:p>
    <w:p w14:paraId="04B7FD78" w14:textId="77777777" w:rsidR="006523A7" w:rsidRPr="00B43E67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 xml:space="preserve">Z prac komisji sporządza się protokół, który podpisują wszyscy członkowie komisji. </w:t>
      </w:r>
    </w:p>
    <w:p w14:paraId="21838FC1" w14:textId="77777777" w:rsidR="006523A7" w:rsidRPr="00B43E67" w:rsidRDefault="006523A7" w:rsidP="004D249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>Wyboru wykonawcy, z którym zostanie zawarta umowa na wykonanie usługi dokonuje Zamawiający.</w:t>
      </w:r>
    </w:p>
    <w:p w14:paraId="4F2EAA91" w14:textId="77777777" w:rsidR="006523A7" w:rsidRPr="00B43E67" w:rsidRDefault="006523A7" w:rsidP="00BF60E7">
      <w:pPr>
        <w:spacing w:after="10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B43E67">
        <w:rPr>
          <w:rFonts w:ascii="Garamond" w:hAnsi="Garamond" w:cs="Times New Roman"/>
          <w:b/>
          <w:sz w:val="24"/>
          <w:szCs w:val="24"/>
        </w:rPr>
        <w:t>§ 3</w:t>
      </w:r>
    </w:p>
    <w:p w14:paraId="4C525325" w14:textId="52264AD1" w:rsidR="006523A7" w:rsidRDefault="006523A7" w:rsidP="006523A7">
      <w:pPr>
        <w:spacing w:line="360" w:lineRule="auto"/>
        <w:rPr>
          <w:rFonts w:ascii="Garamond" w:hAnsi="Garamond" w:cs="Times New Roman"/>
          <w:sz w:val="24"/>
          <w:szCs w:val="24"/>
        </w:rPr>
      </w:pPr>
      <w:r w:rsidRPr="00B43E67">
        <w:rPr>
          <w:rFonts w:ascii="Garamond" w:hAnsi="Garamond" w:cs="Times New Roman"/>
          <w:sz w:val="24"/>
          <w:szCs w:val="24"/>
        </w:rPr>
        <w:t>Zarządzenie wchodzi w życie z dniem podpisania.</w:t>
      </w:r>
    </w:p>
    <w:p w14:paraId="3FD62901" w14:textId="77777777" w:rsidR="0094314E" w:rsidRDefault="0094314E" w:rsidP="0094314E">
      <w:pPr>
        <w:spacing w:line="360" w:lineRule="auto"/>
        <w:rPr>
          <w:rFonts w:ascii="Garamond" w:hAnsi="Garamond" w:cs="Times New Roman"/>
          <w:sz w:val="24"/>
          <w:szCs w:val="24"/>
        </w:rPr>
      </w:pPr>
    </w:p>
    <w:p w14:paraId="15EFF012" w14:textId="77777777" w:rsidR="0094314E" w:rsidRPr="00B43E67" w:rsidRDefault="0094314E" w:rsidP="00AD1476">
      <w:pPr>
        <w:spacing w:line="360" w:lineRule="auto"/>
        <w:jc w:val="righ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Wójt</w:t>
      </w:r>
      <w:r>
        <w:rPr>
          <w:rFonts w:ascii="Garamond" w:hAnsi="Garamond" w:cs="Times New Roman"/>
          <w:sz w:val="24"/>
          <w:szCs w:val="24"/>
        </w:rPr>
        <w:br/>
        <w:t>(-) Krzysztof Woźniak</w:t>
      </w:r>
    </w:p>
    <w:p w14:paraId="4A75516F" w14:textId="77777777" w:rsidR="00E36EBA" w:rsidRPr="00B43E67" w:rsidRDefault="00E36EBA" w:rsidP="00300FFC">
      <w:pPr>
        <w:rPr>
          <w:rFonts w:ascii="Garamond" w:hAnsi="Garamond" w:cs="Times New Roman"/>
          <w:sz w:val="24"/>
          <w:szCs w:val="24"/>
        </w:rPr>
      </w:pPr>
    </w:p>
    <w:sectPr w:rsidR="00E36EBA" w:rsidRPr="00B43E67" w:rsidSect="0094314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227180">
    <w:abstractNumId w:val="0"/>
  </w:num>
  <w:num w:numId="2" w16cid:durableId="1991009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15"/>
    <w:rsid w:val="00086D8B"/>
    <w:rsid w:val="00106B70"/>
    <w:rsid w:val="00111A13"/>
    <w:rsid w:val="001D0928"/>
    <w:rsid w:val="001E7CD8"/>
    <w:rsid w:val="002706C3"/>
    <w:rsid w:val="002759CA"/>
    <w:rsid w:val="00292CFB"/>
    <w:rsid w:val="002C0CEE"/>
    <w:rsid w:val="00300FFC"/>
    <w:rsid w:val="0032335C"/>
    <w:rsid w:val="003300F4"/>
    <w:rsid w:val="00382783"/>
    <w:rsid w:val="003937E1"/>
    <w:rsid w:val="003B0C45"/>
    <w:rsid w:val="00402BC2"/>
    <w:rsid w:val="00412930"/>
    <w:rsid w:val="004540CB"/>
    <w:rsid w:val="00466CA5"/>
    <w:rsid w:val="00472A15"/>
    <w:rsid w:val="00476B31"/>
    <w:rsid w:val="004977CB"/>
    <w:rsid w:val="004B453E"/>
    <w:rsid w:val="004C39FF"/>
    <w:rsid w:val="004D2496"/>
    <w:rsid w:val="0050730C"/>
    <w:rsid w:val="005F7CE0"/>
    <w:rsid w:val="00614412"/>
    <w:rsid w:val="006523A7"/>
    <w:rsid w:val="006638FF"/>
    <w:rsid w:val="00667A2F"/>
    <w:rsid w:val="0069729F"/>
    <w:rsid w:val="00766789"/>
    <w:rsid w:val="007F34BD"/>
    <w:rsid w:val="00802D19"/>
    <w:rsid w:val="008452C3"/>
    <w:rsid w:val="008A5C72"/>
    <w:rsid w:val="008C09AA"/>
    <w:rsid w:val="008E0AC5"/>
    <w:rsid w:val="0094314E"/>
    <w:rsid w:val="00955BAF"/>
    <w:rsid w:val="009602EC"/>
    <w:rsid w:val="00A15F4A"/>
    <w:rsid w:val="00A2480B"/>
    <w:rsid w:val="00AA2281"/>
    <w:rsid w:val="00AC5EB9"/>
    <w:rsid w:val="00AD1476"/>
    <w:rsid w:val="00B057E5"/>
    <w:rsid w:val="00B14A3F"/>
    <w:rsid w:val="00B43E67"/>
    <w:rsid w:val="00BF60E7"/>
    <w:rsid w:val="00C250C5"/>
    <w:rsid w:val="00D4437D"/>
    <w:rsid w:val="00D54592"/>
    <w:rsid w:val="00DA257A"/>
    <w:rsid w:val="00DD311E"/>
    <w:rsid w:val="00DE5133"/>
    <w:rsid w:val="00E215D2"/>
    <w:rsid w:val="00E36EBA"/>
    <w:rsid w:val="00E44E54"/>
    <w:rsid w:val="00E62499"/>
    <w:rsid w:val="00EA2ADC"/>
    <w:rsid w:val="00EB7D12"/>
    <w:rsid w:val="00ED5B46"/>
    <w:rsid w:val="00F36521"/>
    <w:rsid w:val="00F7286F"/>
    <w:rsid w:val="00F8133B"/>
    <w:rsid w:val="00F841CE"/>
    <w:rsid w:val="00FA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0DC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3937E1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5F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Damian Busler</cp:lastModifiedBy>
  <cp:revision>2</cp:revision>
  <cp:lastPrinted>2023-05-23T06:55:00Z</cp:lastPrinted>
  <dcterms:created xsi:type="dcterms:W3CDTF">2023-08-18T07:41:00Z</dcterms:created>
  <dcterms:modified xsi:type="dcterms:W3CDTF">2023-08-18T07:41:00Z</dcterms:modified>
</cp:coreProperties>
</file>