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6136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0050.48.2025</w:t>
      </w:r>
      <w:r>
        <w:rPr>
          <w:b/>
          <w:caps/>
        </w:rPr>
        <w:br/>
        <w:t>Wójta Gminy Pacyna</w:t>
      </w:r>
    </w:p>
    <w:p w14:paraId="10423BB9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4 września 2025 r.</w:t>
      </w:r>
    </w:p>
    <w:p w14:paraId="57F9D949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52/XII/2024  Rady Gminy Pacyna na 2025 rok</w:t>
      </w:r>
    </w:p>
    <w:p w14:paraId="27119E63" w14:textId="77777777"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2025 roku poz. 1153 ze zm.) art. 257, pkt 1 i 3 ustawy z dnia  27 sierpnia 2009r. o finansach publicznych  (tekst jednolity Dz. U. z 2024 roku, poz. 1530 ze zm.), Wójt Gminy Pacyna zarządza, co następuje:</w:t>
      </w:r>
    </w:p>
    <w:p w14:paraId="69F5FFC6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2025 rok Nr 52/XII/2024 Rady Gminy Pacyna z dnia 19 grudnia 2024 roku wprowadza się następujące zmiany:</w:t>
      </w:r>
    </w:p>
    <w:p w14:paraId="1D623788" w14:textId="77777777" w:rsidR="00A77B3E" w:rsidRDefault="00000000">
      <w:pPr>
        <w:keepLines/>
        <w:spacing w:before="120" w:after="120"/>
        <w:ind w:firstLine="340"/>
      </w:pPr>
      <w:r>
        <w:t>1. Zwiększa się dochody budżetu o łączną kwotę 82.130,00 zł i zmniejsza o kwotę 5.604,00 zł. Plan dochodów budżetu  Gminy ogółem wynosi  35.176.856,65 zł.</w:t>
      </w:r>
    </w:p>
    <w:p w14:paraId="5BF925C2" w14:textId="77777777" w:rsidR="00A77B3E" w:rsidRDefault="00000000">
      <w:pPr>
        <w:spacing w:before="120" w:after="120"/>
        <w:ind w:left="340" w:hanging="227"/>
      </w:pPr>
      <w:r>
        <w:t>1) dochody bieżące zwiększa się o kwotę 82.130,00 zł i zmniejsza o kwotę 5.604,00 zł. Dochody bieżące po zmianie wynoszą 21.137.138,57 zł.</w:t>
      </w:r>
    </w:p>
    <w:p w14:paraId="002A7D04" w14:textId="77777777" w:rsidR="00A77B3E" w:rsidRDefault="00000000">
      <w:pPr>
        <w:spacing w:before="120" w:after="120"/>
        <w:ind w:left="340" w:hanging="227"/>
      </w:pPr>
      <w:r>
        <w:t>2) dochody majątkowe pozostają bez zmian. Dochody majątkowe wynoszą  14.039.718,08 zł.</w:t>
      </w:r>
    </w:p>
    <w:p w14:paraId="790AA764" w14:textId="77777777"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1 od niniejszego zarządzenia.</w:t>
      </w:r>
    </w:p>
    <w:p w14:paraId="28C4963A" w14:textId="77777777" w:rsidR="00A77B3E" w:rsidRDefault="00000000">
      <w:pPr>
        <w:keepLines/>
        <w:spacing w:before="120" w:after="120"/>
        <w:ind w:firstLine="340"/>
      </w:pPr>
      <w:r>
        <w:t>2. Zwiększa się wydatki budżetu o łączną kwotę 109.130,00 zł i zmniejsza o kwotę 32.604,00 zł. Plan wydatków budżetu  Gminy ogółem wynosi  39.747.534,74 zł.</w:t>
      </w:r>
    </w:p>
    <w:p w14:paraId="18C3EA57" w14:textId="77777777" w:rsidR="00A77B3E" w:rsidRDefault="00000000">
      <w:pPr>
        <w:spacing w:before="120" w:after="120"/>
        <w:ind w:left="340" w:hanging="227"/>
      </w:pPr>
      <w:r>
        <w:t>1) wydatki bieżące zwiększa się o kwotę 109.130,00 zł i zmniejsza o kwotę 32.604,00 zł. Wydatki bieżące po zmianie wynoszą 20.948.627,60 zł.</w:t>
      </w:r>
    </w:p>
    <w:p w14:paraId="2F01D915" w14:textId="77777777" w:rsidR="00A77B3E" w:rsidRDefault="00000000">
      <w:pPr>
        <w:spacing w:before="120" w:after="120"/>
        <w:ind w:left="340" w:hanging="227"/>
      </w:pPr>
      <w:r>
        <w:t>2) wydatki majątkowe pozostają bez zmian. Wydatki majątkowe wynoszą  18.798.907,14 zł.</w:t>
      </w:r>
    </w:p>
    <w:p w14:paraId="74F1CD6C" w14:textId="77777777"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2 od niniejszego zarządzenia.</w:t>
      </w:r>
    </w:p>
    <w:p w14:paraId="7B629D6B" w14:textId="77777777" w:rsidR="00A77B3E" w:rsidRDefault="00000000">
      <w:pPr>
        <w:keepLines/>
        <w:spacing w:before="120" w:after="120"/>
        <w:ind w:firstLine="340"/>
      </w:pPr>
      <w:r>
        <w:t>3. Zmiana budżetowa powoduje zwiększenie  planu dotacji i wydatków na zadania zlecone ustawami     o kwotę 56.647,00 zł. Plan po zmianie wynosi 2.333.457,29 zł.</w:t>
      </w:r>
    </w:p>
    <w:p w14:paraId="113E1560" w14:textId="77777777" w:rsidR="00A77B3E" w:rsidRDefault="00000000">
      <w:pPr>
        <w:keepLines/>
        <w:spacing w:before="120" w:after="120"/>
        <w:ind w:left="227" w:hanging="113"/>
      </w:pPr>
      <w:r>
        <w:t>- zgodnie z Załącznikiem nr 3 do niniejszego zarządzenia pn. " Dochody i wydatki związane z realizacją zadań z zakresu administracji rządowej i innych zadań zleconych odrębnymi ustawami w 2025 roku".</w:t>
      </w:r>
    </w:p>
    <w:p w14:paraId="15C6AEF6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14:paraId="0232D7DB" w14:textId="77777777" w:rsidR="00A77B3E" w:rsidRDefault="00A77B3E">
      <w:pPr>
        <w:keepNext/>
        <w:keepLines/>
        <w:spacing w:before="120" w:after="120"/>
        <w:ind w:firstLine="340"/>
      </w:pPr>
    </w:p>
    <w:p w14:paraId="738FA0C8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1D42BD" w14:paraId="44DDDDF9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1809A6" w14:textId="77777777" w:rsidR="001D42BD" w:rsidRDefault="001D42B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3712EC" w14:textId="77777777" w:rsidR="001D42B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0E996536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2DCC9499" w14:textId="77777777"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0050.48.2025</w:t>
      </w:r>
      <w:r>
        <w:br/>
        <w:t>Wójta Gminy Pacyna</w:t>
      </w:r>
      <w:r>
        <w:br/>
        <w:t>z dnia 04.09.2025 r.</w:t>
      </w:r>
    </w:p>
    <w:p w14:paraId="1C6D6C1B" w14:textId="77777777" w:rsidR="00A77B3E" w:rsidRDefault="00000000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684"/>
        <w:gridCol w:w="236"/>
        <w:gridCol w:w="1394"/>
        <w:gridCol w:w="1394"/>
        <w:gridCol w:w="1394"/>
        <w:gridCol w:w="24"/>
        <w:gridCol w:w="212"/>
        <w:gridCol w:w="893"/>
        <w:gridCol w:w="853"/>
        <w:gridCol w:w="40"/>
        <w:gridCol w:w="236"/>
        <w:gridCol w:w="1676"/>
        <w:gridCol w:w="37"/>
        <w:gridCol w:w="236"/>
        <w:gridCol w:w="740"/>
        <w:gridCol w:w="1361"/>
        <w:gridCol w:w="89"/>
        <w:gridCol w:w="236"/>
        <w:gridCol w:w="236"/>
        <w:gridCol w:w="1952"/>
        <w:gridCol w:w="68"/>
        <w:gridCol w:w="236"/>
      </w:tblGrid>
      <w:tr w:rsidR="001D42BD" w14:paraId="016F5C02" w14:textId="77777777" w:rsidTr="00AE23BD">
        <w:trPr>
          <w:gridAfter w:val="2"/>
          <w:wAfter w:w="305" w:type="dxa"/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8F5F7" w14:textId="77777777"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0DA60" w14:textId="77777777" w:rsidR="00A77B3E" w:rsidRDefault="00000000">
            <w:pPr>
              <w:jc w:val="center"/>
            </w:pPr>
            <w:r>
              <w:rPr>
                <w:sz w:val="16"/>
              </w:rPr>
              <w:t>§</w:t>
            </w: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65FF5" w14:textId="77777777"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BEDA1" w14:textId="77777777"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81919" w14:textId="77777777"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7A53A" w14:textId="77777777"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A97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po zmianach</w:t>
            </w:r>
            <w:r>
              <w:rPr>
                <w:sz w:val="16"/>
              </w:rPr>
              <w:br/>
              <w:t>(5+6+7)</w:t>
            </w:r>
          </w:p>
        </w:tc>
      </w:tr>
      <w:tr w:rsidR="001D42BD" w14:paraId="3A275257" w14:textId="77777777" w:rsidTr="00AE23BD">
        <w:trPr>
          <w:gridAfter w:val="2"/>
          <w:wAfter w:w="305" w:type="dxa"/>
          <w:trHeight w:val="195"/>
        </w:trPr>
        <w:tc>
          <w:tcPr>
            <w:tcW w:w="56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969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15D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4281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20D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EED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A36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2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734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91F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</w:tr>
      <w:tr w:rsidR="001D42BD" w14:paraId="26A1429E" w14:textId="77777777" w:rsidTr="00AE23BD">
        <w:trPr>
          <w:gridAfter w:val="2"/>
          <w:wAfter w:w="305" w:type="dxa"/>
          <w:trHeight w:val="237"/>
        </w:trPr>
        <w:tc>
          <w:tcPr>
            <w:tcW w:w="14709" w:type="dxa"/>
            <w:gridSpan w:val="2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E99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1D42BD" w14:paraId="77ACAEEB" w14:textId="77777777" w:rsidTr="00AE23BD">
        <w:trPr>
          <w:gridAfter w:val="2"/>
          <w:wAfter w:w="305" w:type="dxa"/>
          <w:trHeight w:val="210"/>
        </w:trPr>
        <w:tc>
          <w:tcPr>
            <w:tcW w:w="56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574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608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81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8274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677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5 589 591,13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446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357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6 546,00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378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5 596 137,13</w:t>
            </w:r>
          </w:p>
        </w:tc>
      </w:tr>
      <w:tr w:rsidR="001D42BD" w14:paraId="4EB2E641" w14:textId="77777777" w:rsidTr="00AE23BD">
        <w:trPr>
          <w:gridAfter w:val="2"/>
          <w:wAfter w:w="305" w:type="dxa"/>
          <w:trHeight w:val="375"/>
        </w:trPr>
        <w:tc>
          <w:tcPr>
            <w:tcW w:w="56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F5D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8CE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2100</w:t>
            </w:r>
          </w:p>
        </w:tc>
        <w:tc>
          <w:tcPr>
            <w:tcW w:w="4281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0CF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855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47 793,01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7D2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237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6 546,00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5CC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54 339,01</w:t>
            </w:r>
          </w:p>
        </w:tc>
      </w:tr>
      <w:tr w:rsidR="001D42BD" w14:paraId="3D057095" w14:textId="77777777" w:rsidTr="00AE23BD">
        <w:trPr>
          <w:gridAfter w:val="2"/>
          <w:wAfter w:w="305" w:type="dxa"/>
          <w:trHeight w:val="210"/>
        </w:trPr>
        <w:tc>
          <w:tcPr>
            <w:tcW w:w="56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81C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433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81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49D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03F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534 328,00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AF79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-5 604,00</w:t>
            </w:r>
          </w:p>
        </w:tc>
        <w:tc>
          <w:tcPr>
            <w:tcW w:w="2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9804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18 937,00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9DE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547 661,00</w:t>
            </w:r>
          </w:p>
        </w:tc>
      </w:tr>
      <w:tr w:rsidR="001D42BD" w14:paraId="78C57162" w14:textId="77777777" w:rsidTr="00AE23BD">
        <w:trPr>
          <w:gridAfter w:val="2"/>
          <w:wAfter w:w="305" w:type="dxa"/>
          <w:trHeight w:val="529"/>
        </w:trPr>
        <w:tc>
          <w:tcPr>
            <w:tcW w:w="56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CE5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177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2030</w:t>
            </w:r>
          </w:p>
        </w:tc>
        <w:tc>
          <w:tcPr>
            <w:tcW w:w="4281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51D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746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510 893,00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A1D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-5 604,00</w:t>
            </w:r>
          </w:p>
        </w:tc>
        <w:tc>
          <w:tcPr>
            <w:tcW w:w="2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BFB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18 937,00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798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524 226,00</w:t>
            </w:r>
          </w:p>
        </w:tc>
      </w:tr>
      <w:tr w:rsidR="001D42BD" w14:paraId="0BF4D3D9" w14:textId="77777777" w:rsidTr="00AE23BD">
        <w:trPr>
          <w:gridAfter w:val="2"/>
          <w:wAfter w:w="305" w:type="dxa"/>
          <w:trHeight w:val="210"/>
        </w:trPr>
        <w:tc>
          <w:tcPr>
            <w:tcW w:w="56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BBB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33E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81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14E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BA1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2 113 822,39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D80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52A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56 647,00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698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2 170 469,39</w:t>
            </w:r>
          </w:p>
        </w:tc>
      </w:tr>
      <w:tr w:rsidR="001D42BD" w14:paraId="57E9ABAA" w14:textId="77777777" w:rsidTr="00AE23BD">
        <w:trPr>
          <w:gridAfter w:val="2"/>
          <w:wAfter w:w="305" w:type="dxa"/>
          <w:trHeight w:val="687"/>
        </w:trPr>
        <w:tc>
          <w:tcPr>
            <w:tcW w:w="56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FD6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65A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2010</w:t>
            </w:r>
          </w:p>
        </w:tc>
        <w:tc>
          <w:tcPr>
            <w:tcW w:w="4281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ACF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EA8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1 466 867,00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FF9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121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56 647,00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4F4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1 523 514,00</w:t>
            </w:r>
          </w:p>
        </w:tc>
      </w:tr>
      <w:tr w:rsidR="001D42BD" w14:paraId="76DC529B" w14:textId="77777777" w:rsidTr="00AE23BD">
        <w:trPr>
          <w:trHeight w:val="274"/>
        </w:trPr>
        <w:tc>
          <w:tcPr>
            <w:tcW w:w="5754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B77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050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781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21 060 612,57</w:t>
            </w:r>
          </w:p>
        </w:tc>
        <w:tc>
          <w:tcPr>
            <w:tcW w:w="1981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AB7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-5 604,00</w:t>
            </w:r>
          </w:p>
        </w:tc>
        <w:tc>
          <w:tcPr>
            <w:tcW w:w="237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81C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82 130,00</w:t>
            </w:r>
          </w:p>
        </w:tc>
        <w:tc>
          <w:tcPr>
            <w:tcW w:w="2621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BBE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21 137 138,57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5959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D42BD" w14:paraId="4D975CB6" w14:textId="77777777" w:rsidTr="00AE23BD">
        <w:trPr>
          <w:trHeight w:val="522"/>
        </w:trPr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9FF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9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2B0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5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5BA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470 607,54</w:t>
            </w:r>
          </w:p>
        </w:tc>
        <w:tc>
          <w:tcPr>
            <w:tcW w:w="198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A05B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37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A94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621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DDE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470 607,54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100B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D42BD" w14:paraId="3E19110B" w14:textId="77777777" w:rsidTr="00AE23BD">
        <w:trPr>
          <w:gridAfter w:val="2"/>
          <w:wAfter w:w="305" w:type="dxa"/>
          <w:trHeight w:val="237"/>
        </w:trPr>
        <w:tc>
          <w:tcPr>
            <w:tcW w:w="1470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C99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1D42BD" w14:paraId="6FBA0204" w14:textId="77777777" w:rsidTr="00AE23BD">
        <w:trPr>
          <w:trHeight w:val="274"/>
        </w:trPr>
        <w:tc>
          <w:tcPr>
            <w:tcW w:w="575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FB4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205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D32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14 039 718,08</w:t>
            </w:r>
          </w:p>
        </w:tc>
        <w:tc>
          <w:tcPr>
            <w:tcW w:w="198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55E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6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F2F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53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C1E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14 039 718,08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2258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D42BD" w14:paraId="74B2E263" w14:textId="77777777" w:rsidTr="00AE23BD">
        <w:trPr>
          <w:trHeight w:val="522"/>
        </w:trPr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C3A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9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7D0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5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ECF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5 165 000,00</w:t>
            </w:r>
          </w:p>
        </w:tc>
        <w:tc>
          <w:tcPr>
            <w:tcW w:w="198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C84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6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7F4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3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3AD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5 165 000,00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4323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D42BD" w14:paraId="1727AB55" w14:textId="77777777" w:rsidTr="00AE23BD">
        <w:trPr>
          <w:trHeight w:val="27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A3EF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21D4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EA50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2C12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C36D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5600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6B36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0CF3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F825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D384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A7F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4BA6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300C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5DBC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179D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F4CD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8B78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9326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D42BD" w14:paraId="32C3B81D" w14:textId="77777777" w:rsidTr="00AE23BD">
        <w:trPr>
          <w:trHeight w:val="274"/>
        </w:trPr>
        <w:tc>
          <w:tcPr>
            <w:tcW w:w="575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49A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05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775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35 100 330,65</w:t>
            </w:r>
          </w:p>
        </w:tc>
        <w:tc>
          <w:tcPr>
            <w:tcW w:w="198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970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-5 604,00</w:t>
            </w:r>
          </w:p>
        </w:tc>
        <w:tc>
          <w:tcPr>
            <w:tcW w:w="246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4ED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82 130,00</w:t>
            </w:r>
          </w:p>
        </w:tc>
        <w:tc>
          <w:tcPr>
            <w:tcW w:w="253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342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35 176 856,65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37BF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D42BD" w14:paraId="544A8A59" w14:textId="77777777" w:rsidTr="00AE23BD">
        <w:trPr>
          <w:trHeight w:val="522"/>
        </w:trPr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AED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9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5E91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05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CD6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5 635 607,54</w:t>
            </w:r>
          </w:p>
        </w:tc>
        <w:tc>
          <w:tcPr>
            <w:tcW w:w="198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0F0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46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B75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53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2DF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5 635 607,54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738F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4AAA4FD9" w14:textId="77777777" w:rsidR="00A77B3E" w:rsidRDefault="00A77B3E">
      <w:pPr>
        <w:keepNext/>
        <w:keepLines/>
      </w:pPr>
    </w:p>
    <w:p w14:paraId="02C617AB" w14:textId="77777777" w:rsidR="00A77B3E" w:rsidRDefault="00A77B3E">
      <w:pPr>
        <w:keepNext/>
        <w:keepLines/>
      </w:pPr>
    </w:p>
    <w:p w14:paraId="0486BAD0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1D42BD" w14:paraId="565A59E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B9802D" w14:textId="77777777" w:rsidR="001D42BD" w:rsidRDefault="001D42B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771B2D" w14:textId="77777777" w:rsidR="001D42B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6338A500" w14:textId="77777777"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F1ECAEB" w14:textId="77777777"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zarządzenia Nr 0050.48.2025</w:t>
      </w:r>
      <w:r>
        <w:br/>
        <w:t>Wójta Gminy Pacyna</w:t>
      </w:r>
      <w:r>
        <w:br/>
        <w:t>z dnia 04.09.2025r.</w:t>
      </w:r>
    </w:p>
    <w:p w14:paraId="2B5B4BA6" w14:textId="77777777" w:rsidR="00A77B3E" w:rsidRDefault="0000000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1D42BD" w14:paraId="3D9ED6F7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1F492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07A00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54098" w14:textId="77777777"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BE4F4" w14:textId="77777777"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B4765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1D42BD" w14:paraId="551B75E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9A371" w14:textId="77777777" w:rsidR="00A77B3E" w:rsidRDefault="00A77B3E">
            <w:pPr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FD422" w14:textId="77777777" w:rsidR="00A77B3E" w:rsidRDefault="00A77B3E">
            <w:pPr>
              <w:jc w:val="center"/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9EB08" w14:textId="77777777" w:rsidR="00A77B3E" w:rsidRDefault="00A77B3E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A3ABF" w14:textId="77777777"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C64A3" w14:textId="77777777"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DA458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6A9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CCB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1D42BD" w14:paraId="2E91824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729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008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BE2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3BA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FD3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E1F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9B7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6D1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E67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2AA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E13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3FA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297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F7F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9BA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EB9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E72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1D42BD" w14:paraId="3197CE8D" w14:textId="77777777">
        <w:trPr>
          <w:trHeight w:val="837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ECE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EA5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EC0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AAB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4B1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BA4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CB7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5D6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A0D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AB9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FCB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305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E50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2CC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C17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927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49D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CCA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D42BD" w14:paraId="4C4875E0" w14:textId="77777777">
        <w:trPr>
          <w:trHeight w:val="19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BB5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2D4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2A3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845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E77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B07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039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4FC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0D2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FC8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3C3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27A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381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CD0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7F4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A74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6AE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BA5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1D42BD" w14:paraId="7B4FB3C9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F03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9D3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5F6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2A1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8FB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8 135 600,21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5B7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7 245 184,43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CB7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6 875 878,45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8AF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5 248 649,00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C05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1 627 229,45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F30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16C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304 364,00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BB5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A06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638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DC6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4CE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4DD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38E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4A7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5E40FCD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120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E34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C6D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7DC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E74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822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54A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29D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CC3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FD6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C0F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FF4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8AF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12D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C4A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526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15F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880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EA7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4F9CE7C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159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8BA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C62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B0D2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374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33 546,00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EA6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33 546,00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B02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33 546,00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CC7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F54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21 546,00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929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91F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357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31D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429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B77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3D5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58E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9D0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08D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53428C2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4DC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F6D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AC1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32B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E3E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8 142 146,21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11D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7 251 730,43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F39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6 882 424,45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73C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5 245 649,00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89F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1 636 775,45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7BC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9DA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304 364,00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F46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B92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DAA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1AC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607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9BB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CB6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B32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587F6B74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766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A98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15D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A173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85F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3 705 669,98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8AE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3 705 669,98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D75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3 513 728,00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BD0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3 244 228,00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B7F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269 500,00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386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AE7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D5C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226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E93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12F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D02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5C3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842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0D8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7001A24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A37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C8F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94A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978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337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BE2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796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AE8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21C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A0C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578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F35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EE3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373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4A6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362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E60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A38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F7C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421249E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AFF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0AB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347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D22B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927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FCB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1AA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447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A15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5DD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2D8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CCF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628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948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056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EF2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9A2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DED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8AC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4843664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A4A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46A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9C1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14D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549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3 705 669,98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C2F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3 705 669,98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DF7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3 513 728,00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753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3 229 228,00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734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284 500,00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00C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5FD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B3B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587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FD6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0A4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26B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152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52E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4B9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746ED4D2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680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185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B854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562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0F0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1 754 300,00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46C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1 754 300,00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263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1 729 300,00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D5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C90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627 300,00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E06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A77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1FA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151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C0D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9CE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683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D2E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595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657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232FCD3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77C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29F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6BB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B6A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E3A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DD4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DB0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675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A6B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1E9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02D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228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92F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F1A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D88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671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9F0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908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555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5B431E5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FDA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A74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493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803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9F6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BBB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36C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761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D65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460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1E1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730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E5C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EB1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E8E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A07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815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DB9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7C1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66BFD18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062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F44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974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D68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C15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1 754 300,00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45F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1 754 300,00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9EF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1 729 300,00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564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1 114 000,00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8F6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615 300,00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680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A45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5C8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D49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9F2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408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C20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2B4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272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523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46153BA4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501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DE7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F2DC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CCE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C5F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1 068 375,78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488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177 960,00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C06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159 960,00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A8D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10 585,00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C31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149 375,00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6C7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C8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D8F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21B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9B4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4A8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CB4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5B1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BC0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1F9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56C2A90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DE6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D54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21A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6AD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93F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2CB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63E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D3B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E1C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266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C06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109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F00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4F0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855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350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804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CEB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D2B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464BD64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C12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1C9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F76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B6E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35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6 546,00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C15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6 546,00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25E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6 546,00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3A7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B52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6 546,00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05C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4A1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DD5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FB7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0BB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EB5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85C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C4E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C44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C6A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182947E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76A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F71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372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6FED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AF0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1 074 921,78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F63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184 506,00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EAB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166 506,00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5D4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10 585,00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972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155 921,00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538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4AC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7F4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898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969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7AF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419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8E8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FC1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D59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3086908B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886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508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15C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458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F40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1 366 120,00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AAD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1 366 120,00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E77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972 134,00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44C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512 682,00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D1A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459 452,00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7A0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3A1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393 986,00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B64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B7B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E2E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80B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CCA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F06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97C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D02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24EED08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3F1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FB1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12D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430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A02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-5 604,00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13B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-5 604,00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E2D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E52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89A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A0D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4E0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-5 604,00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A5F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FB0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282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A1E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EF1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4DE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825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0DF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696E84F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2F6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557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2D3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B2F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95F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18 937,00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9EE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18 937,00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080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040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A0D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EBA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1E0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18 937,00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0DD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EA8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E4F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85F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1D3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6E9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C8B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8A4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0402FC9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042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23D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1C0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EA3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EE9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1 379 453,00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D5B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1 379 453,00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031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972 134,00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DA2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512 682,00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5D7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459 452,00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6EB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FC4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407 319,00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D40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D20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FD7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835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320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184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7B7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3F2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75BF649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102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6D3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85214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4A4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okresowe, celowe i pomoc w naturze oraz składki na ubezpieczenia emerytalne i rentowe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59D0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5AC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55 416,00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AE8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55 416,00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DD2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072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A89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21B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BBE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55 416,00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F26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1D0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4F1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1A1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E64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2AA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EC3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E6B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291C9CB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2CB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039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61E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C1D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7DC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-5 604,00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7D6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-5 604,00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A91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397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65A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D1B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B4F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-5 604,00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7E8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38A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EDF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F3C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896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11B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EBB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EC8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2F94D13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41E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5B2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E6A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EAA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3A8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1ED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A1D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473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D99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5DF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9AC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5AE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383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2C6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016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BDD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4ED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8C6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218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36930DF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AEC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CE7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402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FE2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359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49 812,00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AA1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49 812,00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C9E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8BF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63D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220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63B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49 812,00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967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18A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488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890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564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193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FFD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8BC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0BE272F9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CD0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CD3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85230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509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w zakresie dożywiania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6AD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098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66 767,00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D58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66 767,00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036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4C5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8E2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D8D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A66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66 767,00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F51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DEC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897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9A6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364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5B2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EFF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D43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3719586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178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B69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D0C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896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48E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EA5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944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A05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821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258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B0A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AB1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EBA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0B2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6E4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4AC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461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EE6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F1C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657867ED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0F7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F12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8AB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829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EA1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18 937,00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025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18 937,00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5EF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DDF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96A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ED5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3E4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18 937,00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F55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F26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5ED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439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ABE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A4B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8C4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B23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1C6E43D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7D8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2F5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3C8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5C3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96D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85 704,00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D40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85 704,00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972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D90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CE2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9BD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7B8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85 704,00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699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038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10E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BD8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C1B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FE5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66F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4DC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73F53247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CC2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9DD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319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6E5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22C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2 287 822,39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4D8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2 287 822,39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050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848 182,39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DDF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499 716,43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87C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348 465,96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BAE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F27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1 239 000,00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8F4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200 640,00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703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432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8BF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5D6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5B4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999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EE5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42D18AF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6CD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3C1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899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943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EB6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63F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9D8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2FE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709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714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64A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8C4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4D7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F3C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E9A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CB8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714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810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D6F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2DF7D67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E1A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E4D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64D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C77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4A5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56 647,00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D38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56 647,00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07C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BBF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EB9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5B5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D19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55 252,00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81C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EC7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579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FD0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C5F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229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A3E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C09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6891445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A93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9D4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6C2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E81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48D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2 344 469,39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3BF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2 344 469,39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20F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849 577,39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522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499 716,43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22A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349 860,96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04C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25D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1 294 252,00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E63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200 640,00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BE1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894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64D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35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55C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982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060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7DCA322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775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1FC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E50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DE5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CEB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1CB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A0D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394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198 711,23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55D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16 288,77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FF9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C1E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1 239 000,00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47E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8CE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685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B3D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B17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186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FB6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54A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17D2B1E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3ED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0B2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03D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1A6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B6A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268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19B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472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8B4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8CF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2F4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D09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0C2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FB4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02F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D37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A4F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0EE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E82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7F422F1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F5D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D4A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472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94B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505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55 252,00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EE9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55 252,00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90A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305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471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057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358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55 252,00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6EF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736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D5C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FAA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9EC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0B2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AA1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0B5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32D38ACE" w14:textId="77777777">
        <w:trPr>
          <w:trHeight w:val="229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4DC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DF3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A2F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B11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A4D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1 509 252,00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86A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1 509 252,00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1AA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D0E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198 711,23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8AC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16 288,77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EED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27B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1 294 252,00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10D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DB2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1E5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CF7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259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9DB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D9F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0F3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4D71705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0BE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A60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FEC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3BE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E0A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23 757,00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D29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23 757,00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A49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23 757,00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33E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605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23 757,00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7BA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CC1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EDF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3DD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25B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EE3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A9E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A08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E01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C64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160BADF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059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E37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2F6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7255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097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2B7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927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CC6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FDC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E75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5F0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576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8F8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61F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472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9FC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8B9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E9C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BB0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08B836C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D71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EE8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412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C10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0E9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D71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02D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363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D73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E36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D91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42A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314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6CF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B96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69D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551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81A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DD0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724AC964" w14:textId="77777777">
        <w:trPr>
          <w:trHeight w:val="229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B28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CAB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D98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0A91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3A6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25 152,00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6A6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25 152,00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AC8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25 152,00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B5A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B47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25 152,00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A56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989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E0C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9EB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B0E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179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D9C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763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B9B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18D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5400D8D5" w14:textId="77777777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CF7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3E2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1F3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39 671 008,74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BB1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20 872 101,60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87E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17 482 147,08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706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9 898 860,11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B1B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7 583 286,97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8A2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460 800,00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FE8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2 265 600,00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B2F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573 554,52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75B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D27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2B1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18 798 907,14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08D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18 798 907,14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21C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BDF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ED3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1D42BD" w14:paraId="09E1698E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B50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83D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BD9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-32 604,00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161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-32 604,00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A2F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-27 000,00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BA9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1AA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D67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150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-5 604,00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8F2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490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3A5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74F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1E1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746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FF6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2A6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1D42BD" w14:paraId="4DCC0417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B20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696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CAC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109 130,00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C7D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109 130,00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855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34 941,00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8C0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27F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22 941,00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420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A17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74 189,00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8FF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D9B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DAC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680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9C1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28E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E9A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718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1D42BD" w14:paraId="7F8CE895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5B7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D9E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362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39 747 534,74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2B5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20 948 627,60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8BE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17 490 088,08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94A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9 895 860,11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E5B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7 594 227,97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E04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460 800,00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CBE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2 334 185,00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172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573 554,52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2BE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1DE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E7F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18 798 907,14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C32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18 798 907,14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AC2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DAA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085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5BC3AA6B" w14:textId="77777777" w:rsidR="00A77B3E" w:rsidRDefault="00A77B3E">
      <w:pPr>
        <w:keepNext/>
        <w:keepLines/>
      </w:pPr>
    </w:p>
    <w:p w14:paraId="7C6DA24F" w14:textId="77777777" w:rsidR="00A77B3E" w:rsidRDefault="00A77B3E">
      <w:pPr>
        <w:keepNext/>
        <w:keepLines/>
      </w:pPr>
    </w:p>
    <w:p w14:paraId="14F8AFEE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1D42BD" w14:paraId="5D4EE94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82016C" w14:textId="77777777" w:rsidR="001D42BD" w:rsidRDefault="001D42B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7D5C68" w14:textId="77777777" w:rsidR="001D42B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37575CE6" w14:textId="77777777"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D93A7D1" w14:textId="77777777" w:rsidR="00A77B3E" w:rsidRDefault="00000000">
      <w:pPr>
        <w:spacing w:before="120" w:after="120" w:line="360" w:lineRule="auto"/>
        <w:ind w:left="9856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3 do zarządzenia nr 0050.48.2025</w:t>
      </w:r>
      <w:r>
        <w:br/>
        <w:t>Wójta Gminy Pacyna</w:t>
      </w:r>
      <w:r>
        <w:br/>
        <w:t>z dnia 04.09.2025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519"/>
        <w:gridCol w:w="1955"/>
        <w:gridCol w:w="886"/>
        <w:gridCol w:w="2031"/>
        <w:gridCol w:w="1695"/>
        <w:gridCol w:w="1603"/>
        <w:gridCol w:w="1863"/>
        <w:gridCol w:w="1939"/>
        <w:gridCol w:w="1909"/>
      </w:tblGrid>
      <w:tr w:rsidR="001D42BD" w14:paraId="69CBB1A9" w14:textId="77777777">
        <w:trPr>
          <w:trHeight w:val="274"/>
        </w:trPr>
        <w:tc>
          <w:tcPr>
            <w:tcW w:w="1453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9C29D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2025 r.</w:t>
            </w:r>
          </w:p>
        </w:tc>
      </w:tr>
      <w:tr w:rsidR="001D42BD" w14:paraId="295346E3" w14:textId="77777777">
        <w:trPr>
          <w:trHeight w:val="27"/>
        </w:trPr>
        <w:tc>
          <w:tcPr>
            <w:tcW w:w="1453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B9C2D" w14:textId="77777777" w:rsidR="00A77B3E" w:rsidRDefault="00A77B3E">
            <w:pPr>
              <w:jc w:val="left"/>
            </w:pPr>
          </w:p>
        </w:tc>
      </w:tr>
      <w:tr w:rsidR="001D42BD" w14:paraId="13436AA1" w14:textId="77777777">
        <w:trPr>
          <w:trHeight w:val="214"/>
        </w:trPr>
        <w:tc>
          <w:tcPr>
            <w:tcW w:w="14535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33273" w14:textId="77777777" w:rsidR="00A77B3E" w:rsidRDefault="00A77B3E">
            <w:pPr>
              <w:jc w:val="left"/>
            </w:pPr>
          </w:p>
        </w:tc>
      </w:tr>
      <w:tr w:rsidR="001D42BD" w14:paraId="7AE4A412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E57EA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F730A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D27F6" w14:textId="77777777"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19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306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</w:t>
            </w:r>
            <w:r>
              <w:rPr>
                <w:sz w:val="10"/>
              </w:rPr>
              <w:br/>
              <w:t>ogółem</w:t>
            </w:r>
          </w:p>
        </w:tc>
        <w:tc>
          <w:tcPr>
            <w:tcW w:w="3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4BE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18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D79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37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D75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1D42BD" w14:paraId="41DFA8B9" w14:textId="77777777">
        <w:trPr>
          <w:trHeight w:val="127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742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540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9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96C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3AB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557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923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18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28A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5D5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662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1D42BD" w14:paraId="500EFFBF" w14:textId="77777777">
        <w:trPr>
          <w:trHeight w:val="192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898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D90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7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826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88C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451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2BA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627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702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C5E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1D42BD" w14:paraId="6EC34D36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631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8E9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16B4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C62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C74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32B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6D5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9E7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949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010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355D484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5F7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63D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E43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D90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C77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F38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A56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6DB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2B0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CBD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3ECB1A9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B19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881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C55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CA2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493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5C7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054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36B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5DD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5DC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29FC625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8C9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75D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FCA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530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785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77B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4C9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958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A74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1B0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4D4467CC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658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C76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19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A43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77F8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3AA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ABF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0EB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52A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F24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6F3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29AEABB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ECB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12D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46F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257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CD8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24B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A08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AC3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37B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79F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07E7E87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E90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7E1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BF6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54C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1CE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CB2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610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28F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E0C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1E7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232E3D9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EE5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5A4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388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222F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32E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4F7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8B3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D53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F53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155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5C02FE64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E27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0D1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A7D3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1E2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C3A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B34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BB4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D21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797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557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1E31DA8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631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08C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83E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2DE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D86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432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AA5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E50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AE4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05C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308458A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93D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26D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197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3F54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578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0A9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901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A53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B85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2AF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5C902C5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9E1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141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6BC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56B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AD7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635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DCD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44D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E24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EDC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6EAC7149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1E8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49A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19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09E0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BE19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93B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76C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C0D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418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7FE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991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2D4243D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2FF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8D1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D07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24C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C8C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632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4E2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443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047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4D5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6C7345F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195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AD0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3F7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AB1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B70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81F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DC4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E67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F9F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A51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4133373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01F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254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F38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7A28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3A6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E48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19C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EF7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5EF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C2D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039B3186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978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99E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773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BA7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96F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470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F73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EB9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ED6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096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15826B1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79F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E9F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446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5A1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C45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A7C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8AE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9F9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532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622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29DFE58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32F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206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770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9E0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0B0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A21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5E9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F88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24C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F1C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78719B4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5EA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063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918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007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FAC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D89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19F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5E6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B60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9AB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333F086D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F05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5D2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9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20E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04E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A3D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9D7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35C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B12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E09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25E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20A3156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30E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F44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47C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079A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899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ADC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A94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A48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65B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6BD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6CE7442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82A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B42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578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8B7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0BD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7B5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67C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52D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C01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18C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6B23F15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F26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381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C04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374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BA5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3B5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3C7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92E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441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D5C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323BEFB6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ECD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476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A703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0A3F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ED9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7BD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EA6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3A1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E05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771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55876ED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7E9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642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412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3E8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B1B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E29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5F8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6C1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728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B37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013BE44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3B3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871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E5A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4EF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13D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7CB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441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49E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5AA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702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47A89FD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210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01B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64D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9C5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60C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94B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451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AE0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4B4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FA7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3CA6926F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85D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3A7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19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2BA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252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0C1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9AD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F0E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4DA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0EB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EC2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19895BC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C8A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8F9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36D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363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1EB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3BF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DC8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C22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181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1AD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590B7CF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31C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AB0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14E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ABA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F6F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7ED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CB7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325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82C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25A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0898F70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635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F73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F39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E1A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B01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4BA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054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5B5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E8D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CF9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3587EC76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A99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431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75107</w:t>
            </w:r>
          </w:p>
        </w:tc>
        <w:tc>
          <w:tcPr>
            <w:tcW w:w="19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7FCA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Prezydenta Rzeczypospolitej Polskiej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4C2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915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A98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B7A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BC6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8D8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55E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1F0973E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74B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659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F5A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22D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6D0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B6C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26B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D21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01F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68A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6115663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151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12F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7DA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CDC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497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8E8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D56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FA6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895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C4A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5864F4D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EF6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3AD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DCC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7778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1C7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FB5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037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8CD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4F0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591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4344A200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0E3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752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C01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168A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9C0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91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9C2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A3B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879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80D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27A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48082B8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7BB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603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A80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94B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120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C85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358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F87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CA1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0DE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2634AAF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AE0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C4A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2EC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9F72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A63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7C0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22C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97F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3A3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0AC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294D4FC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FE2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621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1D4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7CE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A46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1D0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BC7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0B4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354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85B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409A083F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ADE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290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75224</w:t>
            </w:r>
          </w:p>
        </w:tc>
        <w:tc>
          <w:tcPr>
            <w:tcW w:w="19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42E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Kwalifikacja wojskowa.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F80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C34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C58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AF9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C7E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0E0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A02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760551F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B3D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227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454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217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552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7C4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8CA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8B3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A4A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1A1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600EB7C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5D6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49D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4F9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C4F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8E2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FC8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72D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0B7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26C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15B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1BC75D2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E37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E1F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F1D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5BFE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053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086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2D5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937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10F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3AE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48858FB6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C45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834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36E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1748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FC9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F68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681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29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DA3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E62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06FB6F5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717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70A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6C9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30F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133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B27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3FC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F51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FAF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6CD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442280E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AB3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F66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115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7B9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540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BA7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36E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3EF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AC1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5C6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6B07033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728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824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242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082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842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F83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647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2A0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59D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2DE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10B444B2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46F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535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19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DC7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1AA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8EE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A6B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B90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742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691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946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774B961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C18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572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56A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8D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DE7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C24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0CC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551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D51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AF2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60852A3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A47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95A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609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C3AA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413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484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B15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6F5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8E8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D30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6C36040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17D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081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23E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2FD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B84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1D4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DCF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F2A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62A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53B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258D1C9A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527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3AB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6EE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8E9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2A6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29D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CAF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198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219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22F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4FE1FD6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EF6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461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9D9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B163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108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4E8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BD5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938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F2B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1DA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1AE698D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3F3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F91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C92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052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6C6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94A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8FF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586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8A5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0A6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77D38F5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1EB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FFD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843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05D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D57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64E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F9D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B77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CA0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01F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2B7D608A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EFA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D86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9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446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FE25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B94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B2A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2AA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068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A53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281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0EED7A9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D4B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07E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302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61E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A01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63C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2C4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B83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559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DD3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05A16ED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5EE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0A6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4F8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0DA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0A3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476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64A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ACC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A76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11B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68DEE61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551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6EA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4F0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79EF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989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08A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89F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57D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555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4C7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7D32CD7A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E93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8A1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85B4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394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72C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1 466 867,00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9E0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1 466 867,00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FD6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65A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1 466 867,00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52C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1 466 867,00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884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1B544A6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1AC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386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BAD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E8B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8DC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4A6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F63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6A5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F6F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670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731501C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74E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918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32A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401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C88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56 647,00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8BD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56 647,00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229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984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56 647,00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F2B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56 647,00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640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2098940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13D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1EF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17E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6E1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79F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1 523 514,00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5B7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1 523 514,00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3A7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015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1 523 514,00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8E7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1 523 514,00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F07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777BDA17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4D8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C7A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9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4A13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8B0A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E37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3AA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E0E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E35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8D0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220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79877B6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A8F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157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A94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502A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2D5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772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1DF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3EC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A59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389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3CC591A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658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0C6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8F3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9EE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304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55 252,00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12C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55 252,00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214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223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55 252,00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C52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55 252,00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932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35127F0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0CD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8D2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D6A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41D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A30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1 498 252,00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55A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1 498 252,00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C93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087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1 498 252,00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1B4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1 498 252,00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52D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4E77FB5B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119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590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9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8D5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ECB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478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CA1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204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A8F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04E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37D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016D070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2B8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7D1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F77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3E9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9B6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395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17B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8F5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FB5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1F9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55A5001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370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F0F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F01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D0C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D7E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F90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3BA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A54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AFC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CBF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5F2795D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12E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29F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C7D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4B8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E7B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0B8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FBB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5C7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0B8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4C4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3DDA0F23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B63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B26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9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09D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8D84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D39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23 757,00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05E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23 757,00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1F5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CB1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23 757,00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F2F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23 757,00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7CB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5D9EFC9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37C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751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778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90D4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00D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F43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0E1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80D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792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BF3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4D67CC5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C62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888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D0C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6CF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F3E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1 395,00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F6B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1 395,00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97C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BF3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1 395,00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722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1 395,00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CAC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0EB56F0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731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E33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E3D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9D1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9F0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25 152,00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034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25 152,00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D52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0F3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25 152,00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380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25 152,00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48F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D42BD" w14:paraId="123C18C5" w14:textId="77777777">
        <w:trPr>
          <w:trHeight w:val="165"/>
        </w:trPr>
        <w:tc>
          <w:tcPr>
            <w:tcW w:w="282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0B2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5BEA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0A7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2 276 810,29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EEE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2 276 810,29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2CB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A66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2 276 810,29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82D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2 276 810,29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31D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1D42BD" w14:paraId="31FC9E0C" w14:textId="77777777">
        <w:trPr>
          <w:trHeight w:val="165"/>
        </w:trPr>
        <w:tc>
          <w:tcPr>
            <w:tcW w:w="282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EE5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897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4B5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B2A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603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082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96B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21F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1D42BD" w14:paraId="2ED7920E" w14:textId="77777777">
        <w:trPr>
          <w:trHeight w:val="165"/>
        </w:trPr>
        <w:tc>
          <w:tcPr>
            <w:tcW w:w="282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7F9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BD3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14D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56 647,00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26C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56 647,00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842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20F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56 647,00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941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56 647,00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FAB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1D42BD" w14:paraId="6C26626F" w14:textId="77777777">
        <w:trPr>
          <w:trHeight w:val="165"/>
        </w:trPr>
        <w:tc>
          <w:tcPr>
            <w:tcW w:w="282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AE4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70C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B6F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2 333 457,29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D91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2 333 457,29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F16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CD8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2 333 457,29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D68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2 333 457,29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F58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179B2467" w14:textId="77777777" w:rsidR="00A77B3E" w:rsidRDefault="00A77B3E">
      <w:pPr>
        <w:keepNext/>
        <w:keepLines/>
      </w:pPr>
    </w:p>
    <w:p w14:paraId="35D0426F" w14:textId="77777777" w:rsidR="00A77B3E" w:rsidRDefault="00A77B3E">
      <w:pPr>
        <w:keepNext/>
        <w:keepLines/>
      </w:pPr>
    </w:p>
    <w:p w14:paraId="11916CF3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1D42BD" w14:paraId="1948D17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0D6AD7" w14:textId="77777777" w:rsidR="001D42BD" w:rsidRDefault="001D42B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C8754E" w14:textId="77777777" w:rsidR="001D42B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1999329A" w14:textId="77777777"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5370C66" w14:textId="77777777" w:rsidR="001D42BD" w:rsidRDefault="001D42B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BE35F59" w14:textId="77777777" w:rsidR="001D42BD" w:rsidRDefault="00000000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14:paraId="6CCDBF4F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do Zarządzenia Nr 0050.</w:t>
      </w:r>
      <w:r>
        <w:rPr>
          <w:b/>
          <w:color w:val="000000"/>
          <w:sz w:val="24"/>
          <w:szCs w:val="20"/>
          <w:shd w:val="clear" w:color="auto" w:fill="FFFFFF"/>
        </w:rPr>
        <w:t>48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.2025 Wójta Gminy Pacyna z dnia </w:t>
      </w:r>
      <w:r>
        <w:rPr>
          <w:b/>
          <w:color w:val="000000"/>
          <w:sz w:val="24"/>
          <w:szCs w:val="20"/>
          <w:shd w:val="clear" w:color="auto" w:fill="FFFFFF"/>
        </w:rPr>
        <w:t>04.09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.2025r.</w:t>
      </w:r>
    </w:p>
    <w:p w14:paraId="2C311BB5" w14:textId="77777777" w:rsidR="001D42BD" w:rsidRDefault="001D42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7300B8B5" w14:textId="77777777" w:rsidR="001D42BD" w:rsidRDefault="001D42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7DBADC4E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Uzasadnienie do zmian planowanych dochodów załącznik nr 1</w:t>
      </w:r>
    </w:p>
    <w:p w14:paraId="04A2938D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</w:t>
      </w:r>
      <w:r>
        <w:rPr>
          <w:color w:val="000000"/>
          <w:sz w:val="24"/>
          <w:szCs w:val="20"/>
          <w:shd w:val="clear" w:color="auto" w:fill="FFFFFF"/>
        </w:rPr>
        <w:t>większa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się dochody budżetu o kwotę </w:t>
      </w:r>
      <w:r>
        <w:rPr>
          <w:color w:val="000000"/>
          <w:sz w:val="24"/>
          <w:szCs w:val="20"/>
          <w:shd w:val="clear" w:color="auto" w:fill="FFFFFF"/>
        </w:rPr>
        <w:t xml:space="preserve">82.130,00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14:paraId="6C033B65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dochody budżetu o kwotę 5.604,00 zł.</w:t>
      </w:r>
    </w:p>
    <w:p w14:paraId="530A9437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dochodów po zmianie wynosi </w:t>
      </w:r>
      <w:r>
        <w:rPr>
          <w:color w:val="000000"/>
          <w:sz w:val="24"/>
          <w:szCs w:val="20"/>
          <w:shd w:val="clear" w:color="auto" w:fill="FFFFFF"/>
        </w:rPr>
        <w:t xml:space="preserve">35.176.856,65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14:paraId="57E4EC01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14:paraId="043EBD08" w14:textId="77777777" w:rsidR="001D42BD" w:rsidRDefault="001D42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14:paraId="75E68723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Dział 758 - Różne rozliczenia</w:t>
      </w:r>
    </w:p>
    <w:p w14:paraId="27DB4280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Zwiększono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plan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dochodów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bieżących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kwotę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 w:val="24"/>
          <w:szCs w:val="20"/>
          <w:shd w:val="clear" w:color="auto" w:fill="FFFFFF"/>
        </w:rPr>
        <w:t>6.546,00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zł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tytułem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wsparcia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jednostek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samorządu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terytorialnego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realizacji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dodatkowych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zadań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oświatowych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związanych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dziećmi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uczniami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będącymi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których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mowa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art. 50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6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12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marca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2022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roku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pomocy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obywatelom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konfliktem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zbrojnym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terytorium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państwa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.</w:t>
      </w:r>
    </w:p>
    <w:p w14:paraId="2192FAD9" w14:textId="77777777" w:rsidR="001D42BD" w:rsidRDefault="001D42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1EAE2236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852 - Pomoc społeczna</w:t>
      </w:r>
    </w:p>
    <w:p w14:paraId="1963411E" w14:textId="77777777" w:rsidR="001D42BD" w:rsidRDefault="001D42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0FC5EB07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18.937,00 zł tytułem dotacji celowej zgodnie z decyzją Wojewody Mazowieckiego nr 227/2025 z dnia 18 sierpnia 2025 roku z przeznaczeniem na dofinansowanie zadań realizowanych w ramach wieloletniego rządowego programu "Posiłek w szkole i w domu" na lata 2024-2028.</w:t>
      </w:r>
    </w:p>
    <w:p w14:paraId="36D617D4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bieżących o kwotę 5.604,00 zł w związku ze zmniejszeniem dotacji celowej zgodnie z decyzją Wojewody Mazowieckiego nr 90/2025 z dnia 15 kwietnia 2025 roku na realizację wypłat zasiłków okresowych.</w:t>
      </w:r>
    </w:p>
    <w:p w14:paraId="4E5CE0E7" w14:textId="77777777" w:rsidR="001D42BD" w:rsidRDefault="001D42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5C2CE34B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855 - Rodzina</w:t>
      </w:r>
    </w:p>
    <w:p w14:paraId="4118AB3C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56.647,00 zł w tym:</w:t>
      </w:r>
    </w:p>
    <w:p w14:paraId="6A6DE15B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55.252,00 zł tytułem dotacji celowej zgodnie z decyzją Wojewody Mazowieckiego nr 250/2025 z dnia 3 września 2025 roku z przeznaczeniem na realizację świadczeń rodzinnych, świadczeń funduszu alimentacyjnego, zasiłku dla opiekuna oraz realizację art. 10 ustawy o wsparciu kobiet w ciąży i rodzin "Za życiem";</w:t>
      </w:r>
    </w:p>
    <w:p w14:paraId="146B419E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- o kwotę 1.395,00 zł tytułem dotacji celowej zgodnie z decyzją Wojewody Mazowieckiego nr 249/2025 z dnia 2 września 2025 roku z przeznaczeniem na opłacenie składki na ubezpieczenie zdrowotne za osoby pobierające, niektóre świadczenia rodzinne oraz zasiłek dla opiekuna.</w:t>
      </w:r>
    </w:p>
    <w:p w14:paraId="71C110E7" w14:textId="77777777" w:rsidR="001D42BD" w:rsidRDefault="001D42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16B26B33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Uzasadnienie do zmian planowanych wydatków załącznik nr 2</w:t>
      </w:r>
    </w:p>
    <w:p w14:paraId="55C751FA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Zwiększa się wydatki budżetu o kwotę </w:t>
      </w:r>
      <w:r>
        <w:rPr>
          <w:color w:val="000000"/>
          <w:sz w:val="24"/>
          <w:szCs w:val="20"/>
          <w:shd w:val="clear" w:color="auto" w:fill="FFFFFF"/>
        </w:rPr>
        <w:t xml:space="preserve">109.130,00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14:paraId="5AA0C47A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32.604,00 zł.</w:t>
      </w:r>
    </w:p>
    <w:p w14:paraId="649E624C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wydatków po zmianie wynosi </w:t>
      </w:r>
      <w:r>
        <w:rPr>
          <w:color w:val="000000"/>
          <w:sz w:val="24"/>
          <w:szCs w:val="20"/>
          <w:shd w:val="clear" w:color="auto" w:fill="FFFFFF"/>
        </w:rPr>
        <w:t xml:space="preserve">39.747.534,74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14:paraId="2B2DDF9E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14:paraId="19E87A5B" w14:textId="77777777" w:rsidR="001D42BD" w:rsidRDefault="001D42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06AAB341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 xml:space="preserve">Dział 801 - Oświata i wychowanie </w:t>
      </w:r>
    </w:p>
    <w:p w14:paraId="5DAB6EF2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33.546,00 zł oraz zmniejszono o kwotę 27.000,00 zł w tym:</w:t>
      </w:r>
    </w:p>
    <w:p w14:paraId="14CC2BCF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80101</w:t>
      </w:r>
    </w:p>
    <w:p w14:paraId="77B95B45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15.000,00 zł z przeznaczeniem na remont części dachu na budynku Szkoły Podstawowej w Pacynie.</w:t>
      </w:r>
    </w:p>
    <w:p w14:paraId="1CEF5350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na wynagrodzenia i składki od nich naliczone o kwotę 15.000,00 zł w związku z nadwyżką środków.</w:t>
      </w:r>
    </w:p>
    <w:p w14:paraId="245BF79C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80104</w:t>
      </w:r>
    </w:p>
    <w:p w14:paraId="7736E373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wynagrodzenia i składki od nich naliczone o kwotę 12.000,00 zł z przeznaczeniem na wynagrodzenie dla osoby zatrudnionej na umowę zlecenie celem przeprowadzenia remontu pomieszczeń w Przedszkolu Samorządowym w Pacynie.</w:t>
      </w:r>
    </w:p>
    <w:p w14:paraId="0FC0B36F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12.000,00 zł w związku z nadwyżką środków.</w:t>
      </w:r>
    </w:p>
    <w:p w14:paraId="6EB05827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80195</w:t>
      </w:r>
    </w:p>
    <w:p w14:paraId="7E32BE29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bieżących statutowych o kwotę 6.546,00 zł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tytułem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wsparcia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jednostek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samorządu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terytorialnego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realizacji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dodatkowych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zadań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oświatowych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związanych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dziećmi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uczniami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będącymi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których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mowa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art. 50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6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12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marca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2022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roku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pomocy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obywatelom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konfliktem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zbrojnym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terytorium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państwa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.</w:t>
      </w:r>
    </w:p>
    <w:p w14:paraId="7BB61D9B" w14:textId="77777777" w:rsidR="001D42BD" w:rsidRDefault="001D42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149AC71C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14:paraId="10D54422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18.937,00 zł oraz zmniejszono o kwotę 5.604,00 zł w tym:</w:t>
      </w:r>
    </w:p>
    <w:p w14:paraId="60A3805A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lastRenderedPageBreak/>
        <w:t>Rozdział 85214</w:t>
      </w:r>
    </w:p>
    <w:p w14:paraId="7B7FD8C7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na świadczenia na rzecz osób fizycznych o kwotę 5.604,00 zł w związku ze zmniejszeniem dotacji na wypłatę zasiłków okresowych.</w:t>
      </w:r>
    </w:p>
    <w:p w14:paraId="72AC538F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85230</w:t>
      </w:r>
    </w:p>
    <w:p w14:paraId="580E8C29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świadczenia na rzecz osób fizycznych o kwotę 18.937,00 zł z przeznaczeniem na dofinansowanie zadań realizowanych w ramach wieloletniego rządowego programu "Posiłek w szkole i w domu" na lata 2024-2028.</w:t>
      </w:r>
    </w:p>
    <w:p w14:paraId="4123DA6F" w14:textId="77777777" w:rsidR="001D42BD" w:rsidRDefault="001D42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177FB07D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Rozdział 855 - Rodzina</w:t>
      </w:r>
    </w:p>
    <w:p w14:paraId="18A26EEC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56.647,00 zł w tym:</w:t>
      </w:r>
    </w:p>
    <w:p w14:paraId="2A862076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85502</w:t>
      </w:r>
    </w:p>
    <w:p w14:paraId="769828B4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świadczenia na rzecz osób fizycznych o kwotę 55.252,00 zł z przeznaczeniem na wypłatę świadczeń rodzinnych i świadczeń z funduszu alimentacyjnego.</w:t>
      </w:r>
    </w:p>
    <w:p w14:paraId="465E796D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85513</w:t>
      </w:r>
    </w:p>
    <w:p w14:paraId="31652423" w14:textId="77777777" w:rsidR="001D42B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1.395,00 zł z przeznaczeniem na opłacenie składki na ubezpieczenie zdrowotne opłacane za osoby pobierające niektóre świadczenia rodzinne oraz zasiłek dla opiekunów.</w:t>
      </w:r>
    </w:p>
    <w:p w14:paraId="10282EE1" w14:textId="77777777" w:rsidR="001D42BD" w:rsidRDefault="001D42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1D42BD" w14:paraId="6E2B9690" w14:textId="77777777">
        <w:tc>
          <w:tcPr>
            <w:tcW w:w="2500" w:type="pct"/>
            <w:tcBorders>
              <w:right w:val="nil"/>
            </w:tcBorders>
          </w:tcPr>
          <w:p w14:paraId="709B313F" w14:textId="77777777" w:rsidR="001D42BD" w:rsidRDefault="001D42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left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0CBD30FB" w14:textId="77777777" w:rsidR="001D42BD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</w:p>
          <w:p w14:paraId="510CC0A9" w14:textId="77777777" w:rsidR="001D42BD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14:paraId="7147E510" w14:textId="77777777" w:rsidR="001D42BD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mgr inż. Tomasz 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Klimczak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14:paraId="193C06FB" w14:textId="77777777" w:rsidR="001D42BD" w:rsidRDefault="001D42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2EE4779E" w14:textId="77777777" w:rsidR="001D42BD" w:rsidRDefault="001D42BD">
      <w:pPr>
        <w:widowControl w:val="0"/>
        <w:jc w:val="left"/>
        <w:rPr>
          <w:color w:val="000000"/>
          <w:sz w:val="24"/>
          <w:szCs w:val="20"/>
          <w:lang w:val="x-none" w:eastAsia="en-US" w:bidi="ar-SA"/>
        </w:rPr>
      </w:pPr>
    </w:p>
    <w:p w14:paraId="0DCDB73A" w14:textId="77777777" w:rsidR="001D42BD" w:rsidRDefault="001D42BD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1D42BD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72E5F" w14:textId="77777777" w:rsidR="00853F3B" w:rsidRDefault="00853F3B">
      <w:r>
        <w:separator/>
      </w:r>
    </w:p>
  </w:endnote>
  <w:endnote w:type="continuationSeparator" w:id="0">
    <w:p w14:paraId="1ACA1B83" w14:textId="77777777" w:rsidR="00853F3B" w:rsidRDefault="0085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D42BD" w14:paraId="5FDD80B3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8C49852" w14:textId="77777777" w:rsidR="001D42B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F577608B-1E92-4E38-B469-32895D4CE1D3.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9146E70" w14:textId="77777777" w:rsidR="001D42B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E23B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F9F2DD7" w14:textId="77777777" w:rsidR="001D42BD" w:rsidRDefault="001D42B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6"/>
      <w:gridCol w:w="3140"/>
    </w:tblGrid>
    <w:tr w:rsidR="001D42BD" w14:paraId="5D4031BC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7240DC2" w14:textId="77777777" w:rsidR="001D42B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F577608B-1E92-4E38-B469-32895D4CE1D3.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D309E92" w14:textId="77777777" w:rsidR="001D42B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E23B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2C0EC51" w14:textId="77777777" w:rsidR="001D42BD" w:rsidRDefault="001D42BD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6"/>
      <w:gridCol w:w="3140"/>
    </w:tblGrid>
    <w:tr w:rsidR="001D42BD" w14:paraId="6920E78D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DA3259E" w14:textId="77777777" w:rsidR="001D42B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F577608B-1E92-4E38-B469-32895D4CE1D3.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6E70E6C" w14:textId="2D703F89" w:rsidR="001D42B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E23B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E5FED68" w14:textId="77777777" w:rsidR="001D42BD" w:rsidRDefault="001D42BD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6"/>
      <w:gridCol w:w="3140"/>
    </w:tblGrid>
    <w:tr w:rsidR="001D42BD" w14:paraId="65C203EB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8DE88B9" w14:textId="77777777" w:rsidR="001D42B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F577608B-1E92-4E38-B469-32895D4CE1D3.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C2FEDC9" w14:textId="46424582" w:rsidR="001D42B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E23B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F1D4EA6" w14:textId="77777777" w:rsidR="001D42BD" w:rsidRDefault="001D42BD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D42BD" w14:paraId="7C5F8814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3CD2F2F" w14:textId="77777777" w:rsidR="001D42B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F577608B-1E92-4E38-B469-32895D4CE1D3.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197ECAD" w14:textId="777164CA" w:rsidR="001D42B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E23BD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14:paraId="77F4624B" w14:textId="77777777" w:rsidR="001D42BD" w:rsidRDefault="001D42B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0D3B6" w14:textId="77777777" w:rsidR="00853F3B" w:rsidRDefault="00853F3B">
      <w:r>
        <w:separator/>
      </w:r>
    </w:p>
  </w:footnote>
  <w:footnote w:type="continuationSeparator" w:id="0">
    <w:p w14:paraId="4C76141C" w14:textId="77777777" w:rsidR="00853F3B" w:rsidRDefault="00853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55E50"/>
    <w:rsid w:val="001D42BD"/>
    <w:rsid w:val="006F2951"/>
    <w:rsid w:val="00853F3B"/>
    <w:rsid w:val="00A77B3E"/>
    <w:rsid w:val="00AE23BD"/>
    <w:rsid w:val="00C7790A"/>
    <w:rsid w:val="00CA2A55"/>
    <w:rsid w:val="00FB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5ED5F"/>
  <w15:docId w15:val="{2FBEB6C0-A7BB-408D-A355-4E9819A4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">
    <w:name w:val="[Normal]"/>
    <w:basedOn w:val="Normalny"/>
    <w:pPr>
      <w:widowControl w:val="0"/>
      <w:jc w:val="left"/>
    </w:pPr>
    <w:rPr>
      <w:rFonts w:ascii="Arial" w:hAnsi="Arial"/>
      <w:sz w:val="24"/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3012</Words>
  <Characters>18074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21044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0050.48.2025 z dnia 4 września 2025 r.</dc:title>
  <dc:subject>w sprawie zmiany uchwały budżetowej nr 52/XII/2024  Rady Gminy Pacyna na 2025^rok</dc:subject>
  <dc:creator>m_kraskiewicz</dc:creator>
  <cp:lastModifiedBy>m_dutkowska</cp:lastModifiedBy>
  <cp:revision>2</cp:revision>
  <dcterms:created xsi:type="dcterms:W3CDTF">2025-09-11T08:16:00Z</dcterms:created>
  <dcterms:modified xsi:type="dcterms:W3CDTF">2025-09-11T08:16:00Z</dcterms:modified>
  <cp:category>Akt prawny</cp:category>
</cp:coreProperties>
</file>