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E3D8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0050.69.2022</w:t>
      </w:r>
      <w:r>
        <w:rPr>
          <w:b/>
          <w:caps/>
        </w:rPr>
        <w:br/>
        <w:t>Wójta Gminy Pacyna</w:t>
      </w:r>
    </w:p>
    <w:p w:rsidR="00A77B3E" w:rsidRDefault="00EE3D82">
      <w:pPr>
        <w:spacing w:before="280" w:after="280"/>
        <w:jc w:val="center"/>
        <w:rPr>
          <w:b/>
          <w:caps/>
        </w:rPr>
      </w:pPr>
      <w:r>
        <w:t>z dnia 30 września 2022 r.</w:t>
      </w:r>
    </w:p>
    <w:p w:rsidR="00A77B3E" w:rsidRDefault="00EE3D82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EE3D82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 ze zm.) 257, pkt 1 i 3 ustawy z dnia  27 sierpnia 2009r. o finansach publicznych  (tekst jednolity Dz. U. z 2022 roku, poz. 1634 ze zm.), Wójt Gminy Pacyna zarządza, co następuje:</w:t>
      </w:r>
    </w:p>
    <w:p w:rsidR="00A77B3E" w:rsidRDefault="00EE3D82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EE3D82">
      <w:pPr>
        <w:keepLines/>
        <w:spacing w:before="120" w:after="120"/>
        <w:ind w:firstLine="340"/>
      </w:pPr>
      <w:r>
        <w:t>1. Zwiększa się dochody budżetu o łączną kwotę 76.257,00 zł. Plan dochodów budżetu  Gminy ogółem wynosi  16.762.277,35 zł.</w:t>
      </w:r>
    </w:p>
    <w:p w:rsidR="00A77B3E" w:rsidRDefault="00EE3D82">
      <w:pPr>
        <w:spacing w:before="120" w:after="120"/>
        <w:ind w:left="340" w:hanging="227"/>
      </w:pPr>
      <w:r>
        <w:t>1) dochody bieżące zwiększa się o kwotę 76.257,00 zł. Dochody bieżące po zmianie wynoszą 15.897.540,63 zł.</w:t>
      </w:r>
    </w:p>
    <w:p w:rsidR="00A77B3E" w:rsidRDefault="00EE3D82">
      <w:pPr>
        <w:spacing w:before="120" w:after="120"/>
        <w:ind w:left="340" w:hanging="227"/>
      </w:pPr>
      <w:r>
        <w:t>2) dochody majątkowe pozostają bez zmian. Dochody majątkowe wynoszą  864.736,72 zł.</w:t>
      </w:r>
    </w:p>
    <w:p w:rsidR="00A77B3E" w:rsidRDefault="00EE3D82">
      <w:pPr>
        <w:keepLines/>
        <w:spacing w:before="120" w:after="120"/>
        <w:ind w:left="227" w:hanging="113"/>
      </w:pPr>
      <w:r>
        <w:t>– zgodnie z Załącznikiem nr  1 od niniejszego zarządzenia, zmieniającym Załącznik nr 1 do Uchwały Budżetowej pn. Dochody na 2022 rok.</w:t>
      </w:r>
    </w:p>
    <w:p w:rsidR="00A77B3E" w:rsidRDefault="00EE3D82">
      <w:pPr>
        <w:keepLines/>
        <w:spacing w:before="120" w:after="120"/>
        <w:ind w:firstLine="340"/>
      </w:pPr>
      <w:r>
        <w:t>2. Zwiększa się wydatki budżetu o łączną kwotę 78.257,00 zł i zmniejsza o kwotę 2.000,00 zł. Plan wydatków budżetu  Gminy ogółem wynosi  19.586.791,35 zł.</w:t>
      </w:r>
    </w:p>
    <w:p w:rsidR="00A77B3E" w:rsidRDefault="00EE3D82">
      <w:pPr>
        <w:spacing w:before="120" w:after="120"/>
        <w:ind w:left="340" w:hanging="227"/>
      </w:pPr>
      <w:r>
        <w:t>1) wydatki bieżące zwiększa się o kwotę 78.257,00 zł i zmniejsza o kwotę 2.000,00 zł. Wydatki bieżące po zmianie wynoszą 15.759.712,63 zł.</w:t>
      </w:r>
    </w:p>
    <w:p w:rsidR="00A77B3E" w:rsidRDefault="00EE3D82">
      <w:pPr>
        <w:spacing w:before="120" w:after="120"/>
        <w:ind w:left="340" w:hanging="227"/>
      </w:pPr>
      <w:r>
        <w:t>2) wydatki majątkowe pozostają bez zmian. Wydatki majątkowe wynoszą  3.827.078,72 zł.</w:t>
      </w:r>
    </w:p>
    <w:p w:rsidR="00A77B3E" w:rsidRDefault="00EE3D82">
      <w:pPr>
        <w:keepLines/>
        <w:spacing w:before="120" w:after="120"/>
        <w:ind w:left="227" w:hanging="113"/>
      </w:pPr>
      <w:r>
        <w:t>– zgodnie z Załącznikiem nr  2 od niniejszego zarządzenia, zmieniającym Załącznik nr 2 do Uchwały Budżetowej pn. Wydatki na 2022 rok.</w:t>
      </w:r>
    </w:p>
    <w:p w:rsidR="00A77B3E" w:rsidRDefault="00EE3D82">
      <w:pPr>
        <w:keepLines/>
        <w:spacing w:before="120" w:after="120"/>
        <w:ind w:firstLine="340"/>
      </w:pPr>
      <w:r>
        <w:t>3. Zmiana budżetowa powoduje zwiększenie planu dotacji i wydatków na zadania zlecone ustawami o kwotę 43.357,00 zł. Plan po zmianie wynosi 3.720.504,96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EE3D82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EE3D8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352A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A6" w:rsidRDefault="001352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A6" w:rsidRDefault="00EE3D8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EE3D82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0050.69.2022</w:t>
      </w:r>
      <w:r>
        <w:br/>
        <w:t>Wójta Gminy Pacyna</w:t>
      </w:r>
      <w:r>
        <w:br/>
        <w:t>z dnia 30.09.2022 r.</w:t>
      </w:r>
    </w:p>
    <w:p w:rsidR="00A77B3E" w:rsidRDefault="00EE3D82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1352A6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1352A6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1352A6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1352A6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210 614,73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211 814,73</w:t>
            </w:r>
          </w:p>
        </w:tc>
      </w:tr>
      <w:tr w:rsidR="001352A6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64 740,00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64 740,00</w:t>
            </w:r>
          </w:p>
        </w:tc>
      </w:tr>
      <w:tr w:rsidR="001352A6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50 872,00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52 072,00</w:t>
            </w:r>
          </w:p>
        </w:tc>
      </w:tr>
      <w:tr w:rsidR="001352A6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1 170 190,00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1 173 090,00</w:t>
            </w:r>
          </w:p>
        </w:tc>
      </w:tr>
      <w:tr w:rsidR="001352A6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352A6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411 145,00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414 045,00</w:t>
            </w:r>
          </w:p>
        </w:tc>
      </w:tr>
      <w:tr w:rsidR="001352A6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44 000,00</w:t>
            </w:r>
          </w:p>
        </w:tc>
      </w:tr>
      <w:tr w:rsidR="001352A6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352A6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44 000,00</w:t>
            </w:r>
          </w:p>
        </w:tc>
      </w:tr>
      <w:tr w:rsidR="001352A6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2 713 004,00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42 157,00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2 755 161,00</w:t>
            </w:r>
          </w:p>
        </w:tc>
      </w:tr>
      <w:tr w:rsidR="001352A6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352A6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1 409 129,00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42 157,00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1 451 286,00</w:t>
            </w:r>
          </w:p>
        </w:tc>
      </w:tr>
      <w:tr w:rsidR="001352A6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15 821 283,63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76 257,00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15 897 540,63</w:t>
            </w:r>
          </w:p>
        </w:tc>
      </w:tr>
      <w:tr w:rsidR="001352A6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</w:tr>
      <w:tr w:rsidR="001352A6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1352A6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864 736,72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864 736,72</w:t>
            </w:r>
          </w:p>
        </w:tc>
      </w:tr>
      <w:tr w:rsidR="001352A6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</w:tr>
      <w:tr w:rsidR="001352A6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16 686 020,35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76 257,00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16 762 277,35</w:t>
            </w:r>
          </w:p>
        </w:tc>
      </w:tr>
      <w:tr w:rsidR="001352A6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EE3D8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352A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A6" w:rsidRDefault="001352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A6" w:rsidRDefault="00EE3D8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EE3D82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0050.69.2022</w:t>
      </w:r>
      <w:r>
        <w:br/>
        <w:t>Wójta Gminy Pacyna</w:t>
      </w:r>
      <w:r>
        <w:br/>
        <w:t>z dnia 30.09.2022 r.</w:t>
      </w:r>
    </w:p>
    <w:p w:rsidR="00A77B3E" w:rsidRDefault="00EE3D8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1352A6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352A6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2 726 726,83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2 687 726,83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2 463 486,83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397 614,83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2 727 926,83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2 688 926,83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2 464 686,83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2 067 072,00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397 614,83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1 586 090,00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1 586 090,00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468 004,30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309 166,40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158 837,90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1 118 085,70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1 588 990,00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1 588 990,00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468 004,30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309 166,40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158 837,90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1 120 985,70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2 737 004,00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2 737 004,00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143 278,79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38 748,02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2 593 725,21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42 157,00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42 157,00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40 299,00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2 779 161,00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2 779 161,00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145 136,79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40 606,02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2 634 024,21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1 304 120,00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40 299,00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40 299,00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40 299,00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1 444 299,00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1 444 299,00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1 344 419,00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19 510 534,35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15 683 455,63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11 217 528,72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6 257 645,75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4 959 882,97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4 035 610,91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78 257,00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78 257,00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3 858,00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73 199,00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19 586 791,35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15 759 712,63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11 220 586,72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6 258 845,75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4 961 740,97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4 108 809,91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EE3D8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352A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A6" w:rsidRDefault="001352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A6" w:rsidRDefault="00EE3D8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EE3D82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0050.69.2022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30.09.2022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558"/>
        <w:gridCol w:w="2285"/>
        <w:gridCol w:w="797"/>
        <w:gridCol w:w="1847"/>
        <w:gridCol w:w="1847"/>
        <w:gridCol w:w="1447"/>
        <w:gridCol w:w="1886"/>
        <w:gridCol w:w="1873"/>
        <w:gridCol w:w="1819"/>
      </w:tblGrid>
      <w:tr w:rsidR="001352A6">
        <w:trPr>
          <w:trHeight w:val="276"/>
        </w:trPr>
        <w:tc>
          <w:tcPr>
            <w:tcW w:w="139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2022 r.</w:t>
            </w:r>
          </w:p>
        </w:tc>
      </w:tr>
      <w:tr w:rsidR="001352A6">
        <w:trPr>
          <w:trHeight w:val="24"/>
        </w:trPr>
        <w:tc>
          <w:tcPr>
            <w:tcW w:w="139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352A6">
        <w:trPr>
          <w:trHeight w:val="216"/>
        </w:trPr>
        <w:tc>
          <w:tcPr>
            <w:tcW w:w="139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7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:rsidR="001352A6" w:rsidRDefault="00EE3D82">
            <w:pPr>
              <w:jc w:val="center"/>
            </w:pPr>
            <w:r>
              <w:rPr>
                <w:sz w:val="10"/>
              </w:rPr>
              <w:t xml:space="preserve"> ogółem</w:t>
            </w:r>
          </w:p>
        </w:tc>
        <w:tc>
          <w:tcPr>
            <w:tcW w:w="3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352A6">
        <w:trPr>
          <w:trHeight w:val="276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7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:rsidR="001352A6" w:rsidRDefault="00EE3D82">
            <w:pPr>
              <w:jc w:val="center"/>
            </w:pPr>
            <w:r>
              <w:rPr>
                <w:sz w:val="10"/>
              </w:rPr>
              <w:t xml:space="preserve"> bieżące</w:t>
            </w:r>
          </w:p>
        </w:tc>
        <w:tc>
          <w:tcPr>
            <w:tcW w:w="1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1352A6">
        <w:trPr>
          <w:trHeight w:val="189"/>
        </w:trPr>
        <w:tc>
          <w:tcPr>
            <w:tcW w:w="4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1 200,00 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52 072,00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2 703 004,00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2 703 004,00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2 703 004,00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2 703 004,00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42 157,00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42 157,00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42 157,00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42 157,00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2 745 161,00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2 745 161,00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2 745 161,00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2 745 161,00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40 299,00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40 299,00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40 299,00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40 299,00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1 439 299,00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11 840,00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308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3 677 147,96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3 677 147,96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3 677 147,96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3 677 147,96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308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308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43 357,00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43 357,00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43 357,00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43 357,00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352A6">
        <w:trPr>
          <w:trHeight w:val="165"/>
        </w:trPr>
        <w:tc>
          <w:tcPr>
            <w:tcW w:w="308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3 720 504,96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3 720 504,96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3 720 504,96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3 720 504,96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E3D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EE3D8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352A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A6" w:rsidRDefault="001352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2A6" w:rsidRDefault="00EE3D8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1352A6" w:rsidRDefault="00EE3D82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1352A6" w:rsidRDefault="00EE3D82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0050.69.2022 Wójta Gminy Pacyna z dnia 30.09.2022r.</w:t>
      </w:r>
    </w:p>
    <w:p w:rsidR="001352A6" w:rsidRDefault="001352A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76.257,00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16.762.277,35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1352A6" w:rsidRDefault="001352A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352A6" w:rsidRDefault="00EE3D82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750 - Administracja publiczna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1.200,00 zł tytułem dotacji celowej zgodnie z decyzją Wojewody Mazowieckiego nr 310/2022 z dnia 22 września 2022 roku z przeznaczeniem na  zadania zlecone z zakresu administracji rządowej wynikające z ustawy o ewidencji ludności, ustawy o dowodach osobistych oraz ustawy - Prawo o aktach stanu cywilnego.</w:t>
      </w:r>
    </w:p>
    <w:p w:rsidR="001352A6" w:rsidRDefault="001352A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352A6" w:rsidRDefault="00EE3D82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2.900,00 zł tytułem dotacji celowej zgodnie z decyzją Wojewody Mazowieckiego nr 296/2022 z dnia 15 września 2022 roku z przeznaczeniem na dofinansowanie wypłat zasiłków okresowych.</w:t>
      </w:r>
    </w:p>
    <w:p w:rsidR="001352A6" w:rsidRDefault="001352A6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:rsidR="001352A6" w:rsidRDefault="00EE3D82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854 - Edukacyjna opieka wychowawcza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30.000,00 zł tytułem dotacji celowej zgodnie z decyzją Wojewody Mazowieckiego nr 123 z dnia 2 września 2022 roku z przeznaczeniem na dofinansowanie świadczeń pomocy materialnej o charakterze socjalnym dla uczniów.</w:t>
      </w:r>
    </w:p>
    <w:p w:rsidR="001352A6" w:rsidRDefault="001352A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352A6" w:rsidRDefault="00EE3D82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42.157,00 zł w tym: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1.840,00 zł tytułem dotacji celowej zgodnie z decyzją Wojewody Mazowieckiego nr 136 z dnia 21 września 2022 roku z przeznaczeniem na realizację zadań z zakresu administracji rządowej w zakresie opłacenia składki na ubezpieczenie zdrowotne za osoby pobierające niektóre świadczenia rodzinne oraz zasiłek dla opiekuna na podstawie ustawy o świadczeniach opieki zdrowotnej finansowanych ze środków publicznych;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40.299,00 zł tytułem dotacji celowej zgodnie z decyzją Wojewody Mazowieckiego nr 313/2022 z dnia 22 września 2022 roku z przeznaczeniem na realizację zadań z zakresu administracji rządowej w zakresie świadczeń rodzinnych, świadczenia z funduszu alimentacyjnego na podstawie </w:t>
      </w:r>
      <w:r>
        <w:rPr>
          <w:color w:val="000000"/>
          <w:sz w:val="24"/>
          <w:szCs w:val="20"/>
          <w:shd w:val="clear" w:color="auto" w:fill="FFFFFF"/>
        </w:rPr>
        <w:lastRenderedPageBreak/>
        <w:t>ustawy o pomocy osobom uprawnionych do alimentów, na realizację zasiłku dla opiekuna na podstawie ustawy o ustaleniu i wypłacie zasiłków dla opiekuna oraz na realizację art. 10 ustawy o wsparciu kobiet w ciąży i rodzin "Za życiem";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18,00 zł tytułem dotacji celowej zgodnie z decyzją Wojewody Mazowieckiego nr 295/2022 z dnia 15 września 2022 roku z przeznaczeniem na wykonywanie zadań z zakresu administracji rządowej w zakresie realizacji zadań związanych z przyznawaniem Karty Dużej Rodziny wynikających z ustawy o Karcie Dużej Rodziny.</w:t>
      </w:r>
    </w:p>
    <w:p w:rsidR="001352A6" w:rsidRDefault="001352A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78.257,00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2.000,00 zł.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19.586.791,35 zł.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1352A6" w:rsidRDefault="001352A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352A6" w:rsidRDefault="00EE3D8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700 - Gospodarka mieszkaniowa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</w:t>
      </w:r>
      <w:proofErr w:type="spellStart"/>
      <w:r>
        <w:rPr>
          <w:color w:val="000000"/>
          <w:sz w:val="24"/>
          <w:szCs w:val="20"/>
          <w:shd w:val="clear" w:color="auto" w:fill="FFFFFF"/>
        </w:rPr>
        <w:t>bieżacych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o kwotę 2.000,00 zł i zmniejszono o kwotę 2.000,00 zł w tym: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70005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2.000,00 zł z przeznaczeniem na zakup usług związanych z gospodarką gruntami i nieruchomości.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70007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statutowych o kwotę 2.000,00 zł celem </w:t>
      </w:r>
      <w:proofErr w:type="spellStart"/>
      <w:r>
        <w:rPr>
          <w:color w:val="000000"/>
          <w:sz w:val="24"/>
          <w:szCs w:val="20"/>
          <w:shd w:val="clear" w:color="auto" w:fill="FFFFFF"/>
        </w:rPr>
        <w:t>przesunięca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środków do rozdziału 70005.</w:t>
      </w:r>
    </w:p>
    <w:p w:rsidR="001352A6" w:rsidRDefault="001352A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1352A6" w:rsidRDefault="00EE3D8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osobowe o kwotę 1.200,00 zł z przeznaczeniem na wynagrodzenie pracownika wykonującego zadania zlecone z zakresu administracji rządowej wynikające z ustawy o ewidencji ludności, ustawy o dowodach osobistych oraz ustawy - Prawo o aktach stanu cywilnego.</w:t>
      </w:r>
    </w:p>
    <w:p w:rsidR="001352A6" w:rsidRDefault="001352A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352A6" w:rsidRDefault="00EE3D8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 świadczenia na rzecz osób fizycznych o kwotę 2.900,00 zł z przeznaczeniem na dofinansowanie wypłat zasiłków okresowych, środki pochodzą z dotacji.</w:t>
      </w:r>
    </w:p>
    <w:p w:rsidR="001352A6" w:rsidRDefault="001352A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352A6" w:rsidRDefault="00EE3D8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30.000,00 zł z przeznaczeniem na dofinansowanie świadczeń pomocy materialnej o charakterze socjalnym dla uczniów, środki pochodzą z dotacji.</w:t>
      </w:r>
    </w:p>
    <w:p w:rsidR="001352A6" w:rsidRDefault="001352A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352A6" w:rsidRDefault="00EE3D8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42.157,00 zł  w tym: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na świadczenia na rzecz osób fizycznych o kwotę 40.299,00 zł z przeznaczeniem na realizację świadczeń rodzinnych, świadczenia z funduszu alimentacyjnego na podstawie ustawy o pomocy osobom uprawnionych do alimentów, na realizację zasiłku dla opiekuna na podstawie ustawy o ustaleniu i wypłacie zasiłków dla opiekuna, środki pochodzą z dotacji. 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18,00 zł z  przeznaczeniem na realizację zadań związanych z przyznawaniem Karty Dużej Rodziny, środki pochodzą z dotacji.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1352A6" w:rsidRDefault="00EE3D8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1.840,00 zł z przeznaczeniem na opłacenie składki na ubezpieczenie zdrowotne za osoby pobierające niektóre świadczenia rodzinne oraz zasiłek dla opiekuna na podstawie ustawy o świadczeniach opieki zdrowotnej finansowanych ze środków publicznych, środki pochodzą z dotacji.</w:t>
      </w:r>
    </w:p>
    <w:p w:rsidR="001352A6" w:rsidRDefault="001352A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1352A6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1352A6" w:rsidRDefault="001352A6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1352A6" w:rsidRDefault="00EE3D8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1352A6" w:rsidRDefault="001352A6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1352A6" w:rsidRDefault="00EE3D8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1352A6" w:rsidRDefault="001352A6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1352A6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B26" w:rsidRDefault="00560B26">
      <w:r>
        <w:separator/>
      </w:r>
    </w:p>
  </w:endnote>
  <w:endnote w:type="continuationSeparator" w:id="0">
    <w:p w:rsidR="00560B26" w:rsidRDefault="0056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352A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52A6" w:rsidRDefault="00EE3D82">
          <w:pPr>
            <w:jc w:val="left"/>
            <w:rPr>
              <w:sz w:val="18"/>
            </w:rPr>
          </w:pPr>
          <w:r>
            <w:rPr>
              <w:sz w:val="18"/>
            </w:rPr>
            <w:t>Id: 4C0EA48D-D665-46DF-A55F-EEC21D045AD5.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52A6" w:rsidRDefault="00EE3D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3CC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352A6" w:rsidRDefault="001352A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1352A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52A6" w:rsidRDefault="00EE3D82">
          <w:pPr>
            <w:jc w:val="left"/>
            <w:rPr>
              <w:sz w:val="18"/>
            </w:rPr>
          </w:pPr>
          <w:r>
            <w:rPr>
              <w:sz w:val="18"/>
            </w:rPr>
            <w:t>Id: 4C0EA48D-D665-46DF-A55F-EEC21D045AD5.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52A6" w:rsidRDefault="00EE3D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3CC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352A6" w:rsidRDefault="001352A6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1352A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52A6" w:rsidRDefault="00EE3D82">
          <w:pPr>
            <w:jc w:val="left"/>
            <w:rPr>
              <w:sz w:val="18"/>
            </w:rPr>
          </w:pPr>
          <w:r>
            <w:rPr>
              <w:sz w:val="18"/>
            </w:rPr>
            <w:t>Id: 4C0EA48D-D665-46DF-A55F-EEC21D045AD5.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52A6" w:rsidRDefault="00EE3D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3CC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352A6" w:rsidRDefault="001352A6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1352A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52A6" w:rsidRDefault="00EE3D82">
          <w:pPr>
            <w:jc w:val="left"/>
            <w:rPr>
              <w:sz w:val="18"/>
            </w:rPr>
          </w:pPr>
          <w:r>
            <w:rPr>
              <w:sz w:val="18"/>
            </w:rPr>
            <w:t>Id: 4C0EA48D-D665-46DF-A55F-EEC21D045AD5.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52A6" w:rsidRDefault="00EE3D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3CC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352A6" w:rsidRDefault="001352A6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1352A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52A6" w:rsidRDefault="00EE3D82">
          <w:pPr>
            <w:jc w:val="left"/>
            <w:rPr>
              <w:sz w:val="18"/>
            </w:rPr>
          </w:pPr>
          <w:r>
            <w:rPr>
              <w:sz w:val="18"/>
            </w:rPr>
            <w:t>Id: 4C0EA48D-D665-46DF-A55F-EEC21D045AD5.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52A6" w:rsidRDefault="00EE3D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3CCA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1352A6" w:rsidRDefault="001352A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B26" w:rsidRDefault="00560B26">
      <w:r>
        <w:separator/>
      </w:r>
    </w:p>
  </w:footnote>
  <w:footnote w:type="continuationSeparator" w:id="0">
    <w:p w:rsidR="00560B26" w:rsidRDefault="0056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352A6"/>
    <w:rsid w:val="00153CCA"/>
    <w:rsid w:val="001C501D"/>
    <w:rsid w:val="00560B26"/>
    <w:rsid w:val="00A77B3E"/>
    <w:rsid w:val="00CA2A55"/>
    <w:rsid w:val="00E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21D73F-AB4F-4D04-A05D-102E39C2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3294</Words>
  <Characters>19765</Characters>
  <Application>Microsoft Office Word</Application>
  <DocSecurity>0</DocSecurity>
  <Lines>164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0050.69.2022 z dnia 30 września 2022 r.</vt:lpstr>
      <vt:lpstr/>
    </vt:vector>
  </TitlesOfParts>
  <Company>Wójt Gminy Pacyna</Company>
  <LinksUpToDate>false</LinksUpToDate>
  <CharactersWithSpaces>23013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0050.69.2022 z dnia 30 września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2022-10-06T10:00:00Z</dcterms:created>
  <dcterms:modified xsi:type="dcterms:W3CDTF">2022-10-06T10:00:00Z</dcterms:modified>
  <cp:category>Akt prawny</cp:category>
</cp:coreProperties>
</file>