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69B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83/XX/2025</w:t>
      </w:r>
      <w:r>
        <w:rPr>
          <w:b/>
          <w:caps/>
        </w:rPr>
        <w:br/>
        <w:t>Rady Gminy Pacyna</w:t>
      </w:r>
    </w:p>
    <w:p w14:paraId="5BDF2E1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12 sierpnia 2025 r.</w:t>
      </w:r>
    </w:p>
    <w:p w14:paraId="1BF8841F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27F16996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1465 ze zm.), art. 211, art. 212 art. 217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14:paraId="736C6E8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21D9962D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832.638,08 zł i zmniejsza o kwotę 315.431,88 zł. Plan dochodów budżetu  Gminy ogółem wynosi 35.100.330,65 zł.</w:t>
      </w:r>
    </w:p>
    <w:p w14:paraId="33630182" w14:textId="77777777" w:rsidR="00A77B3E" w:rsidRDefault="00000000">
      <w:pPr>
        <w:spacing w:before="120" w:after="120"/>
        <w:ind w:left="340" w:hanging="227"/>
      </w:pPr>
      <w:r>
        <w:t>1) dochody bieżące zwiększa się o kwotę 832.638,08 zł i zmniejsza o kwotę 315.431,88 zł. Dochody bieżące po zmianie wynoszą 21.060.612,57 zł.</w:t>
      </w:r>
    </w:p>
    <w:p w14:paraId="783DA4CD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14.039.718,08 zł.</w:t>
      </w:r>
    </w:p>
    <w:p w14:paraId="6FE83EBC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14:paraId="3BBBB2A6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1.716.651,86 zł i zmniejsza się o kwotę 989.445,66 zł. Plan wydatków budżetu  Gminy ogółem wynosi 39.671.008,74 zł.</w:t>
      </w:r>
    </w:p>
    <w:p w14:paraId="2AC169FD" w14:textId="77777777" w:rsidR="00A77B3E" w:rsidRDefault="00000000">
      <w:pPr>
        <w:spacing w:before="120" w:after="120"/>
        <w:ind w:left="340" w:hanging="227"/>
      </w:pPr>
      <w:r>
        <w:t>1) wydatki bieżące zwiększa się o kwotę 755.638,08 zł i zmniejsza o kwotę 34.431,88 zł. Wydatki bieżące po zmianie wynoszą 20.872.101,60 zł.</w:t>
      </w:r>
    </w:p>
    <w:p w14:paraId="590BE706" w14:textId="77777777" w:rsidR="00A77B3E" w:rsidRDefault="00000000">
      <w:pPr>
        <w:spacing w:before="120" w:after="120"/>
        <w:ind w:left="340" w:hanging="227"/>
      </w:pPr>
      <w:r>
        <w:t>2) wydatki majątkowe zwiększa się o kwotę 961.013,78 zł i zmniejsza o kwotę 955.013,78 zł. Wydatki majątkowe  wynoszą 18.798.907,14 zł.</w:t>
      </w:r>
    </w:p>
    <w:p w14:paraId="38AAC266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14:paraId="09F08824" w14:textId="77777777" w:rsidR="00A77B3E" w:rsidRDefault="00000000">
      <w:pPr>
        <w:keepLines/>
        <w:spacing w:before="120" w:after="120"/>
        <w:ind w:firstLine="340"/>
      </w:pPr>
      <w:r>
        <w:t>3. „1. Ustala się deficyt budżetu w kwocie 4.570.678,09 zł,  którego źródłem sfinansowania są przychody tytułem:</w:t>
      </w:r>
    </w:p>
    <w:p w14:paraId="6BA392AF" w14:textId="77777777" w:rsidR="00A77B3E" w:rsidRDefault="00000000">
      <w:pPr>
        <w:keepLines/>
        <w:spacing w:before="120" w:after="120"/>
        <w:ind w:left="22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482.961,93 zł;</w:t>
      </w:r>
    </w:p>
    <w:p w14:paraId="7D3F39F5" w14:textId="77777777" w:rsidR="00A77B3E" w:rsidRDefault="00000000">
      <w:pPr>
        <w:keepLines/>
        <w:spacing w:before="120" w:after="120"/>
        <w:ind w:left="22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14:paraId="7D9F6BE7" w14:textId="77777777" w:rsidR="00A77B3E" w:rsidRDefault="00000000">
      <w:pPr>
        <w:keepLines/>
        <w:spacing w:before="120" w:after="120"/>
        <w:ind w:left="227" w:hanging="113"/>
      </w:pPr>
      <w:r>
        <w:t>- wolnych środków, o których mowa w art. 217 ust. 2 pkt 6 ustawy w kwocie 1.526.421,21 zł;</w:t>
      </w:r>
    </w:p>
    <w:p w14:paraId="67FB7F84" w14:textId="77777777" w:rsidR="00A77B3E" w:rsidRDefault="00000000">
      <w:pPr>
        <w:keepLines/>
        <w:spacing w:before="120" w:after="120"/>
        <w:ind w:left="227" w:hanging="113"/>
      </w:pPr>
      <w:r>
        <w:t>- zaciągniętego kredytu długoterminowego w kwocie 2.500.000,00 zł.</w:t>
      </w:r>
    </w:p>
    <w:p w14:paraId="3657DBDF" w14:textId="77777777" w:rsidR="00A77B3E" w:rsidRDefault="00000000">
      <w:pPr>
        <w:keepLines/>
        <w:spacing w:before="120" w:after="120"/>
        <w:ind w:firstLine="340"/>
      </w:pPr>
      <w:r>
        <w:t>2. Ustala się przychody budżetu w kwocie 5.070.678,09 zł oraz rozchody budżetu w kwocie 500.000,00 zł”.</w:t>
      </w:r>
    </w:p>
    <w:p w14:paraId="639AC995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14:paraId="44345596" w14:textId="77777777" w:rsidR="00A77B3E" w:rsidRDefault="00000000">
      <w:pPr>
        <w:keepLines/>
        <w:spacing w:before="120" w:after="120"/>
        <w:ind w:firstLine="340"/>
      </w:pPr>
      <w:r>
        <w:t xml:space="preserve">4. Zmienia się załącznik </w:t>
      </w:r>
      <w:proofErr w:type="spellStart"/>
      <w:r>
        <w:t>pn</w:t>
      </w:r>
      <w:proofErr w:type="spellEnd"/>
      <w:r>
        <w:t>."Dotacje celowe dla podmiotów zaliczanych i niezaliczanych do sektora finansów publicznych" zgodnie z załącznikiem nr 4 do niniejszej uchwały.</w:t>
      </w:r>
    </w:p>
    <w:p w14:paraId="26C42A05" w14:textId="77777777" w:rsidR="00A77B3E" w:rsidRDefault="00000000">
      <w:pPr>
        <w:keepLines/>
        <w:spacing w:before="120" w:after="120"/>
        <w:ind w:firstLine="340"/>
      </w:pPr>
      <w:r>
        <w:t>5. Ustala się załącznik nr 5 pn. "Dochody i wydatki związane z realizacją zadań realizowanych w drodze umów między jednostkami samorządu terytorialnego w 2025 roku".</w:t>
      </w:r>
    </w:p>
    <w:p w14:paraId="4E8CC314" w14:textId="77777777" w:rsidR="00A77B3E" w:rsidRDefault="00000000">
      <w:pPr>
        <w:keepLines/>
        <w:spacing w:before="120" w:after="120"/>
        <w:ind w:firstLine="340"/>
      </w:pPr>
      <w:r>
        <w:t>6. Zmiana wydatków majątkowych dotyczy zadań inwestycyjnych realizowanych w 2025 roku, zgodnie z załącznikiem nr 6 do niniejszej uchwały pn. "Wydatki na zadania inwestycyjne na 2025 rok nie objęte wykazem przedsięwzięć do WPF".</w:t>
      </w:r>
    </w:p>
    <w:p w14:paraId="0924B82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60B85FA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14:paraId="1C3A0360" w14:textId="77777777" w:rsidR="00A77B3E" w:rsidRDefault="00A77B3E">
      <w:pPr>
        <w:keepNext/>
        <w:keepLines/>
        <w:spacing w:before="120" w:after="120"/>
        <w:ind w:firstLine="340"/>
      </w:pPr>
    </w:p>
    <w:p w14:paraId="78A049D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272DE" w14:paraId="53373B2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CF639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EC925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08E50F2E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683FA2D" w14:textId="77777777" w:rsidR="00A77B3E" w:rsidRDefault="00000000">
      <w:pPr>
        <w:keepNext/>
        <w:spacing w:before="120" w:after="120" w:line="360" w:lineRule="auto"/>
        <w:ind w:left="1021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83/XX/2025</w:t>
      </w:r>
      <w:r>
        <w:br/>
        <w:t>Rady Gminy Pacyna</w:t>
      </w:r>
      <w:r>
        <w:br/>
        <w:t>z dnia 12.08.2025r.</w:t>
      </w:r>
    </w:p>
    <w:p w14:paraId="20217F78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6089"/>
        <w:gridCol w:w="2213"/>
        <w:gridCol w:w="1984"/>
        <w:gridCol w:w="1892"/>
        <w:gridCol w:w="2030"/>
      </w:tblGrid>
      <w:tr w:rsidR="003272DE" w14:paraId="5BE93D9E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E062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D583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C821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3CAF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BCDF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A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3272DE" w14:paraId="012FF7C7" w14:textId="77777777">
        <w:trPr>
          <w:trHeight w:val="1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B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C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C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7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C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E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3272DE" w14:paraId="6A1C7A36" w14:textId="77777777">
        <w:trPr>
          <w:trHeight w:val="237"/>
        </w:trPr>
        <w:tc>
          <w:tcPr>
            <w:tcW w:w="1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3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272DE" w14:paraId="28E9796E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6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6E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27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188 554,45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76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02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49 291,20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DB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237 845,65</w:t>
            </w:r>
          </w:p>
        </w:tc>
      </w:tr>
      <w:tr w:rsidR="003272DE" w14:paraId="1ABAB951" w14:textId="7777777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34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11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D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5E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33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49 291,20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70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49 291,20</w:t>
            </w:r>
          </w:p>
        </w:tc>
      </w:tr>
      <w:tr w:rsidR="003272DE" w14:paraId="580611B9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1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7E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F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2 113 182,39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B8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-315 431,88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E6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316 071,88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4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2 113 822,39</w:t>
            </w:r>
          </w:p>
        </w:tc>
      </w:tr>
      <w:tr w:rsidR="003272DE" w14:paraId="5BA05C9B" w14:textId="77777777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D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BF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D0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0B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4B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DE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</w:tr>
      <w:tr w:rsidR="003272DE" w14:paraId="46759107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92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E4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opłat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7E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9D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20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39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281 000,00</w:t>
            </w:r>
          </w:p>
        </w:tc>
      </w:tr>
      <w:tr w:rsidR="003272DE" w14:paraId="5A6EB57E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8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DB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2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281 000,00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5D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-281 000,00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06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E7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272DE" w14:paraId="2021A111" w14:textId="77777777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83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9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D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44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-34 431,88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6F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82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165 568,12</w:t>
            </w:r>
          </w:p>
        </w:tc>
      </w:tr>
      <w:tr w:rsidR="003272DE" w14:paraId="718E3C07" w14:textId="77777777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C8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10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D6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0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64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35 071,88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F9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35 071,88</w:t>
            </w:r>
          </w:p>
        </w:tc>
      </w:tr>
      <w:tr w:rsidR="003272DE" w14:paraId="5BDD5209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D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C2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02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1 270 638,49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E9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9E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167 275,00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6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1 437 913,49</w:t>
            </w:r>
          </w:p>
        </w:tc>
      </w:tr>
      <w:tr w:rsidR="003272DE" w14:paraId="3F8BBAAD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1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3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22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1A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E6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132 275,00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28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132 275,00</w:t>
            </w:r>
          </w:p>
        </w:tc>
      </w:tr>
      <w:tr w:rsidR="003272DE" w14:paraId="19081D18" w14:textId="77777777">
        <w:trPr>
          <w:trHeight w:val="5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4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AE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10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58 698,50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AD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DA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A9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93 698,50</w:t>
            </w:r>
          </w:p>
        </w:tc>
      </w:tr>
      <w:tr w:rsidR="003272DE" w14:paraId="57331509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D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C2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C4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3C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DC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300 000,00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EE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300 000,00</w:t>
            </w:r>
          </w:p>
        </w:tc>
      </w:tr>
      <w:tr w:rsidR="003272DE" w14:paraId="7055F075" w14:textId="77777777">
        <w:trPr>
          <w:trHeight w:val="5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CD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D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E1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CD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A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300 000,00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5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300 000,00</w:t>
            </w:r>
          </w:p>
        </w:tc>
      </w:tr>
      <w:tr w:rsidR="003272DE" w14:paraId="26E45808" w14:textId="77777777">
        <w:trPr>
          <w:trHeight w:val="274"/>
        </w:trPr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B8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6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20 543 406,37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3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-315 431,88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03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832 638,08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13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21 060 612,57</w:t>
            </w:r>
          </w:p>
        </w:tc>
      </w:tr>
      <w:tr w:rsidR="003272DE" w14:paraId="07C9B40E" w14:textId="77777777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E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B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B1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2E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-34 431,88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80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84 363,08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0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3272DE" w14:paraId="7385E792" w14:textId="77777777">
        <w:trPr>
          <w:trHeight w:val="237"/>
        </w:trPr>
        <w:tc>
          <w:tcPr>
            <w:tcW w:w="1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2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272DE" w14:paraId="4E9AE340" w14:textId="77777777">
        <w:trPr>
          <w:trHeight w:val="274"/>
        </w:trPr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BC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12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5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68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6B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3272DE" w14:paraId="6F942A0F" w14:textId="77777777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E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65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06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1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43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84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3272DE" w14:paraId="681FD5EA" w14:textId="77777777">
        <w:trPr>
          <w:trHeight w:val="274"/>
        </w:trPr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6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DE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34 583 124,45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2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-315 431,88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64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832 638,08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73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35 100 330,65</w:t>
            </w:r>
          </w:p>
        </w:tc>
      </w:tr>
      <w:tr w:rsidR="003272DE" w14:paraId="01CA5139" w14:textId="77777777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73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F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A4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1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-34 431,88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87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84 363,08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38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</w:tr>
    </w:tbl>
    <w:p w14:paraId="499AA3FD" w14:textId="77777777" w:rsidR="00A77B3E" w:rsidRDefault="00A77B3E">
      <w:pPr>
        <w:keepNext/>
        <w:keepLines/>
      </w:pPr>
    </w:p>
    <w:p w14:paraId="4C92082A" w14:textId="77777777" w:rsidR="00A77B3E" w:rsidRDefault="00A77B3E">
      <w:pPr>
        <w:keepNext/>
        <w:keepLines/>
      </w:pPr>
    </w:p>
    <w:p w14:paraId="1950094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72DE" w14:paraId="2E600AC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0B05A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A3215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3589274A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9B51CEB" w14:textId="77777777" w:rsidR="00A77B3E" w:rsidRDefault="00000000">
      <w:pPr>
        <w:keepNext/>
        <w:spacing w:before="120" w:after="120" w:line="360" w:lineRule="auto"/>
        <w:ind w:left="104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83/XX/2025</w:t>
      </w:r>
      <w:r>
        <w:br/>
        <w:t>Rady Gminy Pacyna</w:t>
      </w:r>
      <w:r>
        <w:br/>
        <w:t>z dnia 12.08.2025r.</w:t>
      </w:r>
    </w:p>
    <w:p w14:paraId="642357CF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07"/>
        <w:gridCol w:w="1290"/>
        <w:gridCol w:w="783"/>
        <w:gridCol w:w="875"/>
        <w:gridCol w:w="768"/>
        <w:gridCol w:w="783"/>
        <w:gridCol w:w="829"/>
        <w:gridCol w:w="783"/>
        <w:gridCol w:w="768"/>
        <w:gridCol w:w="783"/>
        <w:gridCol w:w="737"/>
        <w:gridCol w:w="676"/>
        <w:gridCol w:w="768"/>
        <w:gridCol w:w="906"/>
        <w:gridCol w:w="783"/>
        <w:gridCol w:w="799"/>
        <w:gridCol w:w="706"/>
        <w:gridCol w:w="722"/>
      </w:tblGrid>
      <w:tr w:rsidR="003272DE" w14:paraId="17D4595B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8461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5176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D5A3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A9C8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0FC9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272DE" w14:paraId="5B4355AC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A889" w14:textId="77777777" w:rsidR="00A77B3E" w:rsidRDefault="00A77B3E">
            <w:pPr>
              <w:jc w:val="center"/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7D9D" w14:textId="77777777" w:rsidR="00A77B3E" w:rsidRDefault="00A77B3E">
            <w:pPr>
              <w:jc w:val="center"/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D4D0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152B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D1C9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EA95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1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8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272DE" w14:paraId="33CF9EAD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7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C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8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7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8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8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4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6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0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4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5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A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D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2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5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9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1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272DE" w14:paraId="3868617C" w14:textId="77777777">
        <w:trPr>
          <w:trHeight w:val="83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2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E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B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B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0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3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E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E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5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6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F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6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0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9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A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0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B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4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272DE" w14:paraId="1CA7DC84" w14:textId="77777777">
        <w:trPr>
          <w:trHeight w:val="1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A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8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E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6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2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0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8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3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4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1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5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E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6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E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C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5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F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2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272DE" w14:paraId="55158E3A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6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0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70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3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A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5 206 583,40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D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F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1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3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A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D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3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5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7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8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F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4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8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F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AC59DDC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1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A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2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B5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3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C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D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9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D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C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7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6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B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5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B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1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D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7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B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CB9B52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C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3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4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E2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1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1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4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8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2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0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9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1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7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D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6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B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7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6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B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467F286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B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7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3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06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1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5 206 583,40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0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8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A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2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2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1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9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7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D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A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F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3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4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A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63EC733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F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4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E5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1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7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5 172 917,56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C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4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6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3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8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2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2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7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5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7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C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D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F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6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5EBA425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C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F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4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CB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A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A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C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4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7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B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1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2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2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8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5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2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-64 598,00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2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D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1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23A9112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1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D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F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FB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F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A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3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A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6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D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1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E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B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F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4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5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3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1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0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F03A5EF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3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1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D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90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2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5 172 917,56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5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4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C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C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5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3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B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6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D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4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A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A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5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3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7E4F045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7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1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6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21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2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4 658 399,76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6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6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4 129 102,21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A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3 339 599,61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7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789 502,60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5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F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3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2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C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1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3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0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4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F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3165DF0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4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B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C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B2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9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A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E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B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4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1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C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B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F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E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6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7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8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F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2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3E12A20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7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8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6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2E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4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1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8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C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2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A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6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8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A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D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1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6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E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D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6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7D0A944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F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F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C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08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A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9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B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4 139 102,21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8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9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794 502,60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6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3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0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0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E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1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0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D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F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5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DDD2243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7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8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B3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05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9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4 293 167,14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2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2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1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1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6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6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C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0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4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F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F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B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8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0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644A35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63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3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8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90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7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4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8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E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C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5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4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D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2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C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A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8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E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6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6CA444E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5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6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7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44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3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4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C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0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4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6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5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B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D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1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7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E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A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7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3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0287E8C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3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3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8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47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D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1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A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8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3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6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8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8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A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3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D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D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D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6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3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9C26518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A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2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CA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75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7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2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7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A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3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F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1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4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3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B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5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3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8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E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A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EDD314A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1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8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9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40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5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4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E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5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E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E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8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9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3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4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1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7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1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2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0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B335CB7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D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A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2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FC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0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4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7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C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C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9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9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0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3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8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A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3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3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E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D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B1FB021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C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2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0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38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2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0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3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372 900,00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E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2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F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F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7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8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E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3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3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3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C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2225D11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9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5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17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F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7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B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7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7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4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5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9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9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2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7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8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9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E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E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2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FB9CBBF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1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7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14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B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4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2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0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4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6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3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3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4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2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3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6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9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4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6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024814E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4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F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9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38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3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F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4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4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1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1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B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D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A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E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9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6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0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D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761D4D9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4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5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3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B2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9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D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1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364 900,00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E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A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E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5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D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D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0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5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A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A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E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7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7F9DABC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4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6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A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72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4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8 018 834,01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C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7 128 418,23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1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6 808 403,45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6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4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1 559 754,45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A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D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D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F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D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D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2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F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6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0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2AF0A6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0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E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E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48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E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1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D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A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3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2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2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2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3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5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9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3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9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8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A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7FAFE7E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E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C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C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AF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2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1 007 181,98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F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116 766,20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6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E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7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3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F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3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49 291,20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F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F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7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A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2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2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D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6DAE8BE9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1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F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2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3F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F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8 135 600,21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5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7 245 184,43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C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6 875 878,45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D1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5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1 627 229,45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1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F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3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F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7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E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7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C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F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3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EAA96BF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5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8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88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E7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1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1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3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2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3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A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F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3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3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C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2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5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3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0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7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06FB329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E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1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6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6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1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8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A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C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8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8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F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6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E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E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3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9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9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0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F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207FB55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E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9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1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C4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E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49 291,20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9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49 291,20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1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6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3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C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7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8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49 291,20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9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6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E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3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D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C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1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644AE8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A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A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4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3F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F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2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9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A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F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E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7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1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4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A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3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6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E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1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3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C300975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4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3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E4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AA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3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9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3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1 661 825,00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1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5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559 825,00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8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6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1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4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4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A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0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B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D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E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5F69A4B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C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F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2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42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7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4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6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5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4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6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D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E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7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6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8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6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E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4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952A8FA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E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0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8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4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C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1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3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A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1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4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6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0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6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9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7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E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A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5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2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66C6B6D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6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0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C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9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6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4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6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1 729 300,00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1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D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1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9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C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9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0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3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2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9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D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5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E302D9A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2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0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77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EF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0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1 068 375,78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1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177 960,00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E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159 960,00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8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9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6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2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C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4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7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6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C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3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0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33915A79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4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B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1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43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0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0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7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E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A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9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B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A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1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3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9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0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6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C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1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06D85EF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A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4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0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E3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0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7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F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F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3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0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D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7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8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3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E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8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C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1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D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0006846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F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5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D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3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D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1 068 375,78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8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177 960,00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D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159 960,00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B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1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4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2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F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5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D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4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9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E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6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1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53B69B6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F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C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B3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11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6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0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1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808 182,39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E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3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344 465,96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2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F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1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B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0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8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2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0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B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E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A504616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3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B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7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4C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3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8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3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6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C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2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2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0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C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E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1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D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4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C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6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3B0F126A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A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0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6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FD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D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75 071,88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E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75 071,88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C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5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D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E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0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D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35 071,88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3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C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1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6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C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6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D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021F5A9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3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E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A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ED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5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2 287 822,39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B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2 287 822,39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A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848 182,39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C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F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348 465,96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9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9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3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0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7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F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9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4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9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3ABAE03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0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4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E0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FC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A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9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3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0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C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8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A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A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D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3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A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5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C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A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5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3A1AB5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6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0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6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1F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8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8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4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9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A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0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E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5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-34 431,88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0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3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E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1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9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F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B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6045E907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1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5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0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4E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A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75 071,88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0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75 071,88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D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3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B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3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4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7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35 071,88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3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D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C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D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A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D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E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06544E74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9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1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0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24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6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667 645,20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E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667 645,20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6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467 005,20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7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C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5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D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C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C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E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D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4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5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D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C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65CB3EC3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6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6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13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82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1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C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6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D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7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E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C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C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E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E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E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3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D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3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4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2194EC0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A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F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D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D6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0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2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C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F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1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A1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D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D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8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3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A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7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5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1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09CE3EB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C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D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7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9C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4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D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7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E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8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8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9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2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3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7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A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C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5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4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5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9BA9FFC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7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6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4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6F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7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A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1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1 834 698,50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B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B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5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C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8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9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5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B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9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2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0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3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6CA48735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3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6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03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04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8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3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D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4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2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7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2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9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C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2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F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B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7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4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2C5121B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F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1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6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E5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6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6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5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0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A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D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3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3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4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D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B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A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1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1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7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5F82B4D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7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A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5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6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E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6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E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4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A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D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6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F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F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4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E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9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5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8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F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5EA776D7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2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9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F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3D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7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70 998,50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F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70 998,50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6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70 998,50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2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6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70 998,50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2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B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C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0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6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D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1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8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7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0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44E62963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E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8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4D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63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7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2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5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8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A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A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8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A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4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3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7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6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9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D691476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9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7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7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13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A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F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F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F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2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4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D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B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F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1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1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0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6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4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C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33FBFBA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A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1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7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CE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5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6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3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1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F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4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7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B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8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0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8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2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4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0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C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DFFABCD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1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A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C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B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1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D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4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D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5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0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0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0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F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3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B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7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1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8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4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39425F62" w14:textId="7777777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A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7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95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6A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0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2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9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C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F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4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C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E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9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2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D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7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D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D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5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7ECD6ED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F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9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C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28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2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6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A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F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B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5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1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B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F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1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2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F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D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2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A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369210C8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5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F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D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25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9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6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B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E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5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C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8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6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5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4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C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0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B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0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5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25D44C86" w14:textId="7777777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9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4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8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B6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5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C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4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B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4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E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3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E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C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2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7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4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4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2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A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72DE" w14:paraId="1026DF40" w14:textId="77777777">
        <w:trPr>
          <w:trHeight w:val="165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7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0E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3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1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6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6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9 857 860,11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B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6 961 811,97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0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9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E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6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0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9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B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D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4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1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72DE" w14:paraId="59426A8F" w14:textId="77777777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5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0E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9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-989 445,66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7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-34 431,88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F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E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E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2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E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0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-34 431,88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6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9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7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-955 013,78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C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-955 013,78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1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7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3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72DE" w14:paraId="41AA4183" w14:textId="77777777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E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6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3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1 716 651,86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8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755 638,08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3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662 475,00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B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1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621 475,00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F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C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7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84 363,08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4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A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2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961 013,78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7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961 013,78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0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1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1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72DE" w14:paraId="0DFD8D27" w14:textId="77777777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2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E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9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39 671 008,74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D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20 872 101,60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F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17 482 147,08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E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9 898 860,11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E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7 583 286,97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6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0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7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9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C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2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8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4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6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D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31CCF82" w14:textId="77777777" w:rsidR="00A77B3E" w:rsidRDefault="00A77B3E">
      <w:pPr>
        <w:keepNext/>
        <w:keepLines/>
      </w:pPr>
    </w:p>
    <w:p w14:paraId="13518CDD" w14:textId="77777777" w:rsidR="00A77B3E" w:rsidRDefault="00A77B3E">
      <w:pPr>
        <w:keepNext/>
        <w:keepLines/>
      </w:pPr>
    </w:p>
    <w:p w14:paraId="3A95BD9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72DE" w14:paraId="7E79133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6683A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938E9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05E222C2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F5C2BF1" w14:textId="77777777" w:rsidR="00A77B3E" w:rsidRDefault="00000000">
      <w:pPr>
        <w:keepNext/>
        <w:spacing w:before="120" w:after="120" w:line="360" w:lineRule="auto"/>
        <w:ind w:left="522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83/XX/2025</w:t>
      </w:r>
      <w:r>
        <w:br/>
        <w:t>Rady Gminy Pacyna</w:t>
      </w:r>
      <w:r>
        <w:br/>
        <w:t>z dnia 12.08.2025r.</w:t>
      </w:r>
    </w:p>
    <w:p w14:paraId="1E0E909F" w14:textId="77777777"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3272DE" w14:paraId="50613050" w14:textId="77777777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F5F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9BC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2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8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7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E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3272DE" w14:paraId="4A174CDD" w14:textId="77777777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3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5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A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86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BC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BA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272DE" w14:paraId="5010FFAE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9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21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4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C0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34485923,05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B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+614407,60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1C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35100330,65</w:t>
            </w:r>
          </w:p>
        </w:tc>
      </w:tr>
      <w:tr w:rsidR="003272DE" w14:paraId="55BDA4C7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8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B8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4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1D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38846601,14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B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+824407,60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48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39671008,74</w:t>
            </w:r>
          </w:p>
        </w:tc>
      </w:tr>
      <w:tr w:rsidR="003272DE" w14:paraId="2D84BE0E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4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B9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31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16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-4360678,09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99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C5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-4570678,09</w:t>
            </w:r>
          </w:p>
        </w:tc>
      </w:tr>
      <w:tr w:rsidR="003272DE" w14:paraId="3D17AE94" w14:textId="77777777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F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B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BD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4860678,09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0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2C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5070678,09</w:t>
            </w:r>
          </w:p>
        </w:tc>
      </w:tr>
      <w:tr w:rsidR="003272DE" w14:paraId="4537AAEA" w14:textId="77777777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2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91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2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3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7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41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3CF32BFF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A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DD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1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9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B2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56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</w:tr>
      <w:tr w:rsidR="003272DE" w14:paraId="6BDA2C78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A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66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E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41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EB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84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3272DE" w14:paraId="2D0CC354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F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D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A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8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9A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E7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5C8A0959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2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ED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8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3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8D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3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2EA02715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7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DF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6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77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1816421,21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B4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+210000,00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BE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2026421,21</w:t>
            </w:r>
          </w:p>
        </w:tc>
      </w:tr>
      <w:tr w:rsidR="003272DE" w14:paraId="629B89B7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1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4D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1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D0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3D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8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384EC21A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2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33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E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21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7B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FF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2500000,00</w:t>
            </w:r>
          </w:p>
        </w:tc>
      </w:tr>
      <w:tr w:rsidR="003272DE" w14:paraId="5BA0DC9A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3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6C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8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7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BF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82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08811FA9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D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8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6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28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1F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E4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272DE" w14:paraId="16196882" w14:textId="77777777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3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7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64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AB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E0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3272DE" w14:paraId="2EA9355B" w14:textId="77777777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F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E4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3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5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9E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D6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7BD81051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A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DD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4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FD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C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CA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79D9EB6F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F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B4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7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7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9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F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272DE" w14:paraId="6786DABA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E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D2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6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5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05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29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3272DE" w14:paraId="5B7A1553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E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4A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9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70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80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F6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272DE" w14:paraId="2D713820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0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3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A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F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9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1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B8300FC" w14:textId="77777777" w:rsidR="00A77B3E" w:rsidRDefault="00A77B3E">
      <w:pPr>
        <w:keepNext/>
        <w:keepLines/>
      </w:pPr>
    </w:p>
    <w:p w14:paraId="1BC9A9D4" w14:textId="77777777" w:rsidR="00A77B3E" w:rsidRDefault="00A77B3E">
      <w:pPr>
        <w:keepNext/>
        <w:keepLines/>
      </w:pPr>
    </w:p>
    <w:p w14:paraId="2284DB3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272DE" w14:paraId="63B898F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BC053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E1215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3BD1977F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2ADB375" w14:textId="77777777" w:rsidR="00A77B3E" w:rsidRDefault="00000000">
      <w:pPr>
        <w:keepNext/>
        <w:spacing w:before="120" w:after="120" w:line="360" w:lineRule="auto"/>
        <w:ind w:left="1016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83/XX/2025</w:t>
      </w:r>
      <w:r>
        <w:br/>
        <w:t>Rady Gminy Pacyna</w:t>
      </w:r>
      <w:r>
        <w:br/>
        <w:t>z dnia 12.08.2025 r.</w:t>
      </w:r>
    </w:p>
    <w:p w14:paraId="0CCA84EC" w14:textId="77777777" w:rsidR="00A77B3E" w:rsidRDefault="00000000">
      <w:pPr>
        <w:keepNext/>
        <w:spacing w:after="480"/>
        <w:jc w:val="center"/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3272DE" w14:paraId="72214D95" w14:textId="77777777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F71F" w14:textId="77777777" w:rsidR="00A77B3E" w:rsidRDefault="00000000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529B" w14:textId="77777777" w:rsidR="00A77B3E" w:rsidRDefault="00000000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ED4" w14:textId="77777777" w:rsidR="00A77B3E" w:rsidRDefault="00000000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9F89" w14:textId="77777777" w:rsidR="00A77B3E" w:rsidRDefault="00000000">
            <w:pPr>
              <w:jc w:val="center"/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2069" w14:textId="77777777" w:rsidR="00A77B3E" w:rsidRDefault="00000000">
            <w:pPr>
              <w:jc w:val="center"/>
            </w:pPr>
            <w:r>
              <w:rPr>
                <w:sz w:val="20"/>
              </w:rPr>
              <w:t>Kwota dotacji</w:t>
            </w:r>
          </w:p>
        </w:tc>
      </w:tr>
      <w:tr w:rsidR="003272DE" w14:paraId="6074524F" w14:textId="77777777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4D7C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475E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B944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4790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1B55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3272DE" w14:paraId="528E7D6C" w14:textId="77777777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970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20A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DD3AD" w14:textId="77777777" w:rsidR="00A77B3E" w:rsidRDefault="00A77B3E">
            <w:pPr>
              <w:jc w:val="left"/>
            </w:pPr>
          </w:p>
        </w:tc>
      </w:tr>
      <w:tr w:rsidR="003272DE" w14:paraId="28505EDF" w14:textId="77777777">
        <w:trPr>
          <w:trHeight w:val="37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6F74" w14:textId="77777777"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791B" w14:textId="77777777" w:rsidR="00A77B3E" w:rsidRDefault="00000000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AA9F" w14:textId="77777777" w:rsidR="00A77B3E" w:rsidRDefault="00000000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56E0" w14:textId="77777777" w:rsidR="00A77B3E" w:rsidRDefault="00000000">
            <w:pPr>
              <w:jc w:val="center"/>
            </w:pPr>
            <w:r>
              <w:rPr>
                <w:sz w:val="20"/>
              </w:rPr>
              <w:t>Miasto i Gmina Gąbin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A34C" w14:textId="77777777" w:rsidR="00A77B3E" w:rsidRDefault="00000000">
            <w:pPr>
              <w:jc w:val="right"/>
            </w:pPr>
            <w:r>
              <w:rPr>
                <w:sz w:val="20"/>
              </w:rPr>
              <w:t>21000,00</w:t>
            </w:r>
          </w:p>
        </w:tc>
      </w:tr>
      <w:tr w:rsidR="003272DE" w14:paraId="26B2AAFF" w14:textId="77777777">
        <w:trPr>
          <w:trHeight w:val="39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56B2" w14:textId="77777777"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C1A7" w14:textId="77777777"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1F74" w14:textId="77777777"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5B51" w14:textId="77777777" w:rsidR="00A77B3E" w:rsidRDefault="00000000">
            <w:pPr>
              <w:jc w:val="center"/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F26B" w14:textId="77777777" w:rsidR="00A77B3E" w:rsidRDefault="00000000">
            <w:pPr>
              <w:jc w:val="right"/>
            </w:pPr>
            <w:r>
              <w:rPr>
                <w:sz w:val="20"/>
              </w:rPr>
              <w:t>8000,00</w:t>
            </w:r>
          </w:p>
        </w:tc>
      </w:tr>
      <w:tr w:rsidR="003272DE" w14:paraId="03B0153D" w14:textId="77777777">
        <w:trPr>
          <w:trHeight w:val="330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ADF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82F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6FE9" w14:textId="77777777" w:rsidR="00A77B3E" w:rsidRDefault="00A77B3E">
            <w:pPr>
              <w:jc w:val="right"/>
            </w:pPr>
          </w:p>
        </w:tc>
      </w:tr>
      <w:tr w:rsidR="003272DE" w14:paraId="32178EBA" w14:textId="77777777">
        <w:trPr>
          <w:trHeight w:val="4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859A" w14:textId="77777777"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2083" w14:textId="77777777" w:rsidR="00A77B3E" w:rsidRDefault="00000000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2AF0" w14:textId="77777777" w:rsidR="00A77B3E" w:rsidRDefault="00000000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21DE" w14:textId="77777777" w:rsidR="00A77B3E" w:rsidRDefault="00000000">
            <w:pPr>
              <w:jc w:val="center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EB9D" w14:textId="77777777"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3272DE" w14:paraId="78E09C25" w14:textId="77777777">
        <w:trPr>
          <w:trHeight w:val="42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31E3" w14:textId="77777777" w:rsidR="00A77B3E" w:rsidRDefault="00000000">
            <w:pPr>
              <w:jc w:val="center"/>
            </w:pPr>
            <w: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B3C6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7265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60C2" w14:textId="77777777" w:rsidR="00A77B3E" w:rsidRDefault="00000000">
            <w:pPr>
              <w:jc w:val="center"/>
            </w:pPr>
            <w:r>
              <w:rPr>
                <w:sz w:val="20"/>
              </w:rPr>
              <w:t>Zakup wyposażenia zapewniającego gotowość bojową jednostki OSP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EB09" w14:textId="77777777" w:rsidR="00A77B3E" w:rsidRDefault="00000000">
            <w:pPr>
              <w:jc w:val="right"/>
            </w:pPr>
            <w:r>
              <w:rPr>
                <w:sz w:val="20"/>
              </w:rPr>
              <w:t>3800,00</w:t>
            </w:r>
          </w:p>
        </w:tc>
      </w:tr>
      <w:tr w:rsidR="003272DE" w14:paraId="15E0A1AE" w14:textId="77777777">
        <w:trPr>
          <w:trHeight w:val="42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3C83" w14:textId="77777777" w:rsidR="00A77B3E" w:rsidRDefault="00000000">
            <w:pPr>
              <w:jc w:val="center"/>
            </w:pPr>
            <w:r>
              <w:t>3.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5E35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F152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9701" w14:textId="77777777" w:rsidR="00A77B3E" w:rsidRDefault="00000000">
            <w:pPr>
              <w:jc w:val="center"/>
            </w:pPr>
            <w:r>
              <w:rPr>
                <w:sz w:val="20"/>
              </w:rPr>
              <w:t>Zakup wyposażenia zapewniającego gotowość bojową jednostki OSP Model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CE65" w14:textId="77777777"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3272DE" w14:paraId="7CBBFE0F" w14:textId="77777777">
        <w:trPr>
          <w:trHeight w:val="39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5166" w14:textId="77777777"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9C71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903D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514D" w14:textId="77777777" w:rsidR="00A77B3E" w:rsidRDefault="00000000">
            <w:pPr>
              <w:jc w:val="center"/>
            </w:pPr>
            <w:r>
              <w:rPr>
                <w:sz w:val="20"/>
              </w:rPr>
              <w:t>Zakup wyposażenia zapewniającego gotowość bojową jednostki OSP Robertów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A1FB" w14:textId="77777777" w:rsidR="00A77B3E" w:rsidRDefault="00000000">
            <w:pPr>
              <w:jc w:val="right"/>
            </w:pPr>
            <w:r>
              <w:rPr>
                <w:sz w:val="20"/>
              </w:rPr>
              <w:t>1000,00</w:t>
            </w:r>
          </w:p>
        </w:tc>
      </w:tr>
      <w:tr w:rsidR="003272DE" w14:paraId="68FA254F" w14:textId="77777777">
        <w:trPr>
          <w:trHeight w:val="4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8A85" w14:textId="77777777"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00EE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AAE3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AD32" w14:textId="77777777" w:rsidR="00A77B3E" w:rsidRDefault="00000000">
            <w:pPr>
              <w:jc w:val="center"/>
            </w:pPr>
            <w:r>
              <w:rPr>
                <w:sz w:val="20"/>
              </w:rPr>
              <w:t xml:space="preserve">Zakup wyposażenia zapewniającego gotowość bojową jednostki OSP Rybie 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0BC4" w14:textId="77777777" w:rsidR="00A77B3E" w:rsidRDefault="00000000">
            <w:pPr>
              <w:jc w:val="right"/>
            </w:pPr>
            <w:r>
              <w:rPr>
                <w:sz w:val="20"/>
              </w:rPr>
              <w:t>1000,00</w:t>
            </w:r>
          </w:p>
        </w:tc>
      </w:tr>
      <w:tr w:rsidR="003272DE" w14:paraId="693ECAB4" w14:textId="77777777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2FFF" w14:textId="77777777" w:rsidR="00A77B3E" w:rsidRDefault="00000000">
            <w:pPr>
              <w:jc w:val="center"/>
            </w:pPr>
            <w:r>
              <w:t>6.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43D8" w14:textId="77777777"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991F" w14:textId="77777777" w:rsidR="00A77B3E" w:rsidRDefault="00000000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2A6F" w14:textId="77777777" w:rsidR="00A77B3E" w:rsidRDefault="00000000">
            <w:pPr>
              <w:jc w:val="center"/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9493" w14:textId="77777777" w:rsidR="00A77B3E" w:rsidRDefault="00000000">
            <w:pPr>
              <w:jc w:val="right"/>
            </w:pPr>
            <w:r>
              <w:rPr>
                <w:sz w:val="20"/>
              </w:rPr>
              <w:t>1375990,95</w:t>
            </w:r>
          </w:p>
        </w:tc>
      </w:tr>
      <w:tr w:rsidR="003272DE" w14:paraId="4EEBF516" w14:textId="77777777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4C9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C1C2" w14:textId="77777777" w:rsidR="00A77B3E" w:rsidRDefault="00000000">
            <w:pPr>
              <w:jc w:val="right"/>
            </w:pPr>
            <w:r>
              <w:rPr>
                <w:sz w:val="20"/>
              </w:rPr>
              <w:t>1416790,95</w:t>
            </w:r>
          </w:p>
        </w:tc>
      </w:tr>
    </w:tbl>
    <w:p w14:paraId="4D261D04" w14:textId="77777777" w:rsidR="00A77B3E" w:rsidRDefault="00A77B3E">
      <w:pPr>
        <w:keepNext/>
        <w:keepLines/>
      </w:pPr>
    </w:p>
    <w:p w14:paraId="4A33FBFE" w14:textId="77777777" w:rsidR="00A77B3E" w:rsidRDefault="00A77B3E">
      <w:pPr>
        <w:keepNext/>
        <w:keepLines/>
      </w:pPr>
    </w:p>
    <w:p w14:paraId="47571B6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72DE" w14:paraId="3BA4177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45B32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B8041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1248ED1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2879AF4" w14:textId="77777777" w:rsidR="00A77B3E" w:rsidRDefault="00000000">
      <w:pPr>
        <w:spacing w:before="120" w:after="120" w:line="360" w:lineRule="auto"/>
        <w:ind w:left="1016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do uchwały Nr 83/XX/2025</w:t>
      </w:r>
      <w:r>
        <w:br/>
        <w:t>Rady Gminy Pacyna</w:t>
      </w:r>
      <w:r>
        <w:br/>
        <w:t>z dnia 12.08.2025 r.</w:t>
      </w:r>
    </w:p>
    <w:p w14:paraId="775050DD" w14:textId="77777777" w:rsidR="00A77B3E" w:rsidRDefault="00000000">
      <w:pPr>
        <w:spacing w:before="120" w:after="120"/>
        <w:ind w:left="283" w:firstLine="227"/>
        <w:jc w:val="center"/>
      </w:pPr>
      <w:r>
        <w:t>DOCHODY I WYDATKI ZWIĄZANE Z REALIZACJĄ ZADAŃ REALIZOWANYCH W DRODZE UMÓW MIĘDZY JEDNOSTKAMI  SAMORZĄDU TERYTORIALNEGO W 2025R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17"/>
        <w:gridCol w:w="1862"/>
        <w:gridCol w:w="4281"/>
        <w:gridCol w:w="3382"/>
        <w:gridCol w:w="3190"/>
      </w:tblGrid>
      <w:tr w:rsidR="003272DE" w14:paraId="2B59529E" w14:textId="77777777">
        <w:trPr>
          <w:trHeight w:val="5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206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DB7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727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4FF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746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335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3272DE" w14:paraId="3DA64936" w14:textId="77777777">
        <w:trPr>
          <w:trHeight w:val="27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5237" w14:textId="77777777" w:rsidR="00A77B3E" w:rsidRDefault="00000000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127" w14:textId="77777777"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BF5A" w14:textId="77777777"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8C6D" w14:textId="77777777" w:rsidR="00A77B3E" w:rsidRDefault="00000000">
            <w:pPr>
              <w:jc w:val="left"/>
            </w:pPr>
            <w:r>
              <w:rPr>
                <w:sz w:val="24"/>
              </w:rPr>
              <w:t>Modernizacja budynku użytkowanego przez jednostkę Ochotniczej Straży Pożarnej Skrzeszewy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1C4D" w14:textId="77777777" w:rsidR="00A77B3E" w:rsidRDefault="00000000">
            <w:pPr>
              <w:jc w:val="right"/>
            </w:pPr>
            <w:r>
              <w:t>37000,00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5C43" w14:textId="77777777" w:rsidR="00A77B3E" w:rsidRDefault="00000000">
            <w:pPr>
              <w:jc w:val="right"/>
            </w:pPr>
            <w:r>
              <w:t>37000,00</w:t>
            </w:r>
          </w:p>
        </w:tc>
      </w:tr>
      <w:tr w:rsidR="003272DE" w14:paraId="6BA12154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7269" w14:textId="77777777" w:rsidR="00A77B3E" w:rsidRDefault="00000000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FF29" w14:textId="77777777" w:rsidR="00A77B3E" w:rsidRDefault="00000000">
            <w:pPr>
              <w:jc w:val="center"/>
            </w:pPr>
            <w:r>
              <w:t>801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99A5" w14:textId="77777777" w:rsidR="00A77B3E" w:rsidRDefault="00000000">
            <w:pPr>
              <w:jc w:val="center"/>
            </w:pPr>
            <w:r>
              <w:t>80195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08EF" w14:textId="77777777" w:rsidR="00A77B3E" w:rsidRDefault="00000000">
            <w:pPr>
              <w:jc w:val="left"/>
            </w:pPr>
            <w:r>
              <w:rPr>
                <w:sz w:val="24"/>
              </w:rPr>
              <w:t>Zakup autobusu szkolnego na potrzeby dowozu uczniów do placówek oświatowych prowadzonych przez gminę Pacyna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A94A" w14:textId="77777777" w:rsidR="00A77B3E" w:rsidRDefault="00000000">
            <w:pPr>
              <w:jc w:val="right"/>
            </w:pPr>
            <w:r>
              <w:t>500000,00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6E5F" w14:textId="77777777" w:rsidR="00A77B3E" w:rsidRDefault="00000000">
            <w:pPr>
              <w:jc w:val="right"/>
            </w:pPr>
            <w:r>
              <w:t>500000,00</w:t>
            </w:r>
          </w:p>
        </w:tc>
      </w:tr>
      <w:tr w:rsidR="003272DE" w14:paraId="54961C51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863C" w14:textId="77777777" w:rsidR="00A77B3E" w:rsidRDefault="00000000">
            <w:pPr>
              <w:jc w:val="center"/>
            </w:pPr>
            <w:r>
              <w:t>3.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62DE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CBE5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E397" w14:textId="77777777" w:rsidR="00A77B3E" w:rsidRDefault="00000000">
            <w:pPr>
              <w:jc w:val="left"/>
            </w:pPr>
            <w:r>
              <w:rPr>
                <w:sz w:val="24"/>
              </w:rPr>
              <w:t>Remont i doposażenie świetlicy wiejskiej w miejscowości Robertów na potrzeby mieszkańców sołectwa Robertów i Łuszczanówek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D1B3" w14:textId="77777777"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A290" w14:textId="77777777" w:rsidR="00A77B3E" w:rsidRDefault="00000000">
            <w:pPr>
              <w:jc w:val="right"/>
            </w:pPr>
            <w:r>
              <w:t>30000,00</w:t>
            </w:r>
          </w:p>
        </w:tc>
      </w:tr>
      <w:tr w:rsidR="003272DE" w14:paraId="7635F996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3D7F" w14:textId="77777777"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0475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D5BF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C0AD" w14:textId="77777777" w:rsidR="00A77B3E" w:rsidRDefault="00000000">
            <w:pPr>
              <w:jc w:val="left"/>
            </w:pPr>
            <w:r>
              <w:rPr>
                <w:sz w:val="24"/>
              </w:rPr>
              <w:t>Remont i doposażenie części świetlicowej OSP Rybie na potrzeby mieszkańców sołectwa Rybie i Radycza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80D9" w14:textId="77777777"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A9B2" w14:textId="77777777" w:rsidR="00A77B3E" w:rsidRDefault="00000000">
            <w:pPr>
              <w:jc w:val="right"/>
            </w:pPr>
            <w:r>
              <w:t>30000,00</w:t>
            </w:r>
          </w:p>
        </w:tc>
      </w:tr>
      <w:tr w:rsidR="003272DE" w14:paraId="49D8D158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ED3A" w14:textId="77777777"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75C1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42FB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772A" w14:textId="77777777" w:rsidR="00A77B3E" w:rsidRDefault="00000000">
            <w:pPr>
              <w:jc w:val="left"/>
            </w:pPr>
            <w:r>
              <w:rPr>
                <w:sz w:val="24"/>
              </w:rPr>
              <w:t>Modernizacja budynku świetlicy wiejskiej w Woli Pacyńskiej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7A3F" w14:textId="77777777" w:rsidR="00A77B3E" w:rsidRDefault="00000000">
            <w:pPr>
              <w:jc w:val="right"/>
            </w:pPr>
            <w:r>
              <w:t>200000,00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A39F" w14:textId="77777777" w:rsidR="00A77B3E" w:rsidRDefault="00000000">
            <w:pPr>
              <w:jc w:val="right"/>
            </w:pPr>
            <w:r>
              <w:t>200000,00</w:t>
            </w:r>
          </w:p>
        </w:tc>
      </w:tr>
      <w:tr w:rsidR="003272DE" w14:paraId="7389DACC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FADB" w14:textId="77777777" w:rsidR="00A77B3E" w:rsidRDefault="00000000">
            <w:pPr>
              <w:jc w:val="center"/>
            </w:pPr>
            <w:r>
              <w:t>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6DE3" w14:textId="77777777" w:rsidR="00A77B3E" w:rsidRDefault="00000000">
            <w:pPr>
              <w:jc w:val="center"/>
            </w:pPr>
            <w:r>
              <w:t>926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7E80" w14:textId="77777777" w:rsidR="00A77B3E" w:rsidRDefault="00000000">
            <w:pPr>
              <w:jc w:val="center"/>
            </w:pPr>
            <w:r>
              <w:t>92605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097" w14:textId="77777777" w:rsidR="00A77B3E" w:rsidRDefault="00000000">
            <w:pPr>
              <w:jc w:val="left"/>
            </w:pPr>
            <w:r>
              <w:rPr>
                <w:sz w:val="24"/>
              </w:rPr>
              <w:t>Remont boiska do piłki siatkowej i koszykowej oraz bieżni i rozbieżni do skoczni w dal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849E" w14:textId="77777777" w:rsidR="00A77B3E" w:rsidRDefault="00000000">
            <w:pPr>
              <w:jc w:val="right"/>
            </w:pPr>
            <w:r>
              <w:t>300000,00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9398" w14:textId="77777777" w:rsidR="00A77B3E" w:rsidRDefault="00000000">
            <w:pPr>
              <w:jc w:val="right"/>
            </w:pPr>
            <w:r>
              <w:t>300000,00</w:t>
            </w:r>
          </w:p>
        </w:tc>
      </w:tr>
      <w:tr w:rsidR="003272DE" w14:paraId="415669C9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C73D" w14:textId="77777777" w:rsidR="00A77B3E" w:rsidRDefault="00A77B3E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1DD8" w14:textId="77777777" w:rsidR="00A77B3E" w:rsidRDefault="00A77B3E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A129" w14:textId="77777777" w:rsidR="00A77B3E" w:rsidRDefault="00A77B3E">
            <w:pPr>
              <w:jc w:val="center"/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9CDB" w14:textId="77777777" w:rsidR="00A77B3E" w:rsidRDefault="00000000">
            <w:pPr>
              <w:jc w:val="left"/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33E2" w14:textId="77777777" w:rsidR="00A77B3E" w:rsidRDefault="00000000">
            <w:pPr>
              <w:jc w:val="right"/>
            </w:pPr>
            <w:r>
              <w:rPr>
                <w:b/>
              </w:rPr>
              <w:t>1097000,00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3306" w14:textId="77777777" w:rsidR="00A77B3E" w:rsidRDefault="00000000">
            <w:pPr>
              <w:jc w:val="right"/>
            </w:pPr>
            <w:r>
              <w:rPr>
                <w:b/>
              </w:rPr>
              <w:t>1097000,00</w:t>
            </w:r>
          </w:p>
        </w:tc>
      </w:tr>
    </w:tbl>
    <w:p w14:paraId="2B25207C" w14:textId="77777777" w:rsidR="00A77B3E" w:rsidRDefault="00A77B3E">
      <w:pPr>
        <w:keepNext/>
        <w:keepLines/>
      </w:pPr>
    </w:p>
    <w:p w14:paraId="4A5BEE11" w14:textId="77777777" w:rsidR="00A77B3E" w:rsidRDefault="00A77B3E">
      <w:pPr>
        <w:keepNext/>
        <w:keepLines/>
      </w:pPr>
    </w:p>
    <w:p w14:paraId="43C8E4C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72DE" w14:paraId="1E294F6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DA7FF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2A538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31D7F836" w14:textId="77777777"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5A08A2" w14:textId="77777777" w:rsidR="00A77B3E" w:rsidRDefault="00000000">
      <w:pPr>
        <w:spacing w:before="120" w:after="120" w:line="360" w:lineRule="auto"/>
        <w:ind w:left="681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6 do uchwały 83/XX/2025 Rady Gminy Pacyna z dnia 12.08.2025r.</w:t>
      </w:r>
    </w:p>
    <w:p w14:paraId="2A0A009A" w14:textId="77777777"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3272DE" w14:paraId="6C548F4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CDF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60A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D92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C25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C2F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A0D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3272DE" w14:paraId="3E11C8B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8173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4D1A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A1FA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C80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07C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C5C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</w:tr>
      <w:tr w:rsidR="003272DE" w14:paraId="7024FCC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1BFF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DC7A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222A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8A09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60D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308A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</w:tr>
      <w:tr w:rsidR="003272DE" w14:paraId="27B61CB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1D4D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F8D8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682E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9B61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BCF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4830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3272DE" w14:paraId="16C6F96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8C36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CB98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66F5" w14:textId="77777777"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8298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E6E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CBB1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3272DE" w14:paraId="3A05663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9BAE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51B4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111C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351E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807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04EA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3272DE" w14:paraId="34C6F60A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E2FD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DC38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51C9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5EE4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269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7AC8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3272DE" w14:paraId="5D5905E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BDF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8360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EC5D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9A9C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F8A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48C2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3272DE" w14:paraId="4B872DE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3E1F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1AD7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2A38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545A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C86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EABD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3272DE" w14:paraId="2AE31686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8B73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9404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A27B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0A40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EA4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9183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3272DE" w14:paraId="396CDFA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D48A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DA56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154A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814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B43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F62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</w:tr>
      <w:tr w:rsidR="003272DE" w14:paraId="6C546C2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E1D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CCF8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08DB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8D54" w14:textId="77777777"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AC3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14D1" w14:textId="77777777"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</w:tr>
      <w:tr w:rsidR="003272DE" w14:paraId="15D7C55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8A1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C272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4084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BBA7" w14:textId="77777777"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DC3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29EA" w14:textId="77777777"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</w:tr>
      <w:tr w:rsidR="003272DE" w14:paraId="5EB59FF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B1B9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F0A8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F674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8632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25FF" w14:textId="77777777" w:rsidR="00A77B3E" w:rsidRDefault="00000000">
            <w:pPr>
              <w:jc w:val="right"/>
            </w:pPr>
            <w:r>
              <w:rPr>
                <w:sz w:val="16"/>
              </w:rPr>
              <w:t>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8ED0" w14:textId="77777777"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</w:tr>
      <w:tr w:rsidR="003272DE" w14:paraId="0AB9955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6E83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6D71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D92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B00A" w14:textId="77777777"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5370" w14:textId="77777777" w:rsidR="00A77B3E" w:rsidRDefault="00000000">
            <w:pPr>
              <w:jc w:val="right"/>
            </w:pPr>
            <w:r>
              <w:rPr>
                <w:sz w:val="16"/>
              </w:rPr>
              <w:t>11 337,43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C76E" w14:textId="77777777" w:rsidR="00A77B3E" w:rsidRDefault="00000000">
            <w:pPr>
              <w:jc w:val="right"/>
            </w:pPr>
            <w:r>
              <w:rPr>
                <w:sz w:val="16"/>
              </w:rPr>
              <w:t>24 337,43</w:t>
            </w:r>
          </w:p>
        </w:tc>
      </w:tr>
      <w:tr w:rsidR="003272DE" w14:paraId="62EB47F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2DDE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8DD8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989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599B" w14:textId="77777777"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621B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74A2" w14:textId="77777777" w:rsidR="00A77B3E" w:rsidRDefault="00000000">
            <w:pPr>
              <w:jc w:val="right"/>
            </w:pPr>
            <w:r>
              <w:rPr>
                <w:sz w:val="16"/>
              </w:rPr>
              <w:t>23 000,00</w:t>
            </w:r>
          </w:p>
        </w:tc>
      </w:tr>
      <w:tr w:rsidR="003272DE" w14:paraId="3041FEE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5864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D5C0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A40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7E4F" w14:textId="77777777"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72A5" w14:textId="77777777" w:rsidR="00A77B3E" w:rsidRDefault="00000000">
            <w:pPr>
              <w:jc w:val="right"/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E487" w14:textId="77777777"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</w:tr>
      <w:tr w:rsidR="003272DE" w14:paraId="03D774B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D11C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EDC2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73B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938F" w14:textId="77777777"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C69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63ED" w14:textId="77777777"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272DE" w14:paraId="5E6A53B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5160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ACEF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3A5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CAF5" w14:textId="77777777"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116B" w14:textId="77777777" w:rsidR="00A77B3E" w:rsidRDefault="00000000">
            <w:pPr>
              <w:jc w:val="right"/>
            </w:pPr>
            <w:r>
              <w:rPr>
                <w:sz w:val="16"/>
              </w:rPr>
              <w:t>- 18 178,00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E573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</w:tr>
      <w:tr w:rsidR="003272DE" w14:paraId="512CCFD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AF67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D07C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E02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C143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19E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A8C7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272DE" w14:paraId="48EE1FE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EDE4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100F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A52E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A330" w14:textId="77777777"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3B3C" w14:textId="77777777" w:rsidR="00A77B3E" w:rsidRDefault="00000000">
            <w:pPr>
              <w:jc w:val="right"/>
            </w:pPr>
            <w:r>
              <w:rPr>
                <w:sz w:val="16"/>
              </w:rPr>
              <w:t>10 994,00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3B9F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</w:tr>
      <w:tr w:rsidR="003272DE" w14:paraId="34A17BE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A8BE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6E6F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E39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287" w14:textId="77777777"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715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4A5D" w14:textId="77777777"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</w:tr>
      <w:tr w:rsidR="003272DE" w14:paraId="641F9FC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ADD2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3FCA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40B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6488" w14:textId="77777777"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63C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0091" w14:textId="77777777"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</w:tr>
      <w:tr w:rsidR="003272DE" w14:paraId="1ED1D49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08A3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3A81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409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DBD1" w14:textId="77777777"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9740" w14:textId="77777777" w:rsidR="00A77B3E" w:rsidRDefault="00000000">
            <w:pPr>
              <w:jc w:val="right"/>
            </w:pPr>
            <w:r>
              <w:rPr>
                <w:sz w:val="16"/>
              </w:rPr>
              <w:t>23 266,57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402E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</w:tr>
      <w:tr w:rsidR="003272DE" w14:paraId="5E8E248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5815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EDFD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EAE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9C0C" w14:textId="77777777"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37D2" w14:textId="77777777" w:rsidR="00A77B3E" w:rsidRDefault="00000000">
            <w:pPr>
              <w:jc w:val="right"/>
            </w:pPr>
            <w:r>
              <w:rPr>
                <w:sz w:val="16"/>
              </w:rPr>
              <w:t>- 22 892,00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6DB9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</w:tr>
      <w:tr w:rsidR="003272DE" w14:paraId="1B11F21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D26F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CA13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238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F799" w14:textId="77777777"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6979" w14:textId="77777777" w:rsidR="00A77B3E" w:rsidRDefault="00000000">
            <w:pPr>
              <w:jc w:val="right"/>
            </w:pPr>
            <w:r>
              <w:rPr>
                <w:sz w:val="16"/>
              </w:rPr>
              <w:t>- 23 528,00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05F9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</w:tr>
      <w:tr w:rsidR="003272DE" w14:paraId="6071090B" w14:textId="77777777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0D43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916F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FB26" w14:textId="77777777"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915B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44D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FFBE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3272DE" w14:paraId="0C2D9F6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4CFD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6A46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E4E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3188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106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7C76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3272DE" w14:paraId="2FD2D34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9C2E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8165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582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D73D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EC3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F403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3272DE" w14:paraId="5757E56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F5F5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9A10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CFF4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9CE2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4A6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B253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3272DE" w14:paraId="2881DB6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7A22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4FC9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5806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A61D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686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DDEF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3272DE" w14:paraId="55F3C55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A3C5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95AC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4C3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0EEE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B3B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C1CD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3272DE" w14:paraId="411C968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67BC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7BE6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ADA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45B4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AFE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1761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3272DE" w14:paraId="798788D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71B3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C284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26EE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61BC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4B0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39D0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3272DE" w14:paraId="600AC56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AC89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D891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17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40C5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B96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9DB9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3272DE" w14:paraId="47D84C1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402B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921D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01A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3C62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57D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9D95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3272DE" w14:paraId="55FC743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355F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852A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D184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856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839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D4E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</w:tr>
      <w:tr w:rsidR="003272DE" w14:paraId="3CCE175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664E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8FA3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16C3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19AB" w14:textId="77777777"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A55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BE60" w14:textId="77777777"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</w:tr>
      <w:tr w:rsidR="003272DE" w14:paraId="637E04F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1E30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F8AD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1BC6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4C74" w14:textId="77777777"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C99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A2AF" w14:textId="77777777"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272DE" w14:paraId="26662E4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0649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F18C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0E6A" w14:textId="77777777"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D1F8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12A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585F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3272DE" w14:paraId="78EA822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9ED5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358D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B3A0" w14:textId="77777777"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EF91" w14:textId="77777777"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83D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93D1" w14:textId="77777777"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3272DE" w14:paraId="56E0BE8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F179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8A90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AC6A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38CD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BF3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FB19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3272DE" w14:paraId="76B7489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B2A9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D0CD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59DD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Zakup garaży blaszanych na potrzeby </w:t>
            </w:r>
            <w:proofErr w:type="spellStart"/>
            <w:r>
              <w:rPr>
                <w:sz w:val="16"/>
              </w:rPr>
              <w:t>Urzedy</w:t>
            </w:r>
            <w:proofErr w:type="spellEnd"/>
            <w:r>
              <w:rPr>
                <w:sz w:val="16"/>
              </w:rPr>
              <w:t xml:space="preserve">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5152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8F0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E4E1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3272DE" w14:paraId="06F52FC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427C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B7E7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78F8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7E9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243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496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</w:tr>
      <w:tr w:rsidR="003272DE" w14:paraId="573ED27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FD2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61F1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3609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EF29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9CFC" w14:textId="77777777"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4603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3272DE" w14:paraId="7F13CEE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CA59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9C94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9BCF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2711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B356" w14:textId="77777777"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9CE5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3272DE" w14:paraId="181BDB2F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6AD8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C9E1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989A" w14:textId="77777777"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0C29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4DEC" w14:textId="77777777"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2615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3272DE" w14:paraId="0842BC1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4EBF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DE9D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27FB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AA5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A37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1B8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3272DE" w14:paraId="11C01D0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CB73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AF60" w14:textId="77777777"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E359" w14:textId="77777777"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A646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963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53BC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3272DE" w14:paraId="3EF773C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6653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4E5D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19B0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5CF0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418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F76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3272DE" w14:paraId="02EF3FEB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2B0E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96C8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46DE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B759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9F2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9D5A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3272DE" w14:paraId="629C635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3D30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3269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02B7" w14:textId="77777777"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DF20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B4C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19C4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3272DE" w14:paraId="3ABBCF7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28F1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E6B7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5366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5F7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829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C33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</w:tr>
      <w:tr w:rsidR="003272DE" w14:paraId="104F1A8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0FE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CF10" w14:textId="77777777"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7C17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720C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FB3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6A6A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3272DE" w14:paraId="5FC7EAE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9ABD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17E0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3A6A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E221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DBEF" w14:textId="77777777" w:rsidR="00A77B3E" w:rsidRDefault="00000000">
            <w:pPr>
              <w:jc w:val="right"/>
            </w:pPr>
            <w:r>
              <w:rPr>
                <w:sz w:val="16"/>
              </w:rPr>
              <w:t>- 890 415,78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58C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272DE" w14:paraId="17E34ECF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BBDB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A1AD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0352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50CF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DDF4" w14:textId="77777777" w:rsidR="00A77B3E" w:rsidRDefault="00000000">
            <w:pPr>
              <w:jc w:val="right"/>
            </w:pPr>
            <w:r>
              <w:rPr>
                <w:sz w:val="16"/>
              </w:rPr>
              <w:t>- 890 415,78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C1C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272DE" w14:paraId="63DEF9C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3084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27F8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A300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0BB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6292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6045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3272DE" w14:paraId="66D4BF66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02DE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E4AD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017A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7F2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1991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A911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3272DE" w14:paraId="2AD9ADD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9E2D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3C9F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C341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42D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351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2D9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3272DE" w14:paraId="2EC6787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950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3204" w14:textId="77777777"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A2AF" w14:textId="77777777"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0E9C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33E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74AA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3272DE" w14:paraId="415C4F1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978B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85FB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DC06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9A0A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2C8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080A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3272DE" w14:paraId="295AD35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3B91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091F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0FDE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8EA5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FEF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592C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3272DE" w14:paraId="63A0E82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68E1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6430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1B5D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A4F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4E7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C27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3272DE" w14:paraId="4866C2E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193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E0B0" w14:textId="77777777"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C95B" w14:textId="77777777"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86FE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9D7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7907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3272DE" w14:paraId="0A10688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F1A9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AE49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A236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BE0B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905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A263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3272DE" w14:paraId="6BEB6D3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72EE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02E2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C298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2A0A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C65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78BA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3272DE" w14:paraId="1685F5C0" w14:textId="77777777">
        <w:trPr>
          <w:trHeight w:val="109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96AD6" w14:textId="77777777"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472D3" w14:textId="77777777" w:rsidR="00A77B3E" w:rsidRDefault="00A77B3E">
            <w:pPr>
              <w:jc w:val="left"/>
            </w:pPr>
          </w:p>
        </w:tc>
      </w:tr>
      <w:tr w:rsidR="003272DE" w14:paraId="27F0569C" w14:textId="77777777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8C36" w14:textId="77777777"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B5B5" w14:textId="77777777" w:rsidR="00A77B3E" w:rsidRDefault="00000000">
            <w:pPr>
              <w:jc w:val="right"/>
            </w:pPr>
            <w:r>
              <w:rPr>
                <w:sz w:val="16"/>
              </w:rPr>
              <w:t>15 030 166,19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9C2C" w14:textId="77777777"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1F65" w14:textId="77777777" w:rsidR="00A77B3E" w:rsidRDefault="00000000">
            <w:pPr>
              <w:jc w:val="right"/>
            </w:pPr>
            <w:r>
              <w:rPr>
                <w:sz w:val="16"/>
              </w:rPr>
              <w:t>15 036 166,19</w:t>
            </w:r>
          </w:p>
        </w:tc>
      </w:tr>
    </w:tbl>
    <w:p w14:paraId="4A376E3F" w14:textId="77777777" w:rsidR="00A77B3E" w:rsidRDefault="00A77B3E">
      <w:pPr>
        <w:keepNext/>
        <w:keepLines/>
      </w:pPr>
    </w:p>
    <w:p w14:paraId="4B8D3CFB" w14:textId="77777777" w:rsidR="00A77B3E" w:rsidRDefault="00A77B3E">
      <w:pPr>
        <w:keepNext/>
        <w:keepLines/>
      </w:pPr>
    </w:p>
    <w:p w14:paraId="046937B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72DE" w14:paraId="3C86EC1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B0261" w14:textId="77777777" w:rsidR="003272DE" w:rsidRDefault="003272D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72519" w14:textId="77777777" w:rsidR="003272D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1F1C67E1" w14:textId="77777777"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FC9F2B0" w14:textId="77777777" w:rsidR="003272DE" w:rsidRDefault="003272DE">
      <w:pPr>
        <w:jc w:val="left"/>
        <w:rPr>
          <w:color w:val="000000"/>
          <w:sz w:val="24"/>
          <w:szCs w:val="20"/>
        </w:rPr>
      </w:pPr>
    </w:p>
    <w:p w14:paraId="21701C83" w14:textId="77777777" w:rsidR="003272DE" w:rsidRDefault="003272DE">
      <w:pPr>
        <w:contextualSpacing/>
        <w:rPr>
          <w:sz w:val="24"/>
          <w:szCs w:val="20"/>
        </w:rPr>
      </w:pPr>
    </w:p>
    <w:p w14:paraId="65028782" w14:textId="77777777" w:rsidR="003272DE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2D156FBA" w14:textId="77777777" w:rsidR="003272DE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83/XX/2025 Rady Gminy Pacyna z dnia 12.08.2025r.                                   </w:t>
      </w:r>
    </w:p>
    <w:p w14:paraId="2A6C02D2" w14:textId="77777777" w:rsidR="003272DE" w:rsidRDefault="003272DE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0CB4FA60" w14:textId="77777777" w:rsidR="003272DE" w:rsidRDefault="003272DE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5F5DE50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14:paraId="145E67B3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832.638,08 zł.</w:t>
      </w:r>
    </w:p>
    <w:p w14:paraId="04BD0031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315.431,88 zł.</w:t>
      </w:r>
    </w:p>
    <w:p w14:paraId="61BD1A2F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35.100.330,65 zł.</w:t>
      </w:r>
    </w:p>
    <w:p w14:paraId="2EA27ABB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2A4B22DD" w14:textId="77777777" w:rsidR="003272DE" w:rsidRDefault="003272DE">
      <w:pPr>
        <w:rPr>
          <w:color w:val="000000"/>
          <w:sz w:val="24"/>
          <w:szCs w:val="20"/>
        </w:rPr>
      </w:pPr>
    </w:p>
    <w:p w14:paraId="1F854457" w14:textId="77777777" w:rsidR="003272D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569B7F17" w14:textId="77777777" w:rsidR="003272DE" w:rsidRDefault="003272DE">
      <w:pPr>
        <w:rPr>
          <w:color w:val="000000"/>
          <w:sz w:val="24"/>
          <w:szCs w:val="20"/>
        </w:rPr>
      </w:pPr>
    </w:p>
    <w:p w14:paraId="26678C1E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49.291,20 zł tytułem dotacji celowej w ramach programów finansowanych z udziałem środków europejskich z przeznaczeniem na końcowe rozliczenie projektu Erasmus wspierającego uczniów, nauczycieli w prowadzeniu międzynarodowych projektów służących podnoszeniu kompetencji.</w:t>
      </w:r>
    </w:p>
    <w:p w14:paraId="6D7730EA" w14:textId="77777777" w:rsidR="003272DE" w:rsidRDefault="003272DE">
      <w:pPr>
        <w:rPr>
          <w:color w:val="000000"/>
          <w:sz w:val="24"/>
          <w:szCs w:val="20"/>
        </w:rPr>
      </w:pPr>
    </w:p>
    <w:p w14:paraId="109C6EEE" w14:textId="77777777" w:rsidR="003272D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5C5865EB" w14:textId="77777777" w:rsidR="003272DE" w:rsidRDefault="003272DE">
      <w:pPr>
        <w:rPr>
          <w:b/>
          <w:color w:val="000000"/>
          <w:sz w:val="24"/>
          <w:szCs w:val="20"/>
        </w:rPr>
      </w:pPr>
    </w:p>
    <w:p w14:paraId="464AD0D2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316.071,88 zł w tym tytułem:</w:t>
      </w:r>
    </w:p>
    <w:p w14:paraId="3F39EA12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opłat za korzystanie z wyżywienia w Gminnym Żłobku w Skrzeszewach w kwocie 81.000,00 zł;</w:t>
      </w:r>
    </w:p>
    <w:p w14:paraId="2BD58FF4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wpływów z różnych opłat w kwocie 200.000,00 zł tytułem opłaty za pobyt dzieci w Żłobku;</w:t>
      </w:r>
    </w:p>
    <w:p w14:paraId="3B004E32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dotacji celowej zgodnie z decyzją Wojewody Mazowieckiego nr 116/2025 z dnia 19 maja 2025 roku z przeznaczeniem na dofinansowanie zadań w ramach Programu rozwoju instytucji opieki nad dziećmi w wieku do lat 3 Aktywny Maluch 2022-2029 w kwocie 35.071,88 zł.</w:t>
      </w:r>
    </w:p>
    <w:p w14:paraId="15C4A3BE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bieżących o kwotę 315.431,88 zł w tym tytułem:</w:t>
      </w:r>
    </w:p>
    <w:p w14:paraId="33CA5FC1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wpływu z usług w kwocie 281.000,00 zł.</w:t>
      </w:r>
    </w:p>
    <w:p w14:paraId="75C83DA3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dotacji celowej zgodnie z decyzją Wojewody Mazowieckiego nr 3/2025 UE z dnia 19 maja 2025 roku w związku ze zmniejszeniem dofinansowania zadań w ramach Programu rozwoju instytucji opieki nad dziećmi w wieku do lat 3 Aktywny Maluch 2022-2029 w kwocie 34.431,88 zł.</w:t>
      </w:r>
    </w:p>
    <w:p w14:paraId="1DF17DD8" w14:textId="77777777" w:rsidR="003272DE" w:rsidRDefault="003272DE">
      <w:pPr>
        <w:rPr>
          <w:b/>
          <w:color w:val="000000"/>
          <w:sz w:val="24"/>
          <w:szCs w:val="20"/>
        </w:rPr>
      </w:pPr>
    </w:p>
    <w:p w14:paraId="54758309" w14:textId="77777777" w:rsidR="003272D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3B30D99F" w14:textId="77777777" w:rsidR="003272DE" w:rsidRDefault="003272DE">
      <w:pPr>
        <w:rPr>
          <w:color w:val="000000"/>
          <w:sz w:val="24"/>
          <w:szCs w:val="20"/>
        </w:rPr>
      </w:pPr>
    </w:p>
    <w:p w14:paraId="5C196B12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167.275,00 zł w tym:</w:t>
      </w:r>
    </w:p>
    <w:p w14:paraId="562D8839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35.000,00 zł  tytułem dofinansowania z Wojewódzkiego Funduszu Ochrony Środowiska i Gospodarki Wodnej w Warszawie z przeznaczeniem na realizację zadania pn. "Ogólnopolski program finansowania usuwania wyrobów zawierających azbest. Część 2 Przedsięwzięcia w zakresie zbierania, transportu oraz unieszkodliwiania odpadów zawierających azbest realizowane w gospodarstwach rolnych w Gminie Pacyna";</w:t>
      </w:r>
    </w:p>
    <w:p w14:paraId="2BCFE81F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132.275,00 zł tytułem ponadplanowych dochodów pochodzących z podatku VAT naliczonego gminie w związku z realizacją zadań inwestycyjnych.</w:t>
      </w:r>
    </w:p>
    <w:p w14:paraId="6208B8F0" w14:textId="77777777" w:rsidR="003272DE" w:rsidRDefault="003272DE">
      <w:pPr>
        <w:rPr>
          <w:color w:val="000000"/>
          <w:sz w:val="24"/>
          <w:szCs w:val="20"/>
        </w:rPr>
      </w:pPr>
    </w:p>
    <w:p w14:paraId="03ABBA90" w14:textId="77777777" w:rsidR="003272D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926 - Kultura fizyczna</w:t>
      </w:r>
    </w:p>
    <w:p w14:paraId="6E20E4F3" w14:textId="77777777" w:rsidR="003272DE" w:rsidRDefault="003272DE">
      <w:pPr>
        <w:rPr>
          <w:color w:val="000000"/>
          <w:sz w:val="24"/>
          <w:szCs w:val="20"/>
        </w:rPr>
      </w:pPr>
    </w:p>
    <w:p w14:paraId="7EFC38C8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dochodów bieżących o kwotę 300.00,00 zł tytułem pomocy finansowej z budżetu Województwa Mazowieckiego w ramach Mazowieckiego Instrumentu Wsparcia Infrastruktury Sportowej "Mazowsze dla sportu" - edycja 2025 z przeznaczeniem na realizację zadania </w:t>
      </w:r>
      <w:proofErr w:type="spellStart"/>
      <w:r>
        <w:rPr>
          <w:color w:val="000000"/>
          <w:sz w:val="24"/>
          <w:szCs w:val="20"/>
        </w:rPr>
        <w:t>pn</w:t>
      </w:r>
      <w:proofErr w:type="spellEnd"/>
      <w:r>
        <w:rPr>
          <w:color w:val="000000"/>
          <w:sz w:val="24"/>
          <w:szCs w:val="20"/>
        </w:rPr>
        <w:t xml:space="preserve"> "Remont boiska do piłki siatkowej i koszykowej oraz bieżni i rozbieżni do skoczni w dal".</w:t>
      </w:r>
    </w:p>
    <w:p w14:paraId="2D1B5043" w14:textId="77777777" w:rsidR="003272DE" w:rsidRDefault="003272DE">
      <w:pPr>
        <w:rPr>
          <w:color w:val="000000"/>
          <w:sz w:val="24"/>
          <w:szCs w:val="20"/>
        </w:rPr>
      </w:pPr>
    </w:p>
    <w:p w14:paraId="0BE2DAB5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14:paraId="18ED065B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lastRenderedPageBreak/>
        <w:t>Zwiększa się wydatki budżetu o kwotę 1.716.651,86 zł.</w:t>
      </w:r>
    </w:p>
    <w:p w14:paraId="5819982A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989.445,66 zł.</w:t>
      </w:r>
    </w:p>
    <w:p w14:paraId="68EF6B8E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39.671.008,74 zł.</w:t>
      </w:r>
    </w:p>
    <w:p w14:paraId="43FE20CB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73CEF68" w14:textId="77777777" w:rsidR="003272DE" w:rsidRDefault="003272DE">
      <w:pPr>
        <w:rPr>
          <w:color w:val="000000"/>
          <w:sz w:val="24"/>
          <w:szCs w:val="20"/>
        </w:rPr>
      </w:pPr>
    </w:p>
    <w:p w14:paraId="47B90C39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14:paraId="2116BD54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60016</w:t>
      </w:r>
    </w:p>
    <w:p w14:paraId="0069F219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 xml:space="preserve">Zwiększono plan wydatków majątkowych o kwotę 64.598,00 zł z przeznaczeniem na </w:t>
      </w:r>
      <w:proofErr w:type="spellStart"/>
      <w:r>
        <w:rPr>
          <w:color w:val="000000"/>
          <w:sz w:val="24"/>
          <w:szCs w:val="20"/>
          <w:u w:color="000000"/>
        </w:rPr>
        <w:t>doszacwanie</w:t>
      </w:r>
      <w:proofErr w:type="spellEnd"/>
      <w:r>
        <w:rPr>
          <w:color w:val="000000"/>
          <w:sz w:val="24"/>
          <w:szCs w:val="20"/>
          <w:u w:color="000000"/>
        </w:rPr>
        <w:t xml:space="preserve"> planu wydatków na nowe zadania inwestycyjne oraz w związku z  końcowym rozliczeniem zadań inwestycyjnych związanych z przebudową dróg zakończonych w tym:</w:t>
      </w:r>
    </w:p>
    <w:p w14:paraId="7B794D7E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gminnej w miejscowości Łuszczanów II" o kwotę 4.000,00 zł;</w:t>
      </w:r>
    </w:p>
    <w:p w14:paraId="779EE59D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gminnej w miejscowości Raków" o kwotę 11.337,43 zł;</w:t>
      </w:r>
    </w:p>
    <w:p w14:paraId="25DBB697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gminnej w miejscowości Remki" o kwotę 10.000,00 zł;</w:t>
      </w:r>
    </w:p>
    <w:p w14:paraId="78F890C0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 pn. Przebudowa odcinka drogi gminnej w miejscowości Robertów" o kwotę 5.000,00 zł;</w:t>
      </w:r>
    </w:p>
    <w:p w14:paraId="72D6040B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w miejscowości Rakowiec, działka nr 142" o kwotę 10.994,00 zł;</w:t>
      </w:r>
    </w:p>
    <w:p w14:paraId="17660239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w miejscowości Remki" o kwotę 23.266,57 zł;</w:t>
      </w:r>
    </w:p>
    <w:p w14:paraId="3F7011A9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64.598,00 zł w związku końcowym rozliczeniem zadań w tym:</w:t>
      </w:r>
    </w:p>
    <w:p w14:paraId="496248C6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zadania pn. "Przebudowa odcinka drogi w miejscowości Model" o kwotę 18.178,00 zł;</w:t>
      </w:r>
    </w:p>
    <w:p w14:paraId="5A8EBF9A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zadania pn. "Przebudowa odcinka drogi w miejscowości Sejkowice o kwotę 22.892,00 zł;</w:t>
      </w:r>
    </w:p>
    <w:p w14:paraId="31595176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>- zadania pn. "Przebudowa odcinka drogi w miejscowości Sejkowice - Słomków o kwotę 23.528,00 zł.</w:t>
      </w:r>
    </w:p>
    <w:p w14:paraId="4A96DF87" w14:textId="77777777" w:rsidR="003272DE" w:rsidRDefault="003272D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190A18B5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14:paraId="3362A95A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75023</w:t>
      </w:r>
    </w:p>
    <w:p w14:paraId="6B07B41D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o kwotę 16.000,00 zł z przeznaczeniem na realizację zadań Urzędu Gminy w tym:</w:t>
      </w:r>
    </w:p>
    <w:p w14:paraId="2195B53F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wydatki bieżące zwiększono o kwotę 10.000,00 zł z przeznaczeniem na zwiększenie planu w związku z opracowaniem planu ogólnego Gminy Pacyna w tym:</w:t>
      </w:r>
    </w:p>
    <w:p w14:paraId="0756FD58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wydatki statutowe o kwotę 5.000,00 zł;</w:t>
      </w:r>
    </w:p>
    <w:p w14:paraId="2F41C913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wydatki na wynagrodzenia bezosobowe o kwotę 5.000,00 zł.</w:t>
      </w:r>
    </w:p>
    <w:p w14:paraId="09CBA8E9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wydatki majątkowe zwiększono o kwotę 6.000,00 zł z przeznaczeniem na doszacowanie planu wydatków na zadanie pn. "Wykonanie monitoringu wizyjnego Urzędu Gminy w Pacynie".</w:t>
      </w:r>
    </w:p>
    <w:p w14:paraId="651B9F4D" w14:textId="77777777" w:rsidR="003272DE" w:rsidRDefault="003272DE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6FBB30B3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14:paraId="7B483A29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75412</w:t>
      </w:r>
    </w:p>
    <w:p w14:paraId="1CEC2FE8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o kwotę 108.800,00 zł w tym:</w:t>
      </w:r>
    </w:p>
    <w:p w14:paraId="2BF6983F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100.000,00 zł tytułem wydatków statutowych związanych z opracowaniem dokumentacji na potrzeby odbioru budynku strażnicy w Pacynie w części garażowej oraz w części użytkowanej przez gminę Pacyna na potrzeby świetlicy wiejskiej dla sołectw Pacyna, Słomków Sejkowice.</w:t>
      </w:r>
    </w:p>
    <w:p w14:paraId="2E3B6EDF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8.800,00 zł  tytułem dotacji celowych dla jednostek Ochotniczych Straży Pożarnych z przeznaczeniem na dofinansowanie zakupu wyposażenia w tym dla :</w:t>
      </w:r>
    </w:p>
    <w:p w14:paraId="39192D84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Pacyna kwota dotacji 3.800,00 zł;</w:t>
      </w:r>
    </w:p>
    <w:p w14:paraId="15F3E5E4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Model kwota dotacji 3.000,00 zł;</w:t>
      </w:r>
    </w:p>
    <w:p w14:paraId="48C71380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Robertów kwota dotacji 1.000,00 zł;</w:t>
      </w:r>
    </w:p>
    <w:p w14:paraId="1843EDC5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Rybie kwota dotacji 1.000,00 zł;</w:t>
      </w:r>
    </w:p>
    <w:p w14:paraId="010550FF" w14:textId="77777777" w:rsidR="003272DE" w:rsidRDefault="003272DE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4401037B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801 - Oświata i wychowanie</w:t>
      </w:r>
    </w:p>
    <w:p w14:paraId="75EF4C0A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o kwotę 1.007.181,98 zł oraz zmniejszono o kwotę 890.415,78 zł w tym:</w:t>
      </w:r>
    </w:p>
    <w:p w14:paraId="78451670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80101</w:t>
      </w:r>
    </w:p>
    <w:p w14:paraId="0D7ABBCE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lastRenderedPageBreak/>
        <w:t xml:space="preserve">Zwiększono plan wydatków bieżących na programy finansowane z udziałem środków o których mowa art. 5 ust. 1 pkt 2 i 3 o kwotę 49.291,20 zł </w:t>
      </w:r>
      <w:r>
        <w:rPr>
          <w:color w:val="000000"/>
          <w:sz w:val="24"/>
          <w:szCs w:val="20"/>
        </w:rPr>
        <w:t>z przeznaczeniem na końcowe rozliczenie projektu Erasmus wspierającego uczniów, nauczycieli w prowadzeniu międzynarodowych projektów służących podnoszeniu kompetencji. Środki przeznaczone zostaną na dotację dla krajów partnerskich tj.  kwotę 37.826,89 zł oraz na wydatki statutowe w Szkole Podstawowej w Pacynie w kwocie 11.464,31 zł.</w:t>
      </w:r>
    </w:p>
    <w:p w14:paraId="38837DB7" w14:textId="77777777" w:rsidR="003272D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277AB1F2" w14:textId="77777777" w:rsidR="003272DE" w:rsidRDefault="00000000">
      <w:pPr>
        <w:rPr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67.475,00 zł z przeznaczeniem na prace remontowe w tym: cyklinowanie podłogi i malowanie pomieszczenia sali gimnastycznej wykorzystywanej na potrzeby Przedszkola Samorządowego w Pacynie zgodnie z zaleceniami</w:t>
      </w:r>
      <w:r>
        <w:rPr>
          <w:color w:val="000000"/>
          <w:sz w:val="24"/>
          <w:szCs w:val="20"/>
          <w:u w:val="single"/>
        </w:rPr>
        <w:t xml:space="preserve"> </w:t>
      </w:r>
      <w:r>
        <w:rPr>
          <w:szCs w:val="20"/>
        </w:rPr>
        <w:t xml:space="preserve">Powiatowej Stacji </w:t>
      </w:r>
      <w:proofErr w:type="spellStart"/>
      <w:r>
        <w:rPr>
          <w:szCs w:val="20"/>
        </w:rPr>
        <w:t>Sanitarno</w:t>
      </w:r>
      <w:proofErr w:type="spellEnd"/>
      <w:r>
        <w:rPr>
          <w:szCs w:val="20"/>
        </w:rPr>
        <w:t xml:space="preserve"> - Epidemiologicznej.</w:t>
      </w:r>
    </w:p>
    <w:p w14:paraId="290949F0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890.415,78 zł i zmniejszono o kwotę 890.415,78 zł w związku ze zmiana klasyfikacji budżetowej dla zadania pn. "Zakup autobusu szkolnego na potrzeby dowozu uczniów do placówek oświatowych prowadzonych przez gminę Pacyna".</w:t>
      </w:r>
    </w:p>
    <w:p w14:paraId="6466386E" w14:textId="77777777" w:rsidR="003272DE" w:rsidRDefault="003272DE">
      <w:pPr>
        <w:rPr>
          <w:color w:val="000000"/>
          <w:sz w:val="24"/>
          <w:szCs w:val="20"/>
        </w:rPr>
      </w:pPr>
    </w:p>
    <w:p w14:paraId="408FAF4C" w14:textId="77777777" w:rsidR="003272D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6344E08E" w14:textId="77777777" w:rsidR="003272D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14:paraId="6467A1A4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75.071,88 zł tytułem doszacowania planu wydatków związanych z funkcjonowaniem Gminnego Żłobka w Skrzeszewach w tym:</w:t>
      </w:r>
    </w:p>
    <w:p w14:paraId="76B10CA8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36.000,00 zł plan wydatków na wynagrodzenia i składki od nich naliczone;</w:t>
      </w:r>
    </w:p>
    <w:p w14:paraId="013F8172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4.000,00 zł plan wydatków statutowych;</w:t>
      </w:r>
    </w:p>
    <w:p w14:paraId="7C55A1FD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35.071,88 zł plan wydatków na programy finansowane z udziałem środków, o których mowa w art. 5 ust. 1 pkt 2 i 3.</w:t>
      </w:r>
    </w:p>
    <w:p w14:paraId="7C347439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na programy finansowane z udziałem środków, o których mowa w art. 5 ust. 1 pkt 2 i 3 o kwotę 34.431,88 zł w związku ze zmianą kwoty dotacji.</w:t>
      </w:r>
    </w:p>
    <w:p w14:paraId="035BAA1E" w14:textId="77777777" w:rsidR="003272DE" w:rsidRDefault="003272DE">
      <w:pPr>
        <w:rPr>
          <w:color w:val="000000"/>
          <w:sz w:val="24"/>
          <w:szCs w:val="20"/>
        </w:rPr>
      </w:pPr>
    </w:p>
    <w:p w14:paraId="6E99FAAA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14:paraId="24324DAF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90026</w:t>
      </w:r>
    </w:p>
    <w:p w14:paraId="38DB0B37" w14:textId="77777777" w:rsidR="003272D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statutowych o kwotę 35.000,00 zł z przeznaczeniem na realizację zadania </w:t>
      </w:r>
      <w:proofErr w:type="spellStart"/>
      <w:r>
        <w:rPr>
          <w:color w:val="000000"/>
          <w:sz w:val="24"/>
          <w:szCs w:val="20"/>
        </w:rPr>
        <w:t>pn</w:t>
      </w:r>
      <w:proofErr w:type="spellEnd"/>
      <w:r>
        <w:rPr>
          <w:color w:val="000000"/>
          <w:sz w:val="24"/>
          <w:szCs w:val="20"/>
        </w:rPr>
        <w:t>."Ogólnopolski program finansowania usuwania wyrobów zawierających azbest. Część 2 Przedsięwzięcia w zakresie zbierania, transportu oraz unieszkodliwiania odpadów zawierających azbest realizowane w gospodarstwach rolnych w Gminie Pacyna" , środki pochodzą z dotacji.</w:t>
      </w:r>
    </w:p>
    <w:p w14:paraId="464A1240" w14:textId="77777777" w:rsidR="003272DE" w:rsidRDefault="003272DE">
      <w:pPr>
        <w:rPr>
          <w:color w:val="000000"/>
          <w:sz w:val="24"/>
          <w:szCs w:val="20"/>
        </w:rPr>
      </w:pPr>
    </w:p>
    <w:p w14:paraId="22AAEFDA" w14:textId="77777777" w:rsidR="003272DE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926 - Kultura fizyczna</w:t>
      </w:r>
    </w:p>
    <w:p w14:paraId="12C0466E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92605</w:t>
      </w:r>
    </w:p>
    <w:p w14:paraId="755AA154" w14:textId="77777777" w:rsidR="003272D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410.000,00 zł z przeznaczeniem na realizację zadania pn. "Remont boiska do piłki siatkowej i koszykowej oraz bieżni i rozbieżni do skoczni w dal". Kwota dofinansowania z budżetu Województwa Mazowieckiego stanowi kwotę 300.000,00 zł, udział środków własnych kwotę 110.000,00 zł.</w:t>
      </w:r>
    </w:p>
    <w:p w14:paraId="30EC1CA3" w14:textId="77777777" w:rsidR="003272DE" w:rsidRDefault="003272DE">
      <w:pPr>
        <w:spacing w:before="120" w:after="120"/>
        <w:contextualSpacing/>
        <w:rPr>
          <w:color w:val="000000"/>
          <w:sz w:val="24"/>
          <w:szCs w:val="20"/>
        </w:rPr>
      </w:pPr>
    </w:p>
    <w:p w14:paraId="6D135C46" w14:textId="77777777" w:rsidR="003272DE" w:rsidRDefault="003272DE">
      <w:pPr>
        <w:spacing w:before="120" w:after="120"/>
        <w:contextualSpacing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272DE" w14:paraId="36CCF2E3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7D913" w14:textId="77777777" w:rsidR="003272DE" w:rsidRDefault="003272D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F7A40" w14:textId="77777777" w:rsidR="003272DE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3B61ECF9" w14:textId="77777777" w:rsidR="003272DE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6F8EAD8D" w14:textId="77777777" w:rsidR="003272DE" w:rsidRDefault="003272DE">
      <w:pPr>
        <w:keepNext/>
        <w:rPr>
          <w:color w:val="000000"/>
          <w:szCs w:val="20"/>
          <w:u w:color="000000"/>
        </w:rPr>
      </w:pPr>
    </w:p>
    <w:sectPr w:rsidR="003272DE">
      <w:footerReference w:type="default" r:id="rId13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6D56" w14:textId="77777777" w:rsidR="00007261" w:rsidRDefault="00007261">
      <w:r>
        <w:separator/>
      </w:r>
    </w:p>
  </w:endnote>
  <w:endnote w:type="continuationSeparator" w:id="0">
    <w:p w14:paraId="09E91C79" w14:textId="77777777" w:rsidR="00007261" w:rsidRDefault="000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272DE" w14:paraId="0CAEE08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B393A3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33AE34" w14:textId="77777777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BE75FA6" w14:textId="77777777" w:rsidR="003272DE" w:rsidRDefault="003272D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272DE" w14:paraId="70B9E7E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8EB8DE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56E5C8" w14:textId="77777777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032067" w14:textId="77777777" w:rsidR="003272DE" w:rsidRDefault="003272D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272DE" w14:paraId="670CE87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89FA33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507E5F" w14:textId="259E32C5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3FE57D" w14:textId="77777777" w:rsidR="003272DE" w:rsidRDefault="003272D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272DE" w14:paraId="2C993A8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530419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D10427" w14:textId="410E6537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6788F7" w14:textId="77777777" w:rsidR="003272DE" w:rsidRDefault="003272D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272DE" w14:paraId="73DD393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306132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0DA770" w14:textId="604DCAEA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E908C4" w14:textId="77777777" w:rsidR="003272DE" w:rsidRDefault="003272D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272DE" w14:paraId="7DFF1B4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903029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9457F5" w14:textId="236E6E58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EC68BB9" w14:textId="77777777" w:rsidR="003272DE" w:rsidRDefault="003272DE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272DE" w14:paraId="0E9EB9D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9379E2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B77F63" w14:textId="5E8BD8B2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4CC592" w14:textId="77777777" w:rsidR="003272DE" w:rsidRDefault="003272DE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272DE" w14:paraId="72363DB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7DF61A" w14:textId="77777777" w:rsidR="003272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A3B3E65D-07D6-4199-BE89-DD2B6D7ED319.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572513" w14:textId="3604FD61" w:rsidR="003272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3E0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25EB74D2" w14:textId="77777777" w:rsidR="003272DE" w:rsidRDefault="003272D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617C" w14:textId="77777777" w:rsidR="00007261" w:rsidRDefault="00007261">
      <w:r>
        <w:separator/>
      </w:r>
    </w:p>
  </w:footnote>
  <w:footnote w:type="continuationSeparator" w:id="0">
    <w:p w14:paraId="37219F0A" w14:textId="77777777" w:rsidR="00007261" w:rsidRDefault="0000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261"/>
    <w:rsid w:val="003272DE"/>
    <w:rsid w:val="005406C1"/>
    <w:rsid w:val="00663E32"/>
    <w:rsid w:val="007E2E8B"/>
    <w:rsid w:val="00A77B3E"/>
    <w:rsid w:val="00B85E91"/>
    <w:rsid w:val="00C33E0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794A5"/>
  <w15:docId w15:val="{946A3C54-20B1-42CC-BCDC-16AC9AB5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4910</Words>
  <Characters>29464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83/XX/2025 z dnia 12 sierpnia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2025-08-20T09:53:00Z</dcterms:created>
  <dcterms:modified xsi:type="dcterms:W3CDTF">2025-08-20T09:53:00Z</dcterms:modified>
  <cp:category>Akt prawny</cp:category>
</cp:coreProperties>
</file>