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08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84/XXI/2025</w:t>
      </w:r>
      <w:r>
        <w:rPr>
          <w:b/>
          <w:caps/>
        </w:rPr>
        <w:br/>
        <w:t>Rady Gminy Pacyna</w:t>
      </w:r>
    </w:p>
    <w:p w14:paraId="78F9F99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19 września 2025 r.</w:t>
      </w:r>
    </w:p>
    <w:p w14:paraId="28E8C5F6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04FF3986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2025 roku, poz. 1153 ze zm.), art. 211, art. 212 ustawy z dnia 27 sierpnia 2009r. o finansach publicznych  (tekst jednolity Dz. U. z 2024 roku, poz. 1530 ze </w:t>
      </w:r>
      <w:proofErr w:type="spellStart"/>
      <w:r>
        <w:t>zm</w:t>
      </w:r>
      <w:proofErr w:type="spellEnd"/>
      <w:r>
        <w:t>), Rada Gminy Pacyna uchwala, co następuje:</w:t>
      </w:r>
    </w:p>
    <w:p w14:paraId="4E4E844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35354CEB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30.978,00 zł i zmniejsza o kwotę 10.676,00 zł. Plan dochodów budżetu  Gminy ogółem wynosi 35.197.158,65 zł.</w:t>
      </w:r>
    </w:p>
    <w:p w14:paraId="58D4A4E4" w14:textId="77777777" w:rsidR="00A77B3E" w:rsidRDefault="00000000">
      <w:pPr>
        <w:spacing w:before="120" w:after="120"/>
        <w:ind w:left="340" w:hanging="227"/>
      </w:pPr>
      <w:r>
        <w:t>1) dochody bieżące zwiększa się o kwotę 30.978,00 zł i zmniejsza o kwotę 10.676,00 zł. Dochody bieżące po zmianie wynoszą 21.157.440,57 zł.</w:t>
      </w:r>
    </w:p>
    <w:p w14:paraId="70C6B0A4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 wynoszą  14.039.718,08 zł.</w:t>
      </w:r>
    </w:p>
    <w:p w14:paraId="11738069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14:paraId="1712074D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127.423,73 zł i zmniejsza się o kwotę 107.121,73 zł. Plan wydatków budżetu  Gminy ogółem wynosi 39.767.836,74 zł.</w:t>
      </w:r>
    </w:p>
    <w:p w14:paraId="29AECF91" w14:textId="77777777" w:rsidR="00A77B3E" w:rsidRDefault="00000000">
      <w:pPr>
        <w:spacing w:before="120" w:after="120"/>
        <w:ind w:left="340" w:hanging="227"/>
      </w:pPr>
      <w:r>
        <w:t>1) wydatki bieżące zwiększa się o kwotę 104.120,73 zł i zmniejsza o kwotę 43.708,73 zł. Wydatki bieżące po zmianie wynoszą 21.009.039,60 zł.</w:t>
      </w:r>
    </w:p>
    <w:p w14:paraId="325DC92A" w14:textId="77777777" w:rsidR="00A77B3E" w:rsidRDefault="00000000">
      <w:pPr>
        <w:spacing w:before="120" w:after="120"/>
        <w:ind w:left="340" w:hanging="227"/>
      </w:pPr>
      <w:r>
        <w:t>2) wydatki majątkowe zwiększa się o kwotę 23.303,00 zł i zmniejsza o kwotę 63.413,00 zł. Wydatki majątkowe  po zmianie wynoszą 18.758.797,14 zł.</w:t>
      </w:r>
    </w:p>
    <w:p w14:paraId="52FB21C7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14:paraId="074BC11D" w14:textId="77777777" w:rsidR="00A77B3E" w:rsidRDefault="00000000">
      <w:pPr>
        <w:keepLines/>
        <w:spacing w:before="120" w:after="120"/>
        <w:ind w:firstLine="340"/>
      </w:pPr>
      <w:r>
        <w:t>3. Zmiana wydatków majątkowych dotyczy zadań inwestycyjnych realizowanych w 2025 roku, zgodnie z załącznikiem nr 3 do niniejszej uchwały pn. "Wydatki na zadania inwestycyjne na 2025 rok nie objęte wykazem przedsięwzięć do WPF".</w:t>
      </w:r>
    </w:p>
    <w:p w14:paraId="003C25A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1E7CCF95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5345A27" w14:textId="77777777" w:rsidR="00A77B3E" w:rsidRDefault="00A77B3E">
      <w:pPr>
        <w:keepNext/>
        <w:keepLines/>
        <w:spacing w:before="120" w:after="120"/>
        <w:ind w:firstLine="340"/>
      </w:pPr>
    </w:p>
    <w:p w14:paraId="347355E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B5082" w14:paraId="1C2AD98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40AB6" w14:textId="77777777" w:rsidR="001B5082" w:rsidRDefault="001B508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BC8FF" w14:textId="77777777" w:rsidR="001B508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32E798F6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9E3E071" w14:textId="77777777" w:rsidR="00A77B3E" w:rsidRDefault="00000000">
      <w:pPr>
        <w:keepNext/>
        <w:spacing w:before="120" w:after="120" w:line="360" w:lineRule="auto"/>
        <w:ind w:left="1013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84/XXI/2025</w:t>
      </w:r>
      <w:r>
        <w:br/>
        <w:t>Rady Gminy Pacyna</w:t>
      </w:r>
      <w:r>
        <w:br/>
        <w:t>z dnia 19.09.2025r.</w:t>
      </w:r>
    </w:p>
    <w:p w14:paraId="36264F67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5048"/>
        <w:gridCol w:w="2439"/>
        <w:gridCol w:w="2470"/>
        <w:gridCol w:w="2099"/>
        <w:gridCol w:w="2146"/>
      </w:tblGrid>
      <w:tr w:rsidR="001B5082" w14:paraId="3840B69C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0219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778F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9A2B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28B4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6D5D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5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1B5082" w14:paraId="177FF934" w14:textId="77777777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5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D6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D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C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1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D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1B5082" w14:paraId="36027B9C" w14:textId="77777777">
        <w:trPr>
          <w:trHeight w:val="237"/>
        </w:trPr>
        <w:tc>
          <w:tcPr>
            <w:tcW w:w="1437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1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B5082" w14:paraId="2AFB66B2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D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7C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F6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547 661,00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C9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-10 676,00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69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AF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556 985,00</w:t>
            </w:r>
          </w:p>
        </w:tc>
      </w:tr>
      <w:tr w:rsidR="001B5082" w14:paraId="1DB2C606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8F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F3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9B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5B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E0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72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31 200,00</w:t>
            </w:r>
          </w:p>
        </w:tc>
      </w:tr>
      <w:tr w:rsidR="001B5082" w14:paraId="5BF80ACB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84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8E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33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524 226,00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9A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-6 037,00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11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6D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518 189,00</w:t>
            </w:r>
          </w:p>
        </w:tc>
      </w:tr>
      <w:tr w:rsidR="001B5082" w14:paraId="6C89C332" w14:textId="77777777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EC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6F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C4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4 939,00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5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-4 639,00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E3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76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</w:tr>
      <w:tr w:rsidR="001B5082" w14:paraId="2B199108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4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EA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F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2 170 469,39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6C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2E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10 978,00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44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2 181 447,39</w:t>
            </w:r>
          </w:p>
        </w:tc>
      </w:tr>
      <w:tr w:rsidR="001B5082" w14:paraId="48E6495D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B0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B5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C3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12 278,30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7B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D8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D2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17 278,30</w:t>
            </w:r>
          </w:p>
        </w:tc>
      </w:tr>
      <w:tr w:rsidR="001B5082" w14:paraId="794A7127" w14:textId="77777777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4C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05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95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0E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CA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5 978,00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25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5 978,00</w:t>
            </w:r>
          </w:p>
        </w:tc>
      </w:tr>
      <w:tr w:rsidR="001B5082" w14:paraId="5A2314B0" w14:textId="77777777">
        <w:trPr>
          <w:trHeight w:val="274"/>
        </w:trPr>
        <w:tc>
          <w:tcPr>
            <w:tcW w:w="54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EF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CD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21 137 138,57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06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-10 676,00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4E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30 978,00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5A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21 157 440,57</w:t>
            </w:r>
          </w:p>
        </w:tc>
      </w:tr>
      <w:tr w:rsidR="001B5082" w14:paraId="75068240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79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B3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4C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8D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78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90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1B5082" w14:paraId="7B575AEF" w14:textId="77777777">
        <w:trPr>
          <w:trHeight w:val="237"/>
        </w:trPr>
        <w:tc>
          <w:tcPr>
            <w:tcW w:w="1437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D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B5082" w14:paraId="1A34FA8B" w14:textId="77777777">
        <w:trPr>
          <w:trHeight w:val="274"/>
        </w:trPr>
        <w:tc>
          <w:tcPr>
            <w:tcW w:w="54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8B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C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FD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EA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86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1B5082" w14:paraId="2BC430BF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C55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1D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1A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CA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C5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92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1B5082" w14:paraId="14DE8F52" w14:textId="77777777">
        <w:trPr>
          <w:trHeight w:val="274"/>
        </w:trPr>
        <w:tc>
          <w:tcPr>
            <w:tcW w:w="54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D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9E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35 176 856,65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72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-10 676,00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05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30 978,00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76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35 197 158,65</w:t>
            </w:r>
          </w:p>
        </w:tc>
      </w:tr>
      <w:tr w:rsidR="001B5082" w14:paraId="79B5B952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FD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9C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8B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EF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85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47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</w:tr>
    </w:tbl>
    <w:p w14:paraId="4B9377A6" w14:textId="77777777" w:rsidR="00A77B3E" w:rsidRDefault="00A77B3E">
      <w:pPr>
        <w:keepNext/>
        <w:keepLines/>
      </w:pPr>
    </w:p>
    <w:p w14:paraId="73620B9F" w14:textId="77777777" w:rsidR="00A77B3E" w:rsidRDefault="00A77B3E">
      <w:pPr>
        <w:keepNext/>
        <w:keepLines/>
      </w:pPr>
    </w:p>
    <w:p w14:paraId="1364B75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B5082" w14:paraId="0D188B6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96F47" w14:textId="77777777" w:rsidR="001B5082" w:rsidRDefault="001B508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EA9E5" w14:textId="77777777" w:rsidR="001B508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01A81C9A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95DE5F0" w14:textId="77777777" w:rsidR="00A77B3E" w:rsidRDefault="00000000">
      <w:pPr>
        <w:keepNext/>
        <w:spacing w:before="120" w:after="120" w:line="360" w:lineRule="auto"/>
        <w:ind w:left="1037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84/XXI/2025</w:t>
      </w:r>
      <w:r>
        <w:br/>
        <w:t>Rady Gminy Pacyna</w:t>
      </w:r>
      <w:r>
        <w:br/>
        <w:t>z dnia 19.09.2025r.</w:t>
      </w:r>
    </w:p>
    <w:p w14:paraId="124ADF30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02"/>
        <w:gridCol w:w="1292"/>
        <w:gridCol w:w="775"/>
        <w:gridCol w:w="882"/>
        <w:gridCol w:w="760"/>
        <w:gridCol w:w="775"/>
        <w:gridCol w:w="806"/>
        <w:gridCol w:w="775"/>
        <w:gridCol w:w="760"/>
        <w:gridCol w:w="775"/>
        <w:gridCol w:w="730"/>
        <w:gridCol w:w="669"/>
        <w:gridCol w:w="775"/>
        <w:gridCol w:w="897"/>
        <w:gridCol w:w="775"/>
        <w:gridCol w:w="790"/>
        <w:gridCol w:w="699"/>
        <w:gridCol w:w="714"/>
      </w:tblGrid>
      <w:tr w:rsidR="001B5082" w14:paraId="1F6BB904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FFDA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345C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8DA1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3C05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6043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1B5082" w14:paraId="32AFF257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9DA8" w14:textId="77777777" w:rsidR="00A77B3E" w:rsidRDefault="00A77B3E">
            <w:pPr>
              <w:jc w:val="center"/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E949" w14:textId="77777777" w:rsidR="00A77B3E" w:rsidRDefault="00A77B3E">
            <w:pPr>
              <w:jc w:val="center"/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524B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B747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E2D3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B627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F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5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B5082" w14:paraId="57E1B8D7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C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A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1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9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E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7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2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D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1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F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D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B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D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7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6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9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8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B5082" w14:paraId="0C384B29" w14:textId="77777777">
        <w:trPr>
          <w:trHeight w:val="83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0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A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F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D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5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8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B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6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D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A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3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5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2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0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0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E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3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B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B5082" w14:paraId="34B4BCF7" w14:textId="77777777">
        <w:trPr>
          <w:trHeight w:val="1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1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B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E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1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2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9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5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44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7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5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7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E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9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F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8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3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F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5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B5082" w14:paraId="6443A00E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1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F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91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C8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8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5 206 583,40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B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6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9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F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6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A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6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1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8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0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7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9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7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F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ACA3F60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1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D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D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CF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F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-63 413,00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4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7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1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1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6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4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A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6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0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7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-63 413,00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4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-63 413,00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8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BA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8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62E22AF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1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6F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A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EB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B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6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A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6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7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C3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B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1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7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5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B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9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23 303,00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9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2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3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7DF93C3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4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8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6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EA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D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5 166 473,40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F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D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A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A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2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5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D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0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4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4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0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8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7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5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0A0B624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4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7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D4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DE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7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5 172 917,56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F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5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5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8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4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8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D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F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A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F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0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A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3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D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D53D847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7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F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3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1A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F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-63 413,00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4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1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E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2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1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A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C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1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8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F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-63 413,00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F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-63 413,00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9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5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6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6479688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C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9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A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BF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D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6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7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B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D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E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9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0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5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1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2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4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23 303,00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7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D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4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DFE9803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D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E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F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27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58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5 132 807,56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B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5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8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8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B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3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1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0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B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4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A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9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4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F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403719D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B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3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B1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C9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C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7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8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8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68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C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0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8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8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E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4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D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C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E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7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E45D40B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7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4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8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8D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C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0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9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8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8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1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D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F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4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2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4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F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B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5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6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0FCB1AA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6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4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1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A4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0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0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4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9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4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2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A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F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F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5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8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B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0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2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5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7F7F19D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7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F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0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32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A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9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B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4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C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B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5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5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8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3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6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C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4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1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D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4CB14177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F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0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F8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FB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2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B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0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A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9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4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9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4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5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6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A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E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7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0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C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2585EFB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6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9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E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F2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7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A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8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8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0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7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2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8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4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1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3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8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0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2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E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A55A337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9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2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5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F8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A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D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E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0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B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5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4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1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5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E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5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3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0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C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3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EA3711F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5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6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6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C7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5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5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3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7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A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C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8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D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9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2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A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7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F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0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0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F3A0504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8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1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4F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78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3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8 142 146,21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E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7 251 730,43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A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6 882 424,45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C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5 245 649,00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E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1 636 775,45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5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1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4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7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A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B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8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D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3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C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A0DD645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3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F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41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3A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8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-26 032,73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4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-26 032,73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C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-26 032,73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9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-14 642,73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A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-11 390,00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E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9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7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1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E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E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2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4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D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7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E7378C5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0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8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3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83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D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61 142,73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7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A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61 142,73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4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E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3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6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3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5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1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5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C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C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0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F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455D24CA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D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6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3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BC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A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8 177 256,21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2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7 286 840,43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9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6 917 534,45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4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5 292 149,00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5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1 625 385,45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C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E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C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D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6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2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B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6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D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B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8003B84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4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8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18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8B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2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5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3 705 669,98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4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D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3 229 228,00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7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E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8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E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C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3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3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3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E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3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8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EDD6731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1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A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F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28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8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4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E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2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8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A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7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6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3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E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5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1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7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C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7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C7EACE0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A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6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8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E5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2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14 642,73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9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3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14 642,73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B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F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3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8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4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2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F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A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A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32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0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3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A582527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C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B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9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90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D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3 720 312,71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A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3 720 312,71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F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3 528 370,73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F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3 243 870,73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9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2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9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F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B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5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9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2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8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9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7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EF38A41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0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7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0A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40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A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E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04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9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9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5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3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5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C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9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D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E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D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D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8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36D12A4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D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B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D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F1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6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F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E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9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0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2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6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0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B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A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B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0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9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7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7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B491A32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0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7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6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5A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F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6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4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0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4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C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9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6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0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6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8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4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D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E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FF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A3E9D3A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F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7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4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76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3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4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A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2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0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C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9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7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6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A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C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5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8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9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E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5450B37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9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D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C8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63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E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1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5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532 636,00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6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4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1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1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4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9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E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1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2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5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6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3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9C292B8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0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E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D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52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F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4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1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7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4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9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F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2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1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A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1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1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D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4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4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8797E18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8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C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C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FD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2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8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F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0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6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D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6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F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5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9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3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2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3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C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8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F38C3A5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2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D7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8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0B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98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F4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D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549 136,00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C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174 636,00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7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F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A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5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7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F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2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9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6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4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3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86F3975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8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5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9E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07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5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9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C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4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B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E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F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E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7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9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8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0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6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1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0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846AEE4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0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5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A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EE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63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-14 642,73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F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-14 642,73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2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-14 642,73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1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-14 642,73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0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3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A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9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B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0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7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1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1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3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2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46F5962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6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B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9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9D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3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5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F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2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5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5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D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4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F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5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9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0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9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9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3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FC176F0" w14:textId="77777777">
        <w:trPr>
          <w:trHeight w:val="23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C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B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C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3A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0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1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9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6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185 357,27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0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B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5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A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E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3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9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D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2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C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9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730253A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9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2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58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E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8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1 074 921,78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8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B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166 506,00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0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5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E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F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5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4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7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4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0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6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9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B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42C85F4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0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B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F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9F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2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-11 390,00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5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-11 390,00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C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-11 390,00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7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4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-11 390,00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4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C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5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0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A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2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E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E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6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A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43982D18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9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C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C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40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0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C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C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8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F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E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3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3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C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C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0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3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3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E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7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C5F7870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C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5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3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AE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7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1 063 531,78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E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173 116,00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5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155 116,00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9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E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144 531,00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2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7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D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9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F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1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11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8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5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5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ACB4674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4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F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71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08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5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0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1 379 453,00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9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972 134,00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C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E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C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E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407 319,00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1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8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5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C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2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2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2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A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10495F7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9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7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9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A5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3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-17 676,00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2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-17 676,00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7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-7 626,00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1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5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3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B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8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B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2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6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9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8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C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E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B931329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0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B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0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BB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4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4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6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7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4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7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6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E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F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2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4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D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8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B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C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DB8FFA1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0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1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6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9C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A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1 368 777,00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0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1 368 777,00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2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971 508,00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A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1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4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5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3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8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9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0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6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6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A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B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EA149F9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9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7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67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2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1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0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5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E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4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C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2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A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0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9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1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F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0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D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5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7A7FB62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A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6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5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4D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D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8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F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7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2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C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1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9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2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B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0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9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1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E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B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A34AD77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C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7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C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D9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6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C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7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B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8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E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F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4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F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1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B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9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3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4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6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BFF9763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7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6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E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AC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B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9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5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6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6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7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7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6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C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D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A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3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3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4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F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E038C95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6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7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BE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7F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D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9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5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B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E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C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B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9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E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C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3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C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E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9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A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99006CD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0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1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A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35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F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3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C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7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0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B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4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8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1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4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7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F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9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4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F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1707446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A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C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D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AA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4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1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9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0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F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D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4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F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C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C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F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4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54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6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1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90E2C4F" w14:textId="77777777">
        <w:trPr>
          <w:trHeight w:val="34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9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1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C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26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0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9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D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8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D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D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3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4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3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F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0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D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8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A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7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9A5C825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A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D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63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15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C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49 812,00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5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49 812,00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9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A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D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D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F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49 812,00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1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4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C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8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F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A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4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0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EFC4614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1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4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0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5C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F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-5 547,00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D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-5 547,00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F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0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9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8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C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-5 547,00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E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8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1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A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1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F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6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1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B5396AB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2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B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0D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44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1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2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7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7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7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9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6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C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B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A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E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60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7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6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4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62619EB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F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D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2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45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5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44 265,00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A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44 265,00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D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2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2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7F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3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44 265,00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9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C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A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D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C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C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D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2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2AC118C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F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1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87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DD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8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B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E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533 882,00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5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E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5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5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4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8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D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9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4D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2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B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29A28AC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1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5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7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8F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4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F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1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2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4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1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4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2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F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7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D9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2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F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1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0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1A8A94E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F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8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7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57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8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B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0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2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A0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C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7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C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7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B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4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C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D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9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2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4BA7BD2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0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5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2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03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8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541 882,00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F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7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540 882,00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D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4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8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1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4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F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7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9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E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1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E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6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1678AA2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EB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A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6E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E9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E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30 235,00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A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30 235,00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2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25 432,00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D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F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25 432,00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4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4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5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B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04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3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7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9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A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F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0769282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0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1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A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155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8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-4 639,00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6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-4 639,00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5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0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51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A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2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8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0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D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A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B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3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1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E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48DA173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4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2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9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B0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9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0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0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3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9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D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A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1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1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5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E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1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3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8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2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216D56D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6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9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8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B7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2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25 596,00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A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B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25 296,00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A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1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25 296,00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9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E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7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9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7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3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9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0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1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6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6FBA4A4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7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B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5F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AF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A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2 344 469,39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E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2 344 469,39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7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849 577,39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1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499 716,43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4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349 860,96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F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1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1 294 252,00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1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8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5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2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1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7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0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5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5108B73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C9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37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5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F3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D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F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4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B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B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C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0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2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6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B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F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C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2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8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F84301A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6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D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A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F2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D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E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0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D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6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5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C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5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D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3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6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A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8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8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D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47C47D45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3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9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1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48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F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2 355 447,39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F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2 355 447,39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9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854 752,39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7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499 716,43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F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355 035,96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A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6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1 300 055,00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3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D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9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0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4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C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9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C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01C5661E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A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9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32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5C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8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1 509 252,00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9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1 509 252,00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8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2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198 711,23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A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16 288,77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8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8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1 294 252,00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6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6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7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9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0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0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A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B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83D0D4B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2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5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4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87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1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3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D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A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3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B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5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5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3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7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5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6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6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8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5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8853E5A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B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2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4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5E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D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4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3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3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5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B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1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2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4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B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0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9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0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A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2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DF8077C" w14:textId="77777777">
        <w:trPr>
          <w:trHeight w:val="23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0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0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9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DF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5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1 514 252,00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C1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1 514 252,00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6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C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198 711,23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3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21 288,77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5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1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1 294 252,00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E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C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E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C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4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7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F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3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DCFD58E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E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B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75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15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5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5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7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7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D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1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C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4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A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A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D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A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8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B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4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55ED0DFC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7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C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7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EB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5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E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0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A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E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A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D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C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A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4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0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F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E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D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8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2970B366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6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9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3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EB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3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8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0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E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0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1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A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4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E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1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2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A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4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9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F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BE71CA6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1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9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4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97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2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3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F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B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C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6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A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4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FA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B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C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2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6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9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1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6EA2CE4E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1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B7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A2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D9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F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2 108 798,62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4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8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E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6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8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E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C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9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D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0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2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2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D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7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4790B03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7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D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1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36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8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2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B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8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0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6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C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2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E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D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B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6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E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B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0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437A3DC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3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F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A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33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2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C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B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1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1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0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5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9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3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B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0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C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E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E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4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150582AD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0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3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F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1B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A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2 118 798,62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F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2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C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E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1 739 698,50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C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6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0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C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D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1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6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E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B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5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48D941F1" w14:textId="77777777">
        <w:trPr>
          <w:trHeight w:val="1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D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6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B8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64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C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C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D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E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8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5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E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A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F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1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6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1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3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1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4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8DCF082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8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8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F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E5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D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7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A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B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A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8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5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D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2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C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1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E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9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2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2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CED38FA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A4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F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2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1B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6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4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0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7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B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5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1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9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E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3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5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9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6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0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4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71480070" w14:textId="77777777">
        <w:trPr>
          <w:trHeight w:val="1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B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0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3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AB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B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B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D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1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3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8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0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E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4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7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D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B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C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1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5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B5082" w14:paraId="33F454B2" w14:textId="77777777">
        <w:trPr>
          <w:trHeight w:val="165"/>
        </w:trPr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B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lastRenderedPageBreak/>
              <w:t>Wydatki razem: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BA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F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39 747 534,74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E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20 948 627,60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5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17 490 088,08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0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9 895 860,11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3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7 594 227,97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6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5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2 334 185,00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E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1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3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4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B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18 798 907,14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8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8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2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5082" w14:paraId="17EE4C6D" w14:textId="77777777">
        <w:trPr>
          <w:trHeight w:val="165"/>
        </w:trPr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F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42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1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-107 121,73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9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-43 708,73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0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-33 658,73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5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-14 642,73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7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-19 016,00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B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F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E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7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7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8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-63 413,00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4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-63 413,00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5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E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A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5082" w14:paraId="53AF3143" w14:textId="77777777">
        <w:trPr>
          <w:trHeight w:val="165"/>
        </w:trPr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B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8F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1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127 423,73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C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104 120,73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4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98 317,73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6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68 142,73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0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30 175,00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4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8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2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4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9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7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23 303,00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4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23 303,00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7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6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0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B5082" w14:paraId="1F9282EF" w14:textId="77777777">
        <w:trPr>
          <w:trHeight w:val="165"/>
        </w:trPr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B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E0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9F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39 767 836,74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8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21 009 039,60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D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17 554 747,08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B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9 949 360,11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F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7 605 386,97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C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5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2 329 938,00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9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43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E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1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D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2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C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E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2B5BD7A" w14:textId="77777777" w:rsidR="00A77B3E" w:rsidRDefault="00A77B3E">
      <w:pPr>
        <w:keepNext/>
        <w:keepLines/>
      </w:pPr>
    </w:p>
    <w:p w14:paraId="2132C312" w14:textId="77777777" w:rsidR="00A77B3E" w:rsidRDefault="00A77B3E">
      <w:pPr>
        <w:keepNext/>
        <w:keepLines/>
      </w:pPr>
    </w:p>
    <w:p w14:paraId="33724389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B5082" w14:paraId="304ECE5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5A8E0" w14:textId="77777777" w:rsidR="001B5082" w:rsidRDefault="001B508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C6581" w14:textId="77777777" w:rsidR="001B508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5A4DEC11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A661E91" w14:textId="77777777" w:rsidR="00A77B3E" w:rsidRDefault="00000000">
      <w:pPr>
        <w:spacing w:before="120" w:after="120" w:line="360" w:lineRule="auto"/>
        <w:ind w:left="1018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uchwały nr 84/XXI/2025</w:t>
      </w:r>
      <w:r>
        <w:br/>
        <w:t>Rady Gminy Pacyna</w:t>
      </w:r>
      <w:r>
        <w:br/>
        <w:t>z dnia 19.09.2025 r.</w:t>
      </w:r>
    </w:p>
    <w:p w14:paraId="3AAF8B13" w14:textId="77777777"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26"/>
        <w:gridCol w:w="5659"/>
        <w:gridCol w:w="2366"/>
        <w:gridCol w:w="2366"/>
        <w:gridCol w:w="2366"/>
      </w:tblGrid>
      <w:tr w:rsidR="001B5082" w14:paraId="10EDECF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2F0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9C5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FD24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1CC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E75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C1AE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1B5082" w14:paraId="0A4EED5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1893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08C8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072F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532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675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579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</w:tr>
      <w:tr w:rsidR="001B5082" w14:paraId="6B1DCD9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C50C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0C90" w14:textId="77777777"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DACA" w14:textId="77777777"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2F22" w14:textId="77777777"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E43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3360" w14:textId="77777777"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</w:tr>
      <w:tr w:rsidR="001B5082" w14:paraId="48C93B7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5841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8EC4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20C1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7876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135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E872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1B5082" w14:paraId="660D6FC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A830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215C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A34D" w14:textId="77777777"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8E4D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E4D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9672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1B5082" w14:paraId="5F562A1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6E3E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1623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CCC3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4250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B90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08D8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1B5082" w14:paraId="6DA83245" w14:textId="77777777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AD79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D2D5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737C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4DF1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CD9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3A02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1B5082" w14:paraId="39F7B8C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6F3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450D" w14:textId="77777777"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0D24" w14:textId="77777777"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FD02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3B3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D41B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1B5082" w14:paraId="6014FF8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92B4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EDD8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37B7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A3481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2E9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A4F3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1B5082" w14:paraId="3CA41772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BC49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2D4C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18BB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A57B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60E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9766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1B5082" w14:paraId="1760B1B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3FC2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F036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EE5F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25A3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20E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- 40 110,00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78A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5 041 807,56</w:t>
            </w:r>
          </w:p>
        </w:tc>
      </w:tr>
      <w:tr w:rsidR="001B5082" w14:paraId="7089880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4850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23EB" w14:textId="77777777"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B5C8" w14:textId="77777777"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711A" w14:textId="77777777"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DC2C" w14:textId="77777777" w:rsidR="00A77B3E" w:rsidRDefault="00000000">
            <w:pPr>
              <w:jc w:val="right"/>
            </w:pPr>
            <w:r>
              <w:rPr>
                <w:sz w:val="16"/>
              </w:rPr>
              <w:t>- 40 110,00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742C6" w14:textId="77777777" w:rsidR="00A77B3E" w:rsidRDefault="00000000">
            <w:pPr>
              <w:jc w:val="right"/>
            </w:pPr>
            <w:r>
              <w:rPr>
                <w:sz w:val="16"/>
              </w:rPr>
              <w:t>5 041 807,56</w:t>
            </w:r>
          </w:p>
        </w:tc>
      </w:tr>
      <w:tr w:rsidR="001B5082" w14:paraId="776283E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3AC1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DAF7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6283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2636" w14:textId="77777777"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D1AB" w14:textId="77777777" w:rsidR="00A77B3E" w:rsidRDefault="00000000">
            <w:pPr>
              <w:jc w:val="right"/>
            </w:pPr>
            <w:r>
              <w:rPr>
                <w:sz w:val="16"/>
              </w:rPr>
              <w:t>- 40 110,00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3DE6" w14:textId="77777777" w:rsidR="00A77B3E" w:rsidRDefault="00000000">
            <w:pPr>
              <w:jc w:val="right"/>
            </w:pPr>
            <w:r>
              <w:rPr>
                <w:sz w:val="16"/>
              </w:rPr>
              <w:t>358 660,43</w:t>
            </w:r>
          </w:p>
        </w:tc>
      </w:tr>
      <w:tr w:rsidR="001B5082" w14:paraId="639FEF2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B561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27F1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04F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C050" w14:textId="77777777"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A092" w14:textId="77777777" w:rsidR="00A77B3E" w:rsidRDefault="00000000">
            <w:pPr>
              <w:jc w:val="right"/>
            </w:pPr>
            <w:r>
              <w:rPr>
                <w:sz w:val="16"/>
              </w:rPr>
              <w:t>7 200,00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BCE9" w14:textId="77777777" w:rsidR="00A77B3E" w:rsidRDefault="00000000">
            <w:pPr>
              <w:jc w:val="right"/>
            </w:pPr>
            <w:r>
              <w:rPr>
                <w:sz w:val="16"/>
              </w:rPr>
              <w:t>21 200,00</w:t>
            </w:r>
          </w:p>
        </w:tc>
      </w:tr>
      <w:tr w:rsidR="001B5082" w14:paraId="677508B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6104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AF8E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03C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48BB" w14:textId="77777777" w:rsidR="00A77B3E" w:rsidRDefault="00000000">
            <w:pPr>
              <w:jc w:val="right"/>
            </w:pPr>
            <w:r>
              <w:rPr>
                <w:sz w:val="16"/>
              </w:rPr>
              <w:t>24 337,43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FA95" w14:textId="77777777" w:rsidR="00A77B3E" w:rsidRDefault="00000000">
            <w:pPr>
              <w:jc w:val="right"/>
            </w:pPr>
            <w:r>
              <w:rPr>
                <w:sz w:val="16"/>
              </w:rPr>
              <w:t>6 503,00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1F5C" w14:textId="77777777" w:rsidR="00A77B3E" w:rsidRDefault="00000000">
            <w:pPr>
              <w:jc w:val="right"/>
            </w:pPr>
            <w:r>
              <w:rPr>
                <w:sz w:val="16"/>
              </w:rPr>
              <w:t>30 840,43</w:t>
            </w:r>
          </w:p>
        </w:tc>
      </w:tr>
      <w:tr w:rsidR="001B5082" w14:paraId="2640768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CAE8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143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302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3E23" w14:textId="77777777" w:rsidR="00A77B3E" w:rsidRDefault="00000000">
            <w:pPr>
              <w:jc w:val="right"/>
            </w:pPr>
            <w:r>
              <w:rPr>
                <w:sz w:val="16"/>
              </w:rPr>
              <w:t>23 000,00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8DFF" w14:textId="77777777" w:rsidR="00A77B3E" w:rsidRDefault="00000000">
            <w:pPr>
              <w:jc w:val="right"/>
            </w:pPr>
            <w:r>
              <w:rPr>
                <w:sz w:val="16"/>
              </w:rPr>
              <w:t>5 200,00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3BD6" w14:textId="77777777" w:rsidR="00A77B3E" w:rsidRDefault="00000000">
            <w:pPr>
              <w:jc w:val="right"/>
            </w:pPr>
            <w:r>
              <w:rPr>
                <w:sz w:val="16"/>
              </w:rPr>
              <w:t>28 200,00</w:t>
            </w:r>
          </w:p>
        </w:tc>
      </w:tr>
      <w:tr w:rsidR="001B5082" w14:paraId="5E856AE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0079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EF61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4424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01F9" w14:textId="77777777"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B90C" w14:textId="77777777" w:rsidR="00A77B3E" w:rsidRDefault="00000000">
            <w:pPr>
              <w:jc w:val="right"/>
            </w:pPr>
            <w:r>
              <w:rPr>
                <w:sz w:val="16"/>
              </w:rPr>
              <w:t>4 400,00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9EA7C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</w:tr>
      <w:tr w:rsidR="001B5082" w14:paraId="2052732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2907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DAED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B7D1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7F81" w14:textId="77777777"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42A5" w14:textId="77777777" w:rsidR="00A77B3E" w:rsidRDefault="00000000">
            <w:pPr>
              <w:jc w:val="right"/>
            </w:pPr>
            <w:r>
              <w:rPr>
                <w:sz w:val="16"/>
              </w:rPr>
              <w:t>- 24 312,00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720E" w14:textId="77777777" w:rsidR="00A77B3E" w:rsidRDefault="00000000">
            <w:pPr>
              <w:jc w:val="right"/>
            </w:pPr>
            <w:r>
              <w:rPr>
                <w:sz w:val="16"/>
              </w:rPr>
              <w:t>25 688,00</w:t>
            </w:r>
          </w:p>
        </w:tc>
      </w:tr>
      <w:tr w:rsidR="001B5082" w14:paraId="6C0E8E0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97B5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E557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407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63C8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A7A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9944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</w:tr>
      <w:tr w:rsidR="001B5082" w14:paraId="2D23B93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AC76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1A59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A1DE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9FFB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5453" w14:textId="77777777" w:rsidR="00A77B3E" w:rsidRDefault="00000000">
            <w:pPr>
              <w:jc w:val="right"/>
            </w:pPr>
            <w:r>
              <w:rPr>
                <w:sz w:val="16"/>
              </w:rPr>
              <w:t>- 22 704,00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BC76" w14:textId="77777777" w:rsidR="00A77B3E" w:rsidRDefault="00000000">
            <w:pPr>
              <w:jc w:val="right"/>
            </w:pPr>
            <w:r>
              <w:rPr>
                <w:sz w:val="16"/>
              </w:rPr>
              <w:t>7 296,00</w:t>
            </w:r>
          </w:p>
        </w:tc>
      </w:tr>
      <w:tr w:rsidR="001B5082" w14:paraId="588B947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504E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9621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D0B8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090C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E1E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653B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</w:tr>
      <w:tr w:rsidR="001B5082" w14:paraId="67CE29C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BD28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8667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28B6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AD46" w14:textId="77777777"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4A7E" w14:textId="77777777" w:rsidR="00A77B3E" w:rsidRDefault="00000000">
            <w:pPr>
              <w:jc w:val="right"/>
            </w:pPr>
            <w:r>
              <w:rPr>
                <w:sz w:val="16"/>
              </w:rPr>
              <w:t>- 3 271,00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AB79" w14:textId="77777777" w:rsidR="00A77B3E" w:rsidRDefault="00000000">
            <w:pPr>
              <w:jc w:val="right"/>
            </w:pPr>
            <w:r>
              <w:rPr>
                <w:sz w:val="16"/>
              </w:rPr>
              <w:t>40 729,00</w:t>
            </w:r>
          </w:p>
        </w:tc>
      </w:tr>
      <w:tr w:rsidR="001B5082" w14:paraId="34FD442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5BBE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6ED2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CA3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64EA" w14:textId="77777777"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430B" w14:textId="77777777" w:rsidR="00A77B3E" w:rsidRDefault="00000000">
            <w:pPr>
              <w:jc w:val="right"/>
            </w:pPr>
            <w:r>
              <w:rPr>
                <w:sz w:val="16"/>
              </w:rPr>
              <w:t>- 13 126,00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D542" w14:textId="77777777" w:rsidR="00A77B3E" w:rsidRDefault="00000000">
            <w:pPr>
              <w:jc w:val="right"/>
            </w:pPr>
            <w:r>
              <w:rPr>
                <w:sz w:val="16"/>
              </w:rPr>
              <w:t>34 874,00</w:t>
            </w:r>
          </w:p>
        </w:tc>
      </w:tr>
      <w:tr w:rsidR="001B5082" w14:paraId="304C374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B894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DE96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8C8D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D449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F74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DEA8E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</w:tr>
      <w:tr w:rsidR="001B5082" w14:paraId="17A63B7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19BF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A737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1A9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C636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E30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56F7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</w:tr>
      <w:tr w:rsidR="001B5082" w14:paraId="1E894FF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50AB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811C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B5B9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425D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C08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C81A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</w:tr>
      <w:tr w:rsidR="001B5082" w14:paraId="678A1A4F" w14:textId="77777777">
        <w:trPr>
          <w:trHeight w:val="604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E356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3E63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D8F7" w14:textId="77777777"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5C8A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E7A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FE57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1B5082" w14:paraId="3BB14F4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0263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6B37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D1DE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123C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407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152D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1B5082" w14:paraId="372FF2A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BB1F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6E94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455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7CBE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3FD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0B7F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1B5082" w14:paraId="6430AA1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D09F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4615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E05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1BE3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825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5C1E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1B5082" w14:paraId="605A424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9065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64D3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331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78A4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D94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97B8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1B5082" w14:paraId="11734EB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DDF9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6402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CB6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C1FE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211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B86F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1B5082" w14:paraId="46E99B6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ECA6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671D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D19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810C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A3B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9526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1B5082" w14:paraId="1D6B45C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BE55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AC89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742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25AF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990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24C3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1B5082" w14:paraId="39D0EAB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09D3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C0A1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F12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06E2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024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BAF3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1B5082" w14:paraId="08FBC1B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98B0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6905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01F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89AB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160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BBA6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1B5082" w14:paraId="59A3711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97B2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F580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33D4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39E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71A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AF6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</w:tr>
      <w:tr w:rsidR="001B5082" w14:paraId="356A842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1A9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B70C" w14:textId="77777777"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21702" w14:textId="77777777"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84CA" w14:textId="77777777"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03C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1E06" w14:textId="77777777"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</w:tr>
      <w:tr w:rsidR="001B5082" w14:paraId="5B046F9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C99F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AA13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C60B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98FF" w14:textId="77777777"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31F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E8C9" w14:textId="77777777"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1B5082" w14:paraId="3FE3F3D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AB8F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6E14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4851" w14:textId="77777777"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0CD6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5D8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2AE9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1B5082" w14:paraId="0D65C7B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DD4E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E317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3989" w14:textId="77777777"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030D" w14:textId="77777777"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F21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83E6" w14:textId="77777777"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1B5082" w14:paraId="6ED6A5F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BF4C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93CD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152A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DF45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534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86EA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1B5082" w14:paraId="705326A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997D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4273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7332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0A53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DEB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77D6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1B5082" w14:paraId="74A0427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D3AC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B42D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9495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029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AC0E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7451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</w:tr>
      <w:tr w:rsidR="001B5082" w14:paraId="7E06E42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663C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DCA6" w14:textId="77777777"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7F67" w14:textId="77777777"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8DF9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777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697E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1B5082" w14:paraId="53980FA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AD2A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F421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E011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CE1C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CB2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A634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1B5082" w14:paraId="12864839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D4FC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9BA5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6969" w14:textId="77777777"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C300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B96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AB09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1B5082" w14:paraId="167CCDB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5EEA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lastRenderedPageBreak/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F174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5B61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8ED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095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987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</w:tr>
      <w:tr w:rsidR="001B5082" w14:paraId="0DCB5FF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DAEC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74F6" w14:textId="77777777"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EA6B" w14:textId="77777777"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D7AD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C24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84CC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1B5082" w14:paraId="1104531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CBEF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649A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F358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6915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3D0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B6EC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1B5082" w14:paraId="3D2E4501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4DE5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29DE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68C9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użytkowanego przez jednostkę Ochotniczej Straży Pożarnej w Skrzeszewach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8D89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822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0E82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</w:tr>
      <w:tr w:rsidR="001B5082" w14:paraId="002E0FD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9FE8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709C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73ED" w14:textId="77777777"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2F21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CB4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FE71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1B5082" w14:paraId="04F186C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70D3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BF27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C710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96D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155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5C2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</w:tr>
      <w:tr w:rsidR="001B5082" w14:paraId="6494941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8F9A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D997" w14:textId="77777777"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5D1C" w14:textId="77777777"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BA30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940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EE5F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1B5082" w14:paraId="3BBE09D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13D0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FCC4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8E3F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C12E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E7B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2CF1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1B5082" w14:paraId="0AFFA58B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D6E3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9919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1963" w14:textId="77777777"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A20A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208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3B59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1B5082" w14:paraId="34878AA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81AB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12B2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58B2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780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B7A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8A8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1B5082" w14:paraId="5FBF1A6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236E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1439" w14:textId="77777777"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7957" w14:textId="77777777"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E601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A7A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86AA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1B5082" w14:paraId="00DE1B8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4917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CACD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7EB5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A2C0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4DA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F351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1B5082" w14:paraId="7E0E044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1FCB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955C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4E16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89B2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342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8DE2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1B5082" w14:paraId="7FDA50A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BDEE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13ED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5675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A19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FF71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722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</w:tr>
      <w:tr w:rsidR="001B5082" w14:paraId="31A2801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55B4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C829" w14:textId="77777777"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AAC8" w14:textId="77777777"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84FD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989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4839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1B5082" w14:paraId="1B7AC7A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97E0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398F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58AE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B9BE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802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E847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1B5082" w14:paraId="2BA69E9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A460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D7E1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1D3E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świetlicy wiejskiej w Woli Pacyńskiej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8CEB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F27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393C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1B5082" w14:paraId="74318372" w14:textId="77777777">
        <w:trPr>
          <w:trHeight w:val="109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FFBDA" w14:textId="77777777" w:rsidR="00A77B3E" w:rsidRDefault="00A77B3E">
            <w:pPr>
              <w:jc w:val="left"/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D959E" w14:textId="77777777" w:rsidR="00A77B3E" w:rsidRDefault="00A77B3E">
            <w:pPr>
              <w:jc w:val="left"/>
            </w:pPr>
          </w:p>
        </w:tc>
      </w:tr>
      <w:tr w:rsidR="001B5082" w14:paraId="64873E5B" w14:textId="77777777">
        <w:trPr>
          <w:trHeight w:val="342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9D55" w14:textId="77777777"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9586" w14:textId="77777777" w:rsidR="00A77B3E" w:rsidRDefault="00000000">
            <w:pPr>
              <w:jc w:val="right"/>
            </w:pPr>
            <w:r>
              <w:rPr>
                <w:sz w:val="16"/>
              </w:rPr>
              <w:t>15 036 166,19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391B" w14:textId="77777777" w:rsidR="00A77B3E" w:rsidRDefault="00000000">
            <w:pPr>
              <w:jc w:val="right"/>
            </w:pPr>
            <w:r>
              <w:rPr>
                <w:sz w:val="16"/>
              </w:rPr>
              <w:t>- 40 110,00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8B5E" w14:textId="77777777" w:rsidR="00A77B3E" w:rsidRDefault="00000000">
            <w:pPr>
              <w:jc w:val="right"/>
            </w:pPr>
            <w:r>
              <w:rPr>
                <w:sz w:val="16"/>
              </w:rPr>
              <w:t>14 996 056,19</w:t>
            </w:r>
          </w:p>
        </w:tc>
      </w:tr>
    </w:tbl>
    <w:p w14:paraId="33702584" w14:textId="77777777" w:rsidR="00A77B3E" w:rsidRDefault="00A77B3E">
      <w:pPr>
        <w:keepNext/>
        <w:keepLines/>
      </w:pPr>
    </w:p>
    <w:p w14:paraId="705C077A" w14:textId="77777777" w:rsidR="00A77B3E" w:rsidRDefault="00A77B3E">
      <w:pPr>
        <w:keepNext/>
        <w:keepLines/>
      </w:pPr>
    </w:p>
    <w:p w14:paraId="1597BAF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B5082" w14:paraId="3356B4C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BB7D8" w14:textId="77777777" w:rsidR="001B5082" w:rsidRDefault="001B508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8C2D2" w14:textId="77777777" w:rsidR="001B508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20610803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57D21E6" w14:textId="77777777" w:rsidR="001B5082" w:rsidRDefault="001B5082">
      <w:pPr>
        <w:jc w:val="left"/>
        <w:rPr>
          <w:color w:val="000000"/>
          <w:sz w:val="24"/>
          <w:szCs w:val="20"/>
        </w:rPr>
      </w:pPr>
    </w:p>
    <w:p w14:paraId="6C8A40FB" w14:textId="77777777" w:rsidR="001B5082" w:rsidRDefault="001B5082">
      <w:pPr>
        <w:contextualSpacing/>
        <w:rPr>
          <w:sz w:val="24"/>
          <w:szCs w:val="20"/>
        </w:rPr>
      </w:pPr>
    </w:p>
    <w:p w14:paraId="0EEBC184" w14:textId="77777777" w:rsidR="001B5082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056BA0D3" w14:textId="77777777" w:rsidR="001B5082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do Uchwały nr 84/XXI/2025 Rady Gminy Pacyna z dnia 19.09.2025r.                              </w:t>
      </w:r>
    </w:p>
    <w:p w14:paraId="0D057727" w14:textId="77777777" w:rsidR="001B5082" w:rsidRDefault="001B508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25B8C4FF" w14:textId="77777777" w:rsidR="001B5082" w:rsidRDefault="001B508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3C6A3C75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14:paraId="529E3BD4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 30.978,00 zł.</w:t>
      </w:r>
    </w:p>
    <w:p w14:paraId="1B6A205D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 kwotę 10.676,00 zł.</w:t>
      </w:r>
    </w:p>
    <w:p w14:paraId="51685C49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35.197.158,65 zł.</w:t>
      </w:r>
    </w:p>
    <w:p w14:paraId="2BA947D2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1834FAF7" w14:textId="77777777" w:rsidR="001B5082" w:rsidRDefault="001B5082">
      <w:pPr>
        <w:rPr>
          <w:color w:val="000000"/>
          <w:sz w:val="24"/>
          <w:szCs w:val="20"/>
        </w:rPr>
      </w:pPr>
    </w:p>
    <w:p w14:paraId="438C87A2" w14:textId="77777777" w:rsidR="001B5082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013C2AA5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20.000,00 zł tytułem ponadplanowych dochodów za częściową odpłatność za pobyt podopiecznego w Domu Pomocy Społecznej.</w:t>
      </w:r>
    </w:p>
    <w:p w14:paraId="7C3CB8C8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bieżących o kwotę 10.676,00 zł w tym:</w:t>
      </w:r>
    </w:p>
    <w:p w14:paraId="4089BD61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6.037,00 zł tytułem zmniejszenia dotacji celowej zgodnie z decyzja Wojewody Mazowieckiego w tym:</w:t>
      </w:r>
    </w:p>
    <w:p w14:paraId="7F3306D4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nr 256/2025 z dnia 5 września 2025 roku w sprawie dofinansowania opłacenia składek na ubezpieczenie zdrowotne w kwocie 490,00 zł;</w:t>
      </w:r>
    </w:p>
    <w:p w14:paraId="6399F5FD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nr 259/2025/ z dnia 8 września 2025 roku w sprawie dofinansowania wypłat zasiłków okresowych w kwocie 5.547,00 zł.</w:t>
      </w:r>
    </w:p>
    <w:p w14:paraId="247ED83C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4.639,00 zł w związku ze zmianą klasyfikacji budżetowej dla środków pochodzących z Funduszu Pomocy.</w:t>
      </w:r>
    </w:p>
    <w:p w14:paraId="313A29CC" w14:textId="77777777" w:rsidR="001B5082" w:rsidRDefault="001B5082">
      <w:pPr>
        <w:rPr>
          <w:color w:val="000000"/>
          <w:sz w:val="24"/>
          <w:szCs w:val="20"/>
        </w:rPr>
      </w:pPr>
    </w:p>
    <w:p w14:paraId="1F625333" w14:textId="77777777" w:rsidR="001B5082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1A1E8812" w14:textId="77777777" w:rsidR="001B5082" w:rsidRDefault="001B5082">
      <w:pPr>
        <w:rPr>
          <w:b/>
          <w:color w:val="000000"/>
          <w:sz w:val="24"/>
          <w:szCs w:val="20"/>
        </w:rPr>
      </w:pPr>
    </w:p>
    <w:p w14:paraId="2056EB64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10.978,00 zł w tym:</w:t>
      </w:r>
    </w:p>
    <w:p w14:paraId="41910E6E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o kwotę 5.000,00 zł tytułem wpływu nienależnie pobranych świadczeń rodzinnych z lat ubiegłych. </w:t>
      </w:r>
    </w:p>
    <w:p w14:paraId="74E36727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5.978,00 zł w związku ze zmianą klasyfikacji budżetowej i zwiększeniem planu dochodów dla środków pochodzących z Funduszu Pomocy.</w:t>
      </w:r>
    </w:p>
    <w:p w14:paraId="52F93129" w14:textId="77777777" w:rsidR="001B5082" w:rsidRDefault="001B5082">
      <w:pPr>
        <w:rPr>
          <w:color w:val="000000"/>
          <w:sz w:val="24"/>
          <w:szCs w:val="20"/>
        </w:rPr>
      </w:pPr>
    </w:p>
    <w:p w14:paraId="3CDFE49C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14:paraId="74521208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127.423,73 zł.</w:t>
      </w:r>
    </w:p>
    <w:p w14:paraId="0B8AA330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107.121,73 zł.</w:t>
      </w:r>
    </w:p>
    <w:p w14:paraId="60A319AA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39.767.836,74 zł.</w:t>
      </w:r>
    </w:p>
    <w:p w14:paraId="6C1C758F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1AD6D0E2" w14:textId="77777777" w:rsidR="001B5082" w:rsidRDefault="001B5082">
      <w:pPr>
        <w:rPr>
          <w:color w:val="000000"/>
          <w:sz w:val="24"/>
          <w:szCs w:val="20"/>
        </w:rPr>
      </w:pPr>
    </w:p>
    <w:p w14:paraId="3E18312A" w14:textId="77777777" w:rsidR="001B5082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600 - Transport i łączność</w:t>
      </w:r>
    </w:p>
    <w:p w14:paraId="4122E18A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60016</w:t>
      </w:r>
    </w:p>
    <w:p w14:paraId="72333755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majątkowych o kwotę 23.303,00 zł z przeznaczeniem na doszacowanie planu  zadań inwestycyjnych związanych z przebudową dróg  w tym:</w:t>
      </w:r>
    </w:p>
    <w:p w14:paraId="31DEADAB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zadanie pn. "Przebudowa odcinka drogi gminnej w miejscowości Łuszczanów II" o kwotę 7.200,00 zł;</w:t>
      </w:r>
    </w:p>
    <w:p w14:paraId="46B94147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zadanie pn. "Przebudowa odcinka drogi gminnej w miejscowości Raków" o kwotę 6.503,00 zł;</w:t>
      </w:r>
    </w:p>
    <w:p w14:paraId="4C0A178F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zadanie pn. "Przebudowa odcinka drogi gminnej w miejscowości Remki" o kwotę 5.200,00 zł;</w:t>
      </w:r>
    </w:p>
    <w:p w14:paraId="3A36AFD4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zadanie pn. Przebudowa odcinka drogi gminnej w miejscowości Robertów" o kwotę 4.400,00 zł;</w:t>
      </w:r>
    </w:p>
    <w:p w14:paraId="5F041A8D" w14:textId="77777777" w:rsidR="001B5082" w:rsidRDefault="001B508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3B7B7874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wydatków majątkowych o kwotę 63.413,00 zł w związku końcowym rozliczeniem zadań w tym:</w:t>
      </w:r>
    </w:p>
    <w:p w14:paraId="0AC8BCD5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zadanie pn. "Przebudowa odcinka drogi w miejscowości Luszyn" o kwotę 24.312,00 zł;</w:t>
      </w:r>
    </w:p>
    <w:p w14:paraId="5200DDD1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zadanie pn. "Przebudowa odcinka drogi w miejscowości Model, ul. Leśna" o kwotę 22.704,00 zł;</w:t>
      </w:r>
    </w:p>
    <w:p w14:paraId="064A7BBD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lastRenderedPageBreak/>
        <w:t>- zadanie pn. "Przebudowa odcinka drogi w miejscowości Rakowiec, działka nr 115" o kwotę 3.271,00 zł;</w:t>
      </w:r>
    </w:p>
    <w:p w14:paraId="7279A8D8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zadanie pn. "Przebudowa odcinka drogi w miejscowości Raków" o kwotę 13.126,00 zł;</w:t>
      </w:r>
    </w:p>
    <w:p w14:paraId="404F6699" w14:textId="77777777" w:rsidR="001B5082" w:rsidRDefault="001B508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411FC670" w14:textId="77777777" w:rsidR="001B5082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700 - Gospodarka mieszkaniowa</w:t>
      </w:r>
    </w:p>
    <w:p w14:paraId="7B0C7BC5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70005</w:t>
      </w:r>
    </w:p>
    <w:p w14:paraId="28F5208A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15.000,00 zł z przeznaczeniem na usługi remontowe w budynkach usługowych stanowiących mienie komunalne gminy Pacyna.</w:t>
      </w:r>
    </w:p>
    <w:p w14:paraId="5EEE1E3B" w14:textId="77777777" w:rsidR="001B5082" w:rsidRDefault="001B5082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14:paraId="700A9DF0" w14:textId="77777777" w:rsidR="001B5082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801 - Oświata i wychowanie</w:t>
      </w:r>
    </w:p>
    <w:p w14:paraId="6259FE97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o kwotę 61.142,73 zł oraz zmniejszono o kwotę 26.032,73 zł w tym:</w:t>
      </w:r>
    </w:p>
    <w:p w14:paraId="3188D12E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80101</w:t>
      </w:r>
    </w:p>
    <w:p w14:paraId="68CDA1E2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bieżących na wynagrodzenia i składki od nich naliczone o kwotę 14.642,73 zł w ramach doszacowania planu wydatków na wynagrodzenia nauczycieli w Szkole Podstawowej w Pacynie.</w:t>
      </w:r>
    </w:p>
    <w:p w14:paraId="33C84294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24AEFBB0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30.000,00 zł z przeznaczeniem na doszacowanie planu wydatków związanych z zatrudnieniem nauczyciela w Przedszkolu Samorządowym w Pacynie.</w:t>
      </w:r>
    </w:p>
    <w:p w14:paraId="67FA5332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80113</w:t>
      </w:r>
    </w:p>
    <w:p w14:paraId="09569137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16.500,00 zł z przeznaczeniem na doszacowanie planu wydatków na wynagrodzenie kierowcy i opiekunek w autobusie szkolnym.</w:t>
      </w:r>
    </w:p>
    <w:p w14:paraId="590D9B9C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 xml:space="preserve">Rozdział 80150 </w:t>
      </w:r>
    </w:p>
    <w:p w14:paraId="7A178516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na wynagrodzenia i składki od nich naliczone o kwotę 14.642,73 zł celem doprowadzenia zgodności przekazanych środków z metryczką potrzeb oświatowych 2025 w zakresie stosowania specjalnej organizacji nauki i metod pracy dla dzieci w Szkole Podstawowej w Pacynie.</w:t>
      </w:r>
    </w:p>
    <w:p w14:paraId="73599FE4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14:paraId="5057D441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11.390,00 zł w związku z nadwyżką środków.</w:t>
      </w:r>
    </w:p>
    <w:p w14:paraId="5476A724" w14:textId="77777777" w:rsidR="001B5082" w:rsidRDefault="001B5082">
      <w:pPr>
        <w:rPr>
          <w:color w:val="000000"/>
          <w:sz w:val="24"/>
          <w:szCs w:val="20"/>
        </w:rPr>
      </w:pPr>
    </w:p>
    <w:p w14:paraId="66F6EEA3" w14:textId="77777777" w:rsidR="001B5082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2A2DC5E6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7.000,00 zł oraz zmniejszono o kwotę 17.676,00 zł w tym:</w:t>
      </w:r>
    </w:p>
    <w:p w14:paraId="390DC480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85202</w:t>
      </w:r>
    </w:p>
    <w:p w14:paraId="603821F6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7.000,00 zł w związku z nadwyżką środków na pobyt podopiecznych w damach pomocy społecznej.</w:t>
      </w:r>
    </w:p>
    <w:p w14:paraId="647BD4CC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85213</w:t>
      </w:r>
    </w:p>
    <w:p w14:paraId="7D9F8EAA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490,00 zł w związku ze zmniejszeniem dotacji celowej na opłacenie składki na ubezpieczenie zdrowotne za osoby pobierające niektóre świadczenia z pomocy społecznej.</w:t>
      </w:r>
    </w:p>
    <w:p w14:paraId="6D3119EC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85214</w:t>
      </w:r>
    </w:p>
    <w:p w14:paraId="0FBC70D8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na świadczenia na rzecz osób fizycznych o kwotę 5.547,00 zł w związku ze zmniejszeniem dotacji celowej na wypłaty zasiłków okresowych.</w:t>
      </w:r>
    </w:p>
    <w:p w14:paraId="4B41B68E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85219</w:t>
      </w:r>
    </w:p>
    <w:p w14:paraId="3305463F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7.000,00 zł z przeznaczeniem na zabezpieczenie planu wydatków na wynagrodzenie bezosobowe związane z obsługą informatyczną w Gminnym Ośrodku Pomocy Społecznej.</w:t>
      </w:r>
    </w:p>
    <w:p w14:paraId="6C649E80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85295</w:t>
      </w:r>
    </w:p>
    <w:p w14:paraId="6B217681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o kwotę 4.639,00 zł w tym:</w:t>
      </w:r>
    </w:p>
    <w:p w14:paraId="7DCC232D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136,00 zł;</w:t>
      </w:r>
    </w:p>
    <w:p w14:paraId="1B6E8058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- świadczenia na rzecz osób fizycznych o kwotę 4.503,00 zł.</w:t>
      </w:r>
    </w:p>
    <w:p w14:paraId="793E6158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Zmiana spowodowana jest zmianą klasyfikacji budżetowej dla środków pochodzących z Funduszu Pomocy.</w:t>
      </w:r>
    </w:p>
    <w:p w14:paraId="692961B4" w14:textId="77777777" w:rsidR="001B5082" w:rsidRDefault="001B5082">
      <w:pPr>
        <w:rPr>
          <w:color w:val="000000"/>
          <w:sz w:val="24"/>
          <w:szCs w:val="20"/>
        </w:rPr>
      </w:pPr>
    </w:p>
    <w:p w14:paraId="73963697" w14:textId="77777777" w:rsidR="001B5082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64B936E4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10.978,00 zł w tym:</w:t>
      </w:r>
    </w:p>
    <w:p w14:paraId="307BA25E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85502</w:t>
      </w:r>
    </w:p>
    <w:p w14:paraId="1210CC50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5.000,00 zł w związku z odprowadzeniem do budżetu Państwa nienależnie pobranych świadczeń rodzinnych z lat ubiegłych.</w:t>
      </w:r>
    </w:p>
    <w:p w14:paraId="297ADC93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85595</w:t>
      </w:r>
    </w:p>
    <w:p w14:paraId="696CC020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5.978,00 zł w tym:</w:t>
      </w:r>
    </w:p>
    <w:p w14:paraId="0C138BD5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175,00 zł;</w:t>
      </w:r>
    </w:p>
    <w:p w14:paraId="64E815AF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świadczenia na rzecz osób fizycznych o kwotę 5.803,00 zł.</w:t>
      </w:r>
    </w:p>
    <w:p w14:paraId="3694DA54" w14:textId="77777777" w:rsidR="001B508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</w:rPr>
        <w:t>Zmiana spowodowana jest zmianą klasyfikacji budżetowej i wprowadzeniem środków pochodzących z Funduszu Pomocy.</w:t>
      </w:r>
    </w:p>
    <w:p w14:paraId="078896BF" w14:textId="77777777" w:rsidR="001B5082" w:rsidRDefault="001B5082">
      <w:pPr>
        <w:rPr>
          <w:color w:val="000000"/>
          <w:sz w:val="24"/>
          <w:szCs w:val="20"/>
        </w:rPr>
      </w:pPr>
    </w:p>
    <w:p w14:paraId="1E0BC2C7" w14:textId="77777777" w:rsidR="001B5082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14:paraId="443C1845" w14:textId="77777777" w:rsidR="001B508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90001</w:t>
      </w:r>
    </w:p>
    <w:p w14:paraId="507BEFF3" w14:textId="77777777" w:rsidR="001B508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z przeznaczeniem na doszacowanie planu wydatków związanych z bieżącym utrzymaniem oczyszczalni ścieków w Pacynie i Luszynie.</w:t>
      </w:r>
    </w:p>
    <w:p w14:paraId="3DB111CC" w14:textId="77777777" w:rsidR="001B5082" w:rsidRDefault="001B5082">
      <w:pPr>
        <w:spacing w:before="120" w:after="120"/>
        <w:contextualSpacing/>
        <w:rPr>
          <w:color w:val="000000"/>
          <w:sz w:val="24"/>
          <w:szCs w:val="20"/>
        </w:rPr>
      </w:pPr>
    </w:p>
    <w:p w14:paraId="4D0494C0" w14:textId="77777777" w:rsidR="001B5082" w:rsidRDefault="001B5082">
      <w:pPr>
        <w:spacing w:before="120" w:after="120"/>
        <w:contextualSpacing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1B5082" w14:paraId="474FD56C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B7B31" w14:textId="77777777" w:rsidR="001B5082" w:rsidRDefault="001B508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1E0C9" w14:textId="77777777" w:rsidR="001B5082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2A5984FE" w14:textId="77777777" w:rsidR="001B5082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5CBB5F35" w14:textId="77777777" w:rsidR="001B5082" w:rsidRDefault="001B5082">
      <w:pPr>
        <w:keepNext/>
        <w:rPr>
          <w:color w:val="000000"/>
          <w:szCs w:val="20"/>
          <w:u w:color="000000"/>
        </w:rPr>
      </w:pPr>
    </w:p>
    <w:sectPr w:rsidR="001B5082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46BD" w14:textId="77777777" w:rsidR="00F90C4C" w:rsidRDefault="00F90C4C">
      <w:r>
        <w:separator/>
      </w:r>
    </w:p>
  </w:endnote>
  <w:endnote w:type="continuationSeparator" w:id="0">
    <w:p w14:paraId="7553DC71" w14:textId="77777777" w:rsidR="00F90C4C" w:rsidRDefault="00F9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B5082" w14:paraId="7C70F3C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646BBE" w14:textId="77777777" w:rsidR="001B508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B6BA9A18-5263-4164-A240-2B7BD92A62B1.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861218" w14:textId="77777777" w:rsidR="001B508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08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457AC1" w14:textId="77777777" w:rsidR="001B5082" w:rsidRDefault="001B508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1B5082" w14:paraId="7030858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B11A8A" w14:textId="77777777" w:rsidR="001B508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B6BA9A18-5263-4164-A240-2B7BD92A62B1.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540429" w14:textId="77777777" w:rsidR="001B508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08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7FE783" w14:textId="77777777" w:rsidR="001B5082" w:rsidRDefault="001B508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1B5082" w14:paraId="05D026D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8BDC09" w14:textId="77777777" w:rsidR="001B508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B6BA9A18-5263-4164-A240-2B7BD92A62B1.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8531B0" w14:textId="4815FB33" w:rsidR="001B508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08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6F1AB1" w14:textId="77777777" w:rsidR="001B5082" w:rsidRDefault="001B508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1B5082" w14:paraId="37C71290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6A5629" w14:textId="77777777" w:rsidR="001B508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B6BA9A18-5263-4164-A240-2B7BD92A62B1.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784A4D" w14:textId="0E52AF8B" w:rsidR="001B508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08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1FE6B1" w14:textId="77777777" w:rsidR="001B5082" w:rsidRDefault="001B508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B5082" w14:paraId="1887FC7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25CE0C" w14:textId="77777777" w:rsidR="001B508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B6BA9A18-5263-4164-A240-2B7BD92A62B1.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35E6CFD" w14:textId="15251D13" w:rsidR="001B508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088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33ECC01D" w14:textId="77777777" w:rsidR="001B5082" w:rsidRDefault="001B508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6D64" w14:textId="77777777" w:rsidR="00F90C4C" w:rsidRDefault="00F90C4C">
      <w:r>
        <w:separator/>
      </w:r>
    </w:p>
  </w:footnote>
  <w:footnote w:type="continuationSeparator" w:id="0">
    <w:p w14:paraId="3ACF11A3" w14:textId="77777777" w:rsidR="00F90C4C" w:rsidRDefault="00F9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5082"/>
    <w:rsid w:val="00673E17"/>
    <w:rsid w:val="007F0309"/>
    <w:rsid w:val="0093088C"/>
    <w:rsid w:val="00984B04"/>
    <w:rsid w:val="00A77B3E"/>
    <w:rsid w:val="00B65FCA"/>
    <w:rsid w:val="00CA2A55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139E0"/>
  <w15:docId w15:val="{70FA507B-D7BE-4530-8F38-DABC3487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3995</Words>
  <Characters>23974</Characters>
  <Application>Microsoft Office Word</Application>
  <DocSecurity>0</DocSecurity>
  <Lines>199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84/XXI/2025 z dnia 19 września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2025-09-26T10:39:00Z</dcterms:created>
  <dcterms:modified xsi:type="dcterms:W3CDTF">2025-09-26T10:39:00Z</dcterms:modified>
  <cp:category>Akt prawny</cp:category>
</cp:coreProperties>
</file>