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FCF3" w14:textId="42B215E1" w:rsidR="007B0911" w:rsidRPr="003E5D4F" w:rsidRDefault="007B0911" w:rsidP="001F4229">
      <w:pPr>
        <w:pStyle w:val="Podtytu"/>
      </w:pPr>
      <w:r w:rsidRPr="003E5D4F">
        <w:t xml:space="preserve">Znak sprawy: </w:t>
      </w:r>
      <w:r w:rsidR="0070411C">
        <w:t>273.4.2022</w:t>
      </w:r>
    </w:p>
    <w:p w14:paraId="5F54FAF9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5A2D16AB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3E5D4F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0ECB93C3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32F05A0F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OFERTA</w:t>
      </w:r>
    </w:p>
    <w:p w14:paraId="49BBD075" w14:textId="23E7AA4E" w:rsidR="007B0911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 w:rsidRPr="003E5D4F"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</w:p>
    <w:p w14:paraId="262DF40A" w14:textId="77777777" w:rsidR="0070411C" w:rsidRPr="00AC6042" w:rsidRDefault="0070411C" w:rsidP="0070411C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AC6042">
        <w:rPr>
          <w:rFonts w:ascii="Times New Roman" w:hAnsi="Times New Roman"/>
          <w:b/>
          <w:bCs/>
          <w:spacing w:val="-10"/>
          <w:sz w:val="24"/>
          <w:szCs w:val="24"/>
        </w:rPr>
        <w:t xml:space="preserve">Ogrodzenie terenu wokół wielofunkcyjnego boiska sportowego w miejscowości </w:t>
      </w:r>
    </w:p>
    <w:p w14:paraId="097D4788" w14:textId="6A9CEEB4" w:rsidR="0070411C" w:rsidRPr="0070411C" w:rsidRDefault="0070411C" w:rsidP="0070411C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AC6042">
        <w:rPr>
          <w:rFonts w:ascii="Times New Roman" w:hAnsi="Times New Roman"/>
          <w:b/>
          <w:bCs/>
          <w:spacing w:val="-10"/>
          <w:sz w:val="24"/>
          <w:szCs w:val="24"/>
        </w:rPr>
        <w:t xml:space="preserve">    Skrzeszewy.</w:t>
      </w:r>
    </w:p>
    <w:p w14:paraId="368D566F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3E5D4F"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6739A209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290A1893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035D8910" w14:textId="77777777" w:rsidR="007B0911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44D4C2C" w14:textId="77777777" w:rsidR="007B0911" w:rsidRPr="003E5D4F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46FFE03" w14:textId="77777777" w:rsidR="007B0911" w:rsidRPr="003E5D4F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0770A49E" w14:textId="77777777" w:rsidR="007B0911" w:rsidRPr="003E5D4F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767E7B1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14:paraId="38301DCF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28F463FE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14:paraId="42ACE04A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7D2548A0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1A6028D9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760BD715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3F47410E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2B979CD0" w14:textId="77777777" w:rsidR="007B0911" w:rsidRPr="003E5D4F" w:rsidRDefault="007B0911" w:rsidP="007B0911">
      <w:pPr>
        <w:shd w:val="clear" w:color="auto" w:fill="FFFFFF"/>
        <w:spacing w:after="0" w:line="360" w:lineRule="auto"/>
        <w:ind w:left="394"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7267B286" w14:textId="77777777" w:rsidR="007B0911" w:rsidRPr="003E5D4F" w:rsidRDefault="007B0911" w:rsidP="007B0911">
      <w:pPr>
        <w:shd w:val="clear" w:color="auto" w:fill="FFFFFF"/>
        <w:spacing w:after="0" w:line="360" w:lineRule="auto"/>
        <w:ind w:left="394" w:right="-283"/>
        <w:contextualSpacing/>
        <w:jc w:val="right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0F38AC27" w14:textId="77777777" w:rsidR="007B0911" w:rsidRPr="003E5D4F" w:rsidRDefault="007B0911" w:rsidP="007B0911">
      <w:pPr>
        <w:shd w:val="clear" w:color="auto" w:fill="FFFFFF"/>
        <w:spacing w:after="0" w:line="360" w:lineRule="auto"/>
        <w:ind w:left="394" w:right="-283"/>
        <w:contextualSpacing/>
        <w:jc w:val="center"/>
        <w:rPr>
          <w:rFonts w:ascii="Times New Roman" w:hAnsi="Times New Roman"/>
          <w:spacing w:val="-10"/>
          <w:sz w:val="16"/>
          <w:szCs w:val="16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 w:rsidRPr="003E5D4F">
        <w:rPr>
          <w:rFonts w:ascii="Times New Roman" w:hAnsi="Times New Roman"/>
          <w:spacing w:val="-10"/>
          <w:sz w:val="16"/>
          <w:szCs w:val="16"/>
        </w:rPr>
        <w:t>(podpis osoby upoważni</w:t>
      </w:r>
      <w:r>
        <w:rPr>
          <w:rFonts w:ascii="Times New Roman" w:hAnsi="Times New Roman"/>
          <w:spacing w:val="-10"/>
          <w:sz w:val="16"/>
          <w:szCs w:val="16"/>
        </w:rPr>
        <w:t>onej)</w:t>
      </w:r>
    </w:p>
    <w:p w14:paraId="7AA4088C" w14:textId="77777777" w:rsidR="006115B7" w:rsidRDefault="006115B7"/>
    <w:sectPr w:rsidR="0061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44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15"/>
    <w:rsid w:val="001F4229"/>
    <w:rsid w:val="006115B7"/>
    <w:rsid w:val="0070411C"/>
    <w:rsid w:val="007B0911"/>
    <w:rsid w:val="00E8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F23D"/>
  <w15:chartTrackingRefBased/>
  <w15:docId w15:val="{DF34BC9D-4AF5-4BA2-9D04-39EC01EC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91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F42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29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3</cp:revision>
  <dcterms:created xsi:type="dcterms:W3CDTF">2022-09-30T06:34:00Z</dcterms:created>
  <dcterms:modified xsi:type="dcterms:W3CDTF">2022-09-30T06:47:00Z</dcterms:modified>
</cp:coreProperties>
</file>