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Załącznik </w:t>
      </w:r>
      <w:r w:rsidR="00651012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do ogłoszenia (wzór oferty)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  <w:t>Data sporządzenia oferty:………………………..</w:t>
      </w:r>
    </w:p>
    <w:p w:rsidR="0000682C" w:rsidRPr="0000682C" w:rsidRDefault="0000682C" w:rsidP="0000682C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O F E R T A</w:t>
      </w:r>
    </w:p>
    <w:p w:rsidR="0000682C" w:rsidRPr="0000682C" w:rsidRDefault="0000682C" w:rsidP="0000682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zakup działki nr 118/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obręb geodezyjny 0015 Remki o powierzchni 0,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0296</w:t>
      </w: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położonej w Remkach, gm. Pacyna, dla której założona jest księga wieczysta nr PL1G/00010345/9 prowadzona przez Sąd Rejonowy Gostyninie, Wydz. IV Ksiąg Wieczystych</w:t>
      </w: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DANE PODSTAWOWE:</w:t>
      </w: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00682C" w:rsidRPr="0000682C" w:rsidTr="00035224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/ nazwa / firma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  <w:t>Adres / siedziba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Oferowana kwota za zakup dz. nr 118/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Cena …….………………………………………… zł</w:t>
            </w: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Słownie :……………………………………………….</w:t>
            </w: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0068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00682C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00682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0682C">
        <w:rPr>
          <w:rFonts w:ascii="Times New Roman" w:hAnsi="Times New Roman" w:cs="Times New Roman"/>
          <w:sz w:val="24"/>
          <w:szCs w:val="24"/>
        </w:rPr>
        <w:t xml:space="preserve"> się z ogłoszeniem o przetargu, regulaminem i warunkami przetargu</w:t>
      </w:r>
      <w:r w:rsidR="00651012">
        <w:rPr>
          <w:rFonts w:ascii="Times New Roman" w:hAnsi="Times New Roman" w:cs="Times New Roman"/>
          <w:sz w:val="24"/>
          <w:szCs w:val="24"/>
        </w:rPr>
        <w:t xml:space="preserve"> </w:t>
      </w:r>
      <w:r w:rsidRPr="0000682C">
        <w:rPr>
          <w:rFonts w:ascii="Times New Roman" w:hAnsi="Times New Roman" w:cs="Times New Roman"/>
          <w:sz w:val="24"/>
          <w:szCs w:val="24"/>
        </w:rPr>
        <w:t>i przyjmuję je bez zastrzeżeń.</w:t>
      </w:r>
    </w:p>
    <w:p w:rsidR="0000682C" w:rsidRPr="0000682C" w:rsidRDefault="0000682C" w:rsidP="0000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82C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00682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0682C">
        <w:rPr>
          <w:rFonts w:ascii="Times New Roman" w:hAnsi="Times New Roman" w:cs="Times New Roman"/>
          <w:sz w:val="24"/>
          <w:szCs w:val="24"/>
        </w:rPr>
        <w:t xml:space="preserve">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00682C" w:rsidRPr="0000682C" w:rsidRDefault="0000682C" w:rsidP="0000682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.....................................……</w:t>
      </w:r>
    </w:p>
    <w:p w:rsidR="0000682C" w:rsidRPr="0000682C" w:rsidRDefault="0000682C" w:rsidP="0000682C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 xml:space="preserve">                                   czytelny podpis oferenta</w:t>
      </w:r>
    </w:p>
    <w:p w:rsidR="0000682C" w:rsidRPr="0000682C" w:rsidRDefault="0000682C" w:rsidP="0000682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Do oferty załączam dokumenty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.....................................…….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czytelny podpis oferenta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77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2C"/>
    <w:rsid w:val="0000682C"/>
    <w:rsid w:val="000A044F"/>
    <w:rsid w:val="00651012"/>
    <w:rsid w:val="00E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E527B-F6B6-434A-A549-C3F098D7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2023-05-10T10:16:00Z</dcterms:created>
  <dcterms:modified xsi:type="dcterms:W3CDTF">2023-05-10T10:16:00Z</dcterms:modified>
</cp:coreProperties>
</file>