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1C3DED35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DC39F9">
        <w:rPr>
          <w:rFonts w:ascii="Garamond" w:hAnsi="Garamond"/>
          <w:sz w:val="28"/>
          <w:szCs w:val="28"/>
        </w:rPr>
        <w:t>11</w:t>
      </w:r>
      <w:r w:rsidR="00BA5CBB">
        <w:rPr>
          <w:rFonts w:ascii="Garamond" w:hAnsi="Garamond"/>
          <w:sz w:val="28"/>
          <w:szCs w:val="28"/>
        </w:rPr>
        <w:t xml:space="preserve">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504710E5" w:rsidR="00B51556" w:rsidRPr="002925F0" w:rsidRDefault="00BA5CBB" w:rsidP="002925F0">
      <w:r>
        <w:rPr>
          <w:rFonts w:ascii="Garamond" w:hAnsi="Garamond"/>
          <w:sz w:val="28"/>
          <w:szCs w:val="28"/>
        </w:rPr>
        <w:t>OZ.6220.1.2024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36BCB1B4" w:rsidR="00686DE6" w:rsidRPr="00616E41" w:rsidRDefault="00616E41" w:rsidP="00616E41">
      <w:pPr>
        <w:jc w:val="both"/>
      </w:pPr>
      <w:r>
        <w:t xml:space="preserve">    </w:t>
      </w:r>
      <w:r w:rsidR="00EC774A"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EC774A"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E63B8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E63B8">
        <w:rPr>
          <w:rFonts w:ascii="Garamond" w:hAnsi="Garamond"/>
          <w:sz w:val="28"/>
          <w:szCs w:val="28"/>
        </w:rPr>
        <w:t xml:space="preserve"> poz. 1094</w:t>
      </w:r>
      <w:r w:rsidR="00EC774A"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6593DC16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BC3820">
        <w:rPr>
          <w:rFonts w:ascii="Garamond" w:hAnsi="Garamond"/>
          <w:sz w:val="28"/>
          <w:szCs w:val="28"/>
        </w:rPr>
        <w:t>5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BC3820">
        <w:rPr>
          <w:rFonts w:ascii="Garamond" w:hAnsi="Garamond"/>
          <w:sz w:val="28"/>
          <w:szCs w:val="28"/>
        </w:rPr>
        <w:t>Gminy Pacyna</w:t>
      </w:r>
      <w:r w:rsidR="005E75D1">
        <w:rPr>
          <w:rFonts w:ascii="Garamond" w:hAnsi="Garamond"/>
          <w:sz w:val="28"/>
          <w:szCs w:val="28"/>
        </w:rPr>
        <w:t>, ul. Wyzwolenia 7, 09-541 Pacyna</w:t>
      </w:r>
      <w:r w:rsidR="007B311E">
        <w:rPr>
          <w:rFonts w:ascii="Garamond" w:hAnsi="Garamond"/>
          <w:sz w:val="28"/>
          <w:szCs w:val="28"/>
        </w:rPr>
        <w:t>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5E75D1">
        <w:rPr>
          <w:rFonts w:ascii="Garamond" w:hAnsi="Garamond"/>
          <w:sz w:val="28"/>
          <w:szCs w:val="28"/>
        </w:rPr>
        <w:t>Przebudowa odcinka drogi w miejscowości Luszyn</w:t>
      </w:r>
      <w:r w:rsidR="00CE63B8">
        <w:rPr>
          <w:rFonts w:ascii="Garamond" w:hAnsi="Garamond"/>
          <w:sz w:val="28"/>
          <w:szCs w:val="28"/>
        </w:rPr>
        <w:t>”</w:t>
      </w:r>
      <w:r w:rsidR="005E75D1">
        <w:rPr>
          <w:rFonts w:ascii="Garamond" w:hAnsi="Garamond"/>
          <w:sz w:val="28"/>
          <w:szCs w:val="28"/>
        </w:rPr>
        <w:t xml:space="preserve">, droga gminna nr 140322 W, </w:t>
      </w:r>
      <w:r w:rsidR="00CE63B8">
        <w:rPr>
          <w:rFonts w:ascii="Garamond" w:hAnsi="Garamond"/>
          <w:sz w:val="28"/>
          <w:szCs w:val="28"/>
        </w:rPr>
        <w:t xml:space="preserve">działka nr ewidencyjny </w:t>
      </w:r>
      <w:r w:rsidR="005E75D1">
        <w:rPr>
          <w:rFonts w:ascii="Garamond" w:hAnsi="Garamond"/>
          <w:sz w:val="28"/>
          <w:szCs w:val="28"/>
        </w:rPr>
        <w:t xml:space="preserve">74, obręb 0004 Luszyn, </w:t>
      </w:r>
      <w:r w:rsidR="00CE63B8">
        <w:rPr>
          <w:rFonts w:ascii="Garamond" w:hAnsi="Garamond"/>
          <w:sz w:val="28"/>
          <w:szCs w:val="28"/>
        </w:rPr>
        <w:t>jednostka ewidencyjna 1404032 Pacyna, powiat gostyniński, województwo mazowieckie.</w:t>
      </w:r>
    </w:p>
    <w:p w14:paraId="14FC2E16" w14:textId="66E04975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E75D1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20FEC6E6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</w:t>
      </w:r>
      <w:r w:rsidR="00F804D9">
        <w:rPr>
          <w:rFonts w:ascii="Garamond" w:hAnsi="Garamond"/>
          <w:sz w:val="28"/>
          <w:szCs w:val="28"/>
        </w:rPr>
        <w:t xml:space="preserve"> 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1D432B85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 xml:space="preserve">wagi i </w:t>
      </w:r>
      <w:r w:rsidR="00175E39" w:rsidRPr="002925F0">
        <w:rPr>
          <w:rFonts w:ascii="Garamond" w:hAnsi="Garamond"/>
          <w:sz w:val="28"/>
          <w:szCs w:val="28"/>
        </w:rPr>
        <w:lastRenderedPageBreak/>
        <w:t>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3DC5D07F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 xml:space="preserve">obwieszczenie udostępniono </w:t>
      </w:r>
      <w:r w:rsidR="00DC39F9">
        <w:rPr>
          <w:rFonts w:ascii="Garamond" w:hAnsi="Garamond"/>
          <w:sz w:val="28"/>
          <w:szCs w:val="28"/>
        </w:rPr>
        <w:t>11</w:t>
      </w:r>
      <w:r w:rsidR="00C24996">
        <w:rPr>
          <w:rFonts w:ascii="Garamond" w:hAnsi="Garamond"/>
          <w:sz w:val="28"/>
          <w:szCs w:val="28"/>
        </w:rPr>
        <w:t xml:space="preserve"> marca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24996">
        <w:rPr>
          <w:rFonts w:ascii="Garamond" w:hAnsi="Garamond"/>
          <w:sz w:val="28"/>
          <w:szCs w:val="28"/>
        </w:rPr>
        <w:t>2024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0287922" w14:textId="77777777" w:rsidR="0002568A" w:rsidRDefault="0002568A" w:rsidP="0002568A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Wójt Gminy Pacyna</w:t>
      </w:r>
    </w:p>
    <w:p w14:paraId="6BBBD475" w14:textId="77777777" w:rsidR="0002568A" w:rsidRDefault="0002568A" w:rsidP="0002568A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(-) Krzysztof Woźniak</w:t>
      </w:r>
    </w:p>
    <w:p w14:paraId="0672E101" w14:textId="52699E30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bookmarkStart w:id="0" w:name="_GoBack"/>
      <w:bookmarkEnd w:id="0"/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2568A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384F"/>
    <w:rsid w:val="00316317"/>
    <w:rsid w:val="00382E63"/>
    <w:rsid w:val="00384774"/>
    <w:rsid w:val="003B0595"/>
    <w:rsid w:val="003B1CEF"/>
    <w:rsid w:val="003B472F"/>
    <w:rsid w:val="003E5675"/>
    <w:rsid w:val="004347A9"/>
    <w:rsid w:val="004510FA"/>
    <w:rsid w:val="00457F73"/>
    <w:rsid w:val="00481320"/>
    <w:rsid w:val="004A28C2"/>
    <w:rsid w:val="004A71C1"/>
    <w:rsid w:val="00511FDD"/>
    <w:rsid w:val="00577A74"/>
    <w:rsid w:val="00580B11"/>
    <w:rsid w:val="00582C13"/>
    <w:rsid w:val="005E1E51"/>
    <w:rsid w:val="005E75D1"/>
    <w:rsid w:val="0060648D"/>
    <w:rsid w:val="00616E41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3511D"/>
    <w:rsid w:val="00854B3A"/>
    <w:rsid w:val="008B3665"/>
    <w:rsid w:val="008C37F5"/>
    <w:rsid w:val="00941C6D"/>
    <w:rsid w:val="00946851"/>
    <w:rsid w:val="00975C0F"/>
    <w:rsid w:val="00986E59"/>
    <w:rsid w:val="009B47EB"/>
    <w:rsid w:val="009D36F7"/>
    <w:rsid w:val="00A4054A"/>
    <w:rsid w:val="00AA165B"/>
    <w:rsid w:val="00B51556"/>
    <w:rsid w:val="00B850F4"/>
    <w:rsid w:val="00BA5CBB"/>
    <w:rsid w:val="00BC3820"/>
    <w:rsid w:val="00C0138F"/>
    <w:rsid w:val="00C12F4F"/>
    <w:rsid w:val="00C24996"/>
    <w:rsid w:val="00C7415F"/>
    <w:rsid w:val="00C968FD"/>
    <w:rsid w:val="00C96E01"/>
    <w:rsid w:val="00CB4503"/>
    <w:rsid w:val="00CE1869"/>
    <w:rsid w:val="00CE63B8"/>
    <w:rsid w:val="00CF5813"/>
    <w:rsid w:val="00D26F42"/>
    <w:rsid w:val="00D32E5A"/>
    <w:rsid w:val="00D44688"/>
    <w:rsid w:val="00D95291"/>
    <w:rsid w:val="00DC37FC"/>
    <w:rsid w:val="00DC39F9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30705"/>
    <w:rsid w:val="00F47D82"/>
    <w:rsid w:val="00F804D9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25</cp:revision>
  <cp:lastPrinted>2024-03-11T07:43:00Z</cp:lastPrinted>
  <dcterms:created xsi:type="dcterms:W3CDTF">2023-03-16T13:52:00Z</dcterms:created>
  <dcterms:modified xsi:type="dcterms:W3CDTF">2024-03-11T09:45:00Z</dcterms:modified>
</cp:coreProperties>
</file>