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C13" w14:textId="455658E7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4A71C1">
        <w:rPr>
          <w:rFonts w:ascii="Garamond" w:hAnsi="Garamond"/>
          <w:sz w:val="28"/>
          <w:szCs w:val="28"/>
        </w:rPr>
        <w:t>17</w:t>
      </w:r>
      <w:r w:rsidR="007B311E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października</w:t>
      </w:r>
      <w:r w:rsidR="00F30705" w:rsidRPr="002925F0">
        <w:rPr>
          <w:rFonts w:ascii="Garamond" w:hAnsi="Garamond"/>
          <w:sz w:val="28"/>
          <w:szCs w:val="28"/>
        </w:rPr>
        <w:t xml:space="preserve">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141B57AC" w:rsidR="00B51556" w:rsidRPr="002925F0" w:rsidRDefault="00CE63B8" w:rsidP="002925F0">
      <w:r>
        <w:rPr>
          <w:rFonts w:ascii="Garamond" w:hAnsi="Garamond"/>
          <w:sz w:val="28"/>
          <w:szCs w:val="28"/>
        </w:rPr>
        <w:t>OZ.6220.5</w:t>
      </w:r>
      <w:r w:rsidR="00FA75E2" w:rsidRPr="002925F0">
        <w:rPr>
          <w:rFonts w:ascii="Garamond" w:hAnsi="Garamond"/>
          <w:sz w:val="28"/>
          <w:szCs w:val="28"/>
        </w:rPr>
        <w:t>.2023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2600F913" w14:textId="17ED94E3" w:rsidR="00EC774A" w:rsidRPr="002925F0" w:rsidRDefault="00833545" w:rsidP="002925F0">
      <w:r w:rsidRPr="002925F0">
        <w:t xml:space="preserve">          </w:t>
      </w:r>
    </w:p>
    <w:p w14:paraId="0B7C977C" w14:textId="107578F2" w:rsidR="00686DE6" w:rsidRPr="002925F0" w:rsidRDefault="00EC774A" w:rsidP="00DC7D6D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r., poz. 775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E63B8">
        <w:rPr>
          <w:rFonts w:ascii="Garamond" w:hAnsi="Garamond"/>
          <w:sz w:val="28"/>
          <w:szCs w:val="28"/>
        </w:rPr>
        <w:t>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E63B8">
        <w:rPr>
          <w:rFonts w:ascii="Garamond" w:hAnsi="Garamond"/>
          <w:sz w:val="28"/>
          <w:szCs w:val="28"/>
        </w:rPr>
        <w:t xml:space="preserve"> poz. 1094</w:t>
      </w:r>
      <w:r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32C5B285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4 października</w:t>
      </w:r>
      <w:r w:rsidR="004347A9" w:rsidRPr="002925F0">
        <w:rPr>
          <w:rFonts w:ascii="Garamond" w:hAnsi="Garamond"/>
          <w:sz w:val="28"/>
          <w:szCs w:val="28"/>
        </w:rPr>
        <w:t xml:space="preserve">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7B311E">
        <w:rPr>
          <w:rFonts w:ascii="Garamond" w:hAnsi="Garamond"/>
          <w:sz w:val="28"/>
          <w:szCs w:val="28"/>
        </w:rPr>
        <w:t>Powiatu Gostynińskiego</w:t>
      </w:r>
      <w:r w:rsidR="002925F0">
        <w:rPr>
          <w:rFonts w:ascii="Garamond" w:hAnsi="Garamond"/>
          <w:sz w:val="28"/>
          <w:szCs w:val="28"/>
        </w:rPr>
        <w:t xml:space="preserve">, </w:t>
      </w:r>
      <w:r w:rsidR="007B311E">
        <w:rPr>
          <w:rFonts w:ascii="Garamond" w:hAnsi="Garamond"/>
          <w:sz w:val="28"/>
          <w:szCs w:val="28"/>
        </w:rPr>
        <w:t>ul. Dmowskiego 13, 09-500 Gostynin,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7B311E">
        <w:rPr>
          <w:rFonts w:ascii="Garamond" w:hAnsi="Garamond"/>
          <w:sz w:val="28"/>
          <w:szCs w:val="28"/>
        </w:rPr>
        <w:t>Przebudowa odcinka drogi powiatowej nr 1437W od drogi nr 583 Skrzeszewy – Sejkowice</w:t>
      </w:r>
      <w:r w:rsidR="00CE63B8">
        <w:rPr>
          <w:rFonts w:ascii="Garamond" w:hAnsi="Garamond"/>
          <w:sz w:val="28"/>
          <w:szCs w:val="28"/>
        </w:rPr>
        <w:t>”</w:t>
      </w:r>
      <w:r w:rsidR="007B311E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działka nr ewidencyjny 171 obręb 0011 Przylaski, działka nr ewidencyjny 54 obręb 0019 Sejkowice, jednostka ewidencyjna 1404032 Pacyna, powiat gostyniński, województwo mazowieckie.</w:t>
      </w:r>
    </w:p>
    <w:p w14:paraId="14FC2E16" w14:textId="7C090AF3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577A74">
        <w:rPr>
          <w:rFonts w:ascii="Garamond" w:hAnsi="Garamond"/>
          <w:sz w:val="28"/>
          <w:szCs w:val="28"/>
        </w:rPr>
        <w:t>62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6B6C9C12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 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05C9266F" w:rsidR="00175E39" w:rsidRPr="002925F0" w:rsidRDefault="007F1BA4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Jednocześnie 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 xml:space="preserve">e, ul. </w:t>
      </w:r>
      <w:r w:rsidR="00941C6D" w:rsidRPr="002925F0">
        <w:rPr>
          <w:rFonts w:ascii="Garamond" w:hAnsi="Garamond"/>
          <w:sz w:val="28"/>
          <w:szCs w:val="28"/>
        </w:rPr>
        <w:lastRenderedPageBreak/>
        <w:t>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>wagi i 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1BB2930F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>obwieszczenie udostępniono 17 października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975C0F">
        <w:rPr>
          <w:rFonts w:ascii="Garamond" w:hAnsi="Garamond"/>
          <w:sz w:val="28"/>
          <w:szCs w:val="28"/>
        </w:rPr>
        <w:t>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Pr="004D6246" w:rsidRDefault="00EC774A" w:rsidP="00EC774A">
      <w:pPr>
        <w:pStyle w:val="Akapitzlist"/>
        <w:ind w:left="2574"/>
        <w:jc w:val="both"/>
        <w:rPr>
          <w:sz w:val="56"/>
          <w:szCs w:val="56"/>
        </w:rPr>
      </w:pPr>
    </w:p>
    <w:p w14:paraId="0672E101" w14:textId="45A65E3B" w:rsidR="00975C0F" w:rsidRPr="004D6246" w:rsidRDefault="00975C0F" w:rsidP="004D6246">
      <w:pPr>
        <w:pStyle w:val="Akapitzlist"/>
        <w:ind w:left="2574"/>
        <w:jc w:val="right"/>
        <w:rPr>
          <w:rFonts w:ascii="Garamond" w:hAnsi="Garamond"/>
          <w:sz w:val="24"/>
          <w:szCs w:val="24"/>
        </w:rPr>
      </w:pPr>
      <w:r w:rsidRPr="004D6246">
        <w:rPr>
          <w:sz w:val="24"/>
          <w:szCs w:val="24"/>
        </w:rPr>
        <w:t xml:space="preserve">                                        </w:t>
      </w:r>
      <w:r w:rsidR="004D6246" w:rsidRPr="004D6246">
        <w:rPr>
          <w:rFonts w:ascii="Garamond" w:hAnsi="Garamond"/>
          <w:sz w:val="24"/>
          <w:szCs w:val="24"/>
        </w:rPr>
        <w:t>Wójt Gminy</w:t>
      </w:r>
      <w:r w:rsidR="004D6246" w:rsidRPr="004D6246">
        <w:rPr>
          <w:rFonts w:ascii="Garamond" w:hAnsi="Garamond"/>
          <w:sz w:val="24"/>
          <w:szCs w:val="24"/>
        </w:rPr>
        <w:br/>
        <w:t>(-) Krzysztof Woźniak</w:t>
      </w:r>
      <w:r w:rsidR="004D6246" w:rsidRPr="004D6246">
        <w:rPr>
          <w:rFonts w:ascii="Garamond" w:hAnsi="Garamond"/>
          <w:sz w:val="24"/>
          <w:szCs w:val="24"/>
        </w:rPr>
        <w:br/>
      </w:r>
    </w:p>
    <w:sectPr w:rsidR="00975C0F" w:rsidRPr="004D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207719985">
    <w:abstractNumId w:val="2"/>
  </w:num>
  <w:num w:numId="2" w16cid:durableId="764500932">
    <w:abstractNumId w:val="4"/>
  </w:num>
  <w:num w:numId="3" w16cid:durableId="1812365271">
    <w:abstractNumId w:val="3"/>
  </w:num>
  <w:num w:numId="4" w16cid:durableId="1892233250">
    <w:abstractNumId w:val="0"/>
  </w:num>
  <w:num w:numId="5" w16cid:durableId="176989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316317"/>
    <w:rsid w:val="00382E63"/>
    <w:rsid w:val="00384774"/>
    <w:rsid w:val="003B0595"/>
    <w:rsid w:val="003B1CEF"/>
    <w:rsid w:val="003B472F"/>
    <w:rsid w:val="003E5675"/>
    <w:rsid w:val="004347A9"/>
    <w:rsid w:val="004510FA"/>
    <w:rsid w:val="00457F73"/>
    <w:rsid w:val="00481320"/>
    <w:rsid w:val="004A28C2"/>
    <w:rsid w:val="004A71C1"/>
    <w:rsid w:val="004D6246"/>
    <w:rsid w:val="00511FDD"/>
    <w:rsid w:val="00577A74"/>
    <w:rsid w:val="00580B11"/>
    <w:rsid w:val="00582C13"/>
    <w:rsid w:val="005E1E51"/>
    <w:rsid w:val="0060648D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54B3A"/>
    <w:rsid w:val="008B3665"/>
    <w:rsid w:val="008C37F5"/>
    <w:rsid w:val="00941C6D"/>
    <w:rsid w:val="00946851"/>
    <w:rsid w:val="00975C0F"/>
    <w:rsid w:val="009B47EB"/>
    <w:rsid w:val="009D36F7"/>
    <w:rsid w:val="00A4054A"/>
    <w:rsid w:val="00AA165B"/>
    <w:rsid w:val="00B51556"/>
    <w:rsid w:val="00B850F4"/>
    <w:rsid w:val="00C0138F"/>
    <w:rsid w:val="00C12F4F"/>
    <w:rsid w:val="00C7415F"/>
    <w:rsid w:val="00C968FD"/>
    <w:rsid w:val="00C96E01"/>
    <w:rsid w:val="00CB4503"/>
    <w:rsid w:val="00CE1869"/>
    <w:rsid w:val="00CE63B8"/>
    <w:rsid w:val="00CF5813"/>
    <w:rsid w:val="00D26F42"/>
    <w:rsid w:val="00D32E5A"/>
    <w:rsid w:val="00D44688"/>
    <w:rsid w:val="00D95291"/>
    <w:rsid w:val="00DC37FC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14867"/>
    <w:rsid w:val="00F16CF8"/>
    <w:rsid w:val="00F30705"/>
    <w:rsid w:val="00F47D82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2023-10-16T11:26:00Z</cp:lastPrinted>
  <dcterms:created xsi:type="dcterms:W3CDTF">2023-10-17T11:10:00Z</dcterms:created>
  <dcterms:modified xsi:type="dcterms:W3CDTF">2023-10-17T11:10:00Z</dcterms:modified>
</cp:coreProperties>
</file>