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C13" w14:textId="79D8463B" w:rsidR="003E5675" w:rsidRPr="002C0A89" w:rsidRDefault="00D339CC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sz w:val="28"/>
          <w:szCs w:val="28"/>
        </w:rPr>
        <w:t>WÓJT  GMINY  PACYNA</w:t>
      </w:r>
      <w:r w:rsidR="00EC774A">
        <w:tab/>
      </w:r>
      <w:r w:rsidR="00EC774A">
        <w:tab/>
      </w:r>
      <w:r w:rsidR="00EC774A">
        <w:tab/>
      </w:r>
      <w:r w:rsidR="00EC774A"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3821DA">
        <w:rPr>
          <w:rFonts w:ascii="Garamond" w:hAnsi="Garamond" w:cs="Times New Roman"/>
          <w:sz w:val="28"/>
          <w:szCs w:val="28"/>
        </w:rPr>
        <w:t xml:space="preserve">      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="00EC774A"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3821DA">
        <w:rPr>
          <w:rFonts w:ascii="Garamond" w:hAnsi="Garamond" w:cs="Times New Roman"/>
          <w:sz w:val="28"/>
          <w:szCs w:val="28"/>
        </w:rPr>
        <w:t xml:space="preserve">22 </w:t>
      </w:r>
      <w:r w:rsidR="00A40162">
        <w:rPr>
          <w:rFonts w:ascii="Garamond" w:hAnsi="Garamond" w:cs="Times New Roman"/>
          <w:sz w:val="28"/>
          <w:szCs w:val="28"/>
        </w:rPr>
        <w:t>maja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3821DA">
        <w:rPr>
          <w:rFonts w:ascii="Garamond" w:hAnsi="Garamond" w:cs="Times New Roman"/>
          <w:sz w:val="28"/>
          <w:szCs w:val="28"/>
        </w:rPr>
        <w:t>2025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="00EC774A"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3163429C" w:rsidR="00B51556" w:rsidRPr="002C0A89" w:rsidRDefault="003821D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OZ.6220.2.2025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3B292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2024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572 t.j.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EB2681">
        <w:rPr>
          <w:rFonts w:ascii="Garamond" w:hAnsi="Garamond"/>
          <w:sz w:val="28"/>
          <w:szCs w:val="28"/>
        </w:rPr>
        <w:t xml:space="preserve"> na środowisko (Dz. U. z 2024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EB2681">
        <w:rPr>
          <w:rFonts w:ascii="Garamond" w:hAnsi="Garamond"/>
          <w:sz w:val="28"/>
          <w:szCs w:val="28"/>
        </w:rPr>
        <w:t xml:space="preserve"> poz. 1112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0D71C97E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A40162">
        <w:rPr>
          <w:rFonts w:ascii="Garamond" w:hAnsi="Garamond" w:cs="Times New Roman"/>
          <w:sz w:val="28"/>
          <w:szCs w:val="28"/>
        </w:rPr>
        <w:t>Gminy Pacyna, ul. Wyzwolenia 7, 09-541 Pacyna</w:t>
      </w:r>
      <w:r w:rsidR="006228CB">
        <w:rPr>
          <w:rFonts w:ascii="Garamond" w:hAnsi="Garamond" w:cs="Times New Roman"/>
          <w:sz w:val="28"/>
          <w:szCs w:val="28"/>
        </w:rPr>
        <w:t xml:space="preserve">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6228CB" w:rsidRPr="006228CB">
        <w:rPr>
          <w:rFonts w:ascii="Garamond" w:hAnsi="Garamond" w:cs="Times New Roman"/>
          <w:sz w:val="28"/>
          <w:szCs w:val="28"/>
        </w:rPr>
        <w:t>„</w:t>
      </w:r>
      <w:r w:rsidR="0035517F" w:rsidRPr="0035517F">
        <w:rPr>
          <w:rFonts w:ascii="Garamond" w:hAnsi="Garamond" w:cs="Times New Roman"/>
          <w:sz w:val="28"/>
          <w:szCs w:val="28"/>
        </w:rPr>
        <w:t>Przebudowa i rozbudowa Stacji Uzdatniania Wody wraz z niezbędną infrastrukturą techniczną w miejscowości Pacyna, gm. Pacyna”, działka nr ewidencyjny 341, obręb 0007 Model, gm. Pacyna, powiat gostyniński,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764E672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</w:t>
      </w:r>
      <w:r w:rsidR="00E97154">
        <w:rPr>
          <w:rFonts w:ascii="Garamond" w:hAnsi="Garamond" w:cs="Times New Roman"/>
          <w:sz w:val="28"/>
          <w:szCs w:val="28"/>
        </w:rPr>
        <w:t xml:space="preserve">               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Ww. czynności można dokonać w Urzędzie Gminy w Pacyni</w:t>
      </w:r>
      <w:r w:rsidR="00E97154">
        <w:rPr>
          <w:rFonts w:ascii="Garamond" w:hAnsi="Garamond" w:cs="Times New Roman"/>
          <w:sz w:val="28"/>
          <w:szCs w:val="28"/>
        </w:rPr>
        <w:t>e, ul. Wyzwolenia 7, pokój nr 20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517B870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 xml:space="preserve">ono </w:t>
      </w:r>
      <w:r w:rsidR="00E97154">
        <w:rPr>
          <w:rFonts w:ascii="Garamond" w:hAnsi="Garamond"/>
          <w:sz w:val="28"/>
          <w:szCs w:val="28"/>
        </w:rPr>
        <w:t>22</w:t>
      </w:r>
      <w:r w:rsidR="00A40162">
        <w:rPr>
          <w:rFonts w:ascii="Garamond" w:hAnsi="Garamond"/>
          <w:sz w:val="28"/>
          <w:szCs w:val="28"/>
        </w:rPr>
        <w:t xml:space="preserve"> maja</w:t>
      </w:r>
      <w:r w:rsidR="00E97154">
        <w:rPr>
          <w:rFonts w:ascii="Garamond" w:hAnsi="Garamond"/>
          <w:sz w:val="28"/>
          <w:szCs w:val="28"/>
        </w:rPr>
        <w:t xml:space="preserve"> 2025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  <w:r w:rsidR="00A10F2D">
        <w:rPr>
          <w:rFonts w:ascii="Garamond" w:hAnsi="Garamond"/>
          <w:sz w:val="28"/>
          <w:szCs w:val="28"/>
        </w:rPr>
        <w:t xml:space="preserve">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01E1E57F" w14:textId="77777777" w:rsidR="00C13291" w:rsidRDefault="00C13291" w:rsidP="00CB4503">
      <w:pPr>
        <w:jc w:val="right"/>
        <w:rPr>
          <w:bCs/>
          <w:sz w:val="28"/>
          <w:szCs w:val="28"/>
        </w:rPr>
      </w:pPr>
    </w:p>
    <w:p w14:paraId="63950A37" w14:textId="77777777" w:rsidR="00A10F2D" w:rsidRDefault="00A10F2D" w:rsidP="00A10F2D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</w:t>
      </w:r>
    </w:p>
    <w:p w14:paraId="3DC2571F" w14:textId="7BF831D1" w:rsidR="00A10F2D" w:rsidRPr="00A10F2D" w:rsidRDefault="00A10F2D" w:rsidP="008B49DB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</w:t>
      </w:r>
    </w:p>
    <w:p w14:paraId="26A5CE9D" w14:textId="77777777" w:rsidR="008B49DB" w:rsidRDefault="008B49DB" w:rsidP="008B49DB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41F43501" w14:textId="77777777" w:rsidR="008B49DB" w:rsidRDefault="008B49DB" w:rsidP="008B49DB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084BB46B" w14:textId="77777777" w:rsidR="00A10F2D" w:rsidRDefault="00A10F2D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12082397">
    <w:abstractNumId w:val="2"/>
  </w:num>
  <w:num w:numId="2" w16cid:durableId="194271180">
    <w:abstractNumId w:val="4"/>
  </w:num>
  <w:num w:numId="3" w16cid:durableId="1120294443">
    <w:abstractNumId w:val="3"/>
  </w:num>
  <w:num w:numId="4" w16cid:durableId="1483740734">
    <w:abstractNumId w:val="0"/>
  </w:num>
  <w:num w:numId="5" w16cid:durableId="82138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37BF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379AB"/>
    <w:rsid w:val="0026264D"/>
    <w:rsid w:val="00275E76"/>
    <w:rsid w:val="00295A1E"/>
    <w:rsid w:val="002C0A89"/>
    <w:rsid w:val="002C4F07"/>
    <w:rsid w:val="002E2805"/>
    <w:rsid w:val="0035517F"/>
    <w:rsid w:val="003674AB"/>
    <w:rsid w:val="003821DA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228CB"/>
    <w:rsid w:val="00646274"/>
    <w:rsid w:val="00676129"/>
    <w:rsid w:val="006767E9"/>
    <w:rsid w:val="006E42EF"/>
    <w:rsid w:val="007144AA"/>
    <w:rsid w:val="007F1BA4"/>
    <w:rsid w:val="007F796B"/>
    <w:rsid w:val="008035D4"/>
    <w:rsid w:val="00833545"/>
    <w:rsid w:val="008B49DB"/>
    <w:rsid w:val="008D2678"/>
    <w:rsid w:val="008D33C6"/>
    <w:rsid w:val="00922151"/>
    <w:rsid w:val="00941C6D"/>
    <w:rsid w:val="00944029"/>
    <w:rsid w:val="00946851"/>
    <w:rsid w:val="00947002"/>
    <w:rsid w:val="00957FE6"/>
    <w:rsid w:val="009B47EB"/>
    <w:rsid w:val="009D36F7"/>
    <w:rsid w:val="009F5EC4"/>
    <w:rsid w:val="00A015F2"/>
    <w:rsid w:val="00A10F2D"/>
    <w:rsid w:val="00A4016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339CC"/>
    <w:rsid w:val="00D568D4"/>
    <w:rsid w:val="00D95291"/>
    <w:rsid w:val="00DA0E21"/>
    <w:rsid w:val="00DD0C59"/>
    <w:rsid w:val="00E11AF2"/>
    <w:rsid w:val="00E60924"/>
    <w:rsid w:val="00E94A1E"/>
    <w:rsid w:val="00E97154"/>
    <w:rsid w:val="00EB2681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m_dutkowska</cp:lastModifiedBy>
  <cp:revision>2</cp:revision>
  <cp:lastPrinted>2023-03-27T07:33:00Z</cp:lastPrinted>
  <dcterms:created xsi:type="dcterms:W3CDTF">2025-05-22T08:53:00Z</dcterms:created>
  <dcterms:modified xsi:type="dcterms:W3CDTF">2025-05-22T08:53:00Z</dcterms:modified>
</cp:coreProperties>
</file>