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25477875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D47472">
        <w:rPr>
          <w:rFonts w:ascii="Times New Roman" w:hAnsi="Times New Roman" w:cs="Times New Roman"/>
          <w:sz w:val="24"/>
          <w:szCs w:val="24"/>
        </w:rPr>
        <w:t>27 sierpnia</w:t>
      </w:r>
      <w:r w:rsidR="00CF5813">
        <w:rPr>
          <w:rFonts w:ascii="Times New Roman" w:hAnsi="Times New Roman" w:cs="Times New Roman"/>
          <w:sz w:val="24"/>
          <w:szCs w:val="24"/>
        </w:rPr>
        <w:t xml:space="preserve">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04E6DBDD" w:rsidR="00B51556" w:rsidRPr="00833545" w:rsidRDefault="00D47472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OZ.6220.5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2B924B89" w:rsidR="00EC774A" w:rsidRPr="003B472F" w:rsidRDefault="00833545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21F">
        <w:rPr>
          <w:rFonts w:ascii="Times New Roman" w:hAnsi="Times New Roman" w:cs="Times New Roman"/>
          <w:sz w:val="24"/>
          <w:szCs w:val="24"/>
        </w:rPr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64D8F922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WSZ</w:t>
      </w:r>
      <w:r w:rsidR="002C23B7">
        <w:rPr>
          <w:rFonts w:ascii="Times New Roman" w:hAnsi="Times New Roman" w:cs="Times New Roman"/>
          <w:b/>
          <w:sz w:val="24"/>
          <w:szCs w:val="24"/>
        </w:rPr>
        <w:t>CZ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ĘCIU POSTĘPOWANIA</w:t>
      </w:r>
    </w:p>
    <w:p w14:paraId="29F3AF89" w14:textId="33BFCACA" w:rsidR="002C23B7" w:rsidRPr="002C23B7" w:rsidRDefault="00EC774A" w:rsidP="007552F8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</w:t>
      </w:r>
      <w:r w:rsidR="002C23B7">
        <w:rPr>
          <w:rFonts w:ascii="Times New Roman" w:hAnsi="Times New Roman" w:cs="Times New Roman"/>
          <w:sz w:val="24"/>
          <w:szCs w:val="24"/>
        </w:rPr>
        <w:t xml:space="preserve"> n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10 § 1, art.</w:t>
      </w:r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61 § 4 i art. 73 ustawy z dnia 14 czerwca 1960r. – Kodeks postępowania adm</w:t>
      </w:r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inistracyjnego (</w:t>
      </w:r>
      <w:proofErr w:type="spellStart"/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2021r., poz. 735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552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600713" w14:textId="237F4724" w:rsidR="00EC774A" w:rsidRPr="00833545" w:rsidRDefault="00EC774A" w:rsidP="002C23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36695E7E" w:rsidR="00275E76" w:rsidRPr="00833545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w dniu </w:t>
      </w:r>
      <w:r w:rsidR="002C23B7">
        <w:rPr>
          <w:rFonts w:ascii="Times New Roman" w:hAnsi="Times New Roman" w:cs="Times New Roman"/>
          <w:sz w:val="24"/>
          <w:szCs w:val="24"/>
        </w:rPr>
        <w:t>16 sierpnia</w:t>
      </w:r>
      <w:r w:rsidR="00833545">
        <w:rPr>
          <w:rFonts w:ascii="Times New Roman" w:hAnsi="Times New Roman" w:cs="Times New Roman"/>
          <w:sz w:val="24"/>
          <w:szCs w:val="24"/>
        </w:rPr>
        <w:t xml:space="preserve"> 2021</w:t>
      </w:r>
      <w:r w:rsidR="00EC774A" w:rsidRPr="00833545">
        <w:rPr>
          <w:rFonts w:ascii="Times New Roman" w:hAnsi="Times New Roman" w:cs="Times New Roman"/>
          <w:sz w:val="24"/>
          <w:szCs w:val="24"/>
        </w:rPr>
        <w:t>r. wpłynął wniosek o wydanie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2C23B7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D91252">
        <w:rPr>
          <w:rFonts w:ascii="Times New Roman" w:hAnsi="Times New Roman" w:cs="Times New Roman"/>
          <w:sz w:val="24"/>
          <w:szCs w:val="24"/>
        </w:rPr>
        <w:t xml:space="preserve">odcinka drogi powiatowej nr 1437W Skrzeszewy – Sejkowice wraz z przebudową mostu na rzece Przysowa w ciągu tej drogi”, </w:t>
      </w:r>
      <w:r w:rsidR="00CF5813" w:rsidRPr="00CF5813">
        <w:rPr>
          <w:rFonts w:ascii="Times New Roman" w:hAnsi="Times New Roman" w:cs="Times New Roman"/>
          <w:sz w:val="24"/>
          <w:szCs w:val="24"/>
        </w:rPr>
        <w:t>jednostka ewidencyjna 140403_2 Pacyna, powiat gostyniński, województwo mazowieckie.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ul. Ekonomiczna 3, 99-400 Łowicz.</w:t>
      </w:r>
    </w:p>
    <w:p w14:paraId="6EE2B310" w14:textId="6BA47F21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D91252">
        <w:rPr>
          <w:rFonts w:ascii="Times New Roman" w:hAnsi="Times New Roman" w:cs="Times New Roman"/>
          <w:sz w:val="24"/>
          <w:szCs w:val="24"/>
        </w:rPr>
        <w:t>strony postępowania</w:t>
      </w:r>
      <w:r w:rsidRPr="00833545">
        <w:rPr>
          <w:rFonts w:ascii="Times New Roman" w:hAnsi="Times New Roman" w:cs="Times New Roman"/>
          <w:sz w:val="24"/>
          <w:szCs w:val="24"/>
        </w:rPr>
        <w:t xml:space="preserve">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(gmina@pacyna.mazowsze</w:t>
      </w:r>
      <w:r w:rsidR="007144AA">
        <w:rPr>
          <w:rFonts w:ascii="Times New Roman" w:hAnsi="Times New Roman" w:cs="Times New Roman"/>
          <w:sz w:val="24"/>
          <w:szCs w:val="24"/>
        </w:rPr>
        <w:t xml:space="preserve">.pl) </w:t>
      </w:r>
      <w:r w:rsidRPr="0083354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91252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 </w:t>
      </w:r>
      <w:r w:rsidR="007552F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2379AB" w:rsidRPr="00D912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1252" w:rsidRPr="00E41EA9">
        <w:rPr>
          <w:rFonts w:ascii="Times New Roman" w:hAnsi="Times New Roman" w:cs="Times New Roman"/>
          <w:sz w:val="24"/>
          <w:szCs w:val="24"/>
        </w:rPr>
        <w:t>sierpnia</w:t>
      </w:r>
      <w:r w:rsidR="00941C6D" w:rsidRPr="00E41EA9">
        <w:rPr>
          <w:rFonts w:ascii="Times New Roman" w:hAnsi="Times New Roman" w:cs="Times New Roman"/>
          <w:sz w:val="24"/>
          <w:szCs w:val="24"/>
        </w:rPr>
        <w:t xml:space="preserve"> 2021</w:t>
      </w:r>
      <w:r w:rsidRPr="00E41EA9">
        <w:rPr>
          <w:rFonts w:ascii="Times New Roman" w:hAnsi="Times New Roman" w:cs="Times New Roman"/>
          <w:sz w:val="24"/>
          <w:szCs w:val="24"/>
        </w:rPr>
        <w:t>r.</w:t>
      </w:r>
      <w:r w:rsidR="002379AB" w:rsidRPr="00E41EA9">
        <w:rPr>
          <w:rFonts w:ascii="Times New Roman" w:hAnsi="Times New Roman" w:cs="Times New Roman"/>
          <w:sz w:val="24"/>
          <w:szCs w:val="24"/>
        </w:rPr>
        <w:t xml:space="preserve"> do </w:t>
      </w:r>
      <w:r w:rsidR="007552F8" w:rsidRPr="00E41EA9">
        <w:rPr>
          <w:rFonts w:ascii="Times New Roman" w:hAnsi="Times New Roman" w:cs="Times New Roman"/>
          <w:sz w:val="24"/>
          <w:szCs w:val="24"/>
        </w:rPr>
        <w:t xml:space="preserve">13 </w:t>
      </w:r>
      <w:r w:rsidR="00D91252" w:rsidRPr="00E41EA9">
        <w:rPr>
          <w:rFonts w:ascii="Times New Roman" w:hAnsi="Times New Roman" w:cs="Times New Roman"/>
          <w:sz w:val="24"/>
          <w:szCs w:val="24"/>
        </w:rPr>
        <w:t>września</w:t>
      </w:r>
      <w:r w:rsidR="002379AB" w:rsidRPr="00E41EA9">
        <w:rPr>
          <w:rFonts w:ascii="Times New Roman" w:hAnsi="Times New Roman" w:cs="Times New Roman"/>
          <w:sz w:val="24"/>
          <w:szCs w:val="24"/>
        </w:rPr>
        <w:t xml:space="preserve"> 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>2021r.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Pr="00833545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CEDAF" w14:textId="016DFAE4" w:rsidR="00246D62" w:rsidRPr="00246D62" w:rsidRDefault="00580B11" w:rsidP="00246D62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14:paraId="521DFA29" w14:textId="01990DA0" w:rsidR="00E11AF2" w:rsidRPr="009D36F7" w:rsidRDefault="00EF7F08" w:rsidP="00E11AF2">
      <w:pPr>
        <w:jc w:val="both"/>
        <w:rPr>
          <w:rFonts w:ascii="Times New Roman" w:hAnsi="Times New Roman" w:cs="Times New Roman"/>
          <w:sz w:val="24"/>
          <w:szCs w:val="24"/>
        </w:rPr>
      </w:pPr>
      <w:r w:rsidRPr="009D36F7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3020"/>
    <w:rsid w:val="00052631"/>
    <w:rsid w:val="00074B3D"/>
    <w:rsid w:val="000A67F1"/>
    <w:rsid w:val="00111677"/>
    <w:rsid w:val="00170F27"/>
    <w:rsid w:val="00175E39"/>
    <w:rsid w:val="002379AB"/>
    <w:rsid w:val="00246D62"/>
    <w:rsid w:val="00275E76"/>
    <w:rsid w:val="002C23B7"/>
    <w:rsid w:val="002E2805"/>
    <w:rsid w:val="00384774"/>
    <w:rsid w:val="003B1CEF"/>
    <w:rsid w:val="003B472F"/>
    <w:rsid w:val="003E5675"/>
    <w:rsid w:val="00457F73"/>
    <w:rsid w:val="00511FDD"/>
    <w:rsid w:val="00580B11"/>
    <w:rsid w:val="00582C13"/>
    <w:rsid w:val="00646274"/>
    <w:rsid w:val="007144AA"/>
    <w:rsid w:val="007552F8"/>
    <w:rsid w:val="007F1BA4"/>
    <w:rsid w:val="007F796B"/>
    <w:rsid w:val="00833545"/>
    <w:rsid w:val="00941C6D"/>
    <w:rsid w:val="00946851"/>
    <w:rsid w:val="0096221F"/>
    <w:rsid w:val="009B47EB"/>
    <w:rsid w:val="009D36F7"/>
    <w:rsid w:val="00A4054A"/>
    <w:rsid w:val="00AA165B"/>
    <w:rsid w:val="00B51556"/>
    <w:rsid w:val="00B850F4"/>
    <w:rsid w:val="00B87032"/>
    <w:rsid w:val="00C0138F"/>
    <w:rsid w:val="00C96E01"/>
    <w:rsid w:val="00CB4503"/>
    <w:rsid w:val="00CF5813"/>
    <w:rsid w:val="00D47472"/>
    <w:rsid w:val="00D91252"/>
    <w:rsid w:val="00D95291"/>
    <w:rsid w:val="00DD0C59"/>
    <w:rsid w:val="00E11AF2"/>
    <w:rsid w:val="00E41EA9"/>
    <w:rsid w:val="00E94A1E"/>
    <w:rsid w:val="00EC774A"/>
    <w:rsid w:val="00EF7F08"/>
    <w:rsid w:val="00F14867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3</cp:revision>
  <cp:lastPrinted>2021-04-27T09:00:00Z</cp:lastPrinted>
  <dcterms:created xsi:type="dcterms:W3CDTF">2021-08-27T08:31:00Z</dcterms:created>
  <dcterms:modified xsi:type="dcterms:W3CDTF">2021-08-27T08:31:00Z</dcterms:modified>
</cp:coreProperties>
</file>