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03ACAE16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AE25D6">
        <w:rPr>
          <w:rFonts w:ascii="Garamond" w:hAnsi="Garamond"/>
          <w:sz w:val="28"/>
          <w:szCs w:val="28"/>
        </w:rPr>
        <w:t xml:space="preserve">   </w:t>
      </w:r>
      <w:r w:rsidR="00083FBF" w:rsidRPr="005801D8">
        <w:rPr>
          <w:rFonts w:ascii="Garamond" w:hAnsi="Garamond"/>
          <w:sz w:val="28"/>
          <w:szCs w:val="28"/>
        </w:rPr>
        <w:t xml:space="preserve">  </w:t>
      </w:r>
      <w:r w:rsidR="00AE25D6">
        <w:rPr>
          <w:rFonts w:ascii="Garamond" w:hAnsi="Garamond"/>
          <w:sz w:val="28"/>
          <w:szCs w:val="28"/>
        </w:rPr>
        <w:t xml:space="preserve">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AE25D6">
        <w:rPr>
          <w:rFonts w:ascii="Garamond" w:hAnsi="Garamond" w:cs="Times New Roman"/>
          <w:sz w:val="28"/>
          <w:szCs w:val="28"/>
        </w:rPr>
        <w:t xml:space="preserve">, </w:t>
      </w:r>
      <w:r w:rsidR="00B5720F">
        <w:rPr>
          <w:rFonts w:ascii="Garamond" w:hAnsi="Garamond" w:cs="Times New Roman"/>
          <w:sz w:val="28"/>
          <w:szCs w:val="28"/>
        </w:rPr>
        <w:t xml:space="preserve">17 czerwca </w:t>
      </w:r>
      <w:r w:rsidR="00914CEF">
        <w:rPr>
          <w:rFonts w:ascii="Garamond" w:hAnsi="Garamond" w:cs="Times New Roman"/>
          <w:sz w:val="28"/>
          <w:szCs w:val="28"/>
        </w:rPr>
        <w:t>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r. </w:t>
      </w:r>
    </w:p>
    <w:p w14:paraId="35A5E153" w14:textId="4BF27A43" w:rsidR="00B51556" w:rsidRPr="005801D8" w:rsidRDefault="001C7AD2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OZ.6220.4</w:t>
      </w:r>
      <w:r w:rsidR="005B1FF2">
        <w:rPr>
          <w:rFonts w:ascii="Garamond" w:hAnsi="Garamond" w:cs="Times New Roman"/>
          <w:sz w:val="28"/>
          <w:szCs w:val="28"/>
        </w:rPr>
        <w:t>.2024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7772B61C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2D2568">
        <w:rPr>
          <w:rFonts w:ascii="Garamond" w:hAnsi="Garamond" w:cs="Times New Roman"/>
          <w:sz w:val="28"/>
          <w:szCs w:val="28"/>
        </w:rPr>
        <w:t>(Dz. U z 2024 r., poz. 572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762053">
        <w:rPr>
          <w:rFonts w:ascii="Garamond" w:hAnsi="Garamond" w:cs="Times New Roman"/>
          <w:sz w:val="28"/>
          <w:szCs w:val="28"/>
        </w:rPr>
        <w:t xml:space="preserve"> (Dz. U. z 2023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762053">
        <w:rPr>
          <w:rFonts w:ascii="Garamond" w:hAnsi="Garamond" w:cs="Times New Roman"/>
          <w:sz w:val="28"/>
          <w:szCs w:val="28"/>
        </w:rPr>
        <w:t>, poz. 1094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7E359332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B5720F">
        <w:rPr>
          <w:rFonts w:ascii="Garamond" w:hAnsi="Garamond" w:cs="Times New Roman"/>
          <w:sz w:val="28"/>
          <w:szCs w:val="28"/>
        </w:rPr>
        <w:t>17 czerwca</w:t>
      </w:r>
      <w:r w:rsidR="00914CEF">
        <w:rPr>
          <w:rFonts w:ascii="Garamond" w:hAnsi="Garamond" w:cs="Times New Roman"/>
          <w:sz w:val="28"/>
          <w:szCs w:val="28"/>
        </w:rPr>
        <w:t xml:space="preserve"> 2024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1C7AD2" w:rsidRPr="001C7AD2">
        <w:rPr>
          <w:rFonts w:ascii="Garamond" w:hAnsi="Garamond" w:cs="Times New Roman"/>
          <w:sz w:val="28"/>
          <w:szCs w:val="28"/>
        </w:rPr>
        <w:t>„Przebudowa odcinka drogi w miejscowości Rakowiec, działka nr 115”, droga gminna nr 140328 W, działka nr ewidencyjny 115, obręb 0014 Rakowiec, jednostka ewidencyjna 1404032 Pacyna, powiat gostyniński, województwo mazowieckie.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05859DF2" w14:textId="2EE4987E" w:rsidR="00390C59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B5720F">
        <w:rPr>
          <w:rFonts w:ascii="Garamond" w:eastAsia="Times New Roman" w:hAnsi="Garamond" w:cs="Times New Roman"/>
          <w:sz w:val="28"/>
          <w:szCs w:val="28"/>
          <w:lang w:eastAsia="pl-PL"/>
        </w:rPr>
        <w:t>17 czerwca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914CEF">
        <w:rPr>
          <w:rFonts w:ascii="Garamond" w:eastAsia="Times New Roman" w:hAnsi="Garamond" w:cs="Times New Roman"/>
          <w:sz w:val="28"/>
          <w:szCs w:val="28"/>
          <w:lang w:eastAsia="pl-PL"/>
        </w:rPr>
        <w:t>2024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32265BAF" w14:textId="77777777" w:rsidR="00F04DB8" w:rsidRDefault="00F04DB8" w:rsidP="00F04DB8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18CA5DC7" w14:textId="77777777" w:rsidR="005801D8" w:rsidRPr="00601E1D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56D452E1" w14:textId="77777777" w:rsidR="00670742" w:rsidRPr="00670742" w:rsidRDefault="00670742" w:rsidP="00670742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 w:rsidRPr="00670742"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</w:p>
    <w:p w14:paraId="6312E2FF" w14:textId="2A7C5D4D" w:rsidR="00EC774A" w:rsidRPr="005801D8" w:rsidRDefault="00670742" w:rsidP="00670742">
      <w:pPr>
        <w:spacing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670742">
        <w:rPr>
          <w:rFonts w:ascii="Garamond" w:eastAsia="Times New Roman" w:hAnsi="Garamond" w:cs="Times New Roman"/>
          <w:sz w:val="26"/>
          <w:szCs w:val="26"/>
          <w:lang w:eastAsia="pl-PL"/>
        </w:rPr>
        <w:t>(-) mgr inż. Tomasz Klimczak</w:t>
      </w:r>
      <w:bookmarkStart w:id="0" w:name="_GoBack"/>
      <w:bookmarkEnd w:id="0"/>
      <w:r w:rsidR="00390C59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</w:t>
      </w:r>
      <w:r w:rsidR="00F04DB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662D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1C7AD2"/>
    <w:rsid w:val="002359B6"/>
    <w:rsid w:val="002379AB"/>
    <w:rsid w:val="002502C2"/>
    <w:rsid w:val="00275E76"/>
    <w:rsid w:val="002D2568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B1FF2"/>
    <w:rsid w:val="005C42A2"/>
    <w:rsid w:val="00601E1D"/>
    <w:rsid w:val="00646274"/>
    <w:rsid w:val="00664988"/>
    <w:rsid w:val="00670742"/>
    <w:rsid w:val="006767E9"/>
    <w:rsid w:val="006A50CD"/>
    <w:rsid w:val="007144AA"/>
    <w:rsid w:val="00762053"/>
    <w:rsid w:val="007A5673"/>
    <w:rsid w:val="007B03BC"/>
    <w:rsid w:val="007F1BA4"/>
    <w:rsid w:val="007F796B"/>
    <w:rsid w:val="0080117C"/>
    <w:rsid w:val="0082743D"/>
    <w:rsid w:val="00833545"/>
    <w:rsid w:val="00914CEF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C7900"/>
    <w:rsid w:val="00AD48F3"/>
    <w:rsid w:val="00AE25D6"/>
    <w:rsid w:val="00B02C03"/>
    <w:rsid w:val="00B51556"/>
    <w:rsid w:val="00B5720F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08F5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04DB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41</cp:revision>
  <cp:lastPrinted>2024-06-17T09:58:00Z</cp:lastPrinted>
  <dcterms:created xsi:type="dcterms:W3CDTF">2021-07-20T07:52:00Z</dcterms:created>
  <dcterms:modified xsi:type="dcterms:W3CDTF">2024-06-17T09:58:00Z</dcterms:modified>
</cp:coreProperties>
</file>