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A82DF" w14:textId="77777777" w:rsidR="00861550" w:rsidRDefault="00861550" w:rsidP="0086155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>ORGANIZACJA (rozkład jazdy)</w:t>
      </w:r>
    </w:p>
    <w:p w14:paraId="4B9B7A0E" w14:textId="140F2211" w:rsidR="00861550" w:rsidRDefault="00861550" w:rsidP="0086155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 xml:space="preserve">gminnego przewozu pasażerskiego w Gminie Pacyna w wyborach do </w:t>
      </w:r>
      <w:r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 xml:space="preserve">Parlamentu Europejskiego w dniu 9 czerwca </w:t>
      </w:r>
      <w:r w:rsidRPr="004C1E0C"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  <w:t>2024r</w:t>
      </w:r>
    </w:p>
    <w:p w14:paraId="26A64B25" w14:textId="77777777" w:rsidR="00861550" w:rsidRPr="0088273C" w:rsidRDefault="00861550" w:rsidP="00861550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kern w:val="0"/>
          <w:sz w:val="28"/>
          <w:szCs w:val="28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1692"/>
        <w:gridCol w:w="2332"/>
        <w:gridCol w:w="2922"/>
        <w:gridCol w:w="2126"/>
        <w:gridCol w:w="1950"/>
      </w:tblGrid>
      <w:tr w:rsidR="00861550" w14:paraId="3DEAF8E2" w14:textId="77777777" w:rsidTr="00C750F7">
        <w:tc>
          <w:tcPr>
            <w:tcW w:w="13994" w:type="dxa"/>
            <w:gridSpan w:val="6"/>
          </w:tcPr>
          <w:p w14:paraId="549D9F09" w14:textId="77777777" w:rsidR="00861550" w:rsidRPr="000A691B" w:rsidRDefault="00861550" w:rsidP="00C750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147410324"/>
            <w:r w:rsidRPr="000A69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OBWODOWA KOMISJA WYBORCZA Nr 2 W PACYNIE (Szkoła Podstawowa w Pacynie)</w:t>
            </w:r>
          </w:p>
        </w:tc>
      </w:tr>
      <w:tr w:rsidR="00861550" w14:paraId="3F2581CD" w14:textId="77777777" w:rsidTr="00C750F7">
        <w:tc>
          <w:tcPr>
            <w:tcW w:w="6996" w:type="dxa"/>
            <w:gridSpan w:val="3"/>
          </w:tcPr>
          <w:p w14:paraId="7A5ABD0E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TRASA</w:t>
            </w: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 2</w:t>
            </w: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(kurs do lokalu wyborczego)</w:t>
            </w:r>
          </w:p>
        </w:tc>
        <w:tc>
          <w:tcPr>
            <w:tcW w:w="6998" w:type="dxa"/>
            <w:gridSpan w:val="3"/>
          </w:tcPr>
          <w:p w14:paraId="0613C2D1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TRASA nr  2</w:t>
            </w: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rót)</w:t>
            </w:r>
          </w:p>
        </w:tc>
      </w:tr>
      <w:tr w:rsidR="00861550" w14:paraId="286CE85E" w14:textId="77777777" w:rsidTr="00C750F7">
        <w:tc>
          <w:tcPr>
            <w:tcW w:w="2972" w:type="dxa"/>
            <w:vMerge w:val="restart"/>
          </w:tcPr>
          <w:p w14:paraId="1CF15FF4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Przystanek</w:t>
            </w:r>
          </w:p>
        </w:tc>
        <w:tc>
          <w:tcPr>
            <w:tcW w:w="4024" w:type="dxa"/>
            <w:gridSpan w:val="2"/>
          </w:tcPr>
          <w:p w14:paraId="72FADC3E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 odjazdu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(na głosowanie)</w:t>
            </w:r>
          </w:p>
        </w:tc>
        <w:tc>
          <w:tcPr>
            <w:tcW w:w="2922" w:type="dxa"/>
            <w:vMerge w:val="restart"/>
          </w:tcPr>
          <w:p w14:paraId="1CE0371A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Przystanek</w:t>
            </w:r>
          </w:p>
        </w:tc>
        <w:tc>
          <w:tcPr>
            <w:tcW w:w="4076" w:type="dxa"/>
            <w:gridSpan w:val="2"/>
          </w:tcPr>
          <w:p w14:paraId="60AEAE98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Godzina odjazdu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(po głosowaniu)</w:t>
            </w:r>
          </w:p>
        </w:tc>
      </w:tr>
      <w:tr w:rsidR="00861550" w14:paraId="6AE07BDF" w14:textId="77777777" w:rsidTr="00C750F7">
        <w:tc>
          <w:tcPr>
            <w:tcW w:w="2972" w:type="dxa"/>
            <w:vMerge/>
          </w:tcPr>
          <w:p w14:paraId="751B2E3E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2" w:type="dxa"/>
          </w:tcPr>
          <w:p w14:paraId="2ECA0765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</w:t>
            </w:r>
          </w:p>
        </w:tc>
        <w:tc>
          <w:tcPr>
            <w:tcW w:w="2332" w:type="dxa"/>
          </w:tcPr>
          <w:p w14:paraId="178A85BC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II</w:t>
            </w:r>
          </w:p>
        </w:tc>
        <w:tc>
          <w:tcPr>
            <w:tcW w:w="2922" w:type="dxa"/>
            <w:vMerge/>
          </w:tcPr>
          <w:p w14:paraId="3839412F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867148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</w:t>
            </w:r>
          </w:p>
        </w:tc>
        <w:tc>
          <w:tcPr>
            <w:tcW w:w="1950" w:type="dxa"/>
          </w:tcPr>
          <w:p w14:paraId="4BB49C64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KURS II</w:t>
            </w:r>
          </w:p>
        </w:tc>
      </w:tr>
      <w:tr w:rsidR="00861550" w14:paraId="4EADE834" w14:textId="77777777" w:rsidTr="00C750F7">
        <w:tc>
          <w:tcPr>
            <w:tcW w:w="2972" w:type="dxa"/>
          </w:tcPr>
          <w:p w14:paraId="40FD0828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47399138"/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Janówek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462EC0F8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9.00</w:t>
            </w:r>
          </w:p>
        </w:tc>
        <w:tc>
          <w:tcPr>
            <w:tcW w:w="2332" w:type="dxa"/>
            <w:vAlign w:val="center"/>
          </w:tcPr>
          <w:p w14:paraId="0AADCD27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14.00</w:t>
            </w:r>
          </w:p>
        </w:tc>
        <w:tc>
          <w:tcPr>
            <w:tcW w:w="2922" w:type="dxa"/>
          </w:tcPr>
          <w:p w14:paraId="48A40997" w14:textId="77777777" w:rsidR="00861550" w:rsidRPr="00CB73D2" w:rsidRDefault="00861550" w:rsidP="00C7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okal wyborczy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Szkoła Podstawowa w Pacynie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5810B714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50" w:type="dxa"/>
            <w:vAlign w:val="center"/>
          </w:tcPr>
          <w:p w14:paraId="144C5036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861550" w14:paraId="2122B2F1" w14:textId="77777777" w:rsidTr="00C750F7">
        <w:tc>
          <w:tcPr>
            <w:tcW w:w="2972" w:type="dxa"/>
          </w:tcPr>
          <w:p w14:paraId="00B202C3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Janówek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obok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rzyża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4820AD95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9.02</w:t>
            </w:r>
          </w:p>
        </w:tc>
        <w:tc>
          <w:tcPr>
            <w:tcW w:w="2332" w:type="dxa"/>
            <w:vAlign w:val="center"/>
          </w:tcPr>
          <w:p w14:paraId="28B0168E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14.02</w:t>
            </w:r>
          </w:p>
        </w:tc>
        <w:tc>
          <w:tcPr>
            <w:tcW w:w="2922" w:type="dxa"/>
          </w:tcPr>
          <w:p w14:paraId="065E1A55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Janówek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6324F310" w14:textId="77777777" w:rsidR="00861550" w:rsidRPr="00CB73D2" w:rsidRDefault="00861550" w:rsidP="00C7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B8D91E5" w14:textId="77777777" w:rsidR="00861550" w:rsidRPr="00CB73D2" w:rsidRDefault="00861550" w:rsidP="00C7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550" w14:paraId="7B270120" w14:textId="77777777" w:rsidTr="00C750F7">
        <w:tc>
          <w:tcPr>
            <w:tcW w:w="2972" w:type="dxa"/>
          </w:tcPr>
          <w:p w14:paraId="4B379C98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Radycza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(obok posesji nr 13)</w:t>
            </w:r>
          </w:p>
        </w:tc>
        <w:tc>
          <w:tcPr>
            <w:tcW w:w="1692" w:type="dxa"/>
            <w:vAlign w:val="center"/>
          </w:tcPr>
          <w:p w14:paraId="2F7F5347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9.05</w:t>
            </w:r>
          </w:p>
        </w:tc>
        <w:tc>
          <w:tcPr>
            <w:tcW w:w="2332" w:type="dxa"/>
            <w:vAlign w:val="center"/>
          </w:tcPr>
          <w:p w14:paraId="42AA9F63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14.05</w:t>
            </w:r>
          </w:p>
        </w:tc>
        <w:tc>
          <w:tcPr>
            <w:tcW w:w="2922" w:type="dxa"/>
          </w:tcPr>
          <w:p w14:paraId="26B17594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Janówek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przystanek PKS obok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rzyża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00F875BA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6C91492" w14:textId="77777777" w:rsidR="00861550" w:rsidRPr="00CB73D2" w:rsidRDefault="00861550" w:rsidP="00C7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550" w14:paraId="19F3A2D7" w14:textId="77777777" w:rsidTr="00C750F7">
        <w:tc>
          <w:tcPr>
            <w:tcW w:w="2972" w:type="dxa"/>
          </w:tcPr>
          <w:p w14:paraId="226316FF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Radycza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koniec miejscowości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 znaku Kamień)</w:t>
            </w:r>
          </w:p>
        </w:tc>
        <w:tc>
          <w:tcPr>
            <w:tcW w:w="1692" w:type="dxa"/>
            <w:vAlign w:val="center"/>
          </w:tcPr>
          <w:p w14:paraId="4E75FD8B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9.07</w:t>
            </w:r>
          </w:p>
        </w:tc>
        <w:tc>
          <w:tcPr>
            <w:tcW w:w="2332" w:type="dxa"/>
            <w:vAlign w:val="center"/>
          </w:tcPr>
          <w:p w14:paraId="1F8C8D39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14.07</w:t>
            </w:r>
          </w:p>
        </w:tc>
        <w:tc>
          <w:tcPr>
            <w:tcW w:w="2922" w:type="dxa"/>
          </w:tcPr>
          <w:p w14:paraId="6E12815F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Radycza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(posesja nr 13)</w:t>
            </w:r>
          </w:p>
        </w:tc>
        <w:tc>
          <w:tcPr>
            <w:tcW w:w="2126" w:type="dxa"/>
            <w:vAlign w:val="center"/>
          </w:tcPr>
          <w:p w14:paraId="56FA0628" w14:textId="77777777" w:rsidR="00861550" w:rsidRPr="00CB73D2" w:rsidRDefault="00861550" w:rsidP="00C7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0CB150E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550" w14:paraId="6A40DE8B" w14:textId="77777777" w:rsidTr="00C750F7">
        <w:tc>
          <w:tcPr>
            <w:tcW w:w="2972" w:type="dxa"/>
          </w:tcPr>
          <w:p w14:paraId="32BAC309" w14:textId="77777777" w:rsidR="00861550" w:rsidRPr="00CB73D2" w:rsidRDefault="00861550" w:rsidP="00C7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Rybie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posesji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nr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41D8FB33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9.10</w:t>
            </w:r>
          </w:p>
        </w:tc>
        <w:tc>
          <w:tcPr>
            <w:tcW w:w="2332" w:type="dxa"/>
            <w:vAlign w:val="center"/>
          </w:tcPr>
          <w:p w14:paraId="3C299F95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14.10</w:t>
            </w:r>
          </w:p>
        </w:tc>
        <w:tc>
          <w:tcPr>
            <w:tcW w:w="2922" w:type="dxa"/>
          </w:tcPr>
          <w:p w14:paraId="23DBD89E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Radycza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koniec miejscowości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znaku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miejscowości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Kamień)</w:t>
            </w:r>
          </w:p>
        </w:tc>
        <w:tc>
          <w:tcPr>
            <w:tcW w:w="2126" w:type="dxa"/>
            <w:vAlign w:val="center"/>
          </w:tcPr>
          <w:p w14:paraId="4411F5CC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00F6922" w14:textId="77777777" w:rsidR="00861550" w:rsidRPr="00CB73D2" w:rsidRDefault="00861550" w:rsidP="00C7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550" w14:paraId="5C3A04B2" w14:textId="77777777" w:rsidTr="00C750F7">
        <w:tc>
          <w:tcPr>
            <w:tcW w:w="2972" w:type="dxa"/>
          </w:tcPr>
          <w:p w14:paraId="55A6663E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Rybie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vAlign w:val="center"/>
          </w:tcPr>
          <w:p w14:paraId="6BAD47A4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9.12</w:t>
            </w:r>
          </w:p>
        </w:tc>
        <w:tc>
          <w:tcPr>
            <w:tcW w:w="2332" w:type="dxa"/>
            <w:vAlign w:val="center"/>
          </w:tcPr>
          <w:p w14:paraId="71A246BA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14.12</w:t>
            </w:r>
          </w:p>
        </w:tc>
        <w:tc>
          <w:tcPr>
            <w:tcW w:w="2922" w:type="dxa"/>
          </w:tcPr>
          <w:p w14:paraId="798039FD" w14:textId="77777777" w:rsidR="00861550" w:rsidRPr="00CB73D2" w:rsidRDefault="00861550" w:rsidP="00C7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Rybie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posesji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nr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473D98D2" w14:textId="77777777" w:rsidR="00861550" w:rsidRPr="00CB73D2" w:rsidRDefault="00861550" w:rsidP="00C7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211C7826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550" w14:paraId="02EB0BB4" w14:textId="77777777" w:rsidTr="00C750F7">
        <w:trPr>
          <w:trHeight w:val="903"/>
        </w:trPr>
        <w:tc>
          <w:tcPr>
            <w:tcW w:w="2972" w:type="dxa"/>
          </w:tcPr>
          <w:p w14:paraId="38D31807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Robertów II (Piotrówk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a,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posesji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nr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154D8595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9.16</w:t>
            </w:r>
          </w:p>
        </w:tc>
        <w:tc>
          <w:tcPr>
            <w:tcW w:w="2332" w:type="dxa"/>
            <w:vAlign w:val="center"/>
          </w:tcPr>
          <w:p w14:paraId="5A0A7214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14.16</w:t>
            </w:r>
          </w:p>
        </w:tc>
        <w:tc>
          <w:tcPr>
            <w:tcW w:w="2922" w:type="dxa"/>
          </w:tcPr>
          <w:p w14:paraId="5DC75802" w14:textId="77777777" w:rsidR="00861550" w:rsidRPr="00CB73D2" w:rsidRDefault="00861550" w:rsidP="00C7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Rybie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43883066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AB59391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550" w14:paraId="48F0B8E8" w14:textId="77777777" w:rsidTr="00C750F7">
        <w:tc>
          <w:tcPr>
            <w:tcW w:w="2972" w:type="dxa"/>
          </w:tcPr>
          <w:p w14:paraId="0E2CACB2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Robertów (wieś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 budynku OSP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vAlign w:val="center"/>
          </w:tcPr>
          <w:p w14:paraId="62E9D3E6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9.20</w:t>
            </w:r>
          </w:p>
        </w:tc>
        <w:tc>
          <w:tcPr>
            <w:tcW w:w="2332" w:type="dxa"/>
            <w:vAlign w:val="center"/>
          </w:tcPr>
          <w:p w14:paraId="3F7307FB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14.20</w:t>
            </w:r>
          </w:p>
        </w:tc>
        <w:tc>
          <w:tcPr>
            <w:tcW w:w="2922" w:type="dxa"/>
          </w:tcPr>
          <w:p w14:paraId="3B05F177" w14:textId="77777777" w:rsidR="00861550" w:rsidRPr="00CB73D2" w:rsidRDefault="00861550" w:rsidP="00C75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Robertów II (Piotrówka 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posesji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nr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6E0D2E6E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ABB27C0" w14:textId="77777777" w:rsidR="00861550" w:rsidRPr="00CB73D2" w:rsidRDefault="00861550" w:rsidP="00C7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550" w14:paraId="6C41FAF0" w14:textId="77777777" w:rsidTr="00C750F7">
        <w:tc>
          <w:tcPr>
            <w:tcW w:w="2972" w:type="dxa"/>
          </w:tcPr>
          <w:p w14:paraId="55F2730C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Łuszczanów Drugi (obok starej mleczarni)</w:t>
            </w:r>
          </w:p>
        </w:tc>
        <w:tc>
          <w:tcPr>
            <w:tcW w:w="1692" w:type="dxa"/>
            <w:vAlign w:val="center"/>
          </w:tcPr>
          <w:p w14:paraId="51347A3C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9.25</w:t>
            </w:r>
          </w:p>
        </w:tc>
        <w:tc>
          <w:tcPr>
            <w:tcW w:w="2332" w:type="dxa"/>
            <w:vAlign w:val="center"/>
          </w:tcPr>
          <w:p w14:paraId="654238B2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14.25</w:t>
            </w:r>
          </w:p>
        </w:tc>
        <w:tc>
          <w:tcPr>
            <w:tcW w:w="2922" w:type="dxa"/>
          </w:tcPr>
          <w:p w14:paraId="3885E9E5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Robertów (wieś)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 budynku OSP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046AB8E2" w14:textId="77777777" w:rsidR="00861550" w:rsidRPr="00CB73D2" w:rsidRDefault="00861550" w:rsidP="00C7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D435C8B" w14:textId="77777777" w:rsidR="00861550" w:rsidRPr="00CB73D2" w:rsidRDefault="00861550" w:rsidP="00C7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550" w14:paraId="751A26E1" w14:textId="77777777" w:rsidTr="00C750F7">
        <w:tc>
          <w:tcPr>
            <w:tcW w:w="2972" w:type="dxa"/>
          </w:tcPr>
          <w:p w14:paraId="3A44BD1A" w14:textId="77777777" w:rsidR="00861550" w:rsidRPr="0070718D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Łuszczanówek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7A176848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9.26</w:t>
            </w:r>
          </w:p>
        </w:tc>
        <w:tc>
          <w:tcPr>
            <w:tcW w:w="2332" w:type="dxa"/>
            <w:vAlign w:val="center"/>
          </w:tcPr>
          <w:p w14:paraId="6F088A30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14.26</w:t>
            </w:r>
          </w:p>
        </w:tc>
        <w:tc>
          <w:tcPr>
            <w:tcW w:w="2922" w:type="dxa"/>
          </w:tcPr>
          <w:p w14:paraId="35AA5357" w14:textId="77777777" w:rsidR="00861550" w:rsidRPr="0070718D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Łuszczanów Drugi (obok starej mleczarni)</w:t>
            </w:r>
          </w:p>
        </w:tc>
        <w:tc>
          <w:tcPr>
            <w:tcW w:w="2126" w:type="dxa"/>
            <w:vAlign w:val="center"/>
          </w:tcPr>
          <w:p w14:paraId="624C0CD7" w14:textId="77777777" w:rsidR="00861550" w:rsidRPr="00CB73D2" w:rsidRDefault="00861550" w:rsidP="00C7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A9584F3" w14:textId="77777777" w:rsidR="00861550" w:rsidRPr="00CB73D2" w:rsidRDefault="00861550" w:rsidP="00C7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550" w14:paraId="7952AD8D" w14:textId="77777777" w:rsidTr="00C750F7">
        <w:tc>
          <w:tcPr>
            <w:tcW w:w="2972" w:type="dxa"/>
          </w:tcPr>
          <w:p w14:paraId="07528652" w14:textId="77777777" w:rsidR="00861550" w:rsidRPr="0070718D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Łuszczanówek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przystanek PKS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03F79F94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9.29</w:t>
            </w:r>
          </w:p>
        </w:tc>
        <w:tc>
          <w:tcPr>
            <w:tcW w:w="2332" w:type="dxa"/>
            <w:vAlign w:val="center"/>
          </w:tcPr>
          <w:p w14:paraId="4DB1B58D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14.29</w:t>
            </w:r>
          </w:p>
        </w:tc>
        <w:tc>
          <w:tcPr>
            <w:tcW w:w="2922" w:type="dxa"/>
          </w:tcPr>
          <w:p w14:paraId="358EB252" w14:textId="77777777" w:rsidR="00861550" w:rsidRPr="0070718D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Łuszczanówek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3E5BD44C" w14:textId="77777777" w:rsidR="00861550" w:rsidRPr="00CB73D2" w:rsidRDefault="00861550" w:rsidP="00C7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63EC3FA6" w14:textId="77777777" w:rsidR="00861550" w:rsidRPr="00CB73D2" w:rsidRDefault="00861550" w:rsidP="00C7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550" w14:paraId="51258506" w14:textId="77777777" w:rsidTr="00C750F7">
        <w:tc>
          <w:tcPr>
            <w:tcW w:w="2972" w:type="dxa"/>
          </w:tcPr>
          <w:p w14:paraId="73D8E9CA" w14:textId="77777777" w:rsidR="00861550" w:rsidRPr="0070718D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PKS Słomków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638DD60E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9.35</w:t>
            </w:r>
          </w:p>
        </w:tc>
        <w:tc>
          <w:tcPr>
            <w:tcW w:w="2332" w:type="dxa"/>
            <w:vAlign w:val="center"/>
          </w:tcPr>
          <w:p w14:paraId="5359B1AC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14.35</w:t>
            </w:r>
          </w:p>
        </w:tc>
        <w:tc>
          <w:tcPr>
            <w:tcW w:w="2922" w:type="dxa"/>
          </w:tcPr>
          <w:p w14:paraId="3302047A" w14:textId="77777777" w:rsidR="00861550" w:rsidRPr="0070718D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Łuszczanówek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6F7292DC" w14:textId="77777777" w:rsidR="00861550" w:rsidRPr="00CB73D2" w:rsidRDefault="00861550" w:rsidP="00C7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1978FA42" w14:textId="77777777" w:rsidR="00861550" w:rsidRPr="00CB73D2" w:rsidRDefault="00861550" w:rsidP="00C7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550" w14:paraId="421533A0" w14:textId="77777777" w:rsidTr="00C750F7">
        <w:tc>
          <w:tcPr>
            <w:tcW w:w="2972" w:type="dxa"/>
          </w:tcPr>
          <w:p w14:paraId="276D2939" w14:textId="77777777" w:rsidR="00861550" w:rsidRPr="0070718D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Słomków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posesji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nr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21D334B8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9.37</w:t>
            </w:r>
          </w:p>
        </w:tc>
        <w:tc>
          <w:tcPr>
            <w:tcW w:w="2332" w:type="dxa"/>
            <w:vAlign w:val="center"/>
          </w:tcPr>
          <w:p w14:paraId="3E9A357C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14.37</w:t>
            </w:r>
          </w:p>
        </w:tc>
        <w:tc>
          <w:tcPr>
            <w:tcW w:w="2922" w:type="dxa"/>
          </w:tcPr>
          <w:p w14:paraId="3D02AA31" w14:textId="77777777" w:rsidR="00861550" w:rsidRPr="0070718D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PKS Słomków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przystanek PKS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2A47F2F8" w14:textId="77777777" w:rsidR="00861550" w:rsidRPr="00CB73D2" w:rsidRDefault="00861550" w:rsidP="00C7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2540CD6A" w14:textId="77777777" w:rsidR="00861550" w:rsidRPr="00CB73D2" w:rsidRDefault="00861550" w:rsidP="00C7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550" w14:paraId="30E406B2" w14:textId="77777777" w:rsidTr="00C750F7">
        <w:tc>
          <w:tcPr>
            <w:tcW w:w="2972" w:type="dxa"/>
          </w:tcPr>
          <w:p w14:paraId="426A4BFB" w14:textId="77777777" w:rsidR="00861550" w:rsidRPr="0070718D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Słomków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posesji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nr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2" w:type="dxa"/>
            <w:vAlign w:val="center"/>
          </w:tcPr>
          <w:p w14:paraId="02F1A146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9.39</w:t>
            </w:r>
          </w:p>
        </w:tc>
        <w:tc>
          <w:tcPr>
            <w:tcW w:w="2332" w:type="dxa"/>
            <w:vAlign w:val="center"/>
          </w:tcPr>
          <w:p w14:paraId="0AC499AE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14.39</w:t>
            </w:r>
          </w:p>
        </w:tc>
        <w:tc>
          <w:tcPr>
            <w:tcW w:w="2922" w:type="dxa"/>
          </w:tcPr>
          <w:p w14:paraId="334851E0" w14:textId="77777777" w:rsidR="00861550" w:rsidRPr="0070718D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Słomków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posesji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</w:p>
        </w:tc>
        <w:tc>
          <w:tcPr>
            <w:tcW w:w="2126" w:type="dxa"/>
            <w:vAlign w:val="center"/>
          </w:tcPr>
          <w:p w14:paraId="7879C88B" w14:textId="77777777" w:rsidR="00861550" w:rsidRPr="00CB73D2" w:rsidRDefault="00861550" w:rsidP="00C7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730F66B4" w14:textId="77777777" w:rsidR="00861550" w:rsidRPr="00CB73D2" w:rsidRDefault="00861550" w:rsidP="00C7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550" w14:paraId="555839E5" w14:textId="77777777" w:rsidTr="00C750F7">
        <w:tc>
          <w:tcPr>
            <w:tcW w:w="2972" w:type="dxa"/>
          </w:tcPr>
          <w:p w14:paraId="36E1A585" w14:textId="77777777" w:rsidR="00861550" w:rsidRPr="0070718D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Lokal wyborczy (Szkoła Podstawowa w Pacynie)</w:t>
            </w:r>
          </w:p>
        </w:tc>
        <w:tc>
          <w:tcPr>
            <w:tcW w:w="1692" w:type="dxa"/>
            <w:vAlign w:val="center"/>
          </w:tcPr>
          <w:p w14:paraId="0997A467" w14:textId="77777777" w:rsidR="00861550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9.45</w:t>
            </w:r>
          </w:p>
        </w:tc>
        <w:tc>
          <w:tcPr>
            <w:tcW w:w="2332" w:type="dxa"/>
            <w:vAlign w:val="center"/>
          </w:tcPr>
          <w:p w14:paraId="198AC907" w14:textId="77777777" w:rsidR="00861550" w:rsidRPr="00CB73D2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14.45</w:t>
            </w:r>
          </w:p>
        </w:tc>
        <w:tc>
          <w:tcPr>
            <w:tcW w:w="2922" w:type="dxa"/>
          </w:tcPr>
          <w:p w14:paraId="7C4EE190" w14:textId="77777777" w:rsidR="00861550" w:rsidRPr="0070718D" w:rsidRDefault="00861550" w:rsidP="00C7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Słomków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 xml:space="preserve">przy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posesji </w:t>
            </w:r>
            <w:r w:rsidRPr="0070718D">
              <w:rPr>
                <w:rFonts w:ascii="Times New Roman" w:hAnsi="Times New Roman" w:cs="Times New Roman"/>
                <w:sz w:val="24"/>
                <w:szCs w:val="24"/>
              </w:rPr>
              <w:t>nr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9305136" w14:textId="77777777" w:rsidR="00861550" w:rsidRPr="00CB73D2" w:rsidRDefault="00861550" w:rsidP="00C7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DA88737" w14:textId="77777777" w:rsidR="00861550" w:rsidRPr="00CB73D2" w:rsidRDefault="00861550" w:rsidP="00C7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bookmarkEnd w:id="1"/>
    </w:tbl>
    <w:p w14:paraId="34B1FC21" w14:textId="77777777" w:rsidR="00861550" w:rsidRPr="000A691B" w:rsidRDefault="00861550" w:rsidP="00861550">
      <w:pPr>
        <w:rPr>
          <w:sz w:val="40"/>
          <w:szCs w:val="40"/>
        </w:rPr>
      </w:pPr>
    </w:p>
    <w:p w14:paraId="2B225415" w14:textId="77777777" w:rsidR="00861550" w:rsidRDefault="00861550" w:rsidP="00861550"/>
    <w:p w14:paraId="5F007827" w14:textId="77777777" w:rsidR="00861550" w:rsidRPr="00457063" w:rsidRDefault="00861550" w:rsidP="00861550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57063">
        <w:rPr>
          <w:rFonts w:ascii="Times New Roman" w:hAnsi="Times New Roman" w:cs="Times New Roman"/>
          <w:b/>
          <w:bCs/>
          <w:sz w:val="32"/>
          <w:szCs w:val="32"/>
        </w:rPr>
        <w:t xml:space="preserve">UWAGA: Na wyraźne żądanie (przy zachowaniu bezpieczeństwa), wyborcy mogą być zabrani przy drodze (poza wyznaczonymi przystankami) w godzinach przejazdu transportu.  </w:t>
      </w:r>
    </w:p>
    <w:p w14:paraId="300E57CC" w14:textId="77777777" w:rsidR="00861550" w:rsidRPr="00457063" w:rsidRDefault="00861550" w:rsidP="00861550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57063">
        <w:rPr>
          <w:rFonts w:ascii="Times New Roman" w:hAnsi="Times New Roman" w:cs="Times New Roman"/>
          <w:b/>
          <w:bCs/>
          <w:sz w:val="32"/>
          <w:szCs w:val="32"/>
        </w:rPr>
        <w:t>Środek transportu będzie oznakowany białą kartką formatu A4 (za szybą po prawej stronie) z napisem: „WYBORY”</w:t>
      </w:r>
    </w:p>
    <w:p w14:paraId="0CFC89DE" w14:textId="77777777" w:rsidR="000A044F" w:rsidRDefault="000A044F"/>
    <w:sectPr w:rsidR="000A044F" w:rsidSect="008615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50"/>
    <w:rsid w:val="000A044F"/>
    <w:rsid w:val="00861550"/>
    <w:rsid w:val="00A4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E89D"/>
  <w15:chartTrackingRefBased/>
  <w15:docId w15:val="{F7F434F3-6805-400C-9AB3-BC0DA496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5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1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2024-05-24T06:56:00Z</dcterms:created>
  <dcterms:modified xsi:type="dcterms:W3CDTF">2024-05-24T06:58:00Z</dcterms:modified>
</cp:coreProperties>
</file>