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43F5" w14:textId="77777777" w:rsidR="00F24033" w:rsidRDefault="00F26EC8" w:rsidP="00F2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EC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UCHWAŁA NR </w:t>
      </w:r>
      <w:r w:rsidR="00F2403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214/XLVII/2023</w:t>
      </w:r>
      <w:r w:rsidRPr="00F26EC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RADY GMINY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PACYNA</w:t>
      </w:r>
      <w:r w:rsidRPr="00F26E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</w:t>
      </w:r>
      <w:r w:rsidR="00F24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marca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BC56C4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F26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7BBF9EB" w14:textId="77777777" w:rsidR="00F24033" w:rsidRDefault="00F24033" w:rsidP="00F2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F2FAE" w14:textId="6B41D602" w:rsidR="00F26EC8" w:rsidRDefault="00F26EC8" w:rsidP="00F240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6E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6E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6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BC5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przyjęcia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Gminnego </w:t>
      </w:r>
      <w:r w:rsidRPr="00F26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Programu Wspierania Rodziny na lata 20</w:t>
      </w:r>
      <w:r w:rsidR="00BC5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Pr="00F26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BC5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09D11D91" w14:textId="38E28D10" w:rsidR="008309C6" w:rsidRPr="00F26EC8" w:rsidRDefault="008309C6" w:rsidP="00830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750AEB" w14:textId="32E24439" w:rsidR="00B350DA" w:rsidRDefault="00F26EC8" w:rsidP="008309C6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26E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6E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</w:t>
      </w:r>
      <w:r w:rsidR="00285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podstawie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art.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18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 xml:space="preserve"> ust. 2 pkt 15 ustawy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dnia 8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 xml:space="preserve"> marca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1990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r.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samorządzie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 xml:space="preserve"> gminnym (Dz. U. z</w:t>
      </w:r>
      <w:r w:rsidR="006D12F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 xml:space="preserve"> 20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>23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 xml:space="preserve"> r. poz. </w:t>
      </w:r>
      <w:r w:rsidR="008309C6">
        <w:rPr>
          <w:rFonts w:ascii="Times New Roman" w:hAnsi="Times New Roman" w:cs="Times New Roman"/>
          <w:sz w:val="24"/>
          <w:szCs w:val="24"/>
        </w:rPr>
        <w:t>40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 xml:space="preserve"> związku 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 xml:space="preserve">art. 176 pkt. 1 </w:t>
      </w:r>
      <w:r w:rsidR="002854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 xml:space="preserve">oraz 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art. 179 ust. 2</w:t>
      </w:r>
      <w:r w:rsidR="006D12F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 xml:space="preserve"> ustawy </w:t>
      </w:r>
      <w:r w:rsidR="006D12F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 xml:space="preserve">z dnia </w:t>
      </w:r>
      <w:r w:rsidR="006D12FD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9 czerwca 20</w:t>
      </w:r>
      <w:r w:rsidR="006D12FD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 xml:space="preserve">1r. o wspieraniu rodziny i systemie pieczy zastępczej </w:t>
      </w:r>
      <w:r w:rsidR="00004B2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(Dz.</w:t>
      </w:r>
      <w:r w:rsidR="00004B2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U. z 20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004B26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6D12FD">
        <w:rPr>
          <w:rFonts w:ascii="Times New Roman" w:hAnsi="Times New Roman" w:cs="Times New Roman"/>
          <w:sz w:val="24"/>
          <w:szCs w:val="24"/>
          <w:lang w:eastAsia="pl-PL"/>
        </w:rPr>
        <w:t xml:space="preserve">r.,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poz.</w:t>
      </w:r>
      <w:r w:rsidR="00004B26">
        <w:rPr>
          <w:rFonts w:ascii="Times New Roman" w:hAnsi="Times New Roman" w:cs="Times New Roman"/>
          <w:sz w:val="24"/>
          <w:szCs w:val="24"/>
          <w:lang w:eastAsia="pl-PL"/>
        </w:rPr>
        <w:t>447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8309C6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309C6">
        <w:rPr>
          <w:rFonts w:ascii="Times New Roman" w:hAnsi="Times New Roman" w:cs="Times New Roman"/>
          <w:sz w:val="24"/>
          <w:szCs w:val="24"/>
          <w:lang w:eastAsia="pl-PL"/>
        </w:rPr>
        <w:t>. zm.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) uchwala się, co następuje: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§ 1. Przyjmuje się </w:t>
      </w:r>
      <w:r w:rsidR="006D12FD">
        <w:rPr>
          <w:rFonts w:ascii="Times New Roman" w:hAnsi="Times New Roman" w:cs="Times New Roman"/>
          <w:sz w:val="24"/>
          <w:szCs w:val="24"/>
          <w:lang w:eastAsia="pl-PL"/>
        </w:rPr>
        <w:t xml:space="preserve">do realizacji </w:t>
      </w:r>
      <w:r w:rsidRPr="00F26EC8">
        <w:rPr>
          <w:rFonts w:ascii="Times New Roman" w:hAnsi="Times New Roman" w:cs="Times New Roman"/>
          <w:sz w:val="24"/>
          <w:szCs w:val="24"/>
        </w:rPr>
        <w:t xml:space="preserve">Gminny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Program Wspierania Rodziny</w:t>
      </w:r>
      <w:r w:rsidRPr="00F26EC8">
        <w:rPr>
          <w:rFonts w:ascii="Times New Roman" w:hAnsi="Times New Roman" w:cs="Times New Roman"/>
          <w:sz w:val="24"/>
          <w:szCs w:val="24"/>
        </w:rPr>
        <w:t xml:space="preserve"> 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na lata 20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>23</w:t>
      </w:r>
      <w:r w:rsidR="008309C6">
        <w:rPr>
          <w:rFonts w:ascii="Times New Roman" w:hAnsi="Times New Roman" w:cs="Times New Roman"/>
          <w:sz w:val="24"/>
          <w:szCs w:val="24"/>
        </w:rPr>
        <w:t xml:space="preserve"> 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 xml:space="preserve"> 20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 xml:space="preserve">25 </w:t>
      </w:r>
      <w:r w:rsidR="006D12FD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="000C10D6">
        <w:rPr>
          <w:rFonts w:ascii="Times New Roman" w:hAnsi="Times New Roman" w:cs="Times New Roman"/>
          <w:sz w:val="24"/>
          <w:szCs w:val="24"/>
          <w:lang w:eastAsia="pl-PL"/>
        </w:rPr>
        <w:t xml:space="preserve"> który </w:t>
      </w:r>
      <w:r w:rsidR="008309C6">
        <w:rPr>
          <w:rFonts w:ascii="Times New Roman" w:hAnsi="Times New Roman" w:cs="Times New Roman"/>
          <w:sz w:val="24"/>
          <w:szCs w:val="24"/>
          <w:lang w:eastAsia="pl-PL"/>
        </w:rPr>
        <w:t>stanowi załącznik do niniejszej uchwały.</w:t>
      </w:r>
    </w:p>
    <w:p w14:paraId="4F9D351C" w14:textId="1A24474D" w:rsidR="001014A1" w:rsidRDefault="00F26EC8" w:rsidP="008309C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6EC8">
        <w:rPr>
          <w:rFonts w:ascii="Times New Roman" w:hAnsi="Times New Roman" w:cs="Times New Roman"/>
          <w:sz w:val="24"/>
          <w:szCs w:val="24"/>
          <w:lang w:eastAsia="pl-PL"/>
        </w:rPr>
        <w:t>§ 2. Wykonanie uchwały powierza się Wójtowi Gminy P</w:t>
      </w:r>
      <w:r w:rsidRPr="00F26EC8">
        <w:rPr>
          <w:rFonts w:ascii="Times New Roman" w:hAnsi="Times New Roman" w:cs="Times New Roman"/>
          <w:sz w:val="24"/>
          <w:szCs w:val="24"/>
        </w:rPr>
        <w:t>acyna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26EC8">
        <w:rPr>
          <w:rFonts w:ascii="Times New Roman" w:hAnsi="Times New Roman" w:cs="Times New Roman"/>
          <w:sz w:val="24"/>
          <w:szCs w:val="24"/>
          <w:lang w:eastAsia="pl-PL"/>
        </w:rPr>
        <w:br/>
        <w:t>§ 3. Uchwała wchodzi w</w:t>
      </w:r>
      <w:r w:rsidRPr="00F26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życie z dniem </w:t>
      </w:r>
      <w:r w:rsidR="008309C6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</w:t>
      </w:r>
      <w:r w:rsidRPr="00F26E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D01BC7" w14:textId="56C69415" w:rsidR="009E469B" w:rsidRDefault="009E469B" w:rsidP="008309C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2BCDF6" w14:textId="0D771E72" w:rsidR="009E469B" w:rsidRPr="00B350DA" w:rsidRDefault="009E469B" w:rsidP="009E469B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Rady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(-) Maria Obidowska</w:t>
      </w:r>
    </w:p>
    <w:sectPr w:rsidR="009E469B" w:rsidRPr="00B3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E0"/>
    <w:rsid w:val="00004B26"/>
    <w:rsid w:val="000A15E0"/>
    <w:rsid w:val="000C10D6"/>
    <w:rsid w:val="001014A1"/>
    <w:rsid w:val="0028543B"/>
    <w:rsid w:val="00324873"/>
    <w:rsid w:val="005974C8"/>
    <w:rsid w:val="006D12FD"/>
    <w:rsid w:val="008309C6"/>
    <w:rsid w:val="009E469B"/>
    <w:rsid w:val="00B350DA"/>
    <w:rsid w:val="00BC56C4"/>
    <w:rsid w:val="00CF4EA2"/>
    <w:rsid w:val="00F24033"/>
    <w:rsid w:val="00F26EC8"/>
    <w:rsid w:val="00F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D6A"/>
  <w15:chartTrackingRefBased/>
  <w15:docId w15:val="{E8C19A7F-1088-4980-904B-6831B3A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m_dutkowska</cp:lastModifiedBy>
  <cp:revision>2</cp:revision>
  <cp:lastPrinted>2023-02-28T10:52:00Z</cp:lastPrinted>
  <dcterms:created xsi:type="dcterms:W3CDTF">2023-03-16T08:34:00Z</dcterms:created>
  <dcterms:modified xsi:type="dcterms:W3CDTF">2023-03-16T08:34:00Z</dcterms:modified>
</cp:coreProperties>
</file>