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D914F5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29/VI/2024</w:t>
      </w:r>
      <w:r>
        <w:rPr>
          <w:b/>
          <w:caps/>
        </w:rPr>
        <w:br/>
        <w:t>Rady Gminy Pacyna</w:t>
      </w:r>
    </w:p>
    <w:p w14:paraId="6705A6AF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22 lipca 2024 r.</w:t>
      </w:r>
    </w:p>
    <w:p w14:paraId="5ED883CE" w14:textId="77777777" w:rsidR="00A77B3E" w:rsidRDefault="00000000">
      <w:pPr>
        <w:keepNext/>
        <w:spacing w:after="480"/>
        <w:jc w:val="center"/>
      </w:pPr>
      <w:r>
        <w:rPr>
          <w:b/>
        </w:rPr>
        <w:t>w sprawie zmiany uchwały budżetowej nr 247/LVI/2023  Rady Gminy Pacyna na 2024 rok</w:t>
      </w:r>
    </w:p>
    <w:p w14:paraId="334555D2" w14:textId="77777777" w:rsidR="00A77B3E" w:rsidRDefault="00000000">
      <w:pPr>
        <w:keepLines/>
        <w:spacing w:before="120" w:after="120"/>
        <w:ind w:firstLine="227"/>
      </w:pPr>
      <w:r>
        <w:t>Na podstawie art. 18 ust. 2 pkt 4 ustawy z dnia 8 marca 1990r. o samorządzie gminnym (tekst jednolity Dz. U. z 2024 roku, poz. 609 ze zm.), art. 211, art. 212,   ustawy z dnia 27 sierpnia 2009r. o finansach publicznych  (tekst jednolity Dz. U. z 2023 roku, poz. 1270 ze zm), Rada Gminy Pacyna uchwala, co następuje:</w:t>
      </w:r>
    </w:p>
    <w:p w14:paraId="05FA26EB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2024 rok Nr 247/LVI/2023 Rady Gminy Pacyna z dnia 28 grudnia 2023 roku wprowadza się następujące zmiany:</w:t>
      </w:r>
    </w:p>
    <w:p w14:paraId="68B3BFBD" w14:textId="77777777" w:rsidR="00A77B3E" w:rsidRDefault="00000000">
      <w:pPr>
        <w:keepLines/>
        <w:spacing w:before="120" w:after="120"/>
        <w:ind w:firstLine="340"/>
      </w:pPr>
      <w:r>
        <w:t>1. Zwiększa się dochody budżetu o łączną kwotę 7.500,00 zł. Plan dochodów budżetu  Gminy ogółem wynosi  32.801.810,56 zł.</w:t>
      </w:r>
    </w:p>
    <w:p w14:paraId="52CFA29B" w14:textId="77777777" w:rsidR="00A77B3E" w:rsidRDefault="00000000">
      <w:pPr>
        <w:spacing w:before="120" w:after="120"/>
        <w:ind w:left="340" w:hanging="227"/>
      </w:pPr>
      <w:r>
        <w:t>1) dochody bieżące zwiększa się o kwotę 7.500,00 zł. Dochody bieżące po zmianie wynoszą 16.653.983,66 zł.</w:t>
      </w:r>
    </w:p>
    <w:p w14:paraId="029DF233" w14:textId="77777777" w:rsidR="00A77B3E" w:rsidRDefault="00000000">
      <w:pPr>
        <w:spacing w:before="120" w:after="120"/>
        <w:ind w:left="340" w:hanging="227"/>
      </w:pPr>
      <w:r>
        <w:t>2) dochody majątkowe pozostają bez zmian. Dochody majątkowe  wynoszą  16.147.826,90 zł.</w:t>
      </w:r>
    </w:p>
    <w:p w14:paraId="0061327F" w14:textId="77777777" w:rsidR="00A77B3E" w:rsidRDefault="00000000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>
        <w:t>zgodnie z załącznikiem nr  1 do niniejszej uchwały pn. "Dochody".</w:t>
      </w:r>
    </w:p>
    <w:p w14:paraId="2BDAECCF" w14:textId="77777777" w:rsidR="00A77B3E" w:rsidRDefault="00000000">
      <w:pPr>
        <w:keepLines/>
        <w:spacing w:before="120" w:after="120"/>
        <w:ind w:firstLine="340"/>
      </w:pPr>
      <w:r>
        <w:t>2. Zwiększa się wydatki budżetu o łączną kwotę 57.500,00 zł i zmniejsza o kwotę 50.000,00 zł. Plan wydatków budżetu  Gminy ogółem wynosi  32.870.060,67 zł.</w:t>
      </w:r>
    </w:p>
    <w:p w14:paraId="08BB944B" w14:textId="77777777" w:rsidR="00A77B3E" w:rsidRDefault="00000000">
      <w:pPr>
        <w:spacing w:before="120" w:after="120"/>
        <w:ind w:left="340" w:hanging="227"/>
      </w:pPr>
      <w:r>
        <w:t>1) wydatki bieżące zwiększa się o kwotę 32.500,00 zł. Wydatki bieżące po zmianie wynoszą 16.278.225,77 zł.</w:t>
      </w:r>
    </w:p>
    <w:p w14:paraId="1F34B553" w14:textId="77777777" w:rsidR="00A77B3E" w:rsidRDefault="00000000">
      <w:pPr>
        <w:spacing w:before="120" w:after="120"/>
        <w:ind w:left="340" w:hanging="227"/>
      </w:pPr>
      <w:r>
        <w:t>2) wydatki majątkowe zwiększa się o kwotę 25.000,00 zł i zmniejsza o kwotę 50.000,00  zł. Wydatki majątkowe  wynoszą  16.591.834,90 zł.</w:t>
      </w:r>
    </w:p>
    <w:p w14:paraId="441CEDD8" w14:textId="77777777" w:rsidR="00A77B3E" w:rsidRDefault="00000000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>
        <w:t>zgodnie z załącznikiem nr  2 do niniejszej uchwały pn. "Wydatki".</w:t>
      </w:r>
    </w:p>
    <w:p w14:paraId="24DD5641" w14:textId="77777777" w:rsidR="00A77B3E" w:rsidRDefault="00000000">
      <w:pPr>
        <w:keepLines/>
        <w:spacing w:before="120" w:after="120"/>
        <w:ind w:firstLine="340"/>
      </w:pPr>
      <w:r>
        <w:t>3. Zmienia się plan  dotacji celowych zgodnie z załącznikiem nr 3 do niniejszej uchwały pn."Dotacje celowe dla podmiotów zaliczanych i niezaliczanych do sektora finansów publicznych".</w:t>
      </w:r>
    </w:p>
    <w:p w14:paraId="5A42CCD6" w14:textId="77777777" w:rsidR="00A77B3E" w:rsidRDefault="00000000">
      <w:pPr>
        <w:keepLines/>
        <w:spacing w:before="120" w:after="120"/>
        <w:ind w:firstLine="340"/>
      </w:pPr>
      <w:r>
        <w:t>4. Zmiana wydatków majątkowych dotyczy zadań inwestycyjnych realizowanych w 2024 roku, zgodnie z załącznikiem nr 4 do niniejszej uchwały pn. "Wydatki na zadania inwestycyjne na 2024 rok nie objęte wykazem przedsięwzięć do WPF".</w:t>
      </w:r>
    </w:p>
    <w:p w14:paraId="4FB903AF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Pacyna.</w:t>
      </w:r>
    </w:p>
    <w:p w14:paraId="07CF3788" w14:textId="77777777"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14:paraId="3391FF8C" w14:textId="77777777" w:rsidR="00A77B3E" w:rsidRDefault="00A77B3E">
      <w:pPr>
        <w:keepNext/>
        <w:keepLines/>
        <w:spacing w:before="120" w:after="120"/>
        <w:ind w:firstLine="340"/>
      </w:pPr>
    </w:p>
    <w:p w14:paraId="03057EF8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BE667F" w14:paraId="773FE4C1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E4B329" w14:textId="77777777" w:rsidR="00BE667F" w:rsidRDefault="00BE667F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B9CED0" w14:textId="77777777" w:rsidR="00BE667F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14:paraId="6937C3E9" w14:textId="77777777"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1B63AEF8" w14:textId="77777777" w:rsidR="00A77B3E" w:rsidRDefault="00000000">
      <w:pPr>
        <w:keepNext/>
        <w:spacing w:before="120" w:after="120" w:line="360" w:lineRule="auto"/>
        <w:ind w:left="10534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 do uchwały 29/VI/2024</w:t>
      </w:r>
      <w:r>
        <w:br/>
        <w:t>Rady Gminy Pacyna</w:t>
      </w:r>
      <w:r>
        <w:br/>
        <w:t>z dnia 22.07.2024r.</w:t>
      </w:r>
    </w:p>
    <w:p w14:paraId="5A3C1418" w14:textId="77777777" w:rsidR="00A77B3E" w:rsidRDefault="00000000">
      <w:pPr>
        <w:keepNext/>
        <w:spacing w:after="480"/>
        <w:jc w:val="center"/>
      </w:pPr>
      <w:r>
        <w:rPr>
          <w:b/>
        </w:rPr>
        <w:t>DOCHODY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3"/>
        <w:gridCol w:w="3568"/>
        <w:gridCol w:w="759"/>
        <w:gridCol w:w="2325"/>
        <w:gridCol w:w="2357"/>
        <w:gridCol w:w="2357"/>
        <w:gridCol w:w="2309"/>
      </w:tblGrid>
      <w:tr w:rsidR="00BE667F" w14:paraId="228E0F07" w14:textId="77777777">
        <w:trPr>
          <w:trHeight w:val="698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BB8CE" w14:textId="77777777" w:rsidR="00A77B3E" w:rsidRDefault="00000000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D99BF" w14:textId="77777777" w:rsidR="00A77B3E" w:rsidRDefault="00000000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FDEE0" w14:textId="77777777" w:rsidR="00A77B3E" w:rsidRDefault="00000000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5EA7B" w14:textId="77777777" w:rsidR="00A77B3E" w:rsidRDefault="00000000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12B04" w14:textId="77777777" w:rsidR="00A77B3E" w:rsidRDefault="00000000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C0E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Plan po zmianach </w:t>
            </w:r>
            <w:r>
              <w:rPr>
                <w:sz w:val="16"/>
              </w:rPr>
              <w:br/>
              <w:t>(5+6+7)</w:t>
            </w:r>
          </w:p>
        </w:tc>
      </w:tr>
      <w:tr w:rsidR="00BE667F" w14:paraId="671013BB" w14:textId="77777777">
        <w:trPr>
          <w:trHeight w:val="233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333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918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D4C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822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7F8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FDC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BE667F" w14:paraId="05B71293" w14:textId="77777777">
        <w:trPr>
          <w:trHeight w:val="278"/>
        </w:trPr>
        <w:tc>
          <w:tcPr>
            <w:tcW w:w="13740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1E7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BE667F" w14:paraId="27A273F2" w14:textId="77777777">
        <w:trPr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036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BD6C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AABF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562 954,00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3F44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E2D1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2 000,00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3BBA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564 954,00</w:t>
            </w:r>
          </w:p>
        </w:tc>
      </w:tr>
      <w:tr w:rsidR="00BE667F" w14:paraId="1E80E10A" w14:textId="77777777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6DD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CFD8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8015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8F8E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228B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FAF3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BE667F" w14:paraId="4D66CC96" w14:textId="77777777">
        <w:trPr>
          <w:trHeight w:val="293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608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6CA3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rozliczeń/zwrotów z lat ubiegłych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7EFA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1AD6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77E6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2 000,00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7F6E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7 000,00</w:t>
            </w:r>
          </w:p>
        </w:tc>
      </w:tr>
      <w:tr w:rsidR="00BE667F" w14:paraId="14F9BC33" w14:textId="77777777">
        <w:trPr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36E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855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FC12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Rodzina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13AF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1 536 783,26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F50F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1377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5 500,00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AC5F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1 542 283,26</w:t>
            </w:r>
          </w:p>
        </w:tc>
      </w:tr>
      <w:tr w:rsidR="00BE667F" w14:paraId="683B839B" w14:textId="77777777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5A2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0AE3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9068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14 710,26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BE42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D4D5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BF46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14 710,26</w:t>
            </w:r>
          </w:p>
        </w:tc>
      </w:tr>
      <w:tr w:rsidR="00BE667F" w14:paraId="2BBB943F" w14:textId="77777777">
        <w:trPr>
          <w:trHeight w:val="293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4C4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655D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rozliczeń/zwrotów z lat ubiegłych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8AFF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4594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2910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5 500,00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279E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10 500,00</w:t>
            </w:r>
          </w:p>
        </w:tc>
      </w:tr>
      <w:tr w:rsidR="00BE667F" w14:paraId="3AC1F187" w14:textId="77777777">
        <w:trPr>
          <w:trHeight w:val="278"/>
        </w:trPr>
        <w:tc>
          <w:tcPr>
            <w:tcW w:w="435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2FC2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FE75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9DA0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16 646 483,66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E230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266E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7 500,00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2D6A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16 653 983,66</w:t>
            </w:r>
          </w:p>
        </w:tc>
      </w:tr>
      <w:tr w:rsidR="00BE667F" w14:paraId="5E9A7A9C" w14:textId="77777777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BA3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049C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C04C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171 619,41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129A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8BFB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ECE3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171 619,41</w:t>
            </w:r>
          </w:p>
        </w:tc>
      </w:tr>
      <w:tr w:rsidR="00BE667F" w14:paraId="31C58950" w14:textId="77777777">
        <w:trPr>
          <w:trHeight w:val="278"/>
        </w:trPr>
        <w:tc>
          <w:tcPr>
            <w:tcW w:w="13740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E8F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BE667F" w14:paraId="42D023C3" w14:textId="77777777">
        <w:trPr>
          <w:trHeight w:val="278"/>
        </w:trPr>
        <w:tc>
          <w:tcPr>
            <w:tcW w:w="435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19DB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BBB7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46D9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16 147 826,90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E5AF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5307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0300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16 147 826,90</w:t>
            </w:r>
          </w:p>
        </w:tc>
      </w:tr>
      <w:tr w:rsidR="00BE667F" w14:paraId="65BD4FDF" w14:textId="77777777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8BC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F802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3374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787 224,00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D393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8242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FE91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787 224,00</w:t>
            </w:r>
          </w:p>
        </w:tc>
      </w:tr>
      <w:tr w:rsidR="00BE667F" w14:paraId="63149379" w14:textId="77777777">
        <w:trPr>
          <w:trHeight w:val="278"/>
        </w:trPr>
        <w:tc>
          <w:tcPr>
            <w:tcW w:w="505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E13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6488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32 794 310,56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97D0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E0D2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7 500,00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B269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32 801 810,56</w:t>
            </w:r>
          </w:p>
        </w:tc>
      </w:tr>
      <w:tr w:rsidR="00BE667F" w14:paraId="37253344" w14:textId="77777777">
        <w:trPr>
          <w:trHeight w:val="63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A65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BD98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4617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958 843,41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AE04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ACE6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DDBC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958 843,41</w:t>
            </w:r>
          </w:p>
        </w:tc>
      </w:tr>
    </w:tbl>
    <w:p w14:paraId="292C869B" w14:textId="77777777" w:rsidR="00A77B3E" w:rsidRDefault="00A77B3E">
      <w:pPr>
        <w:keepNext/>
        <w:keepLines/>
      </w:pPr>
    </w:p>
    <w:p w14:paraId="2C34A60D" w14:textId="77777777" w:rsidR="00A77B3E" w:rsidRDefault="00A77B3E">
      <w:pPr>
        <w:keepNext/>
        <w:keepLines/>
      </w:pPr>
    </w:p>
    <w:p w14:paraId="7AD30DF8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BE667F" w14:paraId="23AE5E17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CBEDB7" w14:textId="77777777" w:rsidR="00BE667F" w:rsidRDefault="00BE667F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6B3A74" w14:textId="77777777" w:rsidR="00BE667F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14:paraId="735C6C0C" w14:textId="77777777"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3BAA0471" w14:textId="77777777" w:rsidR="00A77B3E" w:rsidRDefault="00000000">
      <w:pPr>
        <w:keepNext/>
        <w:spacing w:before="120" w:after="120" w:line="360" w:lineRule="auto"/>
        <w:ind w:left="10247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2 do uchwały Nr 29/VI/2024</w:t>
      </w:r>
      <w:r>
        <w:br/>
        <w:t>Rady Gminy Pacyna</w:t>
      </w:r>
      <w:r>
        <w:br/>
        <w:t>z dnia 22.07.2024r</w:t>
      </w:r>
    </w:p>
    <w:p w14:paraId="0479351A" w14:textId="77777777" w:rsidR="00A77B3E" w:rsidRDefault="00000000">
      <w:pPr>
        <w:keepNext/>
        <w:spacing w:after="480"/>
        <w:jc w:val="center"/>
      </w:pPr>
      <w:r>
        <w:rPr>
          <w:b/>
        </w:rPr>
        <w:t>WYDATKI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514"/>
        <w:gridCol w:w="1379"/>
        <w:gridCol w:w="788"/>
        <w:gridCol w:w="939"/>
        <w:gridCol w:w="758"/>
        <w:gridCol w:w="773"/>
        <w:gridCol w:w="803"/>
        <w:gridCol w:w="773"/>
        <w:gridCol w:w="758"/>
        <w:gridCol w:w="773"/>
        <w:gridCol w:w="727"/>
        <w:gridCol w:w="697"/>
        <w:gridCol w:w="773"/>
        <w:gridCol w:w="909"/>
        <w:gridCol w:w="773"/>
        <w:gridCol w:w="788"/>
        <w:gridCol w:w="712"/>
        <w:gridCol w:w="773"/>
      </w:tblGrid>
      <w:tr w:rsidR="00BE667F" w14:paraId="6F292A72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6D5F3" w14:textId="77777777" w:rsidR="00A77B3E" w:rsidRDefault="0000000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AAB42" w14:textId="77777777" w:rsidR="00A77B3E" w:rsidRDefault="0000000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8F6F8" w14:textId="77777777" w:rsidR="00A77B3E" w:rsidRDefault="00000000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74276" w14:textId="77777777" w:rsidR="00A77B3E" w:rsidRDefault="00000000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106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D95D0" w14:textId="77777777"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BE667F" w14:paraId="6E7284DB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E481C" w14:textId="77777777" w:rsidR="00A77B3E" w:rsidRDefault="00A77B3E">
            <w:pPr>
              <w:jc w:val="center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114D7" w14:textId="77777777" w:rsidR="00A77B3E" w:rsidRDefault="00A77B3E">
            <w:pPr>
              <w:jc w:val="center"/>
            </w:pPr>
          </w:p>
        </w:tc>
        <w:tc>
          <w:tcPr>
            <w:tcW w:w="2145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95E8F" w14:textId="77777777" w:rsidR="00A77B3E" w:rsidRDefault="00A77B3E">
            <w:pPr>
              <w:jc w:val="center"/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D87DC" w14:textId="77777777" w:rsidR="00A77B3E" w:rsidRDefault="00A77B3E">
            <w:pPr>
              <w:jc w:val="center"/>
            </w:pP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2030E" w14:textId="77777777" w:rsidR="00A77B3E" w:rsidRDefault="00000000">
            <w:pPr>
              <w:jc w:val="center"/>
            </w:pPr>
            <w:r>
              <w:rPr>
                <w:sz w:val="10"/>
              </w:rPr>
              <w:t>Wydatki bieżące</w:t>
            </w:r>
          </w:p>
        </w:tc>
        <w:tc>
          <w:tcPr>
            <w:tcW w:w="6015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BD493" w14:textId="77777777"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6F6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Wydatki </w:t>
            </w:r>
            <w:r>
              <w:rPr>
                <w:sz w:val="10"/>
              </w:rPr>
              <w:br/>
              <w:t>majątkowe</w:t>
            </w:r>
          </w:p>
        </w:tc>
        <w:tc>
          <w:tcPr>
            <w:tcW w:w="301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8CE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BE667F" w14:paraId="7744E3BC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FC5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71C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E02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A99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F2A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321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082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99C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DF0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EA7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C25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934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733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E88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D52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242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D9B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BE667F" w14:paraId="4122B5F5" w14:textId="77777777">
        <w:trPr>
          <w:trHeight w:val="837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1AC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047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465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789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5C7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9EE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E78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BA7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149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E82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CEC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DD2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44E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9A0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C4D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6D0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735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A6E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BE667F" w14:paraId="02F5E4F6" w14:textId="77777777">
        <w:trPr>
          <w:trHeight w:val="192"/>
        </w:trPr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B5C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90A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14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17F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2B2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95E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8A8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64B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C0A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DD7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71B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124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2CB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4DB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43D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436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A16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47E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85D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BE667F" w14:paraId="1B5D14E0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D57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E5A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8507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Rolnictwo i łowiectwo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4E8D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525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3 772 111,82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3A5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697 401,82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10C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694 401,82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2CE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10 979,72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3C5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683 422,10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AAF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CC0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A8D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89F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B13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339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3 074 710,00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DD2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3 074 710,00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007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DDD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BEB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667F" w14:paraId="0BBB9B13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69D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DB8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E56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8BBB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678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AC8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8FC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F5C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236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FAC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F32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1C2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00A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C47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AF7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824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5D9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68F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F90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667F" w14:paraId="7C9AD856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8D8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D6E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784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5053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526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6E1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93F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8CA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F43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549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1D4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E3C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18C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3CC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63F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850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840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FE0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F5C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667F" w14:paraId="113D968E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A48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456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6FA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82C0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DD2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3 722 111,82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9D6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697 401,82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F32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694 401,82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A9D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10 979,72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624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683 422,10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232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7BA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A13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AD8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D15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C20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3 024 710,00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D02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3 024 710,00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C46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B32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D3C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667F" w14:paraId="71782AF5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592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660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01044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C772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Infrastruktura sanitacyjna wsi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4052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5CD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3 035 710,00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34E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D4D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380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7FF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D5F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427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3DD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047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49D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CA2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3 035 710,00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453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3 035 710,00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47B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4C9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7A1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667F" w14:paraId="373E446B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4F5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ABD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C05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F229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F6D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4BA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DF3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EF0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61C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E39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508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B99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070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A87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A53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943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BD3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4DF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3A6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667F" w14:paraId="173CE3D7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383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E37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0B4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3A82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7AB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28F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9FA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73A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DE8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D2F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7C3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F19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3DC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642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103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D8D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06E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E6D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B2B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667F" w14:paraId="5D4EEFDE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D65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33B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0D8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ED7C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A06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2 985 710,00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D0D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19E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FF9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D1D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367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439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BBB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717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38B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B8F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2 985 710,00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018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2 985 710,00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78B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24E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E58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667F" w14:paraId="5C6167CF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50C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76B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1013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mieszkaniowa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8A4D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8FB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473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665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76F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3DA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033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E8C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AD0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FEB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6D1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B58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655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C11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DFE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A1F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667F" w14:paraId="7CC19084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866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479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421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0D77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77C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7B1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09A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E21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225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550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2D4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4A7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D07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FDC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820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182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15A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A3F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F09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667F" w14:paraId="69C6F356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21C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4E0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E47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E10C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570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7A3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1AD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CB4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877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399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960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C69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D5C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9E1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3EE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90E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6B1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692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C7F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667F" w14:paraId="5B937030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20F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0F7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A5F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B477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094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C23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0D2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EDF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F76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4D4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839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F04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DF2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983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811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F01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A36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685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52F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667F" w14:paraId="5EA1CD13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3C0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D9B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70005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FF6F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gruntami i nieruchomościami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24A2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4A8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0C5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98C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2BB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D49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9D7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1D6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A75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6DB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62A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1BD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F45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502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2F8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D36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667F" w14:paraId="15F3B4AE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54A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DD5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384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1173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4C5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CC5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E53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9D8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51C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9B3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BC8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7C1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8AE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3E3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2D2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AC4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150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0C6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C0B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667F" w14:paraId="70CD9BB0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741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18C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9EC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12E4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909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AA7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FE2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0FC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834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1EF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519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E06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55D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CAA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372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DCB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7CF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FCB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9A9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667F" w14:paraId="1F715AE4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AA0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5E2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519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D0A4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F90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532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588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FB6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09D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2C3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D57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1EB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9F1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B76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009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6D6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634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4EF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3BB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667F" w14:paraId="09A9B148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8A3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371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CD8C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Bezpieczeństwo publiczne i ochrona przeciwpożarowa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54FE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6B2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353 478,00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A95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353 478,00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E76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317 478,00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EAB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26B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215 478,00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BD9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5F4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7AA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A5F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E1B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9D9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401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020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4A7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CFB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667F" w14:paraId="79F4C6FE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2C6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802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C6E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CF49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070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4D6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968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643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108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D89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750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7F3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E14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06A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AC6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BE6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3C7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233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E6F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667F" w14:paraId="3B032A46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2FA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587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C98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87C3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1D2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4 013,00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BED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4 013,00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0BF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2B3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DEE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44A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4 013,00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440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A5F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E54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A7B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AC8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3B4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119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669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E9E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667F" w14:paraId="133008A1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9A4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60A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C76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4D04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84C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357 491,00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54A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357 491,00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087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317 478,00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776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41E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215 478,00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EA2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4 013,00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DFD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56F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258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B68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6CC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CDF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815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871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4E2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667F" w14:paraId="42EC3C71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7B3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CB3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75412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A43D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Ochotnicze straże pożarne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8977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6C7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347 478,00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416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347 478,00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361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311 478,00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C1E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D16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209 478,00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A38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3D2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621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F01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CEE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6B1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A8B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FA0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DD1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D21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667F" w14:paraId="6C9613F6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793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B63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A18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18FA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157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90F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AE6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ED3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C8E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3B8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6B1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9BC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0C6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1B3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CD0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869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262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B2D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A6D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667F" w14:paraId="5BB876E6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8C3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D28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76A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C6A5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76E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4 013,00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362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4 013,00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5A9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762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2D9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087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4 013,00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981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399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DAC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4C1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261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B73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72B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0B6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404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667F" w14:paraId="31A93292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634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FDE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937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26DC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952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351 491,00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3DE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351 491,00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3ED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311 478,00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973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FFB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209 478,00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39E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4 013,00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2D3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FD8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D12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9A0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A17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EE7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A2B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066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6A3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667F" w14:paraId="5DD22AC2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5EA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C33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2908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05AC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81B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1 266 746,00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D29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1 266 746,00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CFD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762 430,95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5B2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373 345,23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415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389 085,72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CFD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C1F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504 315,05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3FB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237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147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811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C22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F4B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E1D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8C4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667F" w14:paraId="717F3581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F49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89C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F36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FE3F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9BB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325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ED5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586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265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E33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A25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4A7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168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5CD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DC4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19C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E58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923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F10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667F" w14:paraId="2B007F8F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477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350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535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268B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70C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9EE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96D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B99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9CC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CC0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17D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626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E3C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43E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047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A1A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B35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89D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C9E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667F" w14:paraId="4E9BEDDB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A5E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DEE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085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260C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759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1 271 246,00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93D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1 271 246,00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84D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766 930,95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4AF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373 345,23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935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393 585,72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7C4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82F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504 315,05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790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077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365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30D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F73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823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695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0E4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667F" w14:paraId="65EA6E7C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0D1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258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85295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A71D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D951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CE9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181 683,00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86C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181 683,00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671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17 087,95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2F9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345,23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36F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16 742,72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071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0EC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164 595,05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30E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C4D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439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66A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884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F19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98C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DCC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667F" w14:paraId="48C88253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D89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36B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18D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7EDE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F03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22E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92B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15F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A05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F26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17A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227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E92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808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8FA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22E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C4C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136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F3B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667F" w14:paraId="2D2AF3BE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C79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84B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DF8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FC2C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FCC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152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A89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918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04E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4B2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DA9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AAB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CAC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4FA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411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165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8EF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CC7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244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667F" w14:paraId="2D36DA81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589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B20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5D3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279E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C7C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186 183,00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04A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186 183,00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47E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21 587,95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B8B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345,23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687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21 242,72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7F9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026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164 595,05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1D5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59C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5B7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472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9BB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A45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667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B37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667F" w14:paraId="61D1CB77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956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D3D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0758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8E2B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EE5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2 611 818,45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A14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1 574 783,26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AA4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163 773,00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FD6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B9D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61 573,00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3FA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0A6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1 396 300,00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997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14 710,26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91E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EDC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E31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1 037 035,19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756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1 037 035,19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B53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1 037 035,19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2FE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499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667F" w14:paraId="114953D4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772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A52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8D6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44D8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E5D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5D9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A9A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D93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82F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68D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E17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0F9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21F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E14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512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33E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4B4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35F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5CF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667F" w14:paraId="4189BE0F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1B0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E99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CA0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7561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DFA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23 987,00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F29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23 987,00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69D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23 987,00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219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FA9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13 987,00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156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97E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55F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A2D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587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295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0A4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578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46E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9A2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667F" w14:paraId="4FF0DF0E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D25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C21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2D7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7B84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4ED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2 635 805,45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D2D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1 598 770,26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542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187 760,00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19E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112 200,00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3B1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75 560,00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871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42E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1 396 300,00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FAB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14 710,26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39C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72F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7BE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1 037 035,19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274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1 037 035,19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134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1 037 035,19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548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966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667F" w14:paraId="68BA853A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A0B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9D2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0AC0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3DA9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685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1 505 500,00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383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1 505 500,00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471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109 200,00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5F6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646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06E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944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1 396 300,00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677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F06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2E2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F47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39D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A6F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AED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9F0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667F" w14:paraId="65E5EBC0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602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209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403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3F6F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653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B77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021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1F7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34D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3AC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E5E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438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B0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A6E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847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F3D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97C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014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E63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667F" w14:paraId="148E1ECA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21B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AC7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5EE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1DA0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547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561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C2F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51B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580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A41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B1F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1FB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B35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D3F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2DE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BA7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449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754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96B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667F" w14:paraId="08DE5777" w14:textId="77777777">
        <w:trPr>
          <w:trHeight w:val="229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FE6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D82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B8E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0BAC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A6B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1 508 500,00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3C2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1 508 500,00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7DB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112 200,00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1EC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C01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40B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F16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1 396 300,00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FC8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ADA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17C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110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941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DE2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EE6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48B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667F" w14:paraId="69C8901C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E1B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076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85504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4B70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Wspieranie rodziny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DDFD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0D4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3A8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700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5D6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479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09C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EEF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321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5BF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BDF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A55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9DA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05B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5F4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6C2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667F" w14:paraId="24387EB9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D6C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254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32E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7ABD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908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B51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E16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6E7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ADA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329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6AC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0E7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F41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B23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8B0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C99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053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FAF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BE8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667F" w14:paraId="3C9A5D98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239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608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8AA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854B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5B3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19E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664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F2C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B36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CB9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7AB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5F0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226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AED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C0B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640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19C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879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085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667F" w14:paraId="7526ACA5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572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004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AE0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55D6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D84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A7A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8A5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6DC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E40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9AD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45C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52D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B6A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04F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BFF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571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E9E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280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ECE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667F" w14:paraId="67C39087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A3A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CF3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85508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76AA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Rodziny zastępcze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427B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492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86F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8B7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CA7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B94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02E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AE0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0AC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479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D13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0C9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B26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3B2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249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FB3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667F" w14:paraId="2CB0A913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C7F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AD6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A35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00B6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1BB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351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598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D40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599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E15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CAD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AE0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007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9D9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20F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15E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36D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144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DF4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667F" w14:paraId="5BB3E6FF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305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B04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B5D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F513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C8B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10 987,00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138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10 987,00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5F4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10 987,00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9B4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E18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10 987,00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D48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D81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1DD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F50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41F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4DE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AFF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774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050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62B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667F" w14:paraId="06E47F77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1B0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F80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037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4061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992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41 487,00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3D1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41 487,00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608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41 487,00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9AB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217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41 487,00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16F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BB9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A32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201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3E3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705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DD8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021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016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6C2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667F" w14:paraId="5DE75AB8" w14:textId="77777777">
        <w:trPr>
          <w:trHeight w:val="165"/>
        </w:trPr>
        <w:tc>
          <w:tcPr>
            <w:tcW w:w="225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AB2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B3B2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866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32 862 560,67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0F0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16 245 725,77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B3C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13 160 431,35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884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7 478 730,28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293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5 681 701,07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E8C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319 000,00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FC9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2 388 735,05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457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247 559,37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800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44C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6B8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16 616 834,90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2E4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16 616 834,90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A3D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1 177 035,19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27D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1EE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667F" w14:paraId="3B6DB308" w14:textId="77777777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01C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FB52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46E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-50 000,00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226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C87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709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0B2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46F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5CA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841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38F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248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8B3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EBF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-50 000,00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D4D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57E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3CF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667F" w14:paraId="41325F40" w14:textId="77777777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A01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556F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635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57 500,00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DD5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D9F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28 487,00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65A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698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18 487,00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F8F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4 013,00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B8E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428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87E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A0C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545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EEF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25 000,00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BE4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25 000,00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6B7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351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E667F" w14:paraId="129596C9" w14:textId="77777777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CF3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8C8F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148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32 870 060,67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EC6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16 278 225,77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6F2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13 188 918,35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0FD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7 488 730,28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B4D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5 700 188,07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591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323 013,00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866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2 388 735,05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994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247 559,37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5CE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566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869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16 591 834,90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DBD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16 591 834,90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953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1 202 035,19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89B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166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14:paraId="0FC65332" w14:textId="77777777" w:rsidR="00A77B3E" w:rsidRDefault="00A77B3E">
      <w:pPr>
        <w:keepNext/>
        <w:keepLines/>
      </w:pPr>
    </w:p>
    <w:p w14:paraId="46726527" w14:textId="77777777" w:rsidR="00A77B3E" w:rsidRDefault="00A77B3E">
      <w:pPr>
        <w:keepNext/>
        <w:keepLines/>
      </w:pPr>
    </w:p>
    <w:p w14:paraId="2D9F67A7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BE667F" w14:paraId="3EC52736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584D61" w14:textId="77777777" w:rsidR="00BE667F" w:rsidRDefault="00BE667F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9D68AA" w14:textId="77777777" w:rsidR="00BE667F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14:paraId="2C7E1A5C" w14:textId="77777777" w:rsidR="00A77B3E" w:rsidRDefault="00A77B3E">
      <w:pPr>
        <w:keepNext/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7CC609CB" w14:textId="77777777" w:rsidR="00A77B3E" w:rsidRDefault="00000000">
      <w:pPr>
        <w:keepNext/>
        <w:spacing w:before="120" w:after="120" w:line="360" w:lineRule="auto"/>
        <w:ind w:left="10247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3 do uchwały Nr 29/VI/2024</w:t>
      </w:r>
      <w:r>
        <w:br/>
        <w:t>Rady Gminy Pacyna</w:t>
      </w:r>
      <w:r>
        <w:br/>
        <w:t>z dnia 22.07.2024r.</w:t>
      </w:r>
    </w:p>
    <w:p w14:paraId="5472B0CC" w14:textId="77777777" w:rsidR="00A77B3E" w:rsidRDefault="00000000">
      <w:pPr>
        <w:keepNext/>
        <w:spacing w:after="480"/>
        <w:jc w:val="center"/>
      </w:pPr>
      <w:r>
        <w:rPr>
          <w:b/>
        </w:rPr>
        <w:t>DOTACJE CELOWE DLA PODMIOTÓW ZALICZANYCH I NIEZALICZANYCH DO SEKTORA FINANSÓW PUBLICZNYCH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1"/>
        <w:gridCol w:w="1553"/>
        <w:gridCol w:w="1774"/>
        <w:gridCol w:w="6879"/>
        <w:gridCol w:w="3471"/>
      </w:tblGrid>
      <w:tr w:rsidR="00BE667F" w14:paraId="7F478292" w14:textId="77777777">
        <w:trPr>
          <w:trHeight w:val="456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56C48" w14:textId="77777777" w:rsidR="00A77B3E" w:rsidRDefault="00000000">
            <w:pPr>
              <w:jc w:val="center"/>
            </w:pPr>
            <w:r>
              <w:rPr>
                <w:sz w:val="20"/>
              </w:rPr>
              <w:t>Lp.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7EEC2" w14:textId="77777777" w:rsidR="00A77B3E" w:rsidRDefault="00000000">
            <w:pPr>
              <w:jc w:val="center"/>
            </w:pPr>
            <w:r>
              <w:rPr>
                <w:sz w:val="20"/>
              </w:rPr>
              <w:t>Dział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F51D5" w14:textId="77777777" w:rsidR="00A77B3E" w:rsidRDefault="00000000">
            <w:pPr>
              <w:jc w:val="center"/>
            </w:pPr>
            <w:r>
              <w:rPr>
                <w:sz w:val="20"/>
              </w:rPr>
              <w:t>Rozdział</w:t>
            </w:r>
          </w:p>
        </w:tc>
        <w:tc>
          <w:tcPr>
            <w:tcW w:w="6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32B8E" w14:textId="77777777" w:rsidR="00A77B3E" w:rsidRDefault="00000000">
            <w:pPr>
              <w:jc w:val="center"/>
            </w:pPr>
            <w:r>
              <w:rPr>
                <w:sz w:val="20"/>
              </w:rPr>
              <w:t>Treść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A8B87" w14:textId="77777777" w:rsidR="00A77B3E" w:rsidRDefault="00000000">
            <w:pPr>
              <w:jc w:val="center"/>
            </w:pPr>
            <w:r>
              <w:rPr>
                <w:sz w:val="20"/>
              </w:rPr>
              <w:t>Kwota dotacji</w:t>
            </w:r>
          </w:p>
        </w:tc>
      </w:tr>
      <w:tr w:rsidR="00BE667F" w14:paraId="2895DD36" w14:textId="77777777">
        <w:trPr>
          <w:trHeight w:val="276"/>
        </w:trPr>
        <w:tc>
          <w:tcPr>
            <w:tcW w:w="11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914A5" w14:textId="77777777" w:rsidR="00A77B3E" w:rsidRDefault="00000000">
            <w:pPr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9F6A6" w14:textId="77777777" w:rsidR="00A77B3E" w:rsidRDefault="00000000">
            <w:pPr>
              <w:jc w:val="center"/>
            </w:pPr>
            <w:r>
              <w:rPr>
                <w:sz w:val="1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8301F" w14:textId="77777777" w:rsidR="00A77B3E" w:rsidRDefault="00000000">
            <w:pPr>
              <w:jc w:val="center"/>
            </w:pPr>
            <w:r>
              <w:rPr>
                <w:sz w:val="12"/>
              </w:rPr>
              <w:t>3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AEBBA" w14:textId="77777777" w:rsidR="00A77B3E" w:rsidRDefault="00000000">
            <w:pPr>
              <w:jc w:val="center"/>
            </w:pPr>
            <w:r>
              <w:rPr>
                <w:sz w:val="12"/>
              </w:rPr>
              <w:t>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22FF0" w14:textId="77777777" w:rsidR="00A77B3E" w:rsidRDefault="00000000">
            <w:pPr>
              <w:jc w:val="center"/>
            </w:pPr>
            <w:r>
              <w:rPr>
                <w:sz w:val="12"/>
              </w:rPr>
              <w:t>5</w:t>
            </w:r>
          </w:p>
        </w:tc>
      </w:tr>
      <w:tr w:rsidR="00BE667F" w14:paraId="62A5BAE8" w14:textId="77777777">
        <w:trPr>
          <w:trHeight w:val="276"/>
        </w:trPr>
        <w:tc>
          <w:tcPr>
            <w:tcW w:w="45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41DFC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Jednostki sektora finansów publicznych</w:t>
            </w: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F1D51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Nazwa jednostki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E4A549" w14:textId="77777777" w:rsidR="00A77B3E" w:rsidRDefault="00A77B3E">
            <w:pPr>
              <w:jc w:val="left"/>
            </w:pPr>
          </w:p>
        </w:tc>
      </w:tr>
      <w:tr w:rsidR="00BE667F" w14:paraId="3A8C934E" w14:textId="77777777">
        <w:trPr>
          <w:trHeight w:val="705"/>
        </w:trPr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04AE0" w14:textId="77777777" w:rsidR="00A77B3E" w:rsidRDefault="00000000">
            <w:pPr>
              <w:jc w:val="center"/>
            </w:pPr>
            <w:r>
              <w:rPr>
                <w:sz w:val="20"/>
              </w:rPr>
              <w:t>1.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518C4" w14:textId="77777777" w:rsidR="00A77B3E" w:rsidRDefault="00000000">
            <w:pPr>
              <w:jc w:val="center"/>
            </w:pPr>
            <w:r>
              <w:rPr>
                <w:sz w:val="20"/>
              </w:rPr>
              <w:t>801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3E32E" w14:textId="77777777" w:rsidR="00A77B3E" w:rsidRDefault="00000000">
            <w:pPr>
              <w:jc w:val="center"/>
            </w:pPr>
            <w:r>
              <w:rPr>
                <w:sz w:val="20"/>
              </w:rPr>
              <w:t>80195</w:t>
            </w:r>
          </w:p>
        </w:tc>
        <w:tc>
          <w:tcPr>
            <w:tcW w:w="69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F3C97" w14:textId="77777777" w:rsidR="00A77B3E" w:rsidRDefault="00000000">
            <w:pPr>
              <w:jc w:val="center"/>
            </w:pPr>
            <w:r>
              <w:rPr>
                <w:sz w:val="20"/>
              </w:rPr>
              <w:t>Gmina Gostynin</w:t>
            </w:r>
          </w:p>
        </w:tc>
        <w:tc>
          <w:tcPr>
            <w:tcW w:w="35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467BC" w14:textId="77777777" w:rsidR="00A77B3E" w:rsidRDefault="00000000">
            <w:pPr>
              <w:jc w:val="right"/>
            </w:pPr>
            <w:r>
              <w:rPr>
                <w:sz w:val="20"/>
              </w:rPr>
              <w:t>8000,00</w:t>
            </w:r>
          </w:p>
        </w:tc>
      </w:tr>
      <w:tr w:rsidR="00BE667F" w14:paraId="3AE16189" w14:textId="77777777">
        <w:trPr>
          <w:trHeight w:val="705"/>
        </w:trPr>
        <w:tc>
          <w:tcPr>
            <w:tcW w:w="4500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BE26A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Jednostki spoza sektora finansów publicznych</w:t>
            </w:r>
          </w:p>
        </w:tc>
        <w:tc>
          <w:tcPr>
            <w:tcW w:w="69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9D680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Nazwa zadania</w:t>
            </w:r>
          </w:p>
        </w:tc>
        <w:tc>
          <w:tcPr>
            <w:tcW w:w="35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6A5BE" w14:textId="77777777" w:rsidR="00A77B3E" w:rsidRDefault="00A77B3E">
            <w:pPr>
              <w:jc w:val="right"/>
            </w:pPr>
          </w:p>
        </w:tc>
      </w:tr>
      <w:tr w:rsidR="00BE667F" w14:paraId="75C91C28" w14:textId="77777777">
        <w:trPr>
          <w:trHeight w:val="705"/>
        </w:trPr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7AABE" w14:textId="77777777" w:rsidR="00A77B3E" w:rsidRDefault="00000000">
            <w:pPr>
              <w:jc w:val="center"/>
            </w:pPr>
            <w:r>
              <w:rPr>
                <w:sz w:val="20"/>
              </w:rPr>
              <w:t>1.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E4364" w14:textId="77777777" w:rsidR="00A77B3E" w:rsidRDefault="00000000">
            <w:pPr>
              <w:jc w:val="center"/>
            </w:pPr>
            <w:r>
              <w:rPr>
                <w:sz w:val="20"/>
              </w:rPr>
              <w:t>010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C43A6" w14:textId="77777777" w:rsidR="00A77B3E" w:rsidRDefault="00000000">
            <w:pPr>
              <w:jc w:val="center"/>
            </w:pPr>
            <w:r>
              <w:rPr>
                <w:sz w:val="20"/>
              </w:rPr>
              <w:t>01009</w:t>
            </w:r>
          </w:p>
        </w:tc>
        <w:tc>
          <w:tcPr>
            <w:tcW w:w="69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BF592" w14:textId="77777777" w:rsidR="00A77B3E" w:rsidRDefault="00000000">
            <w:pPr>
              <w:jc w:val="center"/>
            </w:pPr>
            <w:r>
              <w:rPr>
                <w:sz w:val="20"/>
              </w:rPr>
              <w:t>Bieżące utrzymanie wód i urządzeń wodnych</w:t>
            </w:r>
          </w:p>
        </w:tc>
        <w:tc>
          <w:tcPr>
            <w:tcW w:w="35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8B9B4" w14:textId="77777777" w:rsidR="00A77B3E" w:rsidRDefault="00000000">
            <w:pPr>
              <w:jc w:val="right"/>
            </w:pPr>
            <w:r>
              <w:rPr>
                <w:sz w:val="20"/>
              </w:rPr>
              <w:t>3000,00</w:t>
            </w:r>
          </w:p>
        </w:tc>
      </w:tr>
      <w:tr w:rsidR="00BE667F" w14:paraId="0062895F" w14:textId="77777777">
        <w:trPr>
          <w:trHeight w:val="705"/>
        </w:trPr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A2EC8" w14:textId="77777777" w:rsidR="00A77B3E" w:rsidRDefault="00000000">
            <w:pPr>
              <w:jc w:val="center"/>
            </w:pPr>
            <w:r>
              <w:rPr>
                <w:sz w:val="20"/>
              </w:rPr>
              <w:t>2.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17910" w14:textId="77777777" w:rsidR="00A77B3E" w:rsidRDefault="00000000">
            <w:pPr>
              <w:jc w:val="center"/>
            </w:pPr>
            <w:r>
              <w:rPr>
                <w:sz w:val="20"/>
              </w:rPr>
              <w:t>754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E1C74" w14:textId="77777777" w:rsidR="00A77B3E" w:rsidRDefault="00000000">
            <w:pPr>
              <w:jc w:val="center"/>
            </w:pPr>
            <w:r>
              <w:rPr>
                <w:sz w:val="20"/>
              </w:rPr>
              <w:t>75412</w:t>
            </w:r>
          </w:p>
        </w:tc>
        <w:tc>
          <w:tcPr>
            <w:tcW w:w="69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6461D" w14:textId="77777777" w:rsidR="00A77B3E" w:rsidRDefault="00000000">
            <w:pPr>
              <w:jc w:val="center"/>
            </w:pPr>
            <w:r>
              <w:rPr>
                <w:sz w:val="20"/>
              </w:rPr>
              <w:t>Zakup wyposażenia zapewniającego gotowość bojową jednostek OSP</w:t>
            </w:r>
          </w:p>
        </w:tc>
        <w:tc>
          <w:tcPr>
            <w:tcW w:w="35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C944F" w14:textId="77777777" w:rsidR="00A77B3E" w:rsidRDefault="00000000">
            <w:pPr>
              <w:jc w:val="right"/>
            </w:pPr>
            <w:r>
              <w:rPr>
                <w:sz w:val="20"/>
              </w:rPr>
              <w:t>4013,00</w:t>
            </w:r>
          </w:p>
        </w:tc>
      </w:tr>
      <w:tr w:rsidR="00BE667F" w14:paraId="59975B97" w14:textId="77777777">
        <w:trPr>
          <w:trHeight w:val="705"/>
        </w:trPr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CBFDA" w14:textId="77777777" w:rsidR="00A77B3E" w:rsidRDefault="00000000">
            <w:pPr>
              <w:jc w:val="center"/>
            </w:pPr>
            <w:r>
              <w:rPr>
                <w:sz w:val="20"/>
              </w:rPr>
              <w:t>3.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8ECD5" w14:textId="77777777" w:rsidR="00A77B3E" w:rsidRDefault="00000000">
            <w:pPr>
              <w:jc w:val="center"/>
            </w:pPr>
            <w:r>
              <w:rPr>
                <w:sz w:val="20"/>
              </w:rPr>
              <w:t>921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2790D" w14:textId="77777777" w:rsidR="00A77B3E" w:rsidRDefault="00000000">
            <w:pPr>
              <w:jc w:val="center"/>
            </w:pPr>
            <w:r>
              <w:rPr>
                <w:sz w:val="20"/>
              </w:rPr>
              <w:t>92120</w:t>
            </w:r>
          </w:p>
        </w:tc>
        <w:tc>
          <w:tcPr>
            <w:tcW w:w="69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AC11E" w14:textId="77777777" w:rsidR="00A77B3E" w:rsidRDefault="00000000">
            <w:pPr>
              <w:jc w:val="center"/>
            </w:pPr>
            <w:r>
              <w:rPr>
                <w:sz w:val="20"/>
              </w:rPr>
              <w:t>Prace konserwatorskie, restauratorskie lub roboty budowlane przy zabytkach wpisanych do rejestru zabytków lub znajdujących się w gminnej ewidencji zabytków, położonych na obszarze Gminy Pacyna</w:t>
            </w:r>
          </w:p>
        </w:tc>
        <w:tc>
          <w:tcPr>
            <w:tcW w:w="35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F43C3" w14:textId="77777777" w:rsidR="00A77B3E" w:rsidRDefault="00000000">
            <w:pPr>
              <w:jc w:val="right"/>
            </w:pPr>
            <w:r>
              <w:rPr>
                <w:sz w:val="20"/>
              </w:rPr>
              <w:t>1414020,00</w:t>
            </w:r>
          </w:p>
        </w:tc>
      </w:tr>
      <w:tr w:rsidR="00BE667F" w14:paraId="371155E1" w14:textId="77777777">
        <w:trPr>
          <w:trHeight w:val="276"/>
        </w:trPr>
        <w:tc>
          <w:tcPr>
            <w:tcW w:w="114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1A233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Ogółem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8390C" w14:textId="77777777" w:rsidR="00A77B3E" w:rsidRDefault="00000000">
            <w:pPr>
              <w:jc w:val="right"/>
            </w:pPr>
            <w:r>
              <w:t>1429033,00</w:t>
            </w:r>
          </w:p>
        </w:tc>
      </w:tr>
    </w:tbl>
    <w:p w14:paraId="2F186E62" w14:textId="77777777" w:rsidR="00A77B3E" w:rsidRDefault="00000000">
      <w:pPr>
        <w:keepNext/>
        <w:keepLines/>
        <w:spacing w:before="120" w:after="120"/>
        <w:ind w:left="283" w:firstLine="227"/>
      </w:pPr>
      <w:r>
        <w:lastRenderedPageBreak/>
        <w:t> </w:t>
      </w:r>
    </w:p>
    <w:p w14:paraId="574F70AE" w14:textId="77777777" w:rsidR="00A77B3E" w:rsidRDefault="00A77B3E">
      <w:pPr>
        <w:keepNext/>
        <w:keepLines/>
        <w:spacing w:before="120" w:after="120"/>
        <w:ind w:left="283" w:firstLine="227"/>
      </w:pPr>
    </w:p>
    <w:p w14:paraId="1DA29D34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BE667F" w14:paraId="095C1544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758D24" w14:textId="77777777" w:rsidR="00BE667F" w:rsidRDefault="00BE667F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B448DC" w14:textId="77777777" w:rsidR="00BE667F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14:paraId="2CA88721" w14:textId="77777777" w:rsidR="00A77B3E" w:rsidRDefault="00A77B3E">
      <w:pPr>
        <w:keepNext/>
        <w:sectPr w:rsidR="00A77B3E">
          <w:footerReference w:type="default" r:id="rId9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5854C405" w14:textId="77777777" w:rsidR="00A77B3E" w:rsidRDefault="00000000">
      <w:pPr>
        <w:spacing w:before="120" w:after="120" w:line="360" w:lineRule="auto"/>
        <w:ind w:left="10247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4 do uchwały Nr 29/VI/2024</w:t>
      </w:r>
      <w:r>
        <w:br/>
        <w:t>Rady Gminy Pacyna</w:t>
      </w:r>
      <w:r>
        <w:br/>
        <w:t>z dnia 22.07.2024r.</w:t>
      </w:r>
    </w:p>
    <w:p w14:paraId="46F0D526" w14:textId="77777777" w:rsidR="00A77B3E" w:rsidRDefault="00000000">
      <w:pPr>
        <w:spacing w:before="120" w:after="120"/>
        <w:ind w:left="283" w:firstLine="227"/>
      </w:pPr>
      <w:r>
        <w:t>WYDATKI NA ZADANIA INWESTYCYJNE NA 2024 ROK NIE OBJĘTE WYKAZEM PRZEDSIĘWZIĘC DO WPF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1111"/>
        <w:gridCol w:w="1105"/>
        <w:gridCol w:w="4460"/>
        <w:gridCol w:w="2329"/>
        <w:gridCol w:w="2329"/>
        <w:gridCol w:w="2329"/>
        <w:gridCol w:w="236"/>
      </w:tblGrid>
      <w:tr w:rsidR="00BE667F" w14:paraId="14B39EDE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DEAC6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46AD9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5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3D429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EEDC1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Przed zmianą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3DC2F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2AD1A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Po zmianie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477080" w14:textId="77777777" w:rsidR="00A77B3E" w:rsidRDefault="00A77B3E">
            <w:pPr>
              <w:jc w:val="left"/>
            </w:pPr>
          </w:p>
        </w:tc>
      </w:tr>
      <w:tr w:rsidR="00BE667F" w14:paraId="5A78E7E0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25F3F" w14:textId="77777777" w:rsidR="00A77B3E" w:rsidRDefault="00000000">
            <w:pPr>
              <w:jc w:val="center"/>
            </w:pPr>
            <w:r>
              <w:rPr>
                <w:b/>
                <w:sz w:val="16"/>
              </w:rPr>
              <w:t>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CE15C" w14:textId="77777777"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E485C" w14:textId="77777777" w:rsidR="00A77B3E" w:rsidRDefault="00000000">
            <w:pPr>
              <w:jc w:val="left"/>
            </w:pPr>
            <w:r>
              <w:rPr>
                <w:b/>
                <w:sz w:val="16"/>
              </w:rPr>
              <w:t>Rolnictwo i łowiectwo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AC544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3 074 710,00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EA55C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- 50 000,00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A843A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3 024 710,00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3F7BAF" w14:textId="77777777" w:rsidR="00A77B3E" w:rsidRDefault="00A77B3E">
            <w:pPr>
              <w:jc w:val="left"/>
            </w:pPr>
          </w:p>
        </w:tc>
      </w:tr>
      <w:tr w:rsidR="00BE667F" w14:paraId="0473E8A2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46D97" w14:textId="77777777"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D254E" w14:textId="77777777" w:rsidR="00A77B3E" w:rsidRDefault="00000000">
            <w:pPr>
              <w:jc w:val="center"/>
            </w:pPr>
            <w:r>
              <w:rPr>
                <w:sz w:val="16"/>
              </w:rPr>
              <w:t>01043</w:t>
            </w: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CE719" w14:textId="77777777" w:rsidR="00A77B3E" w:rsidRDefault="00000000">
            <w:pPr>
              <w:jc w:val="left"/>
            </w:pPr>
            <w:r>
              <w:rPr>
                <w:sz w:val="16"/>
              </w:rPr>
              <w:t>Infrastruktura wodociągowa wsi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A61AD" w14:textId="77777777" w:rsidR="00A77B3E" w:rsidRDefault="00000000">
            <w:pPr>
              <w:jc w:val="right"/>
            </w:pPr>
            <w:r>
              <w:rPr>
                <w:sz w:val="16"/>
              </w:rPr>
              <w:t>39 000,00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22183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C5536" w14:textId="77777777" w:rsidR="00A77B3E" w:rsidRDefault="00000000">
            <w:pPr>
              <w:jc w:val="right"/>
            </w:pPr>
            <w:r>
              <w:rPr>
                <w:sz w:val="16"/>
              </w:rPr>
              <w:t>39 000,00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CDE26A" w14:textId="77777777" w:rsidR="00A77B3E" w:rsidRDefault="00A77B3E">
            <w:pPr>
              <w:jc w:val="left"/>
            </w:pPr>
          </w:p>
        </w:tc>
      </w:tr>
      <w:tr w:rsidR="00BE667F" w14:paraId="32E85DDE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04672" w14:textId="77777777"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B7B14" w14:textId="77777777"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D64E3" w14:textId="77777777"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44243" w14:textId="77777777" w:rsidR="00A77B3E" w:rsidRDefault="00000000">
            <w:pPr>
              <w:jc w:val="right"/>
            </w:pPr>
            <w:r>
              <w:rPr>
                <w:sz w:val="16"/>
              </w:rPr>
              <w:t>39 000,00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EF076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BBCE7" w14:textId="77777777" w:rsidR="00A77B3E" w:rsidRDefault="00000000">
            <w:pPr>
              <w:jc w:val="right"/>
            </w:pPr>
            <w:r>
              <w:rPr>
                <w:sz w:val="16"/>
              </w:rPr>
              <w:t>39 000,00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AAC22E" w14:textId="77777777" w:rsidR="00A77B3E" w:rsidRDefault="00A77B3E">
            <w:pPr>
              <w:jc w:val="left"/>
            </w:pPr>
          </w:p>
        </w:tc>
      </w:tr>
      <w:tr w:rsidR="00BE667F" w14:paraId="4D990157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5CA91" w14:textId="77777777"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8EA01" w14:textId="77777777"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5ED39" w14:textId="77777777" w:rsidR="00A77B3E" w:rsidRDefault="00000000">
            <w:pPr>
              <w:jc w:val="left"/>
            </w:pPr>
            <w:r>
              <w:rPr>
                <w:sz w:val="16"/>
              </w:rPr>
              <w:t>Budowa odcinka sieci wodociągowej w miejscowości Skrzeszewy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A7AC7" w14:textId="77777777" w:rsidR="00A77B3E" w:rsidRDefault="00000000">
            <w:pPr>
              <w:jc w:val="right"/>
            </w:pPr>
            <w:r>
              <w:rPr>
                <w:sz w:val="16"/>
              </w:rPr>
              <w:t>20 000,00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4DA52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82DD7" w14:textId="77777777" w:rsidR="00A77B3E" w:rsidRDefault="00000000">
            <w:pPr>
              <w:jc w:val="right"/>
            </w:pPr>
            <w:r>
              <w:rPr>
                <w:sz w:val="16"/>
              </w:rPr>
              <w:t>20 000,00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8377D6" w14:textId="77777777" w:rsidR="00A77B3E" w:rsidRDefault="00A77B3E">
            <w:pPr>
              <w:jc w:val="left"/>
            </w:pPr>
          </w:p>
        </w:tc>
      </w:tr>
      <w:tr w:rsidR="00BE667F" w14:paraId="0F3EE4E5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55414" w14:textId="77777777"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74533" w14:textId="77777777"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6AFBC" w14:textId="77777777" w:rsidR="00A77B3E" w:rsidRDefault="00000000">
            <w:pPr>
              <w:jc w:val="left"/>
            </w:pPr>
            <w:r>
              <w:rPr>
                <w:sz w:val="16"/>
              </w:rPr>
              <w:t>Budowa wewnętrznej linii zasilającej niskiego napięcia w celu zasilenia Stacji Uzdatniania Wody w m. Czarnów, gm. Pacyna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0B9F4" w14:textId="77777777" w:rsidR="00A77B3E" w:rsidRDefault="00000000">
            <w:pPr>
              <w:jc w:val="right"/>
            </w:pPr>
            <w:r>
              <w:rPr>
                <w:sz w:val="16"/>
              </w:rPr>
              <w:t>19 000,00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AACBE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1CC77" w14:textId="77777777" w:rsidR="00A77B3E" w:rsidRDefault="00000000">
            <w:pPr>
              <w:jc w:val="right"/>
            </w:pPr>
            <w:r>
              <w:rPr>
                <w:sz w:val="16"/>
              </w:rPr>
              <w:t>19 000,00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FDCA18" w14:textId="77777777" w:rsidR="00A77B3E" w:rsidRDefault="00A77B3E">
            <w:pPr>
              <w:jc w:val="left"/>
            </w:pPr>
          </w:p>
        </w:tc>
      </w:tr>
      <w:tr w:rsidR="00BE667F" w14:paraId="5012F481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FE76D" w14:textId="77777777"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E3050" w14:textId="77777777" w:rsidR="00A77B3E" w:rsidRDefault="00000000">
            <w:pPr>
              <w:jc w:val="center"/>
            </w:pPr>
            <w:r>
              <w:rPr>
                <w:sz w:val="16"/>
              </w:rPr>
              <w:t>01044</w:t>
            </w: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066AB" w14:textId="77777777" w:rsidR="00A77B3E" w:rsidRDefault="00000000">
            <w:pPr>
              <w:jc w:val="left"/>
            </w:pPr>
            <w:r>
              <w:rPr>
                <w:sz w:val="16"/>
              </w:rPr>
              <w:t>Infrastruktura sanitacyjna wsi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FA6D5" w14:textId="77777777" w:rsidR="00A77B3E" w:rsidRDefault="00000000">
            <w:pPr>
              <w:jc w:val="right"/>
            </w:pPr>
            <w:r>
              <w:rPr>
                <w:sz w:val="16"/>
              </w:rPr>
              <w:t>3 035 710,00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004D4" w14:textId="77777777" w:rsidR="00A77B3E" w:rsidRDefault="00000000">
            <w:pPr>
              <w:jc w:val="right"/>
            </w:pPr>
            <w:r>
              <w:rPr>
                <w:sz w:val="16"/>
              </w:rPr>
              <w:t>- 50 000,00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635D8" w14:textId="77777777" w:rsidR="00A77B3E" w:rsidRDefault="00000000">
            <w:pPr>
              <w:jc w:val="right"/>
            </w:pPr>
            <w:r>
              <w:rPr>
                <w:sz w:val="16"/>
              </w:rPr>
              <w:t>2 985 710,00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BC90FD" w14:textId="77777777" w:rsidR="00A77B3E" w:rsidRDefault="00A77B3E">
            <w:pPr>
              <w:jc w:val="left"/>
            </w:pPr>
          </w:p>
        </w:tc>
      </w:tr>
      <w:tr w:rsidR="00BE667F" w14:paraId="440424C4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AD45B" w14:textId="77777777"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15238" w14:textId="77777777"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BF9CD" w14:textId="77777777"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AF495" w14:textId="77777777" w:rsidR="00A77B3E" w:rsidRDefault="00000000">
            <w:pPr>
              <w:jc w:val="right"/>
            </w:pPr>
            <w:r>
              <w:rPr>
                <w:sz w:val="16"/>
              </w:rPr>
              <w:t>160 000,00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5BA11" w14:textId="77777777" w:rsidR="00A77B3E" w:rsidRDefault="00000000">
            <w:pPr>
              <w:jc w:val="right"/>
            </w:pPr>
            <w:r>
              <w:rPr>
                <w:sz w:val="16"/>
              </w:rPr>
              <w:t>- 50 000,00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FF206" w14:textId="77777777" w:rsidR="00A77B3E" w:rsidRDefault="00000000">
            <w:pPr>
              <w:jc w:val="right"/>
            </w:pPr>
            <w:r>
              <w:rPr>
                <w:sz w:val="16"/>
              </w:rPr>
              <w:t>110 000,00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948D79" w14:textId="77777777" w:rsidR="00A77B3E" w:rsidRDefault="00A77B3E">
            <w:pPr>
              <w:jc w:val="left"/>
            </w:pPr>
          </w:p>
        </w:tc>
      </w:tr>
      <w:tr w:rsidR="00BE667F" w14:paraId="0718E532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33A75" w14:textId="77777777"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690BF" w14:textId="77777777"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B94C8" w14:textId="77777777" w:rsidR="00A77B3E" w:rsidRDefault="00000000">
            <w:pPr>
              <w:jc w:val="left"/>
            </w:pPr>
            <w:r>
              <w:rPr>
                <w:sz w:val="16"/>
              </w:rPr>
              <w:t>Przebudowa i budowa sieci kanalizacji sanitarnej w miejscowości Luszyn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76245" w14:textId="77777777" w:rsidR="00A77B3E" w:rsidRDefault="00000000">
            <w:pPr>
              <w:jc w:val="right"/>
            </w:pPr>
            <w:r>
              <w:rPr>
                <w:sz w:val="16"/>
              </w:rPr>
              <w:t>140 000,00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1D1F2" w14:textId="77777777" w:rsidR="00A77B3E" w:rsidRDefault="00000000">
            <w:pPr>
              <w:jc w:val="right"/>
            </w:pPr>
            <w:r>
              <w:rPr>
                <w:sz w:val="16"/>
              </w:rPr>
              <w:t>- 50 000,00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02BCC" w14:textId="77777777" w:rsidR="00A77B3E" w:rsidRDefault="00000000">
            <w:pPr>
              <w:jc w:val="right"/>
            </w:pPr>
            <w:r>
              <w:rPr>
                <w:sz w:val="16"/>
              </w:rPr>
              <w:t>90 000,00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9D06C1" w14:textId="77777777" w:rsidR="00A77B3E" w:rsidRDefault="00A77B3E">
            <w:pPr>
              <w:jc w:val="left"/>
            </w:pPr>
          </w:p>
        </w:tc>
      </w:tr>
      <w:tr w:rsidR="00BE667F" w14:paraId="1581DB1D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D62CA" w14:textId="77777777"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3BEFE" w14:textId="77777777"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2E76B" w14:textId="77777777" w:rsidR="00A77B3E" w:rsidRDefault="00000000">
            <w:pPr>
              <w:jc w:val="left"/>
            </w:pPr>
            <w:r>
              <w:rPr>
                <w:sz w:val="16"/>
              </w:rPr>
              <w:t>Przebudowa i budowa sieci kanalizacji sanitarnej w miejscowości Pacyna (obręb geodezyjny Model)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4E936" w14:textId="77777777" w:rsidR="00A77B3E" w:rsidRDefault="00000000">
            <w:pPr>
              <w:jc w:val="right"/>
            </w:pPr>
            <w:r>
              <w:rPr>
                <w:sz w:val="16"/>
              </w:rPr>
              <w:t>20 000,00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3817A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AFC64" w14:textId="77777777" w:rsidR="00A77B3E" w:rsidRDefault="00000000">
            <w:pPr>
              <w:jc w:val="right"/>
            </w:pPr>
            <w:r>
              <w:rPr>
                <w:sz w:val="16"/>
              </w:rPr>
              <w:t>20 000,00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C13E5A" w14:textId="77777777" w:rsidR="00A77B3E" w:rsidRDefault="00A77B3E">
            <w:pPr>
              <w:jc w:val="left"/>
            </w:pPr>
          </w:p>
        </w:tc>
      </w:tr>
      <w:tr w:rsidR="00BE667F" w14:paraId="7A8BC02A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FA7E6" w14:textId="77777777"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8FD85" w14:textId="77777777"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29E6D" w14:textId="77777777" w:rsidR="00A77B3E" w:rsidRDefault="00000000">
            <w:pPr>
              <w:jc w:val="left"/>
            </w:pPr>
            <w:r>
              <w:rPr>
                <w:sz w:val="16"/>
              </w:rPr>
              <w:t>Wydatki poniesione ze środków z Rządowego Funduszu Polski Ład: Program Inwestycji Strategicznych na realizację zadań inwestycyjnych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47D89" w14:textId="77777777" w:rsidR="00A77B3E" w:rsidRDefault="00000000">
            <w:pPr>
              <w:jc w:val="right"/>
            </w:pPr>
            <w:r>
              <w:rPr>
                <w:sz w:val="16"/>
              </w:rPr>
              <w:t>2 875 710,00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0C49D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39EB0" w14:textId="77777777" w:rsidR="00A77B3E" w:rsidRDefault="00000000">
            <w:pPr>
              <w:jc w:val="right"/>
            </w:pPr>
            <w:r>
              <w:rPr>
                <w:sz w:val="16"/>
              </w:rPr>
              <w:t>2 875 710,00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FBB641" w14:textId="77777777" w:rsidR="00A77B3E" w:rsidRDefault="00A77B3E">
            <w:pPr>
              <w:jc w:val="left"/>
            </w:pPr>
          </w:p>
        </w:tc>
      </w:tr>
      <w:tr w:rsidR="00BE667F" w14:paraId="194EDFA0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80251" w14:textId="77777777"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DCF64" w14:textId="77777777"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A13BC" w14:textId="77777777" w:rsidR="00A77B3E" w:rsidRDefault="00000000">
            <w:pPr>
              <w:jc w:val="left"/>
            </w:pPr>
            <w:r>
              <w:rPr>
                <w:sz w:val="16"/>
              </w:rPr>
              <w:t>Przebudowa i budowa sieci kanalizacji sanitarnej w miejscowości Luszyn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3D60F" w14:textId="77777777" w:rsidR="00A77B3E" w:rsidRDefault="00000000">
            <w:pPr>
              <w:jc w:val="right"/>
            </w:pPr>
            <w:r>
              <w:rPr>
                <w:sz w:val="16"/>
              </w:rPr>
              <w:t>1 710 000,00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7D139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22E08" w14:textId="77777777" w:rsidR="00A77B3E" w:rsidRDefault="00000000">
            <w:pPr>
              <w:jc w:val="right"/>
            </w:pPr>
            <w:r>
              <w:rPr>
                <w:sz w:val="16"/>
              </w:rPr>
              <w:t>1 710 000,00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8CB6D6" w14:textId="77777777" w:rsidR="00A77B3E" w:rsidRDefault="00A77B3E">
            <w:pPr>
              <w:jc w:val="left"/>
            </w:pPr>
          </w:p>
        </w:tc>
      </w:tr>
      <w:tr w:rsidR="00BE667F" w14:paraId="104E1AA2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5B33A" w14:textId="77777777"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97117" w14:textId="77777777"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461F7" w14:textId="77777777" w:rsidR="00A77B3E" w:rsidRDefault="00000000">
            <w:pPr>
              <w:jc w:val="left"/>
            </w:pPr>
            <w:r>
              <w:rPr>
                <w:sz w:val="16"/>
              </w:rPr>
              <w:t>Zakup samochodu asenizacyjnego z WUKO i hydrauliką przednią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F0CB6" w14:textId="77777777" w:rsidR="00A77B3E" w:rsidRDefault="00000000">
            <w:pPr>
              <w:jc w:val="right"/>
            </w:pPr>
            <w:r>
              <w:rPr>
                <w:sz w:val="16"/>
              </w:rPr>
              <w:t>1 165 710,00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75CA3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9ADBD" w14:textId="77777777" w:rsidR="00A77B3E" w:rsidRDefault="00000000">
            <w:pPr>
              <w:jc w:val="right"/>
            </w:pPr>
            <w:r>
              <w:rPr>
                <w:sz w:val="16"/>
              </w:rPr>
              <w:t>1 165 710,00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1ADAF1" w14:textId="77777777" w:rsidR="00A77B3E" w:rsidRDefault="00A77B3E">
            <w:pPr>
              <w:jc w:val="left"/>
            </w:pPr>
          </w:p>
        </w:tc>
      </w:tr>
      <w:tr w:rsidR="00BE667F" w14:paraId="68FEF68C" w14:textId="77777777">
        <w:trPr>
          <w:trHeight w:val="342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06C7B" w14:textId="77777777" w:rsidR="00A77B3E" w:rsidRDefault="00000000">
            <w:pPr>
              <w:jc w:val="center"/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E63EE" w14:textId="77777777"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C729B" w14:textId="77777777" w:rsidR="00A77B3E" w:rsidRDefault="00000000">
            <w:pPr>
              <w:jc w:val="left"/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599A6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8 180 000,00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43A2A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83453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8 180 000,00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9C308B" w14:textId="77777777" w:rsidR="00A77B3E" w:rsidRDefault="00A77B3E">
            <w:pPr>
              <w:jc w:val="left"/>
            </w:pPr>
          </w:p>
        </w:tc>
      </w:tr>
      <w:tr w:rsidR="00BE667F" w14:paraId="254AC1DD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53F97" w14:textId="77777777"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53875" w14:textId="77777777" w:rsidR="00A77B3E" w:rsidRDefault="00000000">
            <w:pPr>
              <w:jc w:val="center"/>
            </w:pPr>
            <w:r>
              <w:rPr>
                <w:sz w:val="16"/>
              </w:rPr>
              <w:t>60016</w:t>
            </w: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3A79C" w14:textId="77777777" w:rsidR="00A77B3E" w:rsidRDefault="00000000">
            <w:pPr>
              <w:jc w:val="left"/>
            </w:pPr>
            <w:r>
              <w:rPr>
                <w:sz w:val="16"/>
              </w:rPr>
              <w:t>Drogi publiczne gminne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1F3F9" w14:textId="77777777" w:rsidR="00A77B3E" w:rsidRDefault="00000000">
            <w:pPr>
              <w:jc w:val="right"/>
            </w:pPr>
            <w:r>
              <w:rPr>
                <w:sz w:val="16"/>
              </w:rPr>
              <w:t>8 090 000,00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96B4E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64CA1" w14:textId="77777777" w:rsidR="00A77B3E" w:rsidRDefault="00000000">
            <w:pPr>
              <w:jc w:val="right"/>
            </w:pPr>
            <w:r>
              <w:rPr>
                <w:sz w:val="16"/>
              </w:rPr>
              <w:t>8 090 000,00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B6864A" w14:textId="77777777" w:rsidR="00A77B3E" w:rsidRDefault="00A77B3E">
            <w:pPr>
              <w:jc w:val="left"/>
            </w:pPr>
          </w:p>
        </w:tc>
      </w:tr>
      <w:tr w:rsidR="00BE667F" w14:paraId="0F66ADF5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C143A" w14:textId="77777777"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0BFD9" w14:textId="77777777"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CCC4F" w14:textId="77777777"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6E2CB" w14:textId="77777777" w:rsidR="00A77B3E" w:rsidRDefault="00000000">
            <w:pPr>
              <w:jc w:val="right"/>
            </w:pPr>
            <w:r>
              <w:rPr>
                <w:sz w:val="16"/>
              </w:rPr>
              <w:t>205 000,00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75565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3E0C0" w14:textId="77777777" w:rsidR="00A77B3E" w:rsidRDefault="00000000">
            <w:pPr>
              <w:jc w:val="right"/>
            </w:pPr>
            <w:r>
              <w:rPr>
                <w:sz w:val="16"/>
              </w:rPr>
              <w:t>205 000,00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421684" w14:textId="77777777" w:rsidR="00A77B3E" w:rsidRDefault="00A77B3E">
            <w:pPr>
              <w:jc w:val="left"/>
            </w:pPr>
          </w:p>
        </w:tc>
      </w:tr>
      <w:tr w:rsidR="00BE667F" w14:paraId="6AFC18D7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C47F9" w14:textId="77777777"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20F98" w14:textId="77777777"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D2909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Luszyn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C30E9" w14:textId="77777777" w:rsidR="00A77B3E" w:rsidRDefault="00000000">
            <w:pPr>
              <w:jc w:val="right"/>
            </w:pPr>
            <w:r>
              <w:rPr>
                <w:sz w:val="16"/>
              </w:rPr>
              <w:t>23 400,00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D312F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4D069" w14:textId="77777777" w:rsidR="00A77B3E" w:rsidRDefault="00000000">
            <w:pPr>
              <w:jc w:val="right"/>
            </w:pPr>
            <w:r>
              <w:rPr>
                <w:sz w:val="16"/>
              </w:rPr>
              <w:t>23 400,00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8C1B33" w14:textId="77777777" w:rsidR="00A77B3E" w:rsidRDefault="00A77B3E">
            <w:pPr>
              <w:jc w:val="left"/>
            </w:pPr>
          </w:p>
        </w:tc>
      </w:tr>
      <w:tr w:rsidR="00BE667F" w14:paraId="00ED1034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1DB7A" w14:textId="77777777"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DBC66" w14:textId="77777777"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1702B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Model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8F6AA" w14:textId="77777777" w:rsidR="00A77B3E" w:rsidRDefault="00000000">
            <w:pPr>
              <w:jc w:val="right"/>
            </w:pPr>
            <w:r>
              <w:rPr>
                <w:sz w:val="16"/>
              </w:rPr>
              <w:t>22 700,00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BB7D0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7A1AC" w14:textId="77777777" w:rsidR="00A77B3E" w:rsidRDefault="00000000">
            <w:pPr>
              <w:jc w:val="right"/>
            </w:pPr>
            <w:r>
              <w:rPr>
                <w:sz w:val="16"/>
              </w:rPr>
              <w:t>22 700,00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0207AB" w14:textId="77777777" w:rsidR="00A77B3E" w:rsidRDefault="00A77B3E">
            <w:pPr>
              <w:jc w:val="left"/>
            </w:pPr>
          </w:p>
        </w:tc>
      </w:tr>
      <w:tr w:rsidR="00BE667F" w14:paraId="04EDAB5D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34FB8" w14:textId="77777777"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5FB7F" w14:textId="77777777"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DF837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Model, ul. Leśna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8133C" w14:textId="77777777" w:rsidR="00A77B3E" w:rsidRDefault="00000000">
            <w:pPr>
              <w:jc w:val="right"/>
            </w:pPr>
            <w:r>
              <w:rPr>
                <w:sz w:val="16"/>
              </w:rPr>
              <w:t>22 700,00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6BE4D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F6C70" w14:textId="77777777" w:rsidR="00A77B3E" w:rsidRDefault="00000000">
            <w:pPr>
              <w:jc w:val="right"/>
            </w:pPr>
            <w:r>
              <w:rPr>
                <w:sz w:val="16"/>
              </w:rPr>
              <w:t>22 700,00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0FBDB5" w14:textId="77777777" w:rsidR="00A77B3E" w:rsidRDefault="00A77B3E">
            <w:pPr>
              <w:jc w:val="left"/>
            </w:pPr>
          </w:p>
        </w:tc>
      </w:tr>
      <w:tr w:rsidR="00BE667F" w14:paraId="19FB4C5E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3C3C3" w14:textId="77777777"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9D36D" w14:textId="77777777"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0D04B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Rakowiec, działka nr 142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3A2F7" w14:textId="77777777" w:rsidR="00A77B3E" w:rsidRDefault="00000000">
            <w:pPr>
              <w:jc w:val="right"/>
            </w:pPr>
            <w:r>
              <w:rPr>
                <w:sz w:val="16"/>
              </w:rPr>
              <w:t>22 700,00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FAFC7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73B2A" w14:textId="77777777" w:rsidR="00A77B3E" w:rsidRDefault="00000000">
            <w:pPr>
              <w:jc w:val="right"/>
            </w:pPr>
            <w:r>
              <w:rPr>
                <w:sz w:val="16"/>
              </w:rPr>
              <w:t>22 700,00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C573E2" w14:textId="77777777" w:rsidR="00A77B3E" w:rsidRDefault="00A77B3E">
            <w:pPr>
              <w:jc w:val="left"/>
            </w:pPr>
          </w:p>
        </w:tc>
      </w:tr>
      <w:tr w:rsidR="00BE667F" w14:paraId="7A6E7258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D6C84" w14:textId="77777777"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8F0E7" w14:textId="77777777"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E8571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Rakowiec, działka nr 115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20A60" w14:textId="77777777" w:rsidR="00A77B3E" w:rsidRDefault="00000000">
            <w:pPr>
              <w:jc w:val="right"/>
            </w:pPr>
            <w:r>
              <w:rPr>
                <w:sz w:val="16"/>
              </w:rPr>
              <w:t>22 700,00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50C46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4959A" w14:textId="77777777" w:rsidR="00A77B3E" w:rsidRDefault="00000000">
            <w:pPr>
              <w:jc w:val="right"/>
            </w:pPr>
            <w:r>
              <w:rPr>
                <w:sz w:val="16"/>
              </w:rPr>
              <w:t>22 700,00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EBE2F4" w14:textId="77777777" w:rsidR="00A77B3E" w:rsidRDefault="00A77B3E">
            <w:pPr>
              <w:jc w:val="left"/>
            </w:pPr>
          </w:p>
        </w:tc>
      </w:tr>
      <w:tr w:rsidR="00BE667F" w14:paraId="61ABE5AF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593A6" w14:textId="77777777"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E46E9" w14:textId="77777777"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31901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Raków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33CB1" w14:textId="77777777" w:rsidR="00A77B3E" w:rsidRDefault="00000000">
            <w:pPr>
              <w:jc w:val="right"/>
            </w:pPr>
            <w:r>
              <w:rPr>
                <w:sz w:val="16"/>
              </w:rPr>
              <w:t>22 700,00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C1969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79314" w14:textId="77777777" w:rsidR="00A77B3E" w:rsidRDefault="00000000">
            <w:pPr>
              <w:jc w:val="right"/>
            </w:pPr>
            <w:r>
              <w:rPr>
                <w:sz w:val="16"/>
              </w:rPr>
              <w:t>22 700,00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32607A" w14:textId="77777777" w:rsidR="00A77B3E" w:rsidRDefault="00A77B3E">
            <w:pPr>
              <w:jc w:val="left"/>
            </w:pPr>
          </w:p>
        </w:tc>
      </w:tr>
      <w:tr w:rsidR="00BE667F" w14:paraId="2AE76C9B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761B7" w14:textId="77777777"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C6C9E" w14:textId="77777777"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FB9A5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Remki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1DD63" w14:textId="77777777" w:rsidR="00A77B3E" w:rsidRDefault="00000000">
            <w:pPr>
              <w:jc w:val="right"/>
            </w:pPr>
            <w:r>
              <w:rPr>
                <w:sz w:val="16"/>
              </w:rPr>
              <w:t>22 700,00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6EEE9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85995" w14:textId="77777777" w:rsidR="00A77B3E" w:rsidRDefault="00000000">
            <w:pPr>
              <w:jc w:val="right"/>
            </w:pPr>
            <w:r>
              <w:rPr>
                <w:sz w:val="16"/>
              </w:rPr>
              <w:t>22 700,00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216332" w14:textId="77777777" w:rsidR="00A77B3E" w:rsidRDefault="00A77B3E">
            <w:pPr>
              <w:jc w:val="left"/>
            </w:pPr>
          </w:p>
        </w:tc>
      </w:tr>
      <w:tr w:rsidR="00BE667F" w14:paraId="52E9EC53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E2EF5" w14:textId="77777777"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C2CC4" w14:textId="77777777"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E4B25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Sejkowice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5B2AA" w14:textId="77777777" w:rsidR="00A77B3E" w:rsidRDefault="00000000">
            <w:pPr>
              <w:jc w:val="right"/>
            </w:pPr>
            <w:r>
              <w:rPr>
                <w:sz w:val="16"/>
              </w:rPr>
              <w:t>22 700,00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41700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31C6A" w14:textId="77777777" w:rsidR="00A77B3E" w:rsidRDefault="00000000">
            <w:pPr>
              <w:jc w:val="right"/>
            </w:pPr>
            <w:r>
              <w:rPr>
                <w:sz w:val="16"/>
              </w:rPr>
              <w:t>22 700,00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75D7F0" w14:textId="77777777" w:rsidR="00A77B3E" w:rsidRDefault="00A77B3E">
            <w:pPr>
              <w:jc w:val="left"/>
            </w:pPr>
          </w:p>
        </w:tc>
      </w:tr>
      <w:tr w:rsidR="00BE667F" w14:paraId="0396F701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C19B2" w14:textId="77777777"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2B0EF" w14:textId="77777777"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A90A0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Sejkowice - Słomków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B0EC3" w14:textId="77777777" w:rsidR="00A77B3E" w:rsidRDefault="00000000">
            <w:pPr>
              <w:jc w:val="right"/>
            </w:pPr>
            <w:r>
              <w:rPr>
                <w:sz w:val="16"/>
              </w:rPr>
              <w:t>22 700,00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21101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315BF" w14:textId="77777777" w:rsidR="00A77B3E" w:rsidRDefault="00000000">
            <w:pPr>
              <w:jc w:val="right"/>
            </w:pPr>
            <w:r>
              <w:rPr>
                <w:sz w:val="16"/>
              </w:rPr>
              <w:t>22 700,00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563E0B" w14:textId="77777777" w:rsidR="00A77B3E" w:rsidRDefault="00A77B3E">
            <w:pPr>
              <w:jc w:val="left"/>
            </w:pPr>
          </w:p>
        </w:tc>
      </w:tr>
      <w:tr w:rsidR="00BE667F" w14:paraId="367E440B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E8E05" w14:textId="77777777"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B398B" w14:textId="77777777"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B80A2" w14:textId="77777777" w:rsidR="00A77B3E" w:rsidRDefault="00000000">
            <w:pPr>
              <w:jc w:val="left"/>
            </w:pPr>
            <w:r>
              <w:rPr>
                <w:sz w:val="16"/>
              </w:rPr>
              <w:t>Wydatki poniesione ze środków z Rządowego Funduszu Polski Ład: Program Inwestycji Strategicznych na realizację zadań inwestycyjnych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29958" w14:textId="77777777" w:rsidR="00A77B3E" w:rsidRDefault="00000000">
            <w:pPr>
              <w:jc w:val="right"/>
            </w:pPr>
            <w:r>
              <w:rPr>
                <w:sz w:val="16"/>
              </w:rPr>
              <w:t>7 885 000,00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1C4A5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1DB90" w14:textId="77777777" w:rsidR="00A77B3E" w:rsidRDefault="00000000">
            <w:pPr>
              <w:jc w:val="right"/>
            </w:pPr>
            <w:r>
              <w:rPr>
                <w:sz w:val="16"/>
              </w:rPr>
              <w:t>7 885 000,00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00F32F" w14:textId="77777777" w:rsidR="00A77B3E" w:rsidRDefault="00A77B3E">
            <w:pPr>
              <w:jc w:val="left"/>
            </w:pPr>
          </w:p>
        </w:tc>
      </w:tr>
      <w:tr w:rsidR="00BE667F" w14:paraId="67A4DD7D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5180A" w14:textId="77777777"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7FA65" w14:textId="77777777"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DC876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Luszyn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0338E" w14:textId="77777777" w:rsidR="00A77B3E" w:rsidRDefault="00000000">
            <w:pPr>
              <w:jc w:val="right"/>
            </w:pPr>
            <w:r>
              <w:rPr>
                <w:sz w:val="16"/>
              </w:rPr>
              <w:t>788 000,00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69C83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F23D6" w14:textId="77777777" w:rsidR="00A77B3E" w:rsidRDefault="00000000">
            <w:pPr>
              <w:jc w:val="right"/>
            </w:pPr>
            <w:r>
              <w:rPr>
                <w:sz w:val="16"/>
              </w:rPr>
              <w:t>788 000,00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8E7ED8" w14:textId="77777777" w:rsidR="00A77B3E" w:rsidRDefault="00A77B3E">
            <w:pPr>
              <w:jc w:val="left"/>
            </w:pPr>
          </w:p>
        </w:tc>
      </w:tr>
      <w:tr w:rsidR="00BE667F" w14:paraId="223380DD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1E704" w14:textId="77777777"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85FCB" w14:textId="77777777"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FB254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Model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93A93" w14:textId="77777777" w:rsidR="00A77B3E" w:rsidRDefault="00000000">
            <w:pPr>
              <w:jc w:val="right"/>
            </w:pPr>
            <w:r>
              <w:rPr>
                <w:sz w:val="16"/>
              </w:rPr>
              <w:t>236 500,00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8EF33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D2A2E" w14:textId="77777777" w:rsidR="00A77B3E" w:rsidRDefault="00000000">
            <w:pPr>
              <w:jc w:val="right"/>
            </w:pPr>
            <w:r>
              <w:rPr>
                <w:sz w:val="16"/>
              </w:rPr>
              <w:t>236 500,00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E7F876" w14:textId="77777777" w:rsidR="00A77B3E" w:rsidRDefault="00A77B3E">
            <w:pPr>
              <w:jc w:val="left"/>
            </w:pPr>
          </w:p>
        </w:tc>
      </w:tr>
      <w:tr w:rsidR="00BE667F" w14:paraId="57CF0E2E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36864" w14:textId="77777777"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89075" w14:textId="77777777"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AA0F6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Model, ul. Leśna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DC9A5" w14:textId="77777777" w:rsidR="00A77B3E" w:rsidRDefault="00000000">
            <w:pPr>
              <w:jc w:val="right"/>
            </w:pPr>
            <w:r>
              <w:rPr>
                <w:sz w:val="16"/>
              </w:rPr>
              <w:t>236 500,00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D9555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6C847" w14:textId="77777777" w:rsidR="00A77B3E" w:rsidRDefault="00000000">
            <w:pPr>
              <w:jc w:val="right"/>
            </w:pPr>
            <w:r>
              <w:rPr>
                <w:sz w:val="16"/>
              </w:rPr>
              <w:t>236 500,00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3E22EF" w14:textId="77777777" w:rsidR="00A77B3E" w:rsidRDefault="00A77B3E">
            <w:pPr>
              <w:jc w:val="left"/>
            </w:pPr>
          </w:p>
        </w:tc>
      </w:tr>
      <w:tr w:rsidR="00BE667F" w14:paraId="1E5C23AA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FCF01" w14:textId="77777777"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54078" w14:textId="77777777"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6ECAC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Rakowiec, działka nr 142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25B5A" w14:textId="77777777" w:rsidR="00A77B3E" w:rsidRDefault="00000000">
            <w:pPr>
              <w:jc w:val="right"/>
            </w:pPr>
            <w:r>
              <w:rPr>
                <w:sz w:val="16"/>
              </w:rPr>
              <w:t>630 800,00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74F81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1F076" w14:textId="77777777" w:rsidR="00A77B3E" w:rsidRDefault="00000000">
            <w:pPr>
              <w:jc w:val="right"/>
            </w:pPr>
            <w:r>
              <w:rPr>
                <w:sz w:val="16"/>
              </w:rPr>
              <w:t>630 800,00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22CE96" w14:textId="77777777" w:rsidR="00A77B3E" w:rsidRDefault="00A77B3E">
            <w:pPr>
              <w:jc w:val="left"/>
            </w:pPr>
          </w:p>
        </w:tc>
      </w:tr>
      <w:tr w:rsidR="00BE667F" w14:paraId="53FA37F3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0FC0F" w14:textId="77777777"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2BA58" w14:textId="77777777"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39537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Rakowiec, działka nr 115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03141" w14:textId="77777777" w:rsidR="00A77B3E" w:rsidRDefault="00000000">
            <w:pPr>
              <w:jc w:val="right"/>
            </w:pPr>
            <w:r>
              <w:rPr>
                <w:sz w:val="16"/>
              </w:rPr>
              <w:t>1 340 500,00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E4F06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A6CCC" w14:textId="77777777" w:rsidR="00A77B3E" w:rsidRDefault="00000000">
            <w:pPr>
              <w:jc w:val="right"/>
            </w:pPr>
            <w:r>
              <w:rPr>
                <w:sz w:val="16"/>
              </w:rPr>
              <w:t>1 340 500,00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9CC338" w14:textId="77777777" w:rsidR="00A77B3E" w:rsidRDefault="00A77B3E">
            <w:pPr>
              <w:jc w:val="left"/>
            </w:pPr>
          </w:p>
        </w:tc>
      </w:tr>
      <w:tr w:rsidR="00BE667F" w14:paraId="3A2C7F90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141D0" w14:textId="77777777"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6AEE9" w14:textId="77777777"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1257D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Raków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82E8F" w14:textId="77777777" w:rsidR="00A77B3E" w:rsidRDefault="00000000">
            <w:pPr>
              <w:jc w:val="right"/>
            </w:pPr>
            <w:r>
              <w:rPr>
                <w:sz w:val="16"/>
              </w:rPr>
              <w:t>906 700,00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F116B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C1E3F" w14:textId="77777777" w:rsidR="00A77B3E" w:rsidRDefault="00000000">
            <w:pPr>
              <w:jc w:val="right"/>
            </w:pPr>
            <w:r>
              <w:rPr>
                <w:sz w:val="16"/>
              </w:rPr>
              <w:t>906 700,00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9131B4" w14:textId="77777777" w:rsidR="00A77B3E" w:rsidRDefault="00A77B3E">
            <w:pPr>
              <w:jc w:val="left"/>
            </w:pPr>
          </w:p>
        </w:tc>
      </w:tr>
      <w:tr w:rsidR="00BE667F" w14:paraId="15FFC950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6817E" w14:textId="77777777"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29D55" w14:textId="77777777"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AA890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Remki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15841" w14:textId="77777777" w:rsidR="00A77B3E" w:rsidRDefault="00000000">
            <w:pPr>
              <w:jc w:val="right"/>
            </w:pPr>
            <w:r>
              <w:rPr>
                <w:sz w:val="16"/>
              </w:rPr>
              <w:t>2 563 000,00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39B72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F121F" w14:textId="77777777" w:rsidR="00A77B3E" w:rsidRDefault="00000000">
            <w:pPr>
              <w:jc w:val="right"/>
            </w:pPr>
            <w:r>
              <w:rPr>
                <w:sz w:val="16"/>
              </w:rPr>
              <w:t>2 563 000,00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F70175" w14:textId="77777777" w:rsidR="00A77B3E" w:rsidRDefault="00A77B3E">
            <w:pPr>
              <w:jc w:val="left"/>
            </w:pPr>
          </w:p>
        </w:tc>
      </w:tr>
      <w:tr w:rsidR="00BE667F" w14:paraId="632FBDE1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AB372" w14:textId="77777777"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2C46D" w14:textId="77777777"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6634A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Sejkowice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BD19E" w14:textId="77777777" w:rsidR="00A77B3E" w:rsidRDefault="00000000">
            <w:pPr>
              <w:jc w:val="right"/>
            </w:pPr>
            <w:r>
              <w:rPr>
                <w:sz w:val="16"/>
              </w:rPr>
              <w:t>395 000,00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57C09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40C63" w14:textId="77777777" w:rsidR="00A77B3E" w:rsidRDefault="00000000">
            <w:pPr>
              <w:jc w:val="right"/>
            </w:pPr>
            <w:r>
              <w:rPr>
                <w:sz w:val="16"/>
              </w:rPr>
              <w:t>395 000,00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1BDE65" w14:textId="77777777" w:rsidR="00A77B3E" w:rsidRDefault="00A77B3E">
            <w:pPr>
              <w:jc w:val="left"/>
            </w:pPr>
          </w:p>
        </w:tc>
      </w:tr>
      <w:tr w:rsidR="00BE667F" w14:paraId="35DE602A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43DE0" w14:textId="77777777"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68BC0" w14:textId="77777777"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C0245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Sejkowice - Słomków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FC96A" w14:textId="77777777" w:rsidR="00A77B3E" w:rsidRDefault="00000000">
            <w:pPr>
              <w:jc w:val="right"/>
            </w:pPr>
            <w:r>
              <w:rPr>
                <w:sz w:val="16"/>
              </w:rPr>
              <w:t>788 000,00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EB1C2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65FE7" w14:textId="77777777" w:rsidR="00A77B3E" w:rsidRDefault="00000000">
            <w:pPr>
              <w:jc w:val="right"/>
            </w:pPr>
            <w:r>
              <w:rPr>
                <w:sz w:val="16"/>
              </w:rPr>
              <w:t>788 000,00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5A077F" w14:textId="77777777" w:rsidR="00A77B3E" w:rsidRDefault="00A77B3E">
            <w:pPr>
              <w:jc w:val="left"/>
            </w:pPr>
          </w:p>
        </w:tc>
      </w:tr>
      <w:tr w:rsidR="00BE667F" w14:paraId="5DBCBE38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BFA9C" w14:textId="77777777"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9F3DC" w14:textId="77777777" w:rsidR="00A77B3E" w:rsidRDefault="00000000">
            <w:pPr>
              <w:jc w:val="center"/>
            </w:pPr>
            <w:r>
              <w:rPr>
                <w:sz w:val="16"/>
              </w:rPr>
              <w:t>60095</w:t>
            </w: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D19CE" w14:textId="77777777" w:rsidR="00A77B3E" w:rsidRDefault="00000000">
            <w:pPr>
              <w:jc w:val="left"/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400B4" w14:textId="77777777" w:rsidR="00A77B3E" w:rsidRDefault="00000000">
            <w:pPr>
              <w:jc w:val="right"/>
            </w:pPr>
            <w:r>
              <w:rPr>
                <w:sz w:val="16"/>
              </w:rPr>
              <w:t>90 000,00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BBF73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C723F" w14:textId="77777777" w:rsidR="00A77B3E" w:rsidRDefault="00000000">
            <w:pPr>
              <w:jc w:val="right"/>
            </w:pPr>
            <w:r>
              <w:rPr>
                <w:sz w:val="16"/>
              </w:rPr>
              <w:t>90 000,00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57C210" w14:textId="77777777" w:rsidR="00A77B3E" w:rsidRDefault="00A77B3E">
            <w:pPr>
              <w:jc w:val="left"/>
            </w:pPr>
          </w:p>
        </w:tc>
      </w:tr>
      <w:tr w:rsidR="00BE667F" w14:paraId="3092301F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A6574" w14:textId="77777777"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2D753" w14:textId="77777777"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B703B" w14:textId="77777777"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D628C" w14:textId="77777777" w:rsidR="00A77B3E" w:rsidRDefault="00000000">
            <w:pPr>
              <w:jc w:val="right"/>
            </w:pPr>
            <w:r>
              <w:rPr>
                <w:sz w:val="16"/>
              </w:rPr>
              <w:t>90 000,00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A69E8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DA2FB" w14:textId="77777777" w:rsidR="00A77B3E" w:rsidRDefault="00000000">
            <w:pPr>
              <w:jc w:val="right"/>
            </w:pPr>
            <w:r>
              <w:rPr>
                <w:sz w:val="16"/>
              </w:rPr>
              <w:t>90 000,00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F2256A" w14:textId="77777777" w:rsidR="00A77B3E" w:rsidRDefault="00A77B3E">
            <w:pPr>
              <w:jc w:val="left"/>
            </w:pPr>
          </w:p>
        </w:tc>
      </w:tr>
      <w:tr w:rsidR="00BE667F" w14:paraId="2FDAFA1C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CDC37" w14:textId="77777777"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92AB5" w14:textId="77777777"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83DFF" w14:textId="77777777" w:rsidR="00A77B3E" w:rsidRDefault="00000000">
            <w:pPr>
              <w:jc w:val="left"/>
            </w:pPr>
            <w:r>
              <w:rPr>
                <w:sz w:val="16"/>
              </w:rPr>
              <w:t>Zagospodarowanie terenu poprzez budowę chodnika w miejscowości Skrzeszewy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F03C1" w14:textId="77777777" w:rsidR="00A77B3E" w:rsidRDefault="00000000">
            <w:pPr>
              <w:jc w:val="right"/>
            </w:pPr>
            <w:r>
              <w:rPr>
                <w:sz w:val="16"/>
              </w:rPr>
              <w:t>90 000,00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FCBB8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7430F" w14:textId="77777777" w:rsidR="00A77B3E" w:rsidRDefault="00000000">
            <w:pPr>
              <w:jc w:val="right"/>
            </w:pPr>
            <w:r>
              <w:rPr>
                <w:sz w:val="16"/>
              </w:rPr>
              <w:t>90 000,00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6481F9" w14:textId="77777777" w:rsidR="00A77B3E" w:rsidRDefault="00A77B3E">
            <w:pPr>
              <w:jc w:val="left"/>
            </w:pPr>
          </w:p>
        </w:tc>
      </w:tr>
      <w:tr w:rsidR="00BE667F" w14:paraId="09300B7A" w14:textId="77777777">
        <w:trPr>
          <w:trHeight w:val="342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9D70A" w14:textId="77777777" w:rsidR="00A77B3E" w:rsidRDefault="00000000">
            <w:pPr>
              <w:jc w:val="center"/>
            </w:pPr>
            <w:r>
              <w:rPr>
                <w:b/>
                <w:sz w:val="16"/>
              </w:rPr>
              <w:t>700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B96CA" w14:textId="77777777"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49C79" w14:textId="77777777" w:rsidR="00A77B3E" w:rsidRDefault="00000000">
            <w:pPr>
              <w:jc w:val="left"/>
            </w:pPr>
            <w:r>
              <w:rPr>
                <w:b/>
                <w:sz w:val="16"/>
              </w:rPr>
              <w:t>Gospodarka mieszkaniowa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3A6AB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140 000,00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DF0B8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25 000,00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8B3C4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165 000,00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050F7E" w14:textId="77777777" w:rsidR="00A77B3E" w:rsidRDefault="00A77B3E">
            <w:pPr>
              <w:jc w:val="left"/>
            </w:pPr>
          </w:p>
        </w:tc>
      </w:tr>
      <w:tr w:rsidR="00BE667F" w14:paraId="78B16559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4EB5D" w14:textId="77777777"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6106B" w14:textId="77777777" w:rsidR="00A77B3E" w:rsidRDefault="00000000">
            <w:pPr>
              <w:jc w:val="center"/>
            </w:pPr>
            <w:r>
              <w:rPr>
                <w:sz w:val="16"/>
              </w:rPr>
              <w:t>70005</w:t>
            </w: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0DD91" w14:textId="77777777" w:rsidR="00A77B3E" w:rsidRDefault="00000000">
            <w:pPr>
              <w:jc w:val="left"/>
            </w:pPr>
            <w:r>
              <w:rPr>
                <w:sz w:val="16"/>
              </w:rPr>
              <w:t>Gospodarka gruntami i nieruchomościami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0F7E4" w14:textId="77777777" w:rsidR="00A77B3E" w:rsidRDefault="00000000">
            <w:pPr>
              <w:jc w:val="right"/>
            </w:pPr>
            <w:r>
              <w:rPr>
                <w:sz w:val="16"/>
              </w:rPr>
              <w:t>140 000,00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2B51B" w14:textId="77777777" w:rsidR="00A77B3E" w:rsidRDefault="00000000">
            <w:pPr>
              <w:jc w:val="right"/>
            </w:pPr>
            <w:r>
              <w:rPr>
                <w:sz w:val="16"/>
              </w:rPr>
              <w:t>25 000,00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A8706" w14:textId="77777777" w:rsidR="00A77B3E" w:rsidRDefault="00000000">
            <w:pPr>
              <w:jc w:val="right"/>
            </w:pPr>
            <w:r>
              <w:rPr>
                <w:sz w:val="16"/>
              </w:rPr>
              <w:t>165 000,00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5AF68D" w14:textId="77777777" w:rsidR="00A77B3E" w:rsidRDefault="00A77B3E">
            <w:pPr>
              <w:jc w:val="left"/>
            </w:pPr>
          </w:p>
        </w:tc>
      </w:tr>
      <w:tr w:rsidR="00BE667F" w14:paraId="517EEA59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9F75A" w14:textId="77777777"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30073" w14:textId="77777777"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523ED" w14:textId="77777777"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02784" w14:textId="77777777" w:rsidR="00A77B3E" w:rsidRDefault="00000000">
            <w:pPr>
              <w:jc w:val="right"/>
            </w:pPr>
            <w:r>
              <w:rPr>
                <w:sz w:val="16"/>
              </w:rPr>
              <w:t>140 000,00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8ECDC" w14:textId="77777777" w:rsidR="00A77B3E" w:rsidRDefault="00000000">
            <w:pPr>
              <w:jc w:val="right"/>
            </w:pPr>
            <w:r>
              <w:rPr>
                <w:sz w:val="16"/>
              </w:rPr>
              <w:t>25 000,00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3A212" w14:textId="77777777" w:rsidR="00A77B3E" w:rsidRDefault="00000000">
            <w:pPr>
              <w:jc w:val="right"/>
            </w:pPr>
            <w:r>
              <w:rPr>
                <w:sz w:val="16"/>
              </w:rPr>
              <w:t>165 000,00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5D4076" w14:textId="77777777" w:rsidR="00A77B3E" w:rsidRDefault="00A77B3E">
            <w:pPr>
              <w:jc w:val="left"/>
            </w:pPr>
          </w:p>
        </w:tc>
      </w:tr>
      <w:tr w:rsidR="00BE667F" w14:paraId="14FBC17C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13F5D" w14:textId="77777777"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87CE6" w14:textId="77777777"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C3A2E" w14:textId="77777777" w:rsidR="00A77B3E" w:rsidRDefault="00000000">
            <w:pPr>
              <w:jc w:val="left"/>
            </w:pPr>
            <w:r>
              <w:rPr>
                <w:sz w:val="16"/>
              </w:rPr>
              <w:t>Zagospodarowanie przestrzeni publicznej przy Gminnej Bibliotece Publicznej w Pacynie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0BA26" w14:textId="77777777" w:rsidR="00A77B3E" w:rsidRDefault="00000000">
            <w:pPr>
              <w:jc w:val="right"/>
            </w:pPr>
            <w:r>
              <w:rPr>
                <w:sz w:val="16"/>
              </w:rPr>
              <w:t>140 000,00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20990" w14:textId="77777777" w:rsidR="00A77B3E" w:rsidRDefault="00000000">
            <w:pPr>
              <w:jc w:val="right"/>
            </w:pPr>
            <w:r>
              <w:rPr>
                <w:sz w:val="16"/>
              </w:rPr>
              <w:t>25 000,00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5B747" w14:textId="77777777" w:rsidR="00A77B3E" w:rsidRDefault="00000000">
            <w:pPr>
              <w:jc w:val="right"/>
            </w:pPr>
            <w:r>
              <w:rPr>
                <w:sz w:val="16"/>
              </w:rPr>
              <w:t>165 000,00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44C9BB" w14:textId="77777777" w:rsidR="00A77B3E" w:rsidRDefault="00A77B3E">
            <w:pPr>
              <w:jc w:val="left"/>
            </w:pPr>
          </w:p>
        </w:tc>
      </w:tr>
      <w:tr w:rsidR="00BE667F" w14:paraId="6008C18A" w14:textId="77777777">
        <w:trPr>
          <w:trHeight w:val="342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A6E84" w14:textId="77777777" w:rsidR="00A77B3E" w:rsidRDefault="00000000">
            <w:pPr>
              <w:jc w:val="center"/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E87D4" w14:textId="77777777"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DD3F7" w14:textId="77777777" w:rsidR="00A77B3E" w:rsidRDefault="00000000">
            <w:pPr>
              <w:jc w:val="left"/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97F9F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15 069,71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1EF3F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420BA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15 069,71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A83512" w14:textId="77777777" w:rsidR="00A77B3E" w:rsidRDefault="00A77B3E">
            <w:pPr>
              <w:jc w:val="left"/>
            </w:pPr>
          </w:p>
        </w:tc>
      </w:tr>
      <w:tr w:rsidR="00BE667F" w14:paraId="2902A39C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5B6BB" w14:textId="77777777"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FF77A" w14:textId="77777777" w:rsidR="00A77B3E" w:rsidRDefault="00000000">
            <w:pPr>
              <w:jc w:val="center"/>
            </w:pPr>
            <w:r>
              <w:rPr>
                <w:sz w:val="16"/>
              </w:rPr>
              <w:t>75023</w:t>
            </w: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5F178" w14:textId="77777777" w:rsidR="00A77B3E" w:rsidRDefault="00000000">
            <w:pPr>
              <w:jc w:val="left"/>
            </w:pPr>
            <w:r>
              <w:rPr>
                <w:sz w:val="16"/>
              </w:rPr>
              <w:t>Urzędy gmin (miast i miast na prawach powiatu)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D3C84" w14:textId="77777777" w:rsidR="00A77B3E" w:rsidRDefault="00000000">
            <w:pPr>
              <w:jc w:val="right"/>
            </w:pPr>
            <w:r>
              <w:rPr>
                <w:sz w:val="16"/>
              </w:rPr>
              <w:t>15 069,71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78F6F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67C5B" w14:textId="77777777" w:rsidR="00A77B3E" w:rsidRDefault="00000000">
            <w:pPr>
              <w:jc w:val="right"/>
            </w:pPr>
            <w:r>
              <w:rPr>
                <w:sz w:val="16"/>
              </w:rPr>
              <w:t>15 069,71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6D592C" w14:textId="77777777" w:rsidR="00A77B3E" w:rsidRDefault="00A77B3E">
            <w:pPr>
              <w:jc w:val="left"/>
            </w:pPr>
          </w:p>
        </w:tc>
      </w:tr>
      <w:tr w:rsidR="00BE667F" w14:paraId="0258F226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B5B1B" w14:textId="77777777"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306EF" w14:textId="77777777"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DB66D" w14:textId="77777777"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C1E89" w14:textId="77777777" w:rsidR="00A77B3E" w:rsidRDefault="00000000">
            <w:pPr>
              <w:jc w:val="right"/>
            </w:pPr>
            <w:r>
              <w:rPr>
                <w:sz w:val="16"/>
              </w:rPr>
              <w:t>15 069,71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C2452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A1A41" w14:textId="77777777" w:rsidR="00A77B3E" w:rsidRDefault="00000000">
            <w:pPr>
              <w:jc w:val="right"/>
            </w:pPr>
            <w:r>
              <w:rPr>
                <w:sz w:val="16"/>
              </w:rPr>
              <w:t>15 069,71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3E1FDA" w14:textId="77777777" w:rsidR="00A77B3E" w:rsidRDefault="00A77B3E">
            <w:pPr>
              <w:jc w:val="left"/>
            </w:pPr>
          </w:p>
        </w:tc>
      </w:tr>
      <w:tr w:rsidR="00BE667F" w14:paraId="0C6B8DAB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E4A56" w14:textId="77777777"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6975E" w14:textId="77777777"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9BEA0" w14:textId="77777777" w:rsidR="00A77B3E" w:rsidRDefault="00000000">
            <w:pPr>
              <w:jc w:val="left"/>
            </w:pPr>
            <w:r>
              <w:rPr>
                <w:sz w:val="16"/>
              </w:rPr>
              <w:t>Budowa pochylni dla osób niepełnosprawnych przy budynku Urzędu Gminy Pacyna w miejscowości Pacyna II etap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2D2EC" w14:textId="77777777" w:rsidR="00A77B3E" w:rsidRDefault="00000000">
            <w:pPr>
              <w:jc w:val="right"/>
            </w:pPr>
            <w:r>
              <w:rPr>
                <w:sz w:val="16"/>
              </w:rPr>
              <w:t>15 069,71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2768F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B2917" w14:textId="77777777" w:rsidR="00A77B3E" w:rsidRDefault="00000000">
            <w:pPr>
              <w:jc w:val="right"/>
            </w:pPr>
            <w:r>
              <w:rPr>
                <w:sz w:val="16"/>
              </w:rPr>
              <w:t>15 069,71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D4025E" w14:textId="77777777" w:rsidR="00A77B3E" w:rsidRDefault="00A77B3E">
            <w:pPr>
              <w:jc w:val="left"/>
            </w:pPr>
          </w:p>
        </w:tc>
      </w:tr>
      <w:tr w:rsidR="00BE667F" w14:paraId="57F7D4F5" w14:textId="77777777">
        <w:trPr>
          <w:trHeight w:val="342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69178" w14:textId="77777777" w:rsidR="00A77B3E" w:rsidRDefault="00000000">
            <w:pPr>
              <w:jc w:val="center"/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772DA" w14:textId="77777777"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DC8E5" w14:textId="77777777" w:rsidR="00A77B3E" w:rsidRDefault="00000000">
            <w:pPr>
              <w:jc w:val="left"/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0DFC5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618 000,00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55598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17792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618 000,00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94DD3A" w14:textId="77777777" w:rsidR="00A77B3E" w:rsidRDefault="00A77B3E">
            <w:pPr>
              <w:jc w:val="left"/>
            </w:pPr>
          </w:p>
        </w:tc>
      </w:tr>
      <w:tr w:rsidR="00BE667F" w14:paraId="17158356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1A181" w14:textId="77777777"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DBE4A" w14:textId="77777777" w:rsidR="00A77B3E" w:rsidRDefault="00000000">
            <w:pPr>
              <w:jc w:val="center"/>
            </w:pPr>
            <w:r>
              <w:rPr>
                <w:sz w:val="16"/>
              </w:rPr>
              <w:t>80104</w:t>
            </w: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9C9FD" w14:textId="77777777" w:rsidR="00A77B3E" w:rsidRDefault="00000000">
            <w:pPr>
              <w:jc w:val="left"/>
            </w:pPr>
            <w:r>
              <w:rPr>
                <w:sz w:val="16"/>
              </w:rPr>
              <w:t>Przedszkola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6D616" w14:textId="77777777" w:rsidR="00A77B3E" w:rsidRDefault="00000000">
            <w:pPr>
              <w:jc w:val="right"/>
            </w:pPr>
            <w:r>
              <w:rPr>
                <w:sz w:val="16"/>
              </w:rPr>
              <w:t>618 000,00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FE879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66C09" w14:textId="77777777" w:rsidR="00A77B3E" w:rsidRDefault="00000000">
            <w:pPr>
              <w:jc w:val="right"/>
            </w:pPr>
            <w:r>
              <w:rPr>
                <w:sz w:val="16"/>
              </w:rPr>
              <w:t>618 000,00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4B5555" w14:textId="77777777" w:rsidR="00A77B3E" w:rsidRDefault="00A77B3E">
            <w:pPr>
              <w:jc w:val="left"/>
            </w:pPr>
          </w:p>
        </w:tc>
      </w:tr>
      <w:tr w:rsidR="00BE667F" w14:paraId="3D69290C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C2B79" w14:textId="77777777"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C8164" w14:textId="77777777"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CE19F" w14:textId="77777777"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87A30" w14:textId="77777777" w:rsidR="00A77B3E" w:rsidRDefault="00000000">
            <w:pPr>
              <w:jc w:val="right"/>
            </w:pPr>
            <w:r>
              <w:rPr>
                <w:sz w:val="16"/>
              </w:rPr>
              <w:t>30 000,00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44CB7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FFB0C" w14:textId="77777777" w:rsidR="00A77B3E" w:rsidRDefault="00000000">
            <w:pPr>
              <w:jc w:val="right"/>
            </w:pPr>
            <w:r>
              <w:rPr>
                <w:sz w:val="16"/>
              </w:rPr>
              <w:t>30 000,00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6ECADC" w14:textId="77777777" w:rsidR="00A77B3E" w:rsidRDefault="00A77B3E">
            <w:pPr>
              <w:jc w:val="left"/>
            </w:pPr>
          </w:p>
        </w:tc>
      </w:tr>
      <w:tr w:rsidR="00BE667F" w14:paraId="50C77CF9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88402" w14:textId="77777777"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D019E" w14:textId="77777777"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3C96A" w14:textId="77777777" w:rsidR="00A77B3E" w:rsidRDefault="00000000">
            <w:pPr>
              <w:jc w:val="left"/>
            </w:pPr>
            <w:r>
              <w:rPr>
                <w:sz w:val="16"/>
              </w:rPr>
              <w:t>Budowa ogrodzenia, parkingu oraz placu zabaw przy Przedszkolu samorządowym oddział w Luszynie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2B822" w14:textId="77777777" w:rsidR="00A77B3E" w:rsidRDefault="00000000">
            <w:pPr>
              <w:jc w:val="right"/>
            </w:pPr>
            <w:r>
              <w:rPr>
                <w:sz w:val="16"/>
              </w:rPr>
              <w:t>30 000,00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EB4E9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F3034" w14:textId="77777777" w:rsidR="00A77B3E" w:rsidRDefault="00000000">
            <w:pPr>
              <w:jc w:val="right"/>
            </w:pPr>
            <w:r>
              <w:rPr>
                <w:sz w:val="16"/>
              </w:rPr>
              <w:t>30 000,00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490167" w14:textId="77777777" w:rsidR="00A77B3E" w:rsidRDefault="00A77B3E">
            <w:pPr>
              <w:jc w:val="left"/>
            </w:pPr>
          </w:p>
        </w:tc>
      </w:tr>
      <w:tr w:rsidR="00BE667F" w14:paraId="0AE16955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22AE9" w14:textId="77777777"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4E6F1" w14:textId="77777777"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C6B2A" w14:textId="77777777" w:rsidR="00A77B3E" w:rsidRDefault="00000000">
            <w:pPr>
              <w:jc w:val="left"/>
            </w:pPr>
            <w:r>
              <w:rPr>
                <w:sz w:val="16"/>
              </w:rPr>
              <w:t>Wydatki poniesione ze środków z Rządowego Funduszu Polski Ład: Program Inwestycji Strategicznych na realizację zadań inwestycyjnych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80C44" w14:textId="77777777" w:rsidR="00A77B3E" w:rsidRDefault="00000000">
            <w:pPr>
              <w:jc w:val="right"/>
            </w:pPr>
            <w:r>
              <w:rPr>
                <w:sz w:val="16"/>
              </w:rPr>
              <w:t>588 000,00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B56A9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84F96" w14:textId="77777777" w:rsidR="00A77B3E" w:rsidRDefault="00000000">
            <w:pPr>
              <w:jc w:val="right"/>
            </w:pPr>
            <w:r>
              <w:rPr>
                <w:sz w:val="16"/>
              </w:rPr>
              <w:t>588 000,00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E1FE31" w14:textId="77777777" w:rsidR="00A77B3E" w:rsidRDefault="00A77B3E">
            <w:pPr>
              <w:jc w:val="left"/>
            </w:pPr>
          </w:p>
        </w:tc>
      </w:tr>
      <w:tr w:rsidR="00BE667F" w14:paraId="37C73904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298F5" w14:textId="77777777"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28F87" w14:textId="77777777"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8DB14" w14:textId="77777777" w:rsidR="00A77B3E" w:rsidRDefault="00000000">
            <w:pPr>
              <w:jc w:val="left"/>
            </w:pPr>
            <w:r>
              <w:rPr>
                <w:sz w:val="16"/>
              </w:rPr>
              <w:t>Budowa ogrodzenia, parkingu oraz placu zabaw przy Przedszkolu samorządowym oddział w Luszynie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9481C" w14:textId="77777777" w:rsidR="00A77B3E" w:rsidRDefault="00000000">
            <w:pPr>
              <w:jc w:val="right"/>
            </w:pPr>
            <w:r>
              <w:rPr>
                <w:sz w:val="16"/>
              </w:rPr>
              <w:t>588 000,00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03CB3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599D5" w14:textId="77777777" w:rsidR="00A77B3E" w:rsidRDefault="00000000">
            <w:pPr>
              <w:jc w:val="right"/>
            </w:pPr>
            <w:r>
              <w:rPr>
                <w:sz w:val="16"/>
              </w:rPr>
              <w:t>588 000,00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AB757D" w14:textId="77777777" w:rsidR="00A77B3E" w:rsidRDefault="00A77B3E">
            <w:pPr>
              <w:jc w:val="left"/>
            </w:pPr>
          </w:p>
        </w:tc>
      </w:tr>
      <w:tr w:rsidR="00BE667F" w14:paraId="6A0C87C5" w14:textId="77777777">
        <w:trPr>
          <w:trHeight w:val="342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32AE9" w14:textId="77777777" w:rsidR="00A77B3E" w:rsidRDefault="00000000">
            <w:pPr>
              <w:jc w:val="center"/>
            </w:pPr>
            <w:r>
              <w:rPr>
                <w:b/>
                <w:sz w:val="16"/>
              </w:rPr>
              <w:t>855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23264" w14:textId="77777777"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40902" w14:textId="77777777" w:rsidR="00A77B3E" w:rsidRDefault="00000000">
            <w:pPr>
              <w:jc w:val="left"/>
            </w:pPr>
            <w:r>
              <w:rPr>
                <w:b/>
                <w:sz w:val="16"/>
              </w:rPr>
              <w:t>Rodzina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A7409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1 037 035,19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23CBC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0CC5F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1 037 035,19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2D0458" w14:textId="77777777" w:rsidR="00A77B3E" w:rsidRDefault="00A77B3E">
            <w:pPr>
              <w:jc w:val="left"/>
            </w:pPr>
          </w:p>
        </w:tc>
      </w:tr>
      <w:tr w:rsidR="00BE667F" w14:paraId="3113749C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18EAB" w14:textId="77777777"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B2ADD" w14:textId="77777777" w:rsidR="00A77B3E" w:rsidRDefault="00000000">
            <w:pPr>
              <w:jc w:val="center"/>
            </w:pPr>
            <w:r>
              <w:rPr>
                <w:sz w:val="16"/>
              </w:rPr>
              <w:t>85516</w:t>
            </w: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813C3" w14:textId="77777777" w:rsidR="00A77B3E" w:rsidRDefault="00000000">
            <w:pPr>
              <w:jc w:val="left"/>
            </w:pPr>
            <w:r>
              <w:rPr>
                <w:sz w:val="16"/>
              </w:rPr>
              <w:t>System opieki nad dziećmi w wieku do lat 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AF183" w14:textId="77777777" w:rsidR="00A77B3E" w:rsidRDefault="00000000">
            <w:pPr>
              <w:jc w:val="right"/>
            </w:pPr>
            <w:r>
              <w:rPr>
                <w:sz w:val="16"/>
              </w:rPr>
              <w:t>1 037 035,19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007FB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EF668" w14:textId="77777777" w:rsidR="00A77B3E" w:rsidRDefault="00000000">
            <w:pPr>
              <w:jc w:val="right"/>
            </w:pPr>
            <w:r>
              <w:rPr>
                <w:sz w:val="16"/>
              </w:rPr>
              <w:t>1 037 035,19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AFE5E7" w14:textId="77777777" w:rsidR="00A77B3E" w:rsidRDefault="00A77B3E">
            <w:pPr>
              <w:jc w:val="left"/>
            </w:pPr>
          </w:p>
        </w:tc>
      </w:tr>
      <w:tr w:rsidR="00BE667F" w14:paraId="56D5AC74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D4629" w14:textId="77777777"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97A4C" w14:textId="77777777"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5828F" w14:textId="77777777"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E96B1" w14:textId="77777777" w:rsidR="00A77B3E" w:rsidRDefault="00000000">
            <w:pPr>
              <w:jc w:val="right"/>
            </w:pPr>
            <w:r>
              <w:rPr>
                <w:sz w:val="16"/>
              </w:rPr>
              <w:t>1 037 035,19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7EFF9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DFE0D" w14:textId="77777777" w:rsidR="00A77B3E" w:rsidRDefault="00000000">
            <w:pPr>
              <w:jc w:val="right"/>
            </w:pPr>
            <w:r>
              <w:rPr>
                <w:sz w:val="16"/>
              </w:rPr>
              <w:t>1 037 035,19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A7DCFD" w14:textId="77777777" w:rsidR="00A77B3E" w:rsidRDefault="00A77B3E">
            <w:pPr>
              <w:jc w:val="left"/>
            </w:pPr>
          </w:p>
        </w:tc>
      </w:tr>
      <w:tr w:rsidR="00BE667F" w14:paraId="0083AD05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5B01C" w14:textId="77777777"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21770" w14:textId="77777777"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9E16E" w14:textId="77777777" w:rsidR="00A77B3E" w:rsidRDefault="00000000">
            <w:pPr>
              <w:jc w:val="left"/>
            </w:pPr>
            <w:r>
              <w:rPr>
                <w:sz w:val="16"/>
              </w:rPr>
              <w:t>Utworzenie żłobka w ramach Programu Maluch+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A0637" w14:textId="77777777" w:rsidR="00A77B3E" w:rsidRDefault="00000000">
            <w:pPr>
              <w:jc w:val="right"/>
            </w:pPr>
            <w:r>
              <w:rPr>
                <w:sz w:val="16"/>
              </w:rPr>
              <w:t>1 037 035,19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D29DE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C2B32" w14:textId="77777777" w:rsidR="00A77B3E" w:rsidRDefault="00000000">
            <w:pPr>
              <w:jc w:val="right"/>
            </w:pPr>
            <w:r>
              <w:rPr>
                <w:sz w:val="16"/>
              </w:rPr>
              <w:t>1 037 035,19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021F9E" w14:textId="77777777" w:rsidR="00A77B3E" w:rsidRDefault="00A77B3E">
            <w:pPr>
              <w:jc w:val="left"/>
            </w:pPr>
          </w:p>
        </w:tc>
      </w:tr>
      <w:tr w:rsidR="00BE667F" w14:paraId="54C4B32D" w14:textId="77777777">
        <w:trPr>
          <w:trHeight w:val="109"/>
        </w:trPr>
        <w:tc>
          <w:tcPr>
            <w:tcW w:w="3195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14A45" w14:textId="77777777" w:rsidR="00A77B3E" w:rsidRDefault="00A77B3E">
            <w:pPr>
              <w:jc w:val="center"/>
            </w:pPr>
          </w:p>
        </w:tc>
        <w:tc>
          <w:tcPr>
            <w:tcW w:w="1191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DB0E6A" w14:textId="77777777" w:rsidR="00A77B3E" w:rsidRDefault="00A77B3E">
            <w:pPr>
              <w:jc w:val="left"/>
            </w:pPr>
          </w:p>
        </w:tc>
      </w:tr>
      <w:tr w:rsidR="00BE667F" w14:paraId="107B828F" w14:textId="77777777">
        <w:trPr>
          <w:trHeight w:val="342"/>
        </w:trPr>
        <w:tc>
          <w:tcPr>
            <w:tcW w:w="78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AA7CE" w14:textId="77777777" w:rsidR="00A77B3E" w:rsidRDefault="00000000">
            <w:pPr>
              <w:jc w:val="right"/>
            </w:pPr>
            <w:r>
              <w:rPr>
                <w:b/>
                <w:sz w:val="18"/>
              </w:rPr>
              <w:t>Razem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4573D" w14:textId="77777777" w:rsidR="00A77B3E" w:rsidRDefault="00000000">
            <w:pPr>
              <w:jc w:val="right"/>
            </w:pPr>
            <w:r>
              <w:rPr>
                <w:sz w:val="16"/>
              </w:rPr>
              <w:t>13 064 814,90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38AFC" w14:textId="77777777" w:rsidR="00A77B3E" w:rsidRDefault="00000000">
            <w:pPr>
              <w:jc w:val="right"/>
            </w:pPr>
            <w:r>
              <w:rPr>
                <w:sz w:val="16"/>
              </w:rPr>
              <w:t>- 25 000,00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7DEDC" w14:textId="77777777" w:rsidR="00A77B3E" w:rsidRDefault="00000000">
            <w:pPr>
              <w:jc w:val="right"/>
            </w:pPr>
            <w:r>
              <w:rPr>
                <w:sz w:val="16"/>
              </w:rPr>
              <w:t>13 039 814,90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5D5465" w14:textId="77777777" w:rsidR="00A77B3E" w:rsidRDefault="00A77B3E">
            <w:pPr>
              <w:jc w:val="left"/>
            </w:pPr>
          </w:p>
        </w:tc>
      </w:tr>
    </w:tbl>
    <w:p w14:paraId="6D4C4F95" w14:textId="77777777" w:rsidR="00A77B3E" w:rsidRDefault="00A77B3E">
      <w:pPr>
        <w:keepNext/>
        <w:keepLines/>
      </w:pPr>
    </w:p>
    <w:p w14:paraId="23960AB4" w14:textId="77777777" w:rsidR="00A77B3E" w:rsidRDefault="00A77B3E">
      <w:pPr>
        <w:keepNext/>
        <w:keepLines/>
      </w:pPr>
    </w:p>
    <w:p w14:paraId="4E2573BB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BE667F" w14:paraId="422959B3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D5ACB2" w14:textId="77777777" w:rsidR="00BE667F" w:rsidRDefault="00BE667F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4EE162" w14:textId="77777777" w:rsidR="00BE667F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14:paraId="4762ED7C" w14:textId="77777777" w:rsidR="00A77B3E" w:rsidRDefault="00A77B3E">
      <w:pPr>
        <w:keepNext/>
        <w:sectPr w:rsidR="00A77B3E">
          <w:footerReference w:type="default" r:id="rId10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393D967F" w14:textId="77777777" w:rsidR="00BE667F" w:rsidRDefault="00BE667F">
      <w:pPr>
        <w:jc w:val="left"/>
        <w:rPr>
          <w:color w:val="000000"/>
          <w:szCs w:val="20"/>
        </w:rPr>
      </w:pPr>
    </w:p>
    <w:p w14:paraId="0AC367EC" w14:textId="77777777" w:rsidR="00BE667F" w:rsidRDefault="00BE667F">
      <w:pPr>
        <w:contextualSpacing/>
        <w:rPr>
          <w:sz w:val="24"/>
          <w:szCs w:val="20"/>
        </w:rPr>
      </w:pPr>
    </w:p>
    <w:p w14:paraId="05767DCA" w14:textId="77777777" w:rsidR="00BE667F" w:rsidRDefault="00000000">
      <w:pPr>
        <w:contextualSpacing/>
        <w:jc w:val="center"/>
        <w:rPr>
          <w:sz w:val="24"/>
          <w:szCs w:val="20"/>
        </w:rPr>
      </w:pPr>
      <w:r>
        <w:rPr>
          <w:b/>
          <w:sz w:val="24"/>
          <w:szCs w:val="20"/>
        </w:rPr>
        <w:t>Uzasadnienie</w:t>
      </w:r>
    </w:p>
    <w:p w14:paraId="2DC45293" w14:textId="77777777" w:rsidR="00BE667F" w:rsidRDefault="00000000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do Uchwały nr 29/VI/2024 Rady Gminy Pacyna z dnia 22.07.2024r.</w:t>
      </w:r>
    </w:p>
    <w:p w14:paraId="5FA0A0F9" w14:textId="77777777" w:rsidR="00BE667F" w:rsidRDefault="00BE667F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</w:p>
    <w:p w14:paraId="304C6CEA" w14:textId="77777777" w:rsidR="00BE667F" w:rsidRDefault="00BE667F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</w:p>
    <w:p w14:paraId="7EFB1B87" w14:textId="77777777" w:rsidR="00BE667F" w:rsidRDefault="00BE667F">
      <w:pPr>
        <w:spacing w:before="120" w:after="120"/>
        <w:contextualSpacing/>
        <w:rPr>
          <w:color w:val="000000"/>
          <w:sz w:val="24"/>
          <w:szCs w:val="20"/>
          <w:u w:val="single" w:color="000000"/>
        </w:rPr>
      </w:pPr>
    </w:p>
    <w:p w14:paraId="025C1809" w14:textId="77777777" w:rsidR="00BE667F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val="single" w:color="000000"/>
        </w:rPr>
        <w:t>Uzasadnienie do zmian planowanych dochodów  – załącznik nr 1</w:t>
      </w:r>
    </w:p>
    <w:p w14:paraId="2212CCD7" w14:textId="77777777" w:rsidR="00BE667F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Zwiększa się dochody budżetu o kwotę 7.500,00 zł.</w:t>
      </w:r>
    </w:p>
    <w:p w14:paraId="46491718" w14:textId="77777777" w:rsidR="00BE667F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Plan dochodów po zmianie wynosi 32.801.810,56 zł.</w:t>
      </w:r>
    </w:p>
    <w:p w14:paraId="7D07CD08" w14:textId="77777777" w:rsidR="00BE667F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Zmiany obejmują:</w:t>
      </w:r>
    </w:p>
    <w:p w14:paraId="2F519987" w14:textId="77777777" w:rsidR="00BE667F" w:rsidRDefault="00BE667F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</w:p>
    <w:p w14:paraId="687B9FFD" w14:textId="77777777" w:rsidR="00BE667F" w:rsidRDefault="00BE667F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</w:p>
    <w:p w14:paraId="69B5A5D8" w14:textId="77777777" w:rsidR="00BE667F" w:rsidRDefault="00000000">
      <w:pPr>
        <w:spacing w:before="120" w:after="120"/>
        <w:contextualSpacing/>
        <w:rPr>
          <w:b/>
          <w:color w:val="000000"/>
          <w:sz w:val="24"/>
          <w:szCs w:val="20"/>
          <w:u w:color="000000"/>
        </w:rPr>
      </w:pPr>
      <w:r>
        <w:rPr>
          <w:b/>
          <w:color w:val="000000"/>
          <w:sz w:val="24"/>
          <w:szCs w:val="20"/>
          <w:u w:color="000000"/>
        </w:rPr>
        <w:t>Dział 852 - Pomoc społeczna</w:t>
      </w:r>
    </w:p>
    <w:p w14:paraId="78A82FC0" w14:textId="77777777" w:rsidR="00BE667F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u w:color="000000"/>
        </w:rPr>
        <w:t xml:space="preserve">Zwiększono plan dochodów bieżących o kwotę 2.000,00 zł </w:t>
      </w:r>
      <w:r>
        <w:rPr>
          <w:color w:val="000000"/>
          <w:sz w:val="24"/>
          <w:szCs w:val="20"/>
          <w:shd w:val="clear" w:color="auto" w:fill="FFFFFF"/>
        </w:rPr>
        <w:t>tytułem wpływów nienależnie pobranego zasiłku stałego z lat ubiegłych.</w:t>
      </w:r>
    </w:p>
    <w:p w14:paraId="673CC23F" w14:textId="77777777" w:rsidR="00BE667F" w:rsidRDefault="00BE667F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</w:p>
    <w:p w14:paraId="20F4E180" w14:textId="77777777" w:rsidR="00BE667F" w:rsidRDefault="00000000">
      <w:pPr>
        <w:spacing w:before="120" w:after="120"/>
        <w:contextualSpacing/>
        <w:rPr>
          <w:b/>
          <w:color w:val="000000"/>
          <w:sz w:val="24"/>
          <w:szCs w:val="20"/>
          <w:u w:color="000000"/>
        </w:rPr>
      </w:pPr>
      <w:r>
        <w:rPr>
          <w:b/>
          <w:color w:val="000000"/>
          <w:sz w:val="24"/>
          <w:szCs w:val="20"/>
          <w:u w:color="000000"/>
        </w:rPr>
        <w:t>Dział 855 - Rodzina</w:t>
      </w:r>
    </w:p>
    <w:p w14:paraId="6D7BB394" w14:textId="77777777" w:rsidR="00BE667F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u w:color="000000"/>
        </w:rPr>
        <w:t xml:space="preserve">Zwiększono plan dochodów bieżących o kwotę 5.500,00 zł </w:t>
      </w:r>
      <w:r>
        <w:rPr>
          <w:color w:val="000000"/>
          <w:sz w:val="24"/>
          <w:szCs w:val="20"/>
          <w:shd w:val="clear" w:color="auto" w:fill="FFFFFF"/>
        </w:rPr>
        <w:t>tytułem wpływów nienależnie pobranych świadczeń rodzinnych z lat ubiegłych.</w:t>
      </w:r>
    </w:p>
    <w:p w14:paraId="3DA52AEE" w14:textId="77777777" w:rsidR="00BE667F" w:rsidRDefault="00BE667F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</w:p>
    <w:p w14:paraId="046CB12D" w14:textId="77777777" w:rsidR="00BE667F" w:rsidRDefault="00BE667F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</w:p>
    <w:p w14:paraId="58D5AE1D" w14:textId="77777777" w:rsidR="00BE667F" w:rsidRDefault="00BE667F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</w:p>
    <w:p w14:paraId="1885732B" w14:textId="77777777" w:rsidR="00BE667F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val="single" w:color="000000"/>
        </w:rPr>
        <w:t>Uzasadnienie do zmian planowanych wydatków – załącznik nr 2</w:t>
      </w:r>
    </w:p>
    <w:p w14:paraId="529FE9EC" w14:textId="77777777" w:rsidR="00BE667F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Zwiększa się wydatki budżetu o kwotę 57.500,00 zł.</w:t>
      </w:r>
    </w:p>
    <w:p w14:paraId="5BDDF081" w14:textId="77777777" w:rsidR="00BE667F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Zmniejsza się wydatki budżetu o kwotę 50.000,00 zł.</w:t>
      </w:r>
    </w:p>
    <w:p w14:paraId="6C6062AC" w14:textId="77777777" w:rsidR="00BE667F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Plan wydatków po zmianie wynosi 32.870.060,67 zł.</w:t>
      </w:r>
    </w:p>
    <w:p w14:paraId="48B64A35" w14:textId="77777777" w:rsidR="00BE667F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Zmiany obejmują:</w:t>
      </w:r>
    </w:p>
    <w:p w14:paraId="1449B87C" w14:textId="77777777" w:rsidR="00BE667F" w:rsidRDefault="00BE667F">
      <w:pPr>
        <w:jc w:val="left"/>
        <w:rPr>
          <w:color w:val="000000"/>
          <w:sz w:val="24"/>
          <w:szCs w:val="20"/>
        </w:rPr>
      </w:pPr>
    </w:p>
    <w:p w14:paraId="6B372FBB" w14:textId="77777777" w:rsidR="00BE667F" w:rsidRDefault="00000000">
      <w:pPr>
        <w:jc w:val="left"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010 - Rolnictwo i łowiectwo</w:t>
      </w:r>
    </w:p>
    <w:p w14:paraId="3F2F0C19" w14:textId="77777777" w:rsidR="00BE667F" w:rsidRDefault="00000000">
      <w:pPr>
        <w:jc w:val="left"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01044</w:t>
      </w:r>
    </w:p>
    <w:p w14:paraId="0AEFFBF8" w14:textId="77777777" w:rsidR="00BE667F" w:rsidRDefault="00000000">
      <w:pPr>
        <w:jc w:val="left"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</w:rPr>
        <w:t xml:space="preserve">Zmniejszono plan wydatków majątkowych o kwotę 50.000,00 zł. Zmiany dokonano w związku ze zmniejszeniem planowanego udziału własnego w realizacji zadania pn. "Przebudowa i budowa sieci kanalizacji sanitarnej w miejscowości Luszyn". Zmiana wynika z mniejszych niż zakładano nakładów na realizację zadania po przeprowadzeniu postępowania przetargowego. </w:t>
      </w:r>
    </w:p>
    <w:p w14:paraId="33A20740" w14:textId="77777777" w:rsidR="00BE667F" w:rsidRDefault="00BE667F">
      <w:pPr>
        <w:jc w:val="left"/>
        <w:rPr>
          <w:b/>
          <w:color w:val="000000"/>
          <w:sz w:val="24"/>
          <w:szCs w:val="20"/>
          <w:u w:color="000000"/>
        </w:rPr>
      </w:pPr>
    </w:p>
    <w:p w14:paraId="69FCF7E4" w14:textId="77777777" w:rsidR="00BE667F" w:rsidRDefault="00000000">
      <w:pPr>
        <w:jc w:val="left"/>
        <w:rPr>
          <w:b/>
          <w:color w:val="000000"/>
          <w:sz w:val="24"/>
          <w:szCs w:val="20"/>
          <w:u w:color="000000"/>
        </w:rPr>
      </w:pPr>
      <w:r>
        <w:rPr>
          <w:b/>
          <w:color w:val="000000"/>
          <w:sz w:val="24"/>
          <w:szCs w:val="20"/>
          <w:u w:color="000000"/>
        </w:rPr>
        <w:t>Dział 700 - Gospodarka mieszkaniowa</w:t>
      </w:r>
    </w:p>
    <w:p w14:paraId="28BED745" w14:textId="77777777" w:rsidR="00BE667F" w:rsidRDefault="00000000">
      <w:pPr>
        <w:jc w:val="left"/>
        <w:rPr>
          <w:color w:val="000000"/>
          <w:sz w:val="24"/>
          <w:szCs w:val="20"/>
          <w:u w:val="single" w:color="000000"/>
        </w:rPr>
      </w:pPr>
      <w:r>
        <w:rPr>
          <w:color w:val="000000"/>
          <w:sz w:val="24"/>
          <w:szCs w:val="20"/>
          <w:u w:val="single" w:color="000000"/>
        </w:rPr>
        <w:t>Rozdział 70005</w:t>
      </w:r>
    </w:p>
    <w:p w14:paraId="3C554C0E" w14:textId="77777777" w:rsidR="00BE667F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 xml:space="preserve">Zwiększono plan wydatków majątkowych o kwotę 25.000,00 zł. z przeznaczeniem  na realizację zadania </w:t>
      </w:r>
      <w:r>
        <w:rPr>
          <w:color w:val="000000"/>
          <w:sz w:val="24"/>
          <w:szCs w:val="20"/>
          <w:u w:color="000000"/>
        </w:rPr>
        <w:t>pn. "Zagospodarowanie przestrzeni publicznej przy Gminnej Bibliotece Publicznej w Pacynie"</w:t>
      </w:r>
    </w:p>
    <w:p w14:paraId="2F5394B2" w14:textId="77777777" w:rsidR="00BE667F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 xml:space="preserve"> w ramach poddziałania "Wsparcie i wdrożenie operacji w ramach strategii rozwoju lokalnego kierowanego przez społeczność" w ramach działania "Wsparcie dla rozwoju lokalnego w ramach inicjatywy LEADER" objętego Programem w zakresie "Rozwój ogólnodostępnej i niekomercyjnej infrastruktury turystycznej, rekreacyjnej lub kulturalnej". Kwota otrzymanej dotacji celowej w ramach zadania stanowi kwotę 69.984,00 zł, natomiast udział środków własnych z budżetu gminy w ramach realizacji zadania został zwiększony o kwotę 25.000,00 zł i stanowi kwotę 95.016,00 zł.</w:t>
      </w:r>
    </w:p>
    <w:p w14:paraId="347C41D0" w14:textId="77777777" w:rsidR="00BE667F" w:rsidRDefault="00BE667F">
      <w:pPr>
        <w:rPr>
          <w:b/>
          <w:color w:val="000000"/>
          <w:sz w:val="24"/>
          <w:szCs w:val="20"/>
          <w:u w:color="000000"/>
        </w:rPr>
      </w:pPr>
    </w:p>
    <w:p w14:paraId="1DF5978A" w14:textId="77777777" w:rsidR="00BE667F" w:rsidRDefault="00000000">
      <w:pPr>
        <w:rPr>
          <w:b/>
          <w:color w:val="000000"/>
          <w:sz w:val="24"/>
          <w:szCs w:val="20"/>
          <w:u w:color="000000"/>
        </w:rPr>
      </w:pPr>
      <w:r>
        <w:rPr>
          <w:b/>
          <w:color w:val="000000"/>
          <w:sz w:val="24"/>
          <w:szCs w:val="20"/>
          <w:u w:color="000000"/>
        </w:rPr>
        <w:t>Dział 754 - Bezpieczeństwo publiczne i ochrona przeciwpożarowa</w:t>
      </w:r>
    </w:p>
    <w:p w14:paraId="71C34DD7" w14:textId="77777777" w:rsidR="00BE667F" w:rsidRDefault="00000000">
      <w:pPr>
        <w:rPr>
          <w:color w:val="000000"/>
          <w:sz w:val="24"/>
          <w:szCs w:val="20"/>
          <w:u w:val="single" w:color="000000"/>
        </w:rPr>
      </w:pPr>
      <w:r>
        <w:rPr>
          <w:color w:val="000000"/>
          <w:sz w:val="24"/>
          <w:szCs w:val="20"/>
          <w:u w:val="single" w:color="000000"/>
        </w:rPr>
        <w:t>Rozdział 75412</w:t>
      </w:r>
    </w:p>
    <w:p w14:paraId="6C8E2099" w14:textId="77777777" w:rsidR="00BE667F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 na dotacje na zadania bieżące o kwotę 4.013,00 zł z przeznaczeniem na dotacje dla jednostek OSP włączonych do krajowego systemu ratowniczo-gaśniczego w tym:</w:t>
      </w:r>
    </w:p>
    <w:p w14:paraId="23857236" w14:textId="77777777" w:rsidR="00BE667F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OSP Pacyna kwota dotacji 2.000,00 zł z przeznaczeniem na zakup sprzętu, uzbrojenia i techniki specjalnej;</w:t>
      </w:r>
    </w:p>
    <w:p w14:paraId="517B595C" w14:textId="77777777" w:rsidR="00BE667F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OSP Model kwota dotacji 2.013,00 zł z przeznaczeniem na zakup sprzętu, uzbrojenia i techniki specjalnej;</w:t>
      </w:r>
    </w:p>
    <w:p w14:paraId="041FECCD" w14:textId="77777777" w:rsidR="00BE667F" w:rsidRDefault="00BE667F">
      <w:pPr>
        <w:rPr>
          <w:b/>
          <w:color w:val="000000"/>
          <w:sz w:val="24"/>
          <w:szCs w:val="20"/>
        </w:rPr>
      </w:pPr>
    </w:p>
    <w:p w14:paraId="57CC27CC" w14:textId="77777777" w:rsidR="00BE667F" w:rsidRDefault="00000000">
      <w:pPr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852 - Pomoc społeczna</w:t>
      </w:r>
    </w:p>
    <w:p w14:paraId="4E1FA735" w14:textId="77777777" w:rsidR="00BE667F" w:rsidRDefault="00000000">
      <w:pPr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85295</w:t>
      </w:r>
    </w:p>
    <w:p w14:paraId="2F5E7DE3" w14:textId="77777777" w:rsidR="00BE667F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o kwotę 4.500,00 zł z przeznaczeniem na doszacowanie planu wydatków na pobyt osoby bezdomnej w schronisku.</w:t>
      </w:r>
    </w:p>
    <w:p w14:paraId="57103AF1" w14:textId="77777777" w:rsidR="00BE667F" w:rsidRDefault="00BE667F">
      <w:pPr>
        <w:rPr>
          <w:color w:val="000000"/>
          <w:sz w:val="24"/>
          <w:szCs w:val="20"/>
        </w:rPr>
      </w:pPr>
    </w:p>
    <w:p w14:paraId="24B20259" w14:textId="77777777" w:rsidR="00BE667F" w:rsidRDefault="00000000">
      <w:pPr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855 - Rodzina</w:t>
      </w:r>
    </w:p>
    <w:p w14:paraId="5C10DF28" w14:textId="77777777" w:rsidR="00BE667F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o kwotę 23.987,00 zł w tym:</w:t>
      </w:r>
    </w:p>
    <w:p w14:paraId="0E4DDEAC" w14:textId="77777777" w:rsidR="00BE667F" w:rsidRDefault="00000000">
      <w:pPr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85502</w:t>
      </w:r>
    </w:p>
    <w:p w14:paraId="5C64177E" w14:textId="77777777" w:rsidR="00BE667F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statutowych o kwotę 3.000,00 zł celem zabezpieczenia planu na przekazanie do budżetu Państwa zwróconego, nienależnie pobranego świadczenia rodzinnego z lat ubiegłych.</w:t>
      </w:r>
    </w:p>
    <w:p w14:paraId="06E620A8" w14:textId="77777777" w:rsidR="00BE667F" w:rsidRDefault="00000000">
      <w:pPr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85504</w:t>
      </w:r>
    </w:p>
    <w:p w14:paraId="457F8561" w14:textId="77777777" w:rsidR="00BE667F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na wynagrodzenia bezosobowe o kwotę 10.000,00 zł celem doszacowania planu na wynagrodzenie asystenta rodziny realizującego zadania w zakresie wspierania rodzin z terenu gminy Pacyna.</w:t>
      </w:r>
    </w:p>
    <w:p w14:paraId="482CA47E" w14:textId="77777777" w:rsidR="00BE667F" w:rsidRDefault="00000000">
      <w:pPr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85508</w:t>
      </w:r>
    </w:p>
    <w:p w14:paraId="73AF4FD6" w14:textId="77777777" w:rsidR="00BE667F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statutowych o kwotę 10.987,00 zł z przeznaczeniem na doszacowanie planu wydatków na koszty związane z pobytem dzieci z terenu gminy Pacyna w rodzinach zastępczych lub pieczy zastępczej.</w:t>
      </w:r>
    </w:p>
    <w:p w14:paraId="2796AB52" w14:textId="77777777" w:rsidR="00BE667F" w:rsidRDefault="00BE667F">
      <w:pPr>
        <w:jc w:val="left"/>
        <w:rPr>
          <w:color w:val="000000"/>
          <w:sz w:val="24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8"/>
        <w:gridCol w:w="6268"/>
      </w:tblGrid>
      <w:tr w:rsidR="00BE667F" w14:paraId="0B550E47" w14:textId="77777777"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3735E4" w14:textId="77777777" w:rsidR="00BE667F" w:rsidRDefault="00BE667F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62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1B4226" w14:textId="77777777" w:rsidR="00BE667F" w:rsidRDefault="00000000">
            <w:pPr>
              <w:keepNext/>
              <w:keepLines/>
              <w:spacing w:before="560" w:after="560"/>
              <w:ind w:right="1134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fldChar w:fldCharType="begin"/>
            </w:r>
            <w:r>
              <w:rPr>
                <w:color w:val="000000"/>
                <w:szCs w:val="20"/>
              </w:rPr>
              <w:instrText>SIGNATURE_0_1_FUNCTION</w:instrText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color w:val="000000"/>
                <w:szCs w:val="20"/>
              </w:rPr>
              <w:t>Przewodnicząca Rady Gminy</w:t>
            </w:r>
            <w:r>
              <w:rPr>
                <w:color w:val="000000"/>
                <w:szCs w:val="20"/>
              </w:rPr>
              <w:fldChar w:fldCharType="end"/>
            </w:r>
          </w:p>
          <w:p w14:paraId="17C568E0" w14:textId="77777777" w:rsidR="00BE667F" w:rsidRDefault="00000000">
            <w:pPr>
              <w:keepNext/>
              <w:keepLines/>
              <w:spacing w:before="560" w:after="560"/>
              <w:ind w:right="1134"/>
              <w:jc w:val="center"/>
              <w:rPr>
                <w:b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fldChar w:fldCharType="begin"/>
            </w:r>
            <w:r>
              <w:rPr>
                <w:color w:val="000000"/>
                <w:szCs w:val="20"/>
              </w:rPr>
              <w:instrText>SIGNATURE_0_1_FIRSTNAME</w:instrText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 xml:space="preserve">Beata </w:t>
            </w:r>
            <w:r>
              <w:rPr>
                <w:color w:val="000000"/>
                <w:szCs w:val="20"/>
              </w:rPr>
              <w:fldChar w:fldCharType="end"/>
            </w:r>
            <w:r>
              <w:rPr>
                <w:color w:val="000000"/>
                <w:szCs w:val="20"/>
              </w:rPr>
              <w:fldChar w:fldCharType="begin"/>
            </w:r>
            <w:r>
              <w:rPr>
                <w:color w:val="000000"/>
                <w:szCs w:val="20"/>
              </w:rPr>
              <w:instrText>SIGNATURE_0_1_LASTNAME</w:instrText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>Kowalska</w:t>
            </w:r>
            <w:r>
              <w:rPr>
                <w:color w:val="000000"/>
                <w:szCs w:val="20"/>
              </w:rPr>
              <w:fldChar w:fldCharType="end"/>
            </w:r>
          </w:p>
        </w:tc>
      </w:tr>
    </w:tbl>
    <w:p w14:paraId="59117669" w14:textId="77777777" w:rsidR="00BE667F" w:rsidRDefault="00BE667F">
      <w:pPr>
        <w:keepNext/>
        <w:rPr>
          <w:color w:val="000000"/>
          <w:szCs w:val="20"/>
          <w:u w:color="000000"/>
        </w:rPr>
      </w:pPr>
    </w:p>
    <w:sectPr w:rsidR="00BE667F">
      <w:footerReference w:type="default" r:id="rId11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1ADC56" w14:textId="77777777" w:rsidR="00645302" w:rsidRDefault="00645302">
      <w:r>
        <w:separator/>
      </w:r>
    </w:p>
  </w:endnote>
  <w:endnote w:type="continuationSeparator" w:id="0">
    <w:p w14:paraId="5E5FA5D0" w14:textId="77777777" w:rsidR="00645302" w:rsidRDefault="00645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E667F" w14:paraId="40273626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E81B98A" w14:textId="77777777" w:rsidR="00BE667F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D12B6550-978F-42BA-9EFE-5B5FA8CF7118.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1B7B854" w14:textId="77777777" w:rsidR="00BE667F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B144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B551C28" w14:textId="77777777" w:rsidR="00BE667F" w:rsidRDefault="00BE667F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4"/>
      <w:gridCol w:w="3142"/>
    </w:tblGrid>
    <w:tr w:rsidR="00BE667F" w14:paraId="2AA542FD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D099C1C" w14:textId="77777777" w:rsidR="00BE667F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D12B6550-978F-42BA-9EFE-5B5FA8CF7118.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4B68F53" w14:textId="77777777" w:rsidR="00BE667F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B144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107A39A" w14:textId="77777777" w:rsidR="00BE667F" w:rsidRDefault="00BE667F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4"/>
      <w:gridCol w:w="3142"/>
    </w:tblGrid>
    <w:tr w:rsidR="00BE667F" w14:paraId="43B8DCBE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840ECC7" w14:textId="77777777" w:rsidR="00BE667F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D12B6550-978F-42BA-9EFE-5B5FA8CF7118.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DC89995" w14:textId="77777777" w:rsidR="00BE667F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B144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5F9495B" w14:textId="77777777" w:rsidR="00BE667F" w:rsidRDefault="00BE667F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4"/>
      <w:gridCol w:w="3142"/>
    </w:tblGrid>
    <w:tr w:rsidR="00BE667F" w14:paraId="0B3153C9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054FA16" w14:textId="77777777" w:rsidR="00BE667F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D12B6550-978F-42BA-9EFE-5B5FA8CF7118.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70AFA4E" w14:textId="77777777" w:rsidR="00BE667F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B144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E680A80" w14:textId="77777777" w:rsidR="00BE667F" w:rsidRDefault="00BE667F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4"/>
      <w:gridCol w:w="3142"/>
    </w:tblGrid>
    <w:tr w:rsidR="00BE667F" w14:paraId="4EE15AE7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1DB19D8" w14:textId="77777777" w:rsidR="00BE667F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D12B6550-978F-42BA-9EFE-5B5FA8CF7118.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D7B510F" w14:textId="77777777" w:rsidR="00BE667F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B144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669416F" w14:textId="77777777" w:rsidR="00BE667F" w:rsidRDefault="00BE667F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E667F" w14:paraId="53C92C8E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2E345A5" w14:textId="77777777" w:rsidR="00BE667F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D12B6550-978F-42BA-9EFE-5B5FA8CF7118.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3F39C8A" w14:textId="77777777" w:rsidR="00BE667F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B144B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14:paraId="67BF15EE" w14:textId="77777777" w:rsidR="00BE667F" w:rsidRDefault="00BE667F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75CDA2" w14:textId="77777777" w:rsidR="00645302" w:rsidRDefault="00645302">
      <w:r>
        <w:separator/>
      </w:r>
    </w:p>
  </w:footnote>
  <w:footnote w:type="continuationSeparator" w:id="0">
    <w:p w14:paraId="26EA9C1B" w14:textId="77777777" w:rsidR="00645302" w:rsidRDefault="006453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5B144B"/>
    <w:rsid w:val="00645302"/>
    <w:rsid w:val="008B3F6E"/>
    <w:rsid w:val="008C7A88"/>
    <w:rsid w:val="00901C02"/>
    <w:rsid w:val="00A77B3E"/>
    <w:rsid w:val="00BE667F"/>
    <w:rsid w:val="00CA2A55"/>
    <w:rsid w:val="00E0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7E0EC9"/>
  <w15:docId w15:val="{A17B91F4-0A5C-47BA-89E9-16C2F3712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2961</Words>
  <Characters>17772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Gminy Pacyna</Company>
  <LinksUpToDate>false</LinksUpToDate>
  <CharactersWithSpaces>20692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29/VI/2024 z dnia 22 lipca 2024 r.</dc:title>
  <dc:subject>w sprawie zmiany uchwały budżetowej nr 247/LVI/2023  Rady Gminy Pacyna na 2024^rok</dc:subject>
  <dc:creator>m_kraskiewicz</dc:creator>
  <cp:lastModifiedBy>d_busler</cp:lastModifiedBy>
  <cp:revision>2</cp:revision>
  <dcterms:created xsi:type="dcterms:W3CDTF">2024-07-31T07:42:00Z</dcterms:created>
  <dcterms:modified xsi:type="dcterms:W3CDTF">2024-07-31T07:42:00Z</dcterms:modified>
  <cp:category>Akt prawny</cp:category>
</cp:coreProperties>
</file>