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ADD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87/XXII/2025</w:t>
      </w:r>
      <w:r>
        <w:rPr>
          <w:b/>
          <w:caps/>
        </w:rPr>
        <w:br/>
        <w:t>Rady Gminy Pacyna</w:t>
      </w:r>
    </w:p>
    <w:p w14:paraId="4DFEE9B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października 2025 r.</w:t>
      </w:r>
    </w:p>
    <w:p w14:paraId="475A19A8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14:paraId="669710A1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2025 roku, poz. 1153), art. 211, art. 212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14:paraId="4C65DF1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7B2C065C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34.577,00 zł. Plan dochodów budżetu  Gminy ogółem wynosi 35.680.584,01 zł.</w:t>
      </w:r>
    </w:p>
    <w:p w14:paraId="62FD008A" w14:textId="77777777" w:rsidR="00A77B3E" w:rsidRDefault="00000000">
      <w:pPr>
        <w:spacing w:before="120" w:after="120"/>
        <w:ind w:left="340" w:hanging="227"/>
      </w:pPr>
      <w:r>
        <w:t>1) dochody bieżące zwiększa się o kwotę 34.577,00 zł. Dochody bieżące po zmianie wynoszą 21.640.865,93 zł.</w:t>
      </w:r>
    </w:p>
    <w:p w14:paraId="1F0A978F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14.039.718,08 zł.</w:t>
      </w:r>
    </w:p>
    <w:p w14:paraId="7465123A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14:paraId="64792DA2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182.577,00 zł i zmniejsza się o kwotę 148.000,00 zł. Plan wydatków budżetu  Gminy ogółem wynosi 40.251.262,10 zł.</w:t>
      </w:r>
    </w:p>
    <w:p w14:paraId="17D895B7" w14:textId="77777777" w:rsidR="00A77B3E" w:rsidRDefault="00000000">
      <w:pPr>
        <w:spacing w:before="120" w:after="120"/>
        <w:ind w:left="340" w:hanging="227"/>
      </w:pPr>
      <w:r>
        <w:t>1) wydatki bieżące zwiększa się o kwotę 77.577,00 zł i zmniejsza o kwotę 3.000,00 zł. Wydatki bieżące po zmianie wynoszą 21.532.464,96 zł.</w:t>
      </w:r>
    </w:p>
    <w:p w14:paraId="6AF45C9A" w14:textId="77777777" w:rsidR="00A77B3E" w:rsidRDefault="00000000">
      <w:pPr>
        <w:spacing w:before="120" w:after="120"/>
        <w:ind w:left="340" w:hanging="227"/>
      </w:pPr>
      <w:r>
        <w:t>2) wydatki majątkowe zwiększa się o kwotę 105.000,00 zł i zmniejsza o kwotę 145.000,00 zł. Wydatki majątkowe  po zmianie wynoszą 18.718.797,14 zł.</w:t>
      </w:r>
    </w:p>
    <w:p w14:paraId="3B9178F5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14:paraId="56DA0FF7" w14:textId="77777777" w:rsidR="00A77B3E" w:rsidRDefault="00000000">
      <w:pPr>
        <w:keepLines/>
        <w:spacing w:before="120" w:after="120"/>
        <w:ind w:firstLine="340"/>
      </w:pPr>
      <w:r>
        <w:t>3. Zmiana wydatków majątkowych dotyczy zadań inwestycyjnych realizowanych w 2025 roku, zgodnie z załącznikiem nr 3 do niniejszej uchwały pn. "Wydatki na zadania inwestycyjne na 2025 rok nie objęte wykazem przedsięwzięć do WPF".</w:t>
      </w:r>
    </w:p>
    <w:p w14:paraId="06A36315" w14:textId="77777777" w:rsidR="00A77B3E" w:rsidRDefault="00000000">
      <w:pPr>
        <w:keepLines/>
        <w:spacing w:before="120" w:after="120"/>
        <w:ind w:firstLine="340"/>
      </w:pPr>
      <w:r>
        <w:t>4. Ustala się załącznik nr 4 pn. "Dochody i wydatki związane z realizacją zadań realizowanych w drodze umów między jednostkami samorządu terytorialnego w 2025 roku".</w:t>
      </w:r>
    </w:p>
    <w:p w14:paraId="451CC2C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7B68C47F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D474088" w14:textId="77777777" w:rsidR="00A77B3E" w:rsidRDefault="00A77B3E">
      <w:pPr>
        <w:keepNext/>
        <w:keepLines/>
        <w:spacing w:before="120" w:after="120"/>
        <w:ind w:firstLine="340"/>
      </w:pPr>
    </w:p>
    <w:p w14:paraId="3183A01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4445F" w14:paraId="53E5697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23202" w14:textId="77777777" w:rsidR="0004445F" w:rsidRDefault="000444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5366A" w14:textId="4827E6ED" w:rsidR="000444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A51790" w:rsidRPr="00A51790">
              <w:rPr>
                <w:bCs/>
              </w:rPr>
              <w:t>(-)</w:t>
            </w:r>
            <w:r w:rsidR="00A51790">
              <w:rPr>
                <w:b/>
              </w:rPr>
              <w:t xml:space="preserve"> </w:t>
            </w:r>
            <w:r>
              <w:rPr>
                <w:b/>
              </w:rPr>
              <w:t>Beata Kowalska</w:t>
            </w:r>
          </w:p>
        </w:tc>
      </w:tr>
    </w:tbl>
    <w:p w14:paraId="230C7FE2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192BFAB" w14:textId="77777777" w:rsidR="00A77B3E" w:rsidRDefault="00000000">
      <w:pPr>
        <w:keepNext/>
        <w:spacing w:before="120" w:after="120" w:line="360" w:lineRule="auto"/>
        <w:ind w:left="1006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87/XXII/2025</w:t>
      </w:r>
      <w:r>
        <w:br/>
        <w:t>Rady Gminy Pacyna</w:t>
      </w:r>
      <w:r>
        <w:br/>
        <w:t>z dnia 13.10.2025r.</w:t>
      </w:r>
    </w:p>
    <w:p w14:paraId="65CFD04C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405"/>
        <w:gridCol w:w="2682"/>
        <w:gridCol w:w="2193"/>
        <w:gridCol w:w="1957"/>
        <w:gridCol w:w="1986"/>
      </w:tblGrid>
      <w:tr w:rsidR="0004445F" w14:paraId="2CD40F95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D0E4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C081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CA23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802D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0190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A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04445F" w14:paraId="020B2C49" w14:textId="77777777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9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4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A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B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FA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6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04445F" w14:paraId="2421230A" w14:textId="77777777">
        <w:trPr>
          <w:trHeight w:val="237"/>
        </w:trPr>
        <w:tc>
          <w:tcPr>
            <w:tcW w:w="1497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A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4445F" w14:paraId="2CC13C32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0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01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4D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AF1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09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32 745,00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A1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32 745,00</w:t>
            </w:r>
          </w:p>
        </w:tc>
      </w:tr>
      <w:tr w:rsidR="0004445F" w14:paraId="0C264958" w14:textId="77777777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1A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9C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44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DE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C8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32 745,00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9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32 745,00</w:t>
            </w:r>
          </w:p>
        </w:tc>
      </w:tr>
      <w:tr w:rsidR="0004445F" w14:paraId="49E1E680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6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A5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80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556 121,00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E4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04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1 832,00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2F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557 953,00</w:t>
            </w:r>
          </w:p>
        </w:tc>
      </w:tr>
      <w:tr w:rsidR="0004445F" w14:paraId="215CEF70" w14:textId="77777777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8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45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kosztów egzekucyjnych, opłaty komorniczej i kosztów upomnień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86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3F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8A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83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32,00</w:t>
            </w:r>
          </w:p>
        </w:tc>
      </w:tr>
      <w:tr w:rsidR="0004445F" w14:paraId="0A496CB8" w14:textId="77777777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72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32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30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67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72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1 800,00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3B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33 000,00</w:t>
            </w:r>
          </w:p>
        </w:tc>
      </w:tr>
      <w:tr w:rsidR="0004445F" w14:paraId="57FBEA67" w14:textId="77777777">
        <w:trPr>
          <w:trHeight w:val="274"/>
        </w:trPr>
        <w:tc>
          <w:tcPr>
            <w:tcW w:w="60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7C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5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21 606 288,93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5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C6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34 577,00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64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21 640 865,93</w:t>
            </w:r>
          </w:p>
        </w:tc>
      </w:tr>
      <w:tr w:rsidR="0004445F" w14:paraId="3233C6AC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56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E2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E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20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46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5C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04445F" w14:paraId="0FF28C22" w14:textId="77777777">
        <w:trPr>
          <w:trHeight w:val="237"/>
        </w:trPr>
        <w:tc>
          <w:tcPr>
            <w:tcW w:w="1497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8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4445F" w14:paraId="03176A4B" w14:textId="77777777">
        <w:trPr>
          <w:trHeight w:val="274"/>
        </w:trPr>
        <w:tc>
          <w:tcPr>
            <w:tcW w:w="60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6A2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AB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D0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A3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86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04445F" w14:paraId="6384ECC0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60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B4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F4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B7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45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2C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04445F" w14:paraId="0C159D56" w14:textId="77777777">
        <w:trPr>
          <w:trHeight w:val="274"/>
        </w:trPr>
        <w:tc>
          <w:tcPr>
            <w:tcW w:w="60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6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85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35 646 007,01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E0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39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34 577,00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37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35 680 584,01</w:t>
            </w:r>
          </w:p>
        </w:tc>
      </w:tr>
      <w:tr w:rsidR="0004445F" w14:paraId="60D1C93F" w14:textId="77777777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9E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C9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7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6B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07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CC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6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5 635 607,54</w:t>
            </w:r>
          </w:p>
        </w:tc>
      </w:tr>
    </w:tbl>
    <w:p w14:paraId="6B225771" w14:textId="77777777" w:rsidR="00A77B3E" w:rsidRDefault="00A77B3E">
      <w:pPr>
        <w:keepNext/>
        <w:keepLines/>
      </w:pPr>
    </w:p>
    <w:p w14:paraId="1F8176ED" w14:textId="77777777" w:rsidR="00A77B3E" w:rsidRDefault="00A77B3E">
      <w:pPr>
        <w:keepNext/>
        <w:keepLines/>
      </w:pPr>
    </w:p>
    <w:p w14:paraId="44BC12B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445F" w14:paraId="4D8997D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3EFC" w14:textId="77777777" w:rsidR="0004445F" w:rsidRDefault="000444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84C72" w14:textId="62F401F5" w:rsidR="000444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A51790" w:rsidRPr="00A51790">
              <w:rPr>
                <w:bCs/>
              </w:rPr>
              <w:t>(-)</w:t>
            </w:r>
            <w:r w:rsidR="00A51790">
              <w:rPr>
                <w:b/>
              </w:rPr>
              <w:t xml:space="preserve"> </w:t>
            </w:r>
            <w:r>
              <w:rPr>
                <w:b/>
              </w:rPr>
              <w:t>Beata Kowalska</w:t>
            </w:r>
          </w:p>
        </w:tc>
      </w:tr>
    </w:tbl>
    <w:p w14:paraId="3292F88F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B565D8A" w14:textId="77777777" w:rsidR="00A77B3E" w:rsidRDefault="00000000">
      <w:pPr>
        <w:keepNext/>
        <w:spacing w:before="120" w:after="120" w:line="360" w:lineRule="auto"/>
        <w:ind w:left="103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87/XXII/2025</w:t>
      </w:r>
      <w:r>
        <w:br/>
        <w:t>Rady Gminy Pacyna</w:t>
      </w:r>
      <w:r>
        <w:br/>
        <w:t>z dnia 13.10.2025r.</w:t>
      </w:r>
    </w:p>
    <w:p w14:paraId="4B4F5DEF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04445F" w14:paraId="22BF1B5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7BC2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8476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8B8A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23D1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FE58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4445F" w14:paraId="16ADEF5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6467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7DEF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34B4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D966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E935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7736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2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9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4445F" w14:paraId="5A9ABAE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6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2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C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F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C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1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5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0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1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A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9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8D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7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0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7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1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B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4445F" w14:paraId="281213C0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4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3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6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1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2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A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6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2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2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A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68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E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F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3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5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5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E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4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4445F" w14:paraId="04D6E97E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7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6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6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5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B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4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F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3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1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6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7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2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2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8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6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5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3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A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4445F" w14:paraId="799E75F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2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9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30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B3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C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8 938 186,11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D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E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A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1C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F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8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4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F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F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5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E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E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D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4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077032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5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B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3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64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E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8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6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F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C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7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B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0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0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B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2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2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E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4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9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6CD4E0F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0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5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0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6A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F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F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C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8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0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A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5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4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B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E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B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B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2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7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3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3D4B5C9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9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1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9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4D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E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8 938 186,11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1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2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F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9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3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B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B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7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6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4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F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8 273 407,72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5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D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4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69F6E85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9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C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37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6E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B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9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6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B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0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9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2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B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0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F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9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6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E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C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C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384DFAB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C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A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5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E8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A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2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C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1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5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C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2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C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C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4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B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9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B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E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4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0627DF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1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6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D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4C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7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3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8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5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5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A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D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E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D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B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2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1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1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B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3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73812F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3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0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5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F7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D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F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7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A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9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0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9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0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D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E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C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3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2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6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8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388D9D2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5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9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0E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1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3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D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A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5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CE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3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1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4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0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E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D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4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2D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C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6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657B3A7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4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D7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9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B6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6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D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D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C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0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A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C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1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8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8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4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2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8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D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8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4D14CC4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6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A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B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1C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C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9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7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AE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B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8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7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A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9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B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F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E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A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A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5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0116FF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C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8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6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E9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B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1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83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8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7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3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D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4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C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E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6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F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3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C6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4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7E73CA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1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0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9A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FB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B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2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7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9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9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9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4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E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3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BD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5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4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1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D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1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6394D4E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8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F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7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87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7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D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5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C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B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6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C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4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F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2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E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F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0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2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1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DDCF27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94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A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7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92D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A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B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4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2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D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5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6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2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8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E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B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4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4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4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D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2520CDF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EA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3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C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5A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7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2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4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7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0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F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6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B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B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3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1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4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4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C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F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3AA84A0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9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A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2A8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38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B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523 700,00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0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EB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372 900,00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B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7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7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C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A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8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D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C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F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1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D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6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550D1DA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7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8C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BD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0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9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E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9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B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5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6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1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B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E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B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D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6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A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3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6FFCFA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A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2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B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16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B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C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9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1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9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4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5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8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8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5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2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7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B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9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C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5519BF6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0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4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6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2A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9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A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D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C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7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0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7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C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3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A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3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C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2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D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7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0A8EBFE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E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C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32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C4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9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9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F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8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A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0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C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B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A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A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6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7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1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D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0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3FB6AF7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D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E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1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76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D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D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0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1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2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1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4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F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C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C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4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9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E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9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E0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46DF3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8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6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8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8C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2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C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D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2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A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0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1B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7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5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5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4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7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A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A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C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D38AEF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7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5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F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10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1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1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8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3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B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B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5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1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2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7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B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F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3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8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0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4DC3968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0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0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6A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88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A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4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D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970 644,00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2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A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C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F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F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C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5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A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B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4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F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311D0A6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B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F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0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5C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A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4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5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2F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E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0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1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9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6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9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7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E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7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6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0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1CC5460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D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C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1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AF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A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E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C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9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E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B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E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2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0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7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8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4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3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2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4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2F97262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CF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F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C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1D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6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0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2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970 644,00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F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5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A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3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0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9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A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2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5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F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B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E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004C878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EF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4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E3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7A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A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541 018,00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2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541 018,00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D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540 018,00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6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C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B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6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C8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F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0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A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F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AD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0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7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5040FAA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1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96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7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84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6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8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6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C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D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4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2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F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0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A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8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1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1E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1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E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75C4DE2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8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5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5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99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2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2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0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B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9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F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6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2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7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5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9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2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2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0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A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5FC8AB7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F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4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B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1D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F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538 018,00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8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538 018,00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B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A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C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7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B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F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B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A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4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A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0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A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8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51013F3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D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C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47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88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4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1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51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9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3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9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C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C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1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F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D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9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9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96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7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729056F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0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3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4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E3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C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2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8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D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C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3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B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5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3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2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3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0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1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9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8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6F141A1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1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7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C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C4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0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D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A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7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8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8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5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7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6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D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E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B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5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7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D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0F8FBF7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B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E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8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7F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D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A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C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1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0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4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1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B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5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0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C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1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A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4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445F" w14:paraId="03663FB6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3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34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1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40 216 685,10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1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21 457 887,96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A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17 589 011,44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1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9 973 890,77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D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7 615 120,67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1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7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2 744 522,00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F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5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9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2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2D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18 758 797,14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9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A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D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4445F" w14:paraId="5D34773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D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B4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E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6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C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2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4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7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2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A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F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C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E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C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2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F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4445F" w14:paraId="43B62C0C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7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9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3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182 577,00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5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77 577,00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5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77 577,00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0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7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74 577,00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6B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F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5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7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D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0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B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A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F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0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04445F" w14:paraId="000E6B18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A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33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4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40 251 262,10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2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21 532 464,96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2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17 663 588,44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D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9 973 890,77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4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7 689 697,67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6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D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2 744 522,00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6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E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14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C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C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18 718 797,14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C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E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4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442F310A" w14:textId="77777777" w:rsidR="00A77B3E" w:rsidRDefault="00A77B3E">
      <w:pPr>
        <w:keepNext/>
        <w:keepLines/>
      </w:pPr>
    </w:p>
    <w:p w14:paraId="617924C0" w14:textId="77777777" w:rsidR="00A77B3E" w:rsidRDefault="00A77B3E">
      <w:pPr>
        <w:keepNext/>
        <w:keepLines/>
      </w:pPr>
    </w:p>
    <w:p w14:paraId="7F83B23D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445F" w14:paraId="162511F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9BBDA" w14:textId="77777777" w:rsidR="0004445F" w:rsidRDefault="000444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89766" w14:textId="257ABE84" w:rsidR="000444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A51790" w:rsidRPr="00A51790">
              <w:rPr>
                <w:bCs/>
              </w:rPr>
              <w:t>(-)</w:t>
            </w:r>
            <w:r w:rsidR="00A51790">
              <w:rPr>
                <w:bCs/>
              </w:rPr>
              <w:t xml:space="preserve"> </w:t>
            </w:r>
            <w:r>
              <w:rPr>
                <w:b/>
              </w:rPr>
              <w:t>Beata Kowalska</w:t>
            </w:r>
          </w:p>
        </w:tc>
      </w:tr>
    </w:tbl>
    <w:p w14:paraId="272F6935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0E3D15F" w14:textId="77777777" w:rsidR="00A77B3E" w:rsidRDefault="00000000">
      <w:pPr>
        <w:spacing w:before="120" w:after="120" w:line="360" w:lineRule="auto"/>
        <w:ind w:left="1011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uchwały nr 87/XXII/2025</w:t>
      </w:r>
      <w:r>
        <w:br/>
        <w:t>Rady Gminy Pacyna</w:t>
      </w:r>
      <w:r>
        <w:br/>
        <w:t>z dnia 13.10.2025r.</w:t>
      </w:r>
    </w:p>
    <w:p w14:paraId="1EE40F6B" w14:textId="77777777"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04445F" w14:paraId="0B88FA6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308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338F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0D0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B395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3B44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54E7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04445F" w14:paraId="2C09F39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557A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B002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12BD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C170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CB5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9B4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8 273 407,72</w:t>
            </w:r>
          </w:p>
        </w:tc>
      </w:tr>
      <w:tr w:rsidR="0004445F" w14:paraId="37BB34B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F147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E936" w14:textId="77777777"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B434" w14:textId="77777777"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04D6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465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F462" w14:textId="77777777" w:rsidR="00A77B3E" w:rsidRDefault="00000000">
            <w:pPr>
              <w:jc w:val="right"/>
            </w:pPr>
            <w:r>
              <w:rPr>
                <w:sz w:val="16"/>
              </w:rPr>
              <w:t>7 867 852,84</w:t>
            </w:r>
          </w:p>
        </w:tc>
      </w:tr>
      <w:tr w:rsidR="0004445F" w14:paraId="71C42C2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1ED2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4C6F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CA7A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79BE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5C8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1756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04445F" w14:paraId="601F167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F0CB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7B10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5C1C" w14:textId="77777777"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9BD3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DF0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95D7" w14:textId="77777777"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04445F" w14:paraId="7F9596C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DF0B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91F6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B593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907C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B4D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AD77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04445F" w14:paraId="1CAD4CE0" w14:textId="77777777">
        <w:trPr>
          <w:trHeight w:val="79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552F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B9F8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A575" w14:textId="77777777"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41D0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86E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2A8E" w14:textId="77777777" w:rsidR="00A77B3E" w:rsidRDefault="00000000">
            <w:pPr>
              <w:jc w:val="right"/>
            </w:pPr>
            <w:r>
              <w:rPr>
                <w:sz w:val="16"/>
              </w:rPr>
              <w:t>7 650 000,00</w:t>
            </w:r>
          </w:p>
        </w:tc>
      </w:tr>
      <w:tr w:rsidR="0004445F" w14:paraId="5090C1B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E532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955F" w14:textId="77777777"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07B3" w14:textId="77777777"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1B9F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791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7BAF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04445F" w14:paraId="2D41C1C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54F5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1BB1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05D9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1AEA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6EF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6335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04445F" w14:paraId="13018D80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464E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0022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8543" w14:textId="77777777" w:rsidR="00A77B3E" w:rsidRDefault="00000000">
            <w:pPr>
              <w:jc w:val="left"/>
            </w:pPr>
            <w:r>
              <w:rPr>
                <w:sz w:val="16"/>
              </w:rPr>
              <w:t>Budowa przyłączy wodno-kanalizacyjnych w miejscowości Luszyn, gm.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0ED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3998" w14:textId="77777777" w:rsidR="00A77B3E" w:rsidRDefault="00000000">
            <w:pPr>
              <w:jc w:val="right"/>
            </w:pPr>
            <w:r>
              <w:rPr>
                <w:sz w:val="16"/>
              </w:rPr>
              <w:t>105 000,00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7C20" w14:textId="77777777" w:rsidR="00A77B3E" w:rsidRDefault="00000000">
            <w:pPr>
              <w:jc w:val="right"/>
            </w:pPr>
            <w:r>
              <w:rPr>
                <w:sz w:val="16"/>
              </w:rPr>
              <w:t>105 000,00</w:t>
            </w:r>
          </w:p>
        </w:tc>
      </w:tr>
      <w:tr w:rsidR="0004445F" w14:paraId="7BF8F9D1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E31F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032C9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4999" w14:textId="77777777"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40BB" w14:textId="77777777"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3115" w14:textId="77777777" w:rsidR="00A77B3E" w:rsidRDefault="00000000">
            <w:pPr>
              <w:jc w:val="right"/>
            </w:pPr>
            <w:r>
              <w:rPr>
                <w:sz w:val="16"/>
              </w:rPr>
              <w:t>- 105 000,00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C2E1" w14:textId="77777777" w:rsidR="00A77B3E" w:rsidRDefault="00000000">
            <w:pPr>
              <w:jc w:val="right"/>
            </w:pPr>
            <w:r>
              <w:rPr>
                <w:sz w:val="16"/>
              </w:rPr>
              <w:t>300 554,88</w:t>
            </w:r>
          </w:p>
        </w:tc>
      </w:tr>
      <w:tr w:rsidR="0004445F" w14:paraId="28D9B87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BD17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6E01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B54E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55F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BC6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5C9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5 041 807,56</w:t>
            </w:r>
          </w:p>
        </w:tc>
      </w:tr>
      <w:tr w:rsidR="0004445F" w14:paraId="795F60B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A23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467D" w14:textId="77777777"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04D3" w14:textId="77777777"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DD35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09D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E01C" w14:textId="77777777" w:rsidR="00A77B3E" w:rsidRDefault="00000000">
            <w:pPr>
              <w:jc w:val="right"/>
            </w:pPr>
            <w:r>
              <w:rPr>
                <w:sz w:val="16"/>
              </w:rPr>
              <w:t>5 041 807,56</w:t>
            </w:r>
          </w:p>
        </w:tc>
      </w:tr>
      <w:tr w:rsidR="0004445F" w14:paraId="2E0983E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D744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31CD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40E9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1351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013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6487" w14:textId="77777777" w:rsidR="00A77B3E" w:rsidRDefault="00000000">
            <w:pPr>
              <w:jc w:val="right"/>
            </w:pPr>
            <w:r>
              <w:rPr>
                <w:sz w:val="16"/>
              </w:rPr>
              <w:t>358 660,43</w:t>
            </w:r>
          </w:p>
        </w:tc>
      </w:tr>
      <w:tr w:rsidR="0004445F" w14:paraId="042E5F3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7291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012D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F136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916A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85F7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DE12" w14:textId="77777777" w:rsidR="00A77B3E" w:rsidRDefault="00000000">
            <w:pPr>
              <w:jc w:val="right"/>
            </w:pPr>
            <w:r>
              <w:rPr>
                <w:sz w:val="16"/>
              </w:rPr>
              <w:t>21 200,00</w:t>
            </w:r>
          </w:p>
        </w:tc>
      </w:tr>
      <w:tr w:rsidR="0004445F" w14:paraId="72FD1CC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677A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8F28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C2A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F4C1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6E8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DF6D" w14:textId="77777777" w:rsidR="00A77B3E" w:rsidRDefault="00000000">
            <w:pPr>
              <w:jc w:val="right"/>
            </w:pPr>
            <w:r>
              <w:rPr>
                <w:sz w:val="16"/>
              </w:rPr>
              <w:t>30 840,43</w:t>
            </w:r>
          </w:p>
        </w:tc>
      </w:tr>
      <w:tr w:rsidR="0004445F" w14:paraId="259AC41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609B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04C7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0D2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B441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18D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301E" w14:textId="77777777" w:rsidR="00A77B3E" w:rsidRDefault="00000000">
            <w:pPr>
              <w:jc w:val="right"/>
            </w:pPr>
            <w:r>
              <w:rPr>
                <w:sz w:val="16"/>
              </w:rPr>
              <w:t>28 200,00</w:t>
            </w:r>
          </w:p>
        </w:tc>
      </w:tr>
      <w:tr w:rsidR="0004445F" w14:paraId="2CBB8EF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1945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50D0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62B9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131F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63C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C021" w14:textId="77777777"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</w:tr>
      <w:tr w:rsidR="0004445F" w14:paraId="08ED5AB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8D04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A39B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BF41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186C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D22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2A2B" w14:textId="77777777" w:rsidR="00A77B3E" w:rsidRDefault="00000000">
            <w:pPr>
              <w:jc w:val="right"/>
            </w:pPr>
            <w:r>
              <w:rPr>
                <w:sz w:val="16"/>
              </w:rPr>
              <w:t>25 688,00</w:t>
            </w:r>
          </w:p>
        </w:tc>
      </w:tr>
      <w:tr w:rsidR="0004445F" w14:paraId="09A6E16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EB11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CB48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15A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B94C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837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05A3" w14:textId="77777777" w:rsidR="00A77B3E" w:rsidRDefault="00000000">
            <w:pPr>
              <w:jc w:val="right"/>
            </w:pPr>
            <w:r>
              <w:rPr>
                <w:sz w:val="16"/>
              </w:rPr>
              <w:t>8 822,00</w:t>
            </w:r>
          </w:p>
        </w:tc>
      </w:tr>
      <w:tr w:rsidR="0004445F" w14:paraId="3DBA5BD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3210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73B9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400F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4835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DB0B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FAE7" w14:textId="77777777" w:rsidR="00A77B3E" w:rsidRDefault="00000000">
            <w:pPr>
              <w:jc w:val="right"/>
            </w:pPr>
            <w:r>
              <w:rPr>
                <w:sz w:val="16"/>
              </w:rPr>
              <w:t>7 296,00</w:t>
            </w:r>
          </w:p>
        </w:tc>
      </w:tr>
      <w:tr w:rsidR="0004445F" w14:paraId="070932F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129F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45FD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BD4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5414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91E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2B4E" w14:textId="77777777" w:rsidR="00A77B3E" w:rsidRDefault="00000000">
            <w:pPr>
              <w:jc w:val="right"/>
            </w:pPr>
            <w:r>
              <w:rPr>
                <w:sz w:val="16"/>
              </w:rPr>
              <w:t>32 994,00</w:t>
            </w:r>
          </w:p>
        </w:tc>
      </w:tr>
      <w:tr w:rsidR="0004445F" w14:paraId="75EAEE0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6041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749E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3C0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3CC6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5C6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F1E1" w14:textId="77777777" w:rsidR="00A77B3E" w:rsidRDefault="00000000">
            <w:pPr>
              <w:jc w:val="right"/>
            </w:pPr>
            <w:r>
              <w:rPr>
                <w:sz w:val="16"/>
              </w:rPr>
              <w:t>40 729,00</w:t>
            </w:r>
          </w:p>
        </w:tc>
      </w:tr>
      <w:tr w:rsidR="0004445F" w14:paraId="23C82B3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A393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2CA1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30D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7E34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390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8F5A" w14:textId="77777777" w:rsidR="00A77B3E" w:rsidRDefault="00000000">
            <w:pPr>
              <w:jc w:val="right"/>
            </w:pPr>
            <w:r>
              <w:rPr>
                <w:sz w:val="16"/>
              </w:rPr>
              <w:t>34 874,00</w:t>
            </w:r>
          </w:p>
        </w:tc>
      </w:tr>
      <w:tr w:rsidR="0004445F" w14:paraId="0DC2EAC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DB2D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1E8B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D128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BE1A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CBB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8813" w14:textId="77777777" w:rsidR="00A77B3E" w:rsidRDefault="00000000">
            <w:pPr>
              <w:jc w:val="right"/>
            </w:pPr>
            <w:r>
              <w:rPr>
                <w:sz w:val="16"/>
              </w:rPr>
              <w:t>62 037,00</w:t>
            </w:r>
          </w:p>
        </w:tc>
      </w:tr>
      <w:tr w:rsidR="0004445F" w14:paraId="5601B23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60F7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C180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AF8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29A8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FAC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A1F3" w14:textId="77777777" w:rsidR="00A77B3E" w:rsidRDefault="00000000">
            <w:pPr>
              <w:jc w:val="right"/>
            </w:pPr>
            <w:r>
              <w:rPr>
                <w:sz w:val="16"/>
              </w:rPr>
              <w:t>16 108,00</w:t>
            </w:r>
          </w:p>
        </w:tc>
      </w:tr>
      <w:tr w:rsidR="0004445F" w14:paraId="767DDB2B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E674F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E033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18D5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9FC2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C36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BE571" w14:textId="77777777" w:rsidR="00A77B3E" w:rsidRDefault="00000000">
            <w:pPr>
              <w:jc w:val="right"/>
            </w:pPr>
            <w:r>
              <w:rPr>
                <w:sz w:val="16"/>
              </w:rPr>
              <w:t>26 472,00</w:t>
            </w:r>
          </w:p>
        </w:tc>
      </w:tr>
      <w:tr w:rsidR="0004445F" w14:paraId="1F916066" w14:textId="77777777">
        <w:trPr>
          <w:trHeight w:val="60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DE68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17DB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C9EB" w14:textId="77777777"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208C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958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D020" w14:textId="77777777"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04445F" w14:paraId="0CEF561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BFDC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465A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C31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E449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999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095F" w14:textId="77777777"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04445F" w14:paraId="5E12C99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7266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9C43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662A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357F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139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5D01" w14:textId="77777777"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04445F" w14:paraId="42E01B4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C00EB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BFC2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5AA2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B2FF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B8A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AF18" w14:textId="77777777"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04445F" w14:paraId="295E66F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3AB3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B5151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541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AAA8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C0A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B2E9" w14:textId="77777777"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04445F" w14:paraId="2E1D4D7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1E9A7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D7B2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EFC0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4508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2B2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99FE" w14:textId="77777777"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04445F" w14:paraId="0A7CB5EC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082F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C862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A8B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FABB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A7E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5BAD" w14:textId="77777777"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04445F" w14:paraId="6A5F0EC7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BC97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BE26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1223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BEE0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827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3EFB" w14:textId="77777777"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04445F" w14:paraId="5F583E0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6E233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0ACAB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1CC7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AD21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6C4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F7D3" w14:textId="77777777"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04445F" w14:paraId="05A0505D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0183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EAE8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7C9B" w14:textId="77777777"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15CE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755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C3CD" w14:textId="77777777"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04445F" w14:paraId="2537717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BECC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F8F1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76A5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532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2C3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5DB2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300 000,00</w:t>
            </w:r>
          </w:p>
        </w:tc>
      </w:tr>
      <w:tr w:rsidR="0004445F" w14:paraId="353F802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FEF3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96A1" w14:textId="77777777"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7CF9" w14:textId="77777777"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382B" w14:textId="77777777"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B00C" w14:textId="77777777" w:rsidR="00A77B3E" w:rsidRDefault="00000000">
            <w:pPr>
              <w:jc w:val="right"/>
            </w:pPr>
            <w:r>
              <w:rPr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A1D0" w14:textId="77777777" w:rsidR="00A77B3E" w:rsidRDefault="00000000">
            <w:pPr>
              <w:jc w:val="right"/>
            </w:pPr>
            <w:r>
              <w:rPr>
                <w:sz w:val="16"/>
              </w:rPr>
              <w:t>300 000,00</w:t>
            </w:r>
          </w:p>
        </w:tc>
      </w:tr>
      <w:tr w:rsidR="0004445F" w14:paraId="380D652A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43EF8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0920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D987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F8B9" w14:textId="77777777"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7B2B" w14:textId="77777777" w:rsidR="00A77B3E" w:rsidRDefault="00000000">
            <w:pPr>
              <w:jc w:val="right"/>
            </w:pPr>
            <w:r>
              <w:rPr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EFAB" w14:textId="77777777"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04445F" w14:paraId="001B698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EC144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932B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1DE5" w14:textId="77777777"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D9B8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47AE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9DE6" w14:textId="77777777"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04445F" w14:paraId="5F93BC1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C4C3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5A518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3EEC" w14:textId="77777777"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95DC" w14:textId="77777777"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069D" w14:textId="77777777" w:rsidR="00A77B3E" w:rsidRDefault="00000000">
            <w:pPr>
              <w:jc w:val="right"/>
            </w:pPr>
            <w:r>
              <w:rPr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B23D" w14:textId="77777777"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04445F" w14:paraId="5162BCF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33716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52F7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E3D4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63DCC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5F4D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DC8B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04445F" w14:paraId="5BF172EF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7AB2A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E51E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2CF6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9563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BD67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C202" w14:textId="77777777"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04445F" w14:paraId="6684BA21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1B1B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3C44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DAF3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645C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ED3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6858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26 000,00</w:t>
            </w:r>
          </w:p>
        </w:tc>
      </w:tr>
      <w:tr w:rsidR="0004445F" w14:paraId="26BAD0B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6CBE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65F3" w14:textId="77777777"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0C92" w14:textId="77777777"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0918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9F3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84A7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04445F" w14:paraId="4DB8472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4B77E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0488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F7CD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3304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D52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2110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04445F" w14:paraId="33D74157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E123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E5FB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BF3F" w14:textId="77777777"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CBB2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5683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BA2D" w14:textId="77777777" w:rsidR="00A77B3E" w:rsidRDefault="00000000">
            <w:pPr>
              <w:jc w:val="right"/>
            </w:pPr>
            <w:r>
              <w:rPr>
                <w:sz w:val="16"/>
              </w:rPr>
              <w:t>26 000,00</w:t>
            </w:r>
          </w:p>
        </w:tc>
      </w:tr>
      <w:tr w:rsidR="0004445F" w14:paraId="62872C95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7D25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ECC6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5D31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04E7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058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916A9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04445F" w14:paraId="2D193D5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2C23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3D04" w14:textId="77777777"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9780" w14:textId="77777777"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C333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29C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D417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04445F" w14:paraId="1454F6E3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2006D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31B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E97B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E487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0ED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5634" w14:textId="77777777"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04445F" w14:paraId="66D7300F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02ED2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0E54A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907CC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F4A1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7DF6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060E" w14:textId="77777777"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04445F" w14:paraId="529D765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B9BA5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EEDDF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5130" w14:textId="77777777"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7BBA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478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6E98" w14:textId="77777777"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04445F" w14:paraId="0F3BE33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C4A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4786E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FE49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06B1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9BC6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F54A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</w:tr>
      <w:tr w:rsidR="0004445F" w14:paraId="3BAAADE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70F9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AD56" w14:textId="77777777"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B4E0" w14:textId="77777777"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E04D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A52A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2920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04445F" w14:paraId="5D6B1312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E6BB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7C597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17D6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2875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407C9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B0D1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04445F" w14:paraId="5AD16CC6" w14:textId="77777777">
        <w:trPr>
          <w:trHeight w:val="40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78EE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1127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8EFB" w14:textId="77777777"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1EC8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B234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3CAC" w14:textId="77777777"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04445F" w14:paraId="12B024A6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BD0D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F5C63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126F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2FA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C35C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6D25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04445F" w14:paraId="7846DA18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9FB1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034C" w14:textId="77777777"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444B7" w14:textId="77777777"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EC9C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E52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EF43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04445F" w14:paraId="67016B8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9B531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8F6FC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07C1" w14:textId="77777777"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E214D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4491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3397F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04445F" w14:paraId="4BDFE66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80170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BF590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60EB" w14:textId="77777777"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D569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0645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58D7" w14:textId="77777777"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04445F" w14:paraId="765C7EB4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D7E2" w14:textId="77777777"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1F5B5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FD37" w14:textId="77777777"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065D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0064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D7AB" w14:textId="77777777"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04445F" w14:paraId="23FD5E3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B973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84693" w14:textId="77777777"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280D" w14:textId="77777777"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72D5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35D0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3DA3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04445F" w14:paraId="6E0256BE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47989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76BE4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CB9D" w14:textId="77777777"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324F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C64F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94BA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04445F" w14:paraId="762CAEE0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6B98C" w14:textId="77777777"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919E2" w14:textId="77777777"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CDD8" w14:textId="77777777"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89AC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59C8" w14:textId="77777777"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46BE" w14:textId="77777777"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04445F" w14:paraId="565B36FE" w14:textId="77777777">
        <w:trPr>
          <w:trHeight w:val="109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DCEFF" w14:textId="77777777" w:rsidR="00A77B3E" w:rsidRDefault="00A77B3E">
            <w:pPr>
              <w:jc w:val="left"/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ADDC8" w14:textId="77777777" w:rsidR="00A77B3E" w:rsidRDefault="00A77B3E">
            <w:pPr>
              <w:jc w:val="left"/>
            </w:pPr>
          </w:p>
        </w:tc>
      </w:tr>
      <w:tr w:rsidR="0004445F" w14:paraId="7F1626D9" w14:textId="77777777">
        <w:trPr>
          <w:trHeight w:val="342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9980" w14:textId="77777777"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7433" w14:textId="77777777" w:rsidR="00A77B3E" w:rsidRDefault="00000000">
            <w:pPr>
              <w:jc w:val="right"/>
            </w:pPr>
            <w:r>
              <w:rPr>
                <w:sz w:val="16"/>
              </w:rPr>
              <w:t>14 996 056,19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CB46" w14:textId="77777777" w:rsidR="00A77B3E" w:rsidRDefault="00000000">
            <w:pPr>
              <w:jc w:val="right"/>
            </w:pPr>
            <w:r>
              <w:rPr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3B48" w14:textId="77777777" w:rsidR="00A77B3E" w:rsidRDefault="00000000">
            <w:pPr>
              <w:jc w:val="right"/>
            </w:pPr>
            <w:r>
              <w:rPr>
                <w:sz w:val="16"/>
              </w:rPr>
              <w:t>14 956 056,19</w:t>
            </w:r>
          </w:p>
        </w:tc>
      </w:tr>
    </w:tbl>
    <w:p w14:paraId="0FDD500A" w14:textId="77777777" w:rsidR="00A77B3E" w:rsidRDefault="00A77B3E">
      <w:pPr>
        <w:keepNext/>
        <w:keepLines/>
      </w:pPr>
    </w:p>
    <w:p w14:paraId="38545731" w14:textId="77777777" w:rsidR="00A77B3E" w:rsidRDefault="00A77B3E">
      <w:pPr>
        <w:keepNext/>
        <w:keepLines/>
      </w:pPr>
    </w:p>
    <w:p w14:paraId="16A1B83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445F" w14:paraId="0600D37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3C48E" w14:textId="77777777" w:rsidR="0004445F" w:rsidRDefault="000444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8617D" w14:textId="1B2F2CD1" w:rsidR="000444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A51790" w:rsidRPr="00A51790">
              <w:rPr>
                <w:bCs/>
              </w:rPr>
              <w:t>(-)</w:t>
            </w:r>
            <w:r w:rsidR="00A51790">
              <w:rPr>
                <w:bCs/>
              </w:rPr>
              <w:t xml:space="preserve"> </w:t>
            </w:r>
            <w:r>
              <w:rPr>
                <w:b/>
              </w:rPr>
              <w:t>Beata Kowalska</w:t>
            </w:r>
          </w:p>
        </w:tc>
      </w:tr>
    </w:tbl>
    <w:p w14:paraId="68BCB0DA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9D97F60" w14:textId="77777777" w:rsidR="00A77B3E" w:rsidRDefault="00000000">
      <w:pPr>
        <w:spacing w:before="120" w:after="120" w:line="360" w:lineRule="auto"/>
        <w:ind w:left="1011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4 do uchwały nr 87/XXII/2025</w:t>
      </w:r>
      <w:r>
        <w:br/>
        <w:t>Rady Gminy Pacyna</w:t>
      </w:r>
      <w:r>
        <w:br/>
        <w:t>z dnia 13.10.2025r.</w:t>
      </w:r>
    </w:p>
    <w:p w14:paraId="17F85A19" w14:textId="77777777" w:rsidR="00A77B3E" w:rsidRDefault="00000000">
      <w:pPr>
        <w:spacing w:before="120" w:after="120"/>
        <w:ind w:left="283" w:firstLine="227"/>
        <w:jc w:val="center"/>
      </w:pPr>
      <w:r>
        <w:t>DOCHODY I WYDATKI ZWIĄZANE Z REALIZACJĄ ZADAŃ REALIZOWANYCH W DRODZE UMÓW MIĘDZY JEDNOSTKAMI  SAMORZĄDU TERYTORIALNEGO W 2025R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17"/>
        <w:gridCol w:w="1862"/>
        <w:gridCol w:w="4281"/>
        <w:gridCol w:w="3382"/>
        <w:gridCol w:w="3190"/>
      </w:tblGrid>
      <w:tr w:rsidR="0004445F" w14:paraId="23C1D730" w14:textId="77777777">
        <w:trPr>
          <w:trHeight w:val="5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2AD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C8C2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92F7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FB6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5B7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C58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04445F" w14:paraId="22E69EC1" w14:textId="77777777">
        <w:trPr>
          <w:trHeight w:val="27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0BAD" w14:textId="77777777" w:rsidR="00A77B3E" w:rsidRDefault="00000000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1D15F" w14:textId="77777777" w:rsidR="00A77B3E" w:rsidRDefault="00000000">
            <w:pPr>
              <w:jc w:val="center"/>
            </w:pPr>
            <w:r>
              <w:t>754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2E70" w14:textId="77777777" w:rsidR="00A77B3E" w:rsidRDefault="00000000">
            <w:pPr>
              <w:jc w:val="center"/>
            </w:pPr>
            <w:r>
              <w:t>75412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3B28" w14:textId="77777777" w:rsidR="00A77B3E" w:rsidRDefault="00000000">
            <w:pPr>
              <w:jc w:val="left"/>
            </w:pPr>
            <w:r>
              <w:rPr>
                <w:sz w:val="24"/>
              </w:rPr>
              <w:t>Modernizacja budynku użytkowanego przez jednostkę Ochotniczej Straży Pożarnej Skrzeszewy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3769" w14:textId="77777777" w:rsidR="00A77B3E" w:rsidRDefault="00000000">
            <w:pPr>
              <w:jc w:val="right"/>
            </w:pPr>
            <w:r>
              <w:t>37000,00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94BA" w14:textId="77777777" w:rsidR="00A77B3E" w:rsidRDefault="00000000">
            <w:pPr>
              <w:jc w:val="right"/>
            </w:pPr>
            <w:r>
              <w:t>37000,00</w:t>
            </w:r>
          </w:p>
        </w:tc>
      </w:tr>
      <w:tr w:rsidR="0004445F" w14:paraId="574B74CD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1D45" w14:textId="77777777" w:rsidR="00A77B3E" w:rsidRDefault="00000000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9AA9" w14:textId="77777777" w:rsidR="00A77B3E" w:rsidRDefault="00000000">
            <w:pPr>
              <w:jc w:val="center"/>
            </w:pPr>
            <w:r>
              <w:t>754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20E2" w14:textId="77777777" w:rsidR="00A77B3E" w:rsidRDefault="00000000">
            <w:pPr>
              <w:jc w:val="center"/>
            </w:pPr>
            <w:r>
              <w:t>75412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4FA0" w14:textId="77777777" w:rsidR="00A77B3E" w:rsidRDefault="00000000">
            <w:pPr>
              <w:jc w:val="left"/>
            </w:pPr>
            <w:r>
              <w:rPr>
                <w:sz w:val="24"/>
              </w:rPr>
              <w:t>Zakup wyposażenia dla jednostek OSP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7894" w14:textId="77777777" w:rsidR="00A77B3E" w:rsidRDefault="00000000">
            <w:pPr>
              <w:jc w:val="right"/>
            </w:pPr>
            <w:r>
              <w:t>32745,00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9C3C" w14:textId="77777777" w:rsidR="00A77B3E" w:rsidRDefault="00000000">
            <w:pPr>
              <w:jc w:val="right"/>
            </w:pPr>
            <w:r>
              <w:t>32745,00</w:t>
            </w:r>
          </w:p>
        </w:tc>
      </w:tr>
      <w:tr w:rsidR="0004445F" w14:paraId="2F218814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CAF7F" w14:textId="77777777" w:rsidR="00A77B3E" w:rsidRDefault="00000000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5881" w14:textId="77777777" w:rsidR="00A77B3E" w:rsidRDefault="00000000">
            <w:pPr>
              <w:jc w:val="center"/>
            </w:pPr>
            <w:r>
              <w:t>801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1DA3" w14:textId="77777777" w:rsidR="00A77B3E" w:rsidRDefault="00000000">
            <w:pPr>
              <w:jc w:val="center"/>
            </w:pPr>
            <w:r>
              <w:t>80195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C8B6" w14:textId="77777777" w:rsidR="00A77B3E" w:rsidRDefault="00000000">
            <w:pPr>
              <w:jc w:val="left"/>
            </w:pPr>
            <w:r>
              <w:rPr>
                <w:sz w:val="24"/>
              </w:rPr>
              <w:t>Zakup autobusu szkolnego na potrzeby dowozu uczniów do placówek oświatowych prowadzonych przez gminę Pacyna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C76E" w14:textId="77777777" w:rsidR="00A77B3E" w:rsidRDefault="00000000">
            <w:pPr>
              <w:jc w:val="right"/>
            </w:pPr>
            <w:r>
              <w:t>500000,00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B495" w14:textId="77777777" w:rsidR="00A77B3E" w:rsidRDefault="00000000">
            <w:pPr>
              <w:jc w:val="right"/>
            </w:pPr>
            <w:r>
              <w:t>500000,00</w:t>
            </w:r>
          </w:p>
        </w:tc>
      </w:tr>
      <w:tr w:rsidR="0004445F" w14:paraId="13A784E7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39D6" w14:textId="77777777" w:rsidR="00A77B3E" w:rsidRDefault="00000000">
            <w:pPr>
              <w:jc w:val="center"/>
            </w:pPr>
            <w:r>
              <w:t>4.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A707" w14:textId="77777777"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7AAE" w14:textId="77777777"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3576" w14:textId="77777777" w:rsidR="00A77B3E" w:rsidRDefault="00000000">
            <w:pPr>
              <w:jc w:val="left"/>
            </w:pPr>
            <w:r>
              <w:rPr>
                <w:sz w:val="24"/>
              </w:rPr>
              <w:t>Remont i doposażenie świetlicy wiejskiej w miejscowości Robertów na potrzeby mieszkańców sołectwa Robertów i Łuszczanówek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B7F4" w14:textId="77777777" w:rsidR="00A77B3E" w:rsidRDefault="00000000">
            <w:pPr>
              <w:jc w:val="right"/>
            </w:pPr>
            <w:r>
              <w:t>30000,00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B514" w14:textId="77777777" w:rsidR="00A77B3E" w:rsidRDefault="00000000">
            <w:pPr>
              <w:jc w:val="right"/>
            </w:pPr>
            <w:r>
              <w:t>30000,00</w:t>
            </w:r>
          </w:p>
        </w:tc>
      </w:tr>
      <w:tr w:rsidR="0004445F" w14:paraId="197E6A0A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5F95" w14:textId="77777777" w:rsidR="00A77B3E" w:rsidRDefault="00000000">
            <w:pPr>
              <w:jc w:val="center"/>
            </w:pPr>
            <w:r>
              <w:t>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A82B" w14:textId="77777777"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AF6" w14:textId="77777777"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FD70" w14:textId="77777777" w:rsidR="00A77B3E" w:rsidRDefault="00000000">
            <w:pPr>
              <w:jc w:val="left"/>
            </w:pPr>
            <w:r>
              <w:rPr>
                <w:sz w:val="24"/>
              </w:rPr>
              <w:t>Remont i doposażenie części świetlicowej OSP Rybie na potrzeby mieszkańców sołectwa Rybie i Radycza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A0A8" w14:textId="77777777" w:rsidR="00A77B3E" w:rsidRDefault="00000000">
            <w:pPr>
              <w:jc w:val="right"/>
            </w:pPr>
            <w:r>
              <w:t>30000,00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273F" w14:textId="77777777" w:rsidR="00A77B3E" w:rsidRDefault="00000000">
            <w:pPr>
              <w:jc w:val="right"/>
            </w:pPr>
            <w:r>
              <w:t>30000,00</w:t>
            </w:r>
          </w:p>
        </w:tc>
      </w:tr>
      <w:tr w:rsidR="0004445F" w14:paraId="6116DBBC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C66B" w14:textId="77777777" w:rsidR="00A77B3E" w:rsidRDefault="00000000">
            <w:pPr>
              <w:jc w:val="center"/>
            </w:pPr>
            <w:r>
              <w:t>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C6F7" w14:textId="77777777"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F89A" w14:textId="77777777"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03FC" w14:textId="77777777" w:rsidR="00A77B3E" w:rsidRDefault="00000000">
            <w:pPr>
              <w:jc w:val="left"/>
            </w:pPr>
            <w:r>
              <w:rPr>
                <w:sz w:val="24"/>
              </w:rPr>
              <w:t>Modernizacja budynku świetlicy wiejskiej w Woli Pacyńskiej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EC4CB" w14:textId="77777777" w:rsidR="00A77B3E" w:rsidRDefault="00000000">
            <w:pPr>
              <w:jc w:val="right"/>
            </w:pPr>
            <w:r>
              <w:t>200000,00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8F50" w14:textId="77777777" w:rsidR="00A77B3E" w:rsidRDefault="00000000">
            <w:pPr>
              <w:jc w:val="right"/>
            </w:pPr>
            <w:r>
              <w:t>200000,00</w:t>
            </w:r>
          </w:p>
        </w:tc>
      </w:tr>
      <w:tr w:rsidR="0004445F" w14:paraId="142FCA0F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95CF" w14:textId="77777777" w:rsidR="00A77B3E" w:rsidRDefault="00000000">
            <w:pPr>
              <w:jc w:val="center"/>
            </w:pPr>
            <w:r>
              <w:t>7.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103A" w14:textId="77777777" w:rsidR="00A77B3E" w:rsidRDefault="00000000">
            <w:pPr>
              <w:jc w:val="center"/>
            </w:pPr>
            <w:r>
              <w:t>926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355F" w14:textId="77777777" w:rsidR="00A77B3E" w:rsidRDefault="00000000">
            <w:pPr>
              <w:jc w:val="center"/>
            </w:pPr>
            <w:r>
              <w:t>92605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4F1D" w14:textId="77777777" w:rsidR="00A77B3E" w:rsidRDefault="00000000">
            <w:pPr>
              <w:jc w:val="left"/>
            </w:pPr>
            <w:r>
              <w:rPr>
                <w:sz w:val="24"/>
              </w:rPr>
              <w:t>Remont boiska do piłki siatkowej i koszykowej oraz bieżni i rozbieżni do skoczni w dal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B798" w14:textId="77777777" w:rsidR="00A77B3E" w:rsidRDefault="00000000">
            <w:pPr>
              <w:jc w:val="right"/>
            </w:pPr>
            <w:r>
              <w:t>300000,00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1491" w14:textId="77777777" w:rsidR="00A77B3E" w:rsidRDefault="00000000">
            <w:pPr>
              <w:jc w:val="right"/>
            </w:pPr>
            <w:r>
              <w:t>300000,00</w:t>
            </w:r>
          </w:p>
        </w:tc>
      </w:tr>
      <w:tr w:rsidR="0004445F" w14:paraId="18289E48" w14:textId="77777777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4A97" w14:textId="77777777" w:rsidR="00A77B3E" w:rsidRDefault="00A77B3E">
            <w:pPr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2B9D" w14:textId="77777777" w:rsidR="00A77B3E" w:rsidRDefault="00A77B3E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1F0B" w14:textId="77777777" w:rsidR="00A77B3E" w:rsidRDefault="00A77B3E">
            <w:pPr>
              <w:jc w:val="center"/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D053" w14:textId="77777777" w:rsidR="00A77B3E" w:rsidRDefault="00000000">
            <w:pPr>
              <w:jc w:val="left"/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C623" w14:textId="77777777" w:rsidR="00A77B3E" w:rsidRDefault="00000000">
            <w:pPr>
              <w:jc w:val="right"/>
            </w:pPr>
            <w:r>
              <w:rPr>
                <w:b/>
              </w:rPr>
              <w:t>1129745,00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F937" w14:textId="77777777" w:rsidR="00A77B3E" w:rsidRDefault="00000000">
            <w:pPr>
              <w:jc w:val="right"/>
            </w:pPr>
            <w:r>
              <w:rPr>
                <w:b/>
              </w:rPr>
              <w:t>1129745,00</w:t>
            </w:r>
          </w:p>
        </w:tc>
      </w:tr>
    </w:tbl>
    <w:p w14:paraId="694CE7D3" w14:textId="77777777" w:rsidR="00A77B3E" w:rsidRDefault="00A77B3E">
      <w:pPr>
        <w:keepNext/>
        <w:keepLines/>
      </w:pPr>
    </w:p>
    <w:p w14:paraId="46668848" w14:textId="77777777" w:rsidR="00A77B3E" w:rsidRDefault="00A77B3E">
      <w:pPr>
        <w:keepNext/>
        <w:keepLines/>
      </w:pPr>
    </w:p>
    <w:p w14:paraId="66870AF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445F" w14:paraId="01304CB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BC91E" w14:textId="77777777" w:rsidR="0004445F" w:rsidRDefault="0004445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F709E" w14:textId="060C73AD" w:rsidR="000444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A51790" w:rsidRPr="00A51790">
              <w:rPr>
                <w:bCs/>
              </w:rPr>
              <w:t>(-)</w:t>
            </w:r>
            <w:r w:rsidR="00A51790">
              <w:rPr>
                <w:bCs/>
              </w:rPr>
              <w:t xml:space="preserve"> </w:t>
            </w:r>
            <w:r>
              <w:rPr>
                <w:b/>
              </w:rPr>
              <w:t>Beata Kowalska</w:t>
            </w:r>
          </w:p>
        </w:tc>
      </w:tr>
    </w:tbl>
    <w:p w14:paraId="34FCEBDE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5F16B21" w14:textId="77777777" w:rsidR="0004445F" w:rsidRDefault="0004445F">
      <w:pPr>
        <w:jc w:val="left"/>
        <w:rPr>
          <w:color w:val="000000"/>
          <w:sz w:val="24"/>
          <w:szCs w:val="20"/>
        </w:rPr>
      </w:pPr>
    </w:p>
    <w:p w14:paraId="79A7C144" w14:textId="77777777" w:rsidR="0004445F" w:rsidRDefault="0004445F">
      <w:pPr>
        <w:contextualSpacing/>
        <w:rPr>
          <w:sz w:val="24"/>
          <w:szCs w:val="20"/>
        </w:rPr>
      </w:pPr>
    </w:p>
    <w:p w14:paraId="33AE41FE" w14:textId="77777777" w:rsidR="0004445F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3F268384" w14:textId="77777777" w:rsidR="0004445F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do Uchwały nr 87/XXII/2025 Rady Gminy Pacyna z dnia 13.10.2025r.                      </w:t>
      </w:r>
    </w:p>
    <w:p w14:paraId="43903B6A" w14:textId="77777777" w:rsidR="0004445F" w:rsidRDefault="0004445F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0F4430E5" w14:textId="77777777" w:rsidR="0004445F" w:rsidRDefault="0004445F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46147D6F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14:paraId="1B1CE6AA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34.577,00 zł.</w:t>
      </w:r>
    </w:p>
    <w:p w14:paraId="3EC9CB58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35.680.584,01 zł.</w:t>
      </w:r>
    </w:p>
    <w:p w14:paraId="5E8AC2AA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C5AC97B" w14:textId="77777777" w:rsidR="0004445F" w:rsidRDefault="0004445F">
      <w:pPr>
        <w:rPr>
          <w:color w:val="000000"/>
          <w:sz w:val="24"/>
          <w:szCs w:val="20"/>
        </w:rPr>
      </w:pPr>
    </w:p>
    <w:p w14:paraId="11F01F5F" w14:textId="77777777" w:rsidR="0004445F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43F02F04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32.745,00 zł tytułem pomocy finansowej w formie dotacji  celowej zgodnie z umową nr W/UMWM-UU/UM/OR/5538/2025 z dnia 27.08.2025r. zawartej między Województwem Mazowieckim, a Gminą Pacyna na dofinansowanie zakupu wyposażenia dla jednostek Ochotniczych Straży Pożarnych z terenu gminy Pacyna.</w:t>
      </w:r>
    </w:p>
    <w:p w14:paraId="70488C6F" w14:textId="77777777" w:rsidR="0004445F" w:rsidRDefault="0004445F">
      <w:pPr>
        <w:rPr>
          <w:color w:val="000000"/>
          <w:sz w:val="24"/>
          <w:szCs w:val="20"/>
        </w:rPr>
      </w:pPr>
    </w:p>
    <w:p w14:paraId="2A407251" w14:textId="77777777" w:rsidR="0004445F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056E47CC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1.832,00 zł tytułem ponadplanowych dochodów w tym:</w:t>
      </w:r>
    </w:p>
    <w:p w14:paraId="72C523B0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1.800,00 zł tytułem odpłatności za usługi opiekuńcze;</w:t>
      </w:r>
    </w:p>
    <w:p w14:paraId="0FF71B30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32,00 zł tytułem wpływu za koszt upomnień.</w:t>
      </w:r>
    </w:p>
    <w:p w14:paraId="15DACAD8" w14:textId="77777777" w:rsidR="0004445F" w:rsidRDefault="0004445F">
      <w:pPr>
        <w:rPr>
          <w:color w:val="000000"/>
          <w:sz w:val="24"/>
          <w:szCs w:val="20"/>
        </w:rPr>
      </w:pPr>
    </w:p>
    <w:p w14:paraId="05A4821C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14:paraId="13202425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182.577,00 zł.</w:t>
      </w:r>
    </w:p>
    <w:p w14:paraId="53176D37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148.000,00 zł.</w:t>
      </w:r>
    </w:p>
    <w:p w14:paraId="44C5C5A6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40.251.262,10 zł.</w:t>
      </w:r>
    </w:p>
    <w:p w14:paraId="723C5601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FBC695D" w14:textId="77777777" w:rsidR="0004445F" w:rsidRDefault="0004445F">
      <w:pPr>
        <w:rPr>
          <w:color w:val="000000"/>
          <w:sz w:val="24"/>
          <w:szCs w:val="20"/>
        </w:rPr>
      </w:pPr>
    </w:p>
    <w:p w14:paraId="4A22D825" w14:textId="77777777" w:rsidR="0004445F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35CAE898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01044</w:t>
      </w:r>
    </w:p>
    <w:p w14:paraId="4449F14D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majątkowych o kwotę 105.000,00 zł z przeznaczeniem na realizację zadania inwestycyjnego pn. "Budowa przyłączy wodno-kanalizacyjnych w miejscowości Luszyn, gm. Pacyna".</w:t>
      </w:r>
    </w:p>
    <w:p w14:paraId="63BAE7E5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wydatków majątkowych o kwotę 105.000,00 zł w związku z nadwyżką środków na realizację zadania pn. "Przebudowa i budowa sieci kanalizacji sanitarnej w miejscowości Pacyna (obręb geodezyjny Model".</w:t>
      </w:r>
    </w:p>
    <w:p w14:paraId="145F1CA1" w14:textId="77777777" w:rsidR="0004445F" w:rsidRDefault="0004445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1FD9F733" w14:textId="77777777" w:rsidR="0004445F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700 - Gospodarka mieszkaniowa</w:t>
      </w:r>
    </w:p>
    <w:p w14:paraId="07ED278A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70005</w:t>
      </w:r>
    </w:p>
    <w:p w14:paraId="30127B9A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Zmniejszono plan wydatków majątkowych o kwotę 40.000,00 zł w związku ze zmniejszeniem nakładów na realizację zadania pn. "Budowa oczyszczalni ścieków przy budynku komunalnym Skrzeszewy 21".</w:t>
      </w:r>
    </w:p>
    <w:p w14:paraId="501C8BB3" w14:textId="77777777" w:rsidR="0004445F" w:rsidRDefault="0004445F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14:paraId="72283A2D" w14:textId="77777777" w:rsidR="0004445F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14:paraId="0C4CBC9F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75412</w:t>
      </w:r>
    </w:p>
    <w:p w14:paraId="76ECE55E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statutowych o kwotę 74.577,00 zł w tym:</w:t>
      </w:r>
    </w:p>
    <w:p w14:paraId="79283D88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 przeznaczeniem na zakup wyposażenia dla jednostek Ochotniczych Straży Pożarnych z terenu Gminy Pacyna w kwocie 65.490,00 zł w tym:</w:t>
      </w:r>
    </w:p>
    <w:p w14:paraId="17CD8A50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Model kwota 18.340,00 zł;</w:t>
      </w:r>
    </w:p>
    <w:p w14:paraId="433FD4F0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Pacyna kwota 17.700,00 zł;</w:t>
      </w:r>
    </w:p>
    <w:p w14:paraId="02D8C5AC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Janówek kwota 13.950,00 zł;</w:t>
      </w:r>
    </w:p>
    <w:p w14:paraId="5123F9BA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* OSP Robertów kwota 15.500,00 zł;</w:t>
      </w:r>
    </w:p>
    <w:p w14:paraId="6C302EC9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lastRenderedPageBreak/>
        <w:t xml:space="preserve">Zadanie realizowane przy udziale środków Województwa Mazowieckiego w wysokości 50% dofinansowania poniesionych wydatków. </w:t>
      </w:r>
    </w:p>
    <w:p w14:paraId="0F7FBA2D" w14:textId="77777777" w:rsidR="0004445F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z przeznaczeniem na doszacowanie planu wydatków na zakup energii elektrycznej w budynkach jednostek OSP w części bojowej w kwocie 9.087,00 zł.</w:t>
      </w:r>
    </w:p>
    <w:p w14:paraId="32160C37" w14:textId="77777777" w:rsidR="0004445F" w:rsidRDefault="0004445F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12DF78D8" w14:textId="77777777" w:rsidR="0004445F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222BA84C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3.000,00 zł oraz zmniejszono o kwotę 3.000,00 zł w tym:</w:t>
      </w:r>
    </w:p>
    <w:p w14:paraId="7FE43D6D" w14:textId="77777777" w:rsidR="0004445F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85219</w:t>
      </w:r>
    </w:p>
    <w:p w14:paraId="72158C49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wynagrodzenia i składki od nich naliczone o kwotę 3.000,00 zł w związku z nadwyżką środków.</w:t>
      </w:r>
    </w:p>
    <w:p w14:paraId="3FB3B8F1" w14:textId="77777777" w:rsidR="0004445F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85228</w:t>
      </w:r>
    </w:p>
    <w:p w14:paraId="6CCAC918" w14:textId="77777777" w:rsidR="0004445F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3.000,00 zł z przeznaczeniem na doszacowanie planu wydatków na wynagrodzenie bezosobowe osób świadczących usługi opiekuńcze na terenie gminy Pacyna.</w:t>
      </w:r>
    </w:p>
    <w:p w14:paraId="3A918BDD" w14:textId="77777777" w:rsidR="0004445F" w:rsidRDefault="0004445F">
      <w:pPr>
        <w:spacing w:before="120" w:after="120"/>
        <w:contextualSpacing/>
        <w:rPr>
          <w:color w:val="000000"/>
          <w:sz w:val="24"/>
          <w:szCs w:val="20"/>
        </w:rPr>
      </w:pPr>
    </w:p>
    <w:p w14:paraId="7CAF77B8" w14:textId="77777777" w:rsidR="0004445F" w:rsidRDefault="0004445F">
      <w:pPr>
        <w:spacing w:before="120" w:after="120"/>
        <w:contextualSpacing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04445F" w14:paraId="0A18DE6E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D742" w14:textId="77777777" w:rsidR="0004445F" w:rsidRDefault="0004445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F0446" w14:textId="77777777" w:rsidR="0004445F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2473D0AA" w14:textId="702A3CDC" w:rsidR="0004445F" w:rsidRDefault="00A5179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 w:rsidRPr="00A51790">
              <w:rPr>
                <w:bCs/>
              </w:rPr>
              <w:t>(-)</w:t>
            </w:r>
            <w:r>
              <w:rPr>
                <w:bCs/>
              </w:rPr>
              <w:t xml:space="preserve"> </w:t>
            </w:r>
            <w:r w:rsidR="00000000">
              <w:rPr>
                <w:color w:val="000000"/>
                <w:szCs w:val="20"/>
              </w:rPr>
              <w:fldChar w:fldCharType="begin"/>
            </w:r>
            <w:r w:rsidR="00000000">
              <w:rPr>
                <w:color w:val="000000"/>
                <w:szCs w:val="20"/>
              </w:rPr>
              <w:instrText>SIGNATURE_0_1_FIRSTNAME</w:instrText>
            </w:r>
            <w:r w:rsidR="00000000">
              <w:rPr>
                <w:color w:val="000000"/>
                <w:szCs w:val="20"/>
              </w:rPr>
              <w:fldChar w:fldCharType="separate"/>
            </w:r>
            <w:r w:rsidR="00000000">
              <w:rPr>
                <w:b/>
                <w:color w:val="000000"/>
                <w:szCs w:val="20"/>
              </w:rPr>
              <w:t xml:space="preserve">Beata </w:t>
            </w:r>
            <w:r w:rsidR="00000000">
              <w:rPr>
                <w:color w:val="000000"/>
                <w:szCs w:val="20"/>
              </w:rPr>
              <w:fldChar w:fldCharType="end"/>
            </w:r>
            <w:r w:rsidR="00000000">
              <w:rPr>
                <w:color w:val="000000"/>
                <w:szCs w:val="20"/>
              </w:rPr>
              <w:fldChar w:fldCharType="begin"/>
            </w:r>
            <w:r w:rsidR="00000000">
              <w:rPr>
                <w:color w:val="000000"/>
                <w:szCs w:val="20"/>
              </w:rPr>
              <w:instrText>SIGNATURE_0_1_LASTNAME</w:instrText>
            </w:r>
            <w:r w:rsidR="00000000">
              <w:rPr>
                <w:color w:val="000000"/>
                <w:szCs w:val="20"/>
              </w:rPr>
              <w:fldChar w:fldCharType="separate"/>
            </w:r>
            <w:r w:rsidR="00000000">
              <w:rPr>
                <w:b/>
                <w:color w:val="000000"/>
                <w:szCs w:val="20"/>
              </w:rPr>
              <w:t>Kowalska</w:t>
            </w:r>
            <w:r w:rsidR="00000000">
              <w:rPr>
                <w:color w:val="000000"/>
                <w:szCs w:val="20"/>
              </w:rPr>
              <w:fldChar w:fldCharType="end"/>
            </w:r>
          </w:p>
        </w:tc>
      </w:tr>
    </w:tbl>
    <w:p w14:paraId="7719DF2D" w14:textId="77777777" w:rsidR="0004445F" w:rsidRDefault="0004445F">
      <w:pPr>
        <w:keepNext/>
        <w:rPr>
          <w:color w:val="000000"/>
          <w:szCs w:val="20"/>
          <w:u w:color="000000"/>
        </w:rPr>
      </w:pPr>
    </w:p>
    <w:sectPr w:rsidR="0004445F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85C3" w14:textId="77777777" w:rsidR="00AB6B4E" w:rsidRDefault="00AB6B4E">
      <w:r>
        <w:separator/>
      </w:r>
    </w:p>
  </w:endnote>
  <w:endnote w:type="continuationSeparator" w:id="0">
    <w:p w14:paraId="385CE11D" w14:textId="77777777" w:rsidR="00AB6B4E" w:rsidRDefault="00AB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4445F" w14:paraId="0FB0DE1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AF52C5A" w14:textId="77777777" w:rsidR="000444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4EEFF1DE-1C16-4823-9517-7314160957D0.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B36830" w14:textId="77777777" w:rsidR="000444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6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4409D8" w14:textId="77777777" w:rsidR="0004445F" w:rsidRDefault="0004445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445F" w14:paraId="19FF544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22F130" w14:textId="77777777" w:rsidR="000444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4EEFF1DE-1C16-4823-9517-7314160957D0.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8B81CD" w14:textId="77777777" w:rsidR="000444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6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50706B" w14:textId="77777777" w:rsidR="0004445F" w:rsidRDefault="0004445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445F" w14:paraId="64C348B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73CEF7" w14:textId="77777777" w:rsidR="000444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4EEFF1DE-1C16-4823-9517-7314160957D0.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D7AAE0" w14:textId="0F703AFF" w:rsidR="000444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6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2C95931" w14:textId="77777777" w:rsidR="0004445F" w:rsidRDefault="0004445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445F" w14:paraId="783FFF7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0C1017" w14:textId="77777777" w:rsidR="000444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4EEFF1DE-1C16-4823-9517-7314160957D0.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D21A18" w14:textId="5F93FC69" w:rsidR="000444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6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380531" w14:textId="77777777" w:rsidR="0004445F" w:rsidRDefault="0004445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04445F" w14:paraId="4F41B501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E0C30E" w14:textId="77777777" w:rsidR="000444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4EEFF1DE-1C16-4823-9517-7314160957D0.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A7DFCD" w14:textId="4B4735B0" w:rsidR="000444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6D9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C9D92E" w14:textId="77777777" w:rsidR="0004445F" w:rsidRDefault="0004445F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4445F" w14:paraId="61542C3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B0FFB7" w14:textId="77777777" w:rsidR="0004445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4EEFF1DE-1C16-4823-9517-7314160957D0.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4EE281" w14:textId="67316129" w:rsidR="0004445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81BE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531A434" w14:textId="77777777" w:rsidR="0004445F" w:rsidRDefault="0004445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334A" w14:textId="77777777" w:rsidR="00AB6B4E" w:rsidRDefault="00AB6B4E">
      <w:r>
        <w:separator/>
      </w:r>
    </w:p>
  </w:footnote>
  <w:footnote w:type="continuationSeparator" w:id="0">
    <w:p w14:paraId="0652F07D" w14:textId="77777777" w:rsidR="00AB6B4E" w:rsidRDefault="00AB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3A"/>
    <w:rsid w:val="0004445F"/>
    <w:rsid w:val="000C6D9D"/>
    <w:rsid w:val="004701BE"/>
    <w:rsid w:val="005A74D3"/>
    <w:rsid w:val="005C267F"/>
    <w:rsid w:val="007E35AD"/>
    <w:rsid w:val="00881BE8"/>
    <w:rsid w:val="00A51790"/>
    <w:rsid w:val="00A77B3E"/>
    <w:rsid w:val="00AB6B4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A8D16"/>
  <w15:docId w15:val="{833B86A1-18E2-4094-B306-5B147A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2819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87/XXII/2025 z dnia 13 października 2025 r.</dc:title>
  <dc:subject>w sprawie zmiany uchwały budżetowej nr 52/XII/2024  Rady Gminy Pacyna na 2025^rok</dc:subject>
  <dc:creator>m_kraskiewicz</dc:creator>
  <cp:lastModifiedBy>e_albinowska</cp:lastModifiedBy>
  <cp:revision>3</cp:revision>
  <dcterms:created xsi:type="dcterms:W3CDTF">2025-10-14T12:19:00Z</dcterms:created>
  <dcterms:modified xsi:type="dcterms:W3CDTF">2025-10-14T12:32:00Z</dcterms:modified>
  <cp:category>Akt prawny</cp:category>
</cp:coreProperties>
</file>