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06FA" w14:textId="77777777" w:rsidR="00A77B3E" w:rsidRDefault="00A74934">
      <w:pPr>
        <w:jc w:val="center"/>
        <w:rPr>
          <w:b/>
          <w:caps/>
        </w:rPr>
      </w:pPr>
      <w:r>
        <w:rPr>
          <w:b/>
          <w:caps/>
        </w:rPr>
        <w:t>Uchwała Nr 24/III/2024</w:t>
      </w:r>
      <w:r>
        <w:rPr>
          <w:b/>
          <w:caps/>
        </w:rPr>
        <w:br/>
        <w:t>Rady Gminy Pacyna</w:t>
      </w:r>
    </w:p>
    <w:p w14:paraId="4B118747" w14:textId="77777777" w:rsidR="00A77B3E" w:rsidRDefault="00A74934">
      <w:pPr>
        <w:spacing w:before="280" w:after="280"/>
        <w:jc w:val="center"/>
        <w:rPr>
          <w:b/>
          <w:caps/>
        </w:rPr>
      </w:pPr>
      <w:r>
        <w:t>z dnia 13 czerwca 2024 r.</w:t>
      </w:r>
    </w:p>
    <w:p w14:paraId="7A7F7C31" w14:textId="77777777" w:rsidR="00A77B3E" w:rsidRDefault="00A74934">
      <w:pPr>
        <w:keepNext/>
        <w:spacing w:after="480"/>
        <w:jc w:val="center"/>
      </w:pPr>
      <w:r>
        <w:rPr>
          <w:b/>
        </w:rPr>
        <w:t>w sprawie utworzenia Gminnego Żłobka w Skrzeszewach</w:t>
      </w:r>
      <w:r>
        <w:rPr>
          <w:b/>
        </w:rPr>
        <w:br/>
        <w:t>i nadania statutu</w:t>
      </w:r>
    </w:p>
    <w:p w14:paraId="07CC55FF" w14:textId="77777777" w:rsidR="00A77B3E" w:rsidRDefault="00A74934">
      <w:pPr>
        <w:keepLines/>
        <w:spacing w:before="120" w:after="120"/>
        <w:ind w:firstLine="227"/>
      </w:pPr>
      <w:r>
        <w:t>Na podstawie art. 18 ust. 2 pkt 9 lit. „h” ustawy z dnia 8 marca 1990 r. o samorządzie gminnym (Dz.U. z 2024 r., poz. 609), art. 8 ust. 1 pkt 1 i ust. 2 oraz art. 11 ust. 2 ustawy z dnia 4 lutego 2011 r. o opiece nad dziećmi w wieku do lat 3 (Dz. U. z 2024 r., poz. 338) i art. 12 ust. 1 pkt 2 i ust. 2 ustawy z dnia 27 sierpnia 2009 r. o finansach publicznych (Dz.U. z 2023 r. poz. 1270 z późniejszymi zmianami) uchwala się, co następuje:</w:t>
      </w:r>
    </w:p>
    <w:p w14:paraId="450BC438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Tworzy się gminną jednostkę budżetową pod nazwą: „Gminny Żłobek w Skrzeszewach”, zwany dalej „Żłobkiem”.</w:t>
      </w:r>
    </w:p>
    <w:p w14:paraId="6F73751A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Funkcjonowanie Gminnego Żłobka w Skrzeszewach rozpocznie się z dniem 1 września 2024 r.</w:t>
      </w:r>
    </w:p>
    <w:p w14:paraId="3B6061B4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Gminnemu Żłobkowi w Skrzeszewach nadaje się statut w brzmieniu, jak w załączniku do uchwały.</w:t>
      </w:r>
    </w:p>
    <w:p w14:paraId="7B910895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 Pacyna.</w:t>
      </w:r>
    </w:p>
    <w:p w14:paraId="0603464D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po upływie 14 dni od dnia ogłoszenia w Dzienniku Urzędowym Województwa Mazowieckiego.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E82152" w14:paraId="028FFE4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6ACA95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8E9B011" w14:textId="77777777" w:rsidR="00A77B3E" w:rsidRDefault="00A74934">
            <w:pPr>
              <w:jc w:val="center"/>
              <w:rPr>
                <w:color w:val="000000"/>
                <w:u w:color="000000"/>
              </w:rPr>
            </w:pPr>
            <w:r>
              <w:t>Przewodnicząca Rady Gminy</w:t>
            </w:r>
          </w:p>
          <w:p w14:paraId="68147C3A" w14:textId="77777777" w:rsidR="00E82152" w:rsidRDefault="00E82152">
            <w:pPr>
              <w:jc w:val="center"/>
            </w:pPr>
          </w:p>
          <w:p w14:paraId="74EEA72A" w14:textId="77777777" w:rsidR="00E82152" w:rsidRDefault="00A74934">
            <w:pPr>
              <w:jc w:val="center"/>
            </w:pPr>
            <w:r>
              <w:t>Beata Kowalska</w:t>
            </w:r>
          </w:p>
        </w:tc>
      </w:tr>
    </w:tbl>
    <w:p w14:paraId="6919D129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1E7A1207" w14:textId="77777777" w:rsidR="00A77B3E" w:rsidRDefault="00A74934">
      <w:pPr>
        <w:keepNext/>
        <w:spacing w:before="120" w:after="120" w:line="360" w:lineRule="auto"/>
        <w:ind w:left="577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 24/III/2024</w:t>
      </w:r>
      <w:r>
        <w:rPr>
          <w:color w:val="000000"/>
          <w:u w:color="000000"/>
        </w:rPr>
        <w:br/>
        <w:t>Rady Gminy Pacyna</w:t>
      </w:r>
      <w:r>
        <w:rPr>
          <w:color w:val="000000"/>
          <w:u w:color="000000"/>
        </w:rPr>
        <w:br/>
        <w:t>z dnia 13 czerwca 2024 r.</w:t>
      </w:r>
    </w:p>
    <w:p w14:paraId="4C1251E3" w14:textId="77777777" w:rsidR="00A77B3E" w:rsidRDefault="00A7493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Gminnego Żłobka w Skrzeszewach</w:t>
      </w:r>
    </w:p>
    <w:p w14:paraId="75DC45E8" w14:textId="77777777" w:rsidR="00A77B3E" w:rsidRDefault="00A74934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1E72CA52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Gminny Żłobek w Skrzeszewach, zwany dalej „Żłobkiem” działa na podstawie:</w:t>
      </w:r>
    </w:p>
    <w:p w14:paraId="34C87B24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ustawy z dnia 4 lutego 2011 r. o opiece nad dziećmi w wieku do lat 3, zwanej dalej</w:t>
      </w:r>
    </w:p>
    <w:p w14:paraId="0A28D545" w14:textId="77777777" w:rsidR="00A77B3E" w:rsidRDefault="00A7493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"ustawą",</w:t>
      </w:r>
    </w:p>
    <w:p w14:paraId="5B8A6C97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ustawy z dnia 8 marca 1990 r. o samorządzie gminnym,</w:t>
      </w:r>
    </w:p>
    <w:p w14:paraId="6874C35B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ustawy z dnia 27 sierpnia 2009 r. o finansach publicznych,</w:t>
      </w:r>
    </w:p>
    <w:p w14:paraId="6277667A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ustawy z dnia 04 marca 2022 r. o pracownikach samorządowych,</w:t>
      </w:r>
    </w:p>
    <w:p w14:paraId="19A35028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niniejszego statutu,</w:t>
      </w:r>
    </w:p>
    <w:p w14:paraId="2946CF59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innych przepisów szczególnych.</w:t>
      </w:r>
    </w:p>
    <w:p w14:paraId="1C8D4162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Żłobek nosi nazwę: Gminny Żłobek w Skrzeszewach.</w:t>
      </w:r>
    </w:p>
    <w:p w14:paraId="7211FAFB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Żłobek używa pieczęci podłużnej o treści: Gminny Żłobek w Skrzeszewach, Skrzeszewy 21, 09-541 Pacyna.</w:t>
      </w:r>
    </w:p>
    <w:p w14:paraId="36D659BC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Żłobek jest gminną jednostką budżetową, udzielającą świadczeń pielęgnacyjnych, opiekuńczo - wychowawczych i edukacyjnych dzieciom z terenu Gminy Pacyna i innych gmin (w przypadku wolnych miejsc).</w:t>
      </w:r>
    </w:p>
    <w:p w14:paraId="583D4029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Nadzór nad działalnością Żłobka sprawuje Wójt Gminy Pacyna.</w:t>
      </w:r>
    </w:p>
    <w:p w14:paraId="40D34DF2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Żłobek jest prowadzony przez Gminę Pacyna.</w:t>
      </w:r>
    </w:p>
    <w:p w14:paraId="056209B8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Organem założycielskim Żłobka jest Gmina Pacyna.</w:t>
      </w:r>
    </w:p>
    <w:p w14:paraId="1D1B924A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Siedziba Żłobka znajduje się w Skrzeszewach 21, 09-541 Pacyna.</w:t>
      </w:r>
    </w:p>
    <w:p w14:paraId="45C7EE6F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Ilekroć w niniejszym statucie jest mowa o rodzicach dziecka należy przez to rozumieć również opiekunów prawnych dziecka oraz inne osoby, którym sąd powierzył sprawowanie opieki nad dzieckiem.</w:t>
      </w:r>
    </w:p>
    <w:p w14:paraId="2212F217" w14:textId="77777777" w:rsidR="00A77B3E" w:rsidRDefault="00A74934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Cele i zadania Żłobka oraz sposób ich realizacji</w:t>
      </w:r>
    </w:p>
    <w:p w14:paraId="4BDE270F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Celem Żłobka jest zapewnienie opieki dzieciom w wieku od 20 tygodnia życia do 3 lat umożliwiający ich rozwój fizyczny, psychiczny i edukacyjny, właściwy dla ich wieku, w warunkach bytowych zbliżonych do warunków domowych w wymiarze do 10 godzin dziennie względem każdego dziecka.</w:t>
      </w:r>
    </w:p>
    <w:p w14:paraId="248D47F6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Opieka nad dzieckiem może być sprawowana do ukończenia roku szkolnego, w którym dziecko ukończy 3 rok życia lub w przypadku gdy niemożliwe lub utrudnione jest objęcie dziecka wychowaniem przedszkolnych - 4 rok życia.</w:t>
      </w:r>
    </w:p>
    <w:p w14:paraId="5B0E7637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Żłobka w szczególności należy:</w:t>
      </w:r>
    </w:p>
    <w:p w14:paraId="54DA119E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zapewnienie zorganizowanej opieki nad dziećmi: pielęgnacyjnej, wychowawczej oraz  edukacyjnej, odpowiednio do potrzeb dzieci i możliwości Żłobka, a w przypadku  dzieci niepełnosprawnych ze szczególnym uwzględnieniem rodzaju niepełnosprawności,</w:t>
      </w:r>
    </w:p>
    <w:p w14:paraId="4CE2BAFB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organizowanie warunków dla wszechstronnego, harmonijnego rozwoju dzieci, w tym  w szczególności poprzez zapewnienie właściwych warunków lokalowych z wyposażeniem dostosowanym do wieku i potrzeb rozwojowych dzieci oraz opieki ze strony personelu Żłobka o odpowiednich kwalifikacjach zawodowych,</w:t>
      </w:r>
    </w:p>
    <w:p w14:paraId="312C0E32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organizowanie optymalnych warunków rozwoju osobowości, zdolności zainteresowań dziecka, wspomaganie indywidualnego rozwoju dziecka, w tym poprzez organizowanie i prowadzenie ćwiczeń i zabaw rozwijających motorykę i umiejętności umysłowe dziecka, zgodnie z wrodzonym potencjałem dziecka i jego możliwościami rozwojowymi, organizowanie i prowadzenie zajęć opiekuńczo - wychowawczych i edukacyjnych, dostosowanych do wieku dzieci i stymulujących ich rozwój, w szczególności zajęć: ruchowych, zabawowych z elementami edukacji, tematycznych, dydaktycznych, manipulacyjno-konstrukcyjnych, dbanie o bezpieczeństwo dzieci w Żłobku oraz w czasie zajęć prowadzonych poza nim,</w:t>
      </w:r>
    </w:p>
    <w:p w14:paraId="022953EF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zapewnienie dzieciom w Żłobku prawidłowego żywienia dostosowanego do wieku  dziecka, zgodnie z obowiązującymi wymaganiami dla danej grupy wiekowej wynikającymi  z aktualnych norm żywienia,</w:t>
      </w:r>
    </w:p>
    <w:p w14:paraId="06859B0B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współpraca z rodzicami w zakresie wychowania dziecka i  pomaganie rodzicom w rozpoznawaniu możliwości rozwojowych dziecka,</w:t>
      </w:r>
    </w:p>
    <w:p w14:paraId="4E99B6B6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współdziałanie z instytucjami działającymi na rzecz wszechstronnego rozwoju dziecka,</w:t>
      </w:r>
    </w:p>
    <w:p w14:paraId="7A033A0C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bezpośredni i niezwłoczny kontakt z rodzicami dziecka i właściwymi organami, instytucjami, organizacjami w każdej sytuacji budzącej uzasadniony niepokój co do stanu zdrowia lub zachowania się dziecka.</w:t>
      </w:r>
    </w:p>
    <w:p w14:paraId="68D6DC63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Dziecko przebywające w Żłobku ma prawo do właściwie zorganizowanej opieki pielęgnacyjnej, wychowawczej oraz edukacyjnej, podmiotowego traktowania w procesie wychowawczym, ochrony przed wszelkimi formami wyrażania przemocy fizycznej bądź psychicznej oraz ochrony i poszanowania godności osobistej.</w:t>
      </w:r>
    </w:p>
    <w:p w14:paraId="15D1AFE3" w14:textId="77777777" w:rsidR="00A77B3E" w:rsidRDefault="00A74934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Organy Żłobka</w:t>
      </w:r>
    </w:p>
    <w:p w14:paraId="28555CDA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Żłobkiem kieruje Dyrektor.</w:t>
      </w:r>
    </w:p>
    <w:p w14:paraId="6DD7D250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Dyrektora zatrudnia (na podstawie konkursu) i zwalnia Wójt Gminy Pacyna.</w:t>
      </w:r>
    </w:p>
    <w:p w14:paraId="0BAC2CF8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Zwierzchnikiem służbowym dyrektora jest Wójt Gminy Pacyna.</w:t>
      </w:r>
    </w:p>
    <w:p w14:paraId="6745DAC4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Wynagrodzenie i nagrody dla dyrektora ustala Wójt Gminy Pacyna.</w:t>
      </w:r>
    </w:p>
    <w:p w14:paraId="7DE685A3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Dyrektor Żłobka tworzy wewnętrzne regulaminy, dotyczące funkcjonowania Żłobka.</w:t>
      </w:r>
    </w:p>
    <w:p w14:paraId="0FA1C8C3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 obowiązków i zadań Dyrektora w szczególności należy:</w:t>
      </w:r>
    </w:p>
    <w:p w14:paraId="4C9F8EC5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kierowanie działalnością żłobka zgodnie z obowiązującymi przepisami prawa oraz niniejszego statutu i reprezentowanie go na zewnątrz,</w:t>
      </w:r>
    </w:p>
    <w:p w14:paraId="203502AC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opracowanie rocznych planów finansowych, przedkładanie Wójtowi Gminy Pacyna corocznych sprawozdań z działalności Żłobka, w terminie do 30 kwietnia każdego roku,</w:t>
      </w:r>
    </w:p>
    <w:p w14:paraId="2CB43190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ustalenie systemu kontroli wewnętrznej i zarządczej Żłobka,</w:t>
      </w:r>
    </w:p>
    <w:p w14:paraId="17DE3A2E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ustalenie zasad i zapewnienie sprawnego obiegu dokumentów, w tym finansowo-księgowych,</w:t>
      </w:r>
    </w:p>
    <w:p w14:paraId="436ABA85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zarządzanie środkami finansowymi Żłobka,</w:t>
      </w:r>
    </w:p>
    <w:p w14:paraId="708268EA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prawidłowe gospodarowanie mieniem,</w:t>
      </w:r>
    </w:p>
    <w:p w14:paraId="55FFC8BA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pełnienie funkcji pracodawcy wobec pracowników Żłobka (w czasie nieobecności dyrektora Żłobka zastępstwo pełni wskazany przez niego pracownik Żłobka),</w:t>
      </w:r>
    </w:p>
    <w:p w14:paraId="50C45AD1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Dyrektor kieruje Żłobkiem poprzez wydawanie zarządzeń, poleceń itp. w celu prawidłowej realizacji zadań Żłobka, dyrektor może powoływać zespoły zadaniowe,</w:t>
      </w:r>
    </w:p>
    <w:p w14:paraId="17DCD633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Dyrektor opracowuje ramowy rozkład dnia Żłobka, w którym informuje w szczególności o:</w:t>
      </w:r>
    </w:p>
    <w:p w14:paraId="0E1226F1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godzinach przyprowadzania i odbierania dzieci ze Żłobka,</w:t>
      </w:r>
    </w:p>
    <w:p w14:paraId="696C98CE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godzinach posiłków w Żłobku,</w:t>
      </w:r>
    </w:p>
    <w:p w14:paraId="062F0BF4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zajęciach i zabawach w Żłobku, w tym spacerach i zabawach na zewnątrz Żłobka,</w:t>
      </w:r>
    </w:p>
    <w:p w14:paraId="55EA3F72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godzinach odpoczynku w Żłobku.</w:t>
      </w:r>
    </w:p>
    <w:p w14:paraId="1690CDE9" w14:textId="77777777" w:rsidR="00A77B3E" w:rsidRDefault="00A74934">
      <w:pPr>
        <w:keepNext/>
        <w:jc w:val="center"/>
        <w:rPr>
          <w:color w:val="000000"/>
          <w:u w:color="000000"/>
        </w:rPr>
      </w:pPr>
      <w:r>
        <w:rPr>
          <w:b/>
        </w:rPr>
        <w:lastRenderedPageBreak/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Pracownicy Żłobka</w:t>
      </w:r>
    </w:p>
    <w:p w14:paraId="4C3820C9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Opieka nad dziećmi w Żłobku sprawowana jest przez opiekuna. Opiekunem może być osoba posiadająca kwalifikacje: pielęgniarki, położnej, opiekunki dziecięcej, nauczyciela wychowania przedszkolnego, nauczyciela edukacji wczesnoszkolnej, pedagoga opiekuńczo-wychowawczego lub inne określone ustawą z dnia 4 lutego 2011 r. o opiece nad dziećmi w wieku do lat 3.</w:t>
      </w:r>
    </w:p>
    <w:p w14:paraId="204EA141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Opiekunowie zajmują się w Żłobku opieką, wychowaniem i edukacją dzieci, a w szczególności:</w:t>
      </w:r>
    </w:p>
    <w:p w14:paraId="038CF31D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odpowiadają za życie, zdrowie i bezpieczeństwo dzieci powierzonych im pod opiekę,</w:t>
      </w:r>
    </w:p>
    <w:p w14:paraId="5157515D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dbają o bezpieczeństwo dzieci w Żłobku oraz w czasie zajęć prowadzonych poza nim,</w:t>
      </w:r>
    </w:p>
    <w:p w14:paraId="1DD92E9C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dbają o przekazywanie dzieciom właściwych wzorców i wyrabianie nawyków higieniczno-</w:t>
      </w:r>
    </w:p>
    <w:p w14:paraId="2FDDD7A3" w14:textId="77777777" w:rsidR="00A77B3E" w:rsidRDefault="00A7493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kulturalnych,</w:t>
      </w:r>
    </w:p>
    <w:p w14:paraId="6CA64E32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wykonują zabiegi pielęgnacyjne u dzieci,</w:t>
      </w:r>
    </w:p>
    <w:p w14:paraId="4312C707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poznają każde dziecko w celu stworzenia mu warunków do optymalnego rozwoju, na miarę jego indywidualnych potrzeb i możliwości Żłobka,</w:t>
      </w:r>
    </w:p>
    <w:p w14:paraId="426A42EA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tworzą warunki dla wszechstronnego rozwoju dzieci, w tym poprzez prowadzenie pracy indywidualnej z dzieckiem, a w przypadku dzieci niepełnosprawnych - ze szczególnym uwzględnieniem rodzaju niepełnosprawności,</w:t>
      </w:r>
    </w:p>
    <w:p w14:paraId="0195F004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opracowują plany zajęć wychowawczo-dydaktycznych dostosowanych do wieku i poziomu rozwoju dzieci, a w przypadku dzieci niepełnosprawnych - ze szczególnym uwzględnieniem rodzaju niepełnosprawności, prowadzą zabawy oraz zajęcia wychowawczo-dydaktyczne z dziećmi, w tym zajęcia z obowiązujących planów zajęć wychowawczo-dydaktycznych,</w:t>
      </w:r>
    </w:p>
    <w:p w14:paraId="7025773B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realizują różnorodne zadania wychowawczo-dydaktyczne i opiekuńcze, w tym z zakresu wychowania społecznego, zdrowotnego, ukierunkowane na aktywizację dziecka i pobudzanie jego procesów rozwojowych,</w:t>
      </w:r>
    </w:p>
    <w:p w14:paraId="685C11F6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dokonują oceny rozwoju dziecka,</w:t>
      </w:r>
    </w:p>
    <w:p w14:paraId="2F29F597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współpracują z rodzicami dziecka w sprawach opieki, wychowania i edukacji dzieci, w  szczególności prowadzą konsultacje i udzielają rodzicom porad, bieżącej informacji na  temat  ich dziecka, jego zachowania i rozwoju,</w:t>
      </w:r>
    </w:p>
    <w:p w14:paraId="77BF78EB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podnoszą kwalifikacje zawodowe,</w:t>
      </w:r>
    </w:p>
    <w:p w14:paraId="078ED220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dbają o powierzony sprzęt pozostający na wyposażeniu Żłobka, pomoce, zabawki oraz  estetyczny</w:t>
      </w:r>
      <w:r>
        <w:rPr>
          <w:color w:val="000000"/>
          <w:u w:color="000000"/>
        </w:rPr>
        <w:br/>
        <w:t>wygląd pomieszczeń Żłobka.</w:t>
      </w:r>
    </w:p>
    <w:p w14:paraId="0D1FC7C1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Dyrektor Żłobka, opiekunowie oraz osoby, o których mowa w § 5 ust. 1, otaczają opieką każde dziecko i utrzymują kontakt z rodzicami dziecka w celu:</w:t>
      </w:r>
    </w:p>
    <w:p w14:paraId="173EFE73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poznania i ustalenia potrzeb dziecka,</w:t>
      </w:r>
    </w:p>
    <w:p w14:paraId="66B43241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ustalenia formy pomocy w działaniach opiekuńczych, edukacyjnych i wychowawczych wobec dziecka,</w:t>
      </w:r>
    </w:p>
    <w:p w14:paraId="29F8D576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włączenia rodziców w działalność Żłobka.</w:t>
      </w:r>
    </w:p>
    <w:p w14:paraId="4A21CE48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Pracownicy Żłobka mają prawo do korzystania z pomocy merytorycznej i metodycznej dla potrzeb zapewnienia dzieciom prawidłowego i wszechstronnego rozwoju oraz właściwej opieki w Żłobku, w tym pomocy ze strony wyspecjalizowanych placówek i instytucji, właściwych organów lub organizacji.</w:t>
      </w:r>
    </w:p>
    <w:p w14:paraId="0DF385C3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Świadczeń na rzecz dzieci mogą udzielać: lekarz oraz specjaliści, a w szczególności pedagog, logopeda, psycholog, rehabilitant, pielęgniarka.</w:t>
      </w:r>
    </w:p>
    <w:p w14:paraId="525F4901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Pracownicy zatrudnieni w Żłobku odpowiadają za życie i bezpieczeństwo dzieci przebywających w Żłobku, za zapewnienie dzieciom bezpiecznych i higienicznych warunków pobytu w Żłobku oraz w trakcie zajęć prowadzonych poza obiektem. Funkcje pomocnicze w sprawowaniu opieki nad dziećmi oraz prace porządkowe w Żłobku wykonują woźne.</w:t>
      </w:r>
    </w:p>
    <w:p w14:paraId="2C8089ED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7. </w:t>
      </w:r>
      <w:r>
        <w:rPr>
          <w:color w:val="000000"/>
          <w:u w:color="000000"/>
        </w:rPr>
        <w:t>Pracownicy Żłobka zadania na zajmowanym stanowisku pracy wykonują zgodnie z powierzonym zakresem czynności, ustalonym przez dyrektora Żłobka.</w:t>
      </w:r>
    </w:p>
    <w:p w14:paraId="5A38056A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Pracownicy Żłobka mają status pracowników samorządowych, do których stosuje się przepisy ustawy o pracownikach samorządowych.</w:t>
      </w:r>
    </w:p>
    <w:p w14:paraId="323495D1" w14:textId="77777777" w:rsidR="00A77B3E" w:rsidRDefault="00A74934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Organizacja, zasady funkcjonowania Żłobka oraz warunki przyjmowania dzieci.</w:t>
      </w:r>
    </w:p>
    <w:p w14:paraId="26643264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Żłobek jest czynny przez cały rok we wszystkie dni robocze, z wyjątkiem ustanowionych przerw, o których mowa w § 7, w tym corocznej przerwy wakacyjnej. Godziny pracy Żłobka ustala się w regulaminie organizacyjnym Żłobka, o którym mowa w § 4 ust 5.</w:t>
      </w:r>
    </w:p>
    <w:p w14:paraId="6CEDFA65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Zapisy dzieci do Żłobka prowadzone są przez cały rok. Dzieci do Żłobka przyjmowane są w miarę występowania wolnych miejsc w Żłobku.</w:t>
      </w:r>
    </w:p>
    <w:p w14:paraId="00ABED41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Rodzice ubiegający się o miejsce dla dziecka w Żłobku zobowiązani są do złożenia u dyrektora Żłobka kompletnej, prawidłowo wypełnionej "Karty zgłoszenia dziecka do Żłobka". Wzór ww. karty określa regulamin organizacyjny Żłobka, o którym mowa w § 4 ust 5.</w:t>
      </w:r>
    </w:p>
    <w:p w14:paraId="5EB99421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Przyjęć dzieci do Żłobka dokonuje dyrektor Żłobka. Informuje on rodziców o przyjęciu dziecka do Żłobka w formie pisemnej wraz z podaniem terminu, z którym dziecko zostaje przyjęte do Żłobka.</w:t>
      </w:r>
    </w:p>
    <w:p w14:paraId="107494B4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Dyrektor Żłobka prowadzi rejestr złożonych w Żłobku "Kart zgłoszenia dziecka do Żłobka".</w:t>
      </w:r>
    </w:p>
    <w:p w14:paraId="63796CBE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 Żłobka może być przyjęta taka liczba dzieci, która gwarantuje dzieciom właściwą opiekę oraz pełne bezpieczeństwo w Żłobku i w czasie zajęć prowadzonych poza nim, z zachowaniem wymagań określonych ustawą i przepisami wykonawczymi do ustawy.</w:t>
      </w:r>
    </w:p>
    <w:p w14:paraId="444DAD6F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Żłobku mogą działać grupy dziecięce. Grupa obejmuje dzieci w tym samym lub zbliżonym wieku. Liczbę grup dziecięcych w Żłobku ustala się w regulaminie organizacyjnym Żłobka, o którym mowa w § 4 ust. 5.</w:t>
      </w:r>
    </w:p>
    <w:p w14:paraId="73035130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Termin przerwy wakacyjnej w pracy Żłobka, która może być ustalana na lipiec lub sierpień, określany jest corocznie na wniosek dyrektora Żłobka i zatwierdzany w arkuszu organizacji Żłobka, o którym mowa w § 8 ust. 1. Z chwilą zatwierdzenia w arkuszu organizacji Żłobka, dyrektor Żłobka niezwłocznie podaje do wiadomości rodziców termin przerwy wakacyjnej zatwierdzony na dany rok.</w:t>
      </w:r>
    </w:p>
    <w:p w14:paraId="614EA4C8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okresie przerwy wakacyjnej Żłobek nie sprawuje opieki wychowawczej i nie przyjmuje dzieci.</w:t>
      </w:r>
    </w:p>
    <w:p w14:paraId="211480B9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Dopuszcza się możliwość wprowadzenia ograniczeń w pracy Żłobka włącznie z ustanowieniem w pracy Żłobka przerwy dodatkowej, w tym w szczególności ograniczeń lub przerwy w pracy Żłobka na czas przeprowadzenia w Żłobku prac remontowych. Decyzję w tej sprawie każdorazowo podejmuje Wójt Gminy Pacyna.</w:t>
      </w:r>
    </w:p>
    <w:p w14:paraId="2A9AFA8C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sytuacjach nagłych i uzasadnionych decyzję o zamknięciu Żłobka i ustanowieniu przerwy w pracy Żłobka może podjąć dyrektor Żłobka. Dyrektor Żłobka niezwłocznie informuje Wójta Gminy Pacyna o powodach zamknięcia Żłobka i przewidywanym terminie zamknięcia Żłobka.</w:t>
      </w:r>
    </w:p>
    <w:p w14:paraId="168A8F53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 xml:space="preserve">Dyrektor Żłobka opracowuje arkusz organizacji Żłobka, który określa szczegółową organizację opieki pielęgnacyjnej, wychowawczej i edukacyjnej nad dziećmi w Żłobku, w danym roku kalendarzowym. </w:t>
      </w:r>
    </w:p>
    <w:p w14:paraId="5CA91B0C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Arkusz organizacji Żłobka zatwierdza Wójt Gminy Pacyna.</w:t>
      </w:r>
    </w:p>
    <w:p w14:paraId="5E7F8887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arkuszu organizacji Żłobka określa się w szczególności:</w:t>
      </w:r>
    </w:p>
    <w:p w14:paraId="5DA595D5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liczbę dzieci przyjętych do Żłobka,</w:t>
      </w:r>
    </w:p>
    <w:p w14:paraId="3471F0B5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liczbę i strukturę wieku dzieci w poszczególnych grupach dziecięcych,</w:t>
      </w:r>
    </w:p>
    <w:p w14:paraId="122C31EA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liczbę dzieci oczekujących na przyjęcie do Żłobka według złożonych w Żłobku "Kart zgłoszenia dziecka do Żłobka",</w:t>
      </w:r>
    </w:p>
    <w:p w14:paraId="44838F89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stan i strukturę zatrudnienia w Żłobku,</w:t>
      </w:r>
    </w:p>
    <w:p w14:paraId="06265716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organizację opieki nad dziećmi w poszczególnych grupach dziecięcych,</w:t>
      </w:r>
    </w:p>
    <w:p w14:paraId="07E79214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termin przerwy wakacyjnej w Żłobku.</w:t>
      </w:r>
    </w:p>
    <w:p w14:paraId="59DBCDC0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Wzór arkusza organizacji Żłobka, tryb jego opracowania, zatwierdzenia aktualizacji w ciągu roku określa Wójt Gminy Pacyna.</w:t>
      </w:r>
    </w:p>
    <w:p w14:paraId="60711956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Rekrutacji do Żłobka podlegają dzieci, które łącznie spełniają następujące warunki:</w:t>
      </w:r>
    </w:p>
    <w:p w14:paraId="6DE5E93B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dniu 1 września, roku w którym odbywa się rekrutacja, ukończyły co najmniej 20 tygodni życia,</w:t>
      </w:r>
    </w:p>
    <w:p w14:paraId="28317957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mają  miejsce  zamieszkania  na  terenie  Gminy  Pacyna.  W  przypadku  wolnych   miejsc rekrutacji  podlegają  dzieci  spoza  gminy,</w:t>
      </w:r>
    </w:p>
    <w:p w14:paraId="0D08D0A8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posiadają zaświadczenie wystawione przez lekarza o braku przeciwskazań do pobytu dziecka w Żłobku.</w:t>
      </w:r>
    </w:p>
    <w:p w14:paraId="26396C8A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określonych poniżej sytuacjach dziecko może być przyjęte do Żłobka w pierwszej kolejności:</w:t>
      </w:r>
    </w:p>
    <w:p w14:paraId="0405A3C2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oboje rodzice pracują w systemie dziennym lub studiują w trybie dziennym,</w:t>
      </w:r>
    </w:p>
    <w:p w14:paraId="6767F0BD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przynajmniej jedno z rodziców posiada orzeczenie o niepełnosprawności lub całkowitą  niezdolność do pracy,</w:t>
      </w:r>
    </w:p>
    <w:p w14:paraId="198B6365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rodzic samotnie wychowuje dziecko,</w:t>
      </w:r>
    </w:p>
    <w:p w14:paraId="1370E047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 rodziny zastępczej,</w:t>
      </w:r>
    </w:p>
    <w:p w14:paraId="6C58BB50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 rodziny wielodzietnej,</w:t>
      </w:r>
    </w:p>
    <w:p w14:paraId="2316DCC2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dziecko posiada orzeczenie o niepełnosprawności.</w:t>
      </w:r>
    </w:p>
    <w:p w14:paraId="3F1FB925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Dokumenty uprawniające do korzystania z pierwszeństwa przyjęcia do Żłobka należy dostarczyć razem z „Kartą zgłoszenia dziecka”.</w:t>
      </w:r>
    </w:p>
    <w:p w14:paraId="3F0EA2E6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przypadku, gdy liczba wniosków przekracza liczbę wolnych miejsc w Żłobku, decyzję o przyjęciu podejmuje Dyrektor, uwzględniając zasady pierwszeństwa określone w § 9 ust. 2. Pozostałe wnioski umieszczone są na liście rezerwowej.</w:t>
      </w:r>
    </w:p>
    <w:p w14:paraId="2F8C1EF5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wolnych miejsc w Żłobku, zapisy dzieci mogą być dokonywane przez cały rok.</w:t>
      </w:r>
    </w:p>
    <w:p w14:paraId="2D8C68D5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Dzieci uczęszczające do Żłobka nie podlegają rekrutacji - rodzice (prawni opiekunowie) dzieci składają deklarację </w:t>
      </w:r>
      <w:proofErr w:type="spellStart"/>
      <w:r>
        <w:rPr>
          <w:color w:val="000000"/>
          <w:u w:color="000000"/>
        </w:rPr>
        <w:t>kontunuacji</w:t>
      </w:r>
      <w:proofErr w:type="spellEnd"/>
      <w:r>
        <w:rPr>
          <w:color w:val="000000"/>
          <w:u w:color="000000"/>
        </w:rPr>
        <w:t xml:space="preserve"> uczęszczania do Żłobka.</w:t>
      </w:r>
    </w:p>
    <w:p w14:paraId="7E9E8652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Rodzice zobowiązani są do powiadamiania dyrektora Żłobka o każdej planowanej nieobecności dziecka z wyprzedzeniem tj. co najmniej na jeden dzień przed datą planowanej nieobecności dziecka w Żłobku, a w przypadku zachorowania lub innej nagłej przyczyny - w pierwszym dniu nieobecności dziecka w Żłobku.</w:t>
      </w:r>
    </w:p>
    <w:p w14:paraId="2293FAEA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Dyrektorowi Żłobka przysługuje prawo skreślenia dziecka z listy dzieci zapisanych do Żłobka w przypadku:</w:t>
      </w:r>
    </w:p>
    <w:p w14:paraId="220DB80E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niezgłoszenia się dziecka do Żłobka w terminie 14 dni od wyznaczonej daty przyjęcia dziecka do Żłobka i nieusprawiedliwienia w tym terminie przyczyny nieobecności dziecka.</w:t>
      </w:r>
    </w:p>
    <w:p w14:paraId="035AAAC9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nieuczęszczania dziecka do Żłobka przez okres co najmniej jednego miesiąca, bez podania przyczyny.</w:t>
      </w:r>
    </w:p>
    <w:p w14:paraId="48568F40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zalegania z zapłatą za pobyt i/lub wyżywienie dziecka w Żłobku, za okres co najmniej jednego miesiąca.</w:t>
      </w:r>
    </w:p>
    <w:p w14:paraId="3BC266DD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zatajenia przy wypełnianiu "Karty zgłoszenia dziecka do Żłobka" lub w trakcie pobytu dziecka w Żłobku informacji o stanie zdrowia dziecka, który uniemożliwia przebywanie dziecka w grupie.</w:t>
      </w:r>
    </w:p>
    <w:p w14:paraId="2BF0F33E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wydania orzeczenia lekarskiego stwierdzającego przeciwwskazania do przebywania dziecka w Żłobku .</w:t>
      </w:r>
    </w:p>
    <w:p w14:paraId="55B06BE3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Dyrektor Żłobka może skreślić dziecko z listy dzieci zapisanych do Żłobka po uprzednim pisemnym zawiadomieniu rodziców o planowanym skreśleniu dziecka z listy dzieci zapisanych do Żłobka wraz z uzasadnieniem swojej decyzji.</w:t>
      </w:r>
    </w:p>
    <w:p w14:paraId="6C27BF8D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sytuacji gdy, w terminie 7 dni od daty otrzymania pisemnego zawiadomienia, o którym mowa w ust. 3:</w:t>
      </w:r>
    </w:p>
    <w:p w14:paraId="4BEC6721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dzieci, o których mowa w ust. 2 pkt 1 i pkt 2 nie zaczną uczęszczać do Żłobka,</w:t>
      </w:r>
    </w:p>
    <w:p w14:paraId="473D2DD6" w14:textId="77777777" w:rsidR="00A77B3E" w:rsidRDefault="00A7493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rodzice nie uregulują zaległych, należnych opłat za pobyt i wyżywienie dziecka w Żłobku, dyrektor Żłobka skreśla dziecko z listy dzieci zapisanych do Żłobka i informuje pisemnie rodziców o skreśleniu dziecka z listy wraz z uzasadnieniem podjętej decyzji.</w:t>
      </w:r>
    </w:p>
    <w:p w14:paraId="11144436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Dyrektor Żłobka skreśla dziecko z listy dzieci zapisanych do Żłobka w przypadku rezygnacji rodziców z uczęszczania dziecka do Żłobka, złożonej na piśmie.</w:t>
      </w:r>
    </w:p>
    <w:p w14:paraId="51897A72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 nieobecności dziecka w Żłobku dyrektor Żłobka może przyjąć na miejsce tego dziecka, na czas jego nieobecności, inne dziecko z listy rezerwowej, na podstawie umowy z jego rodzicami.</w:t>
      </w:r>
    </w:p>
    <w:p w14:paraId="222B5569" w14:textId="77777777" w:rsidR="00A77B3E" w:rsidRDefault="00A74934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 w:rsidR="007A66F7">
        <w:rPr>
          <w:b/>
          <w:color w:val="000000"/>
          <w:u w:color="000000"/>
        </w:rPr>
        <w:t>Zasady ustalania odpł</w:t>
      </w:r>
      <w:r>
        <w:rPr>
          <w:b/>
          <w:color w:val="000000"/>
          <w:u w:color="000000"/>
        </w:rPr>
        <w:t>atności za pobyt i wyżywienie dziecka w Żłobku</w:t>
      </w:r>
    </w:p>
    <w:p w14:paraId="7378697E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Pobyt dziecka w Żłobku jest płatny. Rodzice zobowiązani są do ponoszenia opłaty za pobyt i wyżywienie dziecka przebywającego w Żłobku.</w:t>
      </w:r>
    </w:p>
    <w:p w14:paraId="6D740A7F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Wysokość opłaty za pobyt dziecka w Żłobku i maksymalna opłata za wyżywienie reguluje odrębna uchwała Rady Gminy Pacyna.</w:t>
      </w:r>
    </w:p>
    <w:p w14:paraId="17C39091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Miesięczna opłata za pobyt dziecka w Żłobku jest stała i nie ulega obniżeniu w przypadku nieobecności dziecka.</w:t>
      </w:r>
    </w:p>
    <w:p w14:paraId="448DC9D7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Odpłatność z tytułu stałej  miesięcznej  opłaty i stawki żywieniowej pobierana jest z dołu do 10 dnia miesiąca następnego. Odpłatność za miesiąc grudzień pobierana jest do ostatniego dnia roboczego danego roku.</w:t>
      </w:r>
    </w:p>
    <w:p w14:paraId="0E851BAB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Szczegółowy zakres i zasady odpłatności za wyżywienie i pobyt dziecka w Żłobku określa umowa zawierana pomiędzy dyrektorem Żłobka a rodzicami dziecka.</w:t>
      </w:r>
    </w:p>
    <w:p w14:paraId="23832B71" w14:textId="77777777" w:rsidR="00A77B3E" w:rsidRDefault="00A74934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udziału rodziców w zajęciach prowadzonych w Żłobku</w:t>
      </w:r>
    </w:p>
    <w:p w14:paraId="7A2649FD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Rodzice mają możliwość uczestniczenia w prowadzonych zajęciach, w tym adaptacyjnych i otwartych, w uroczystościach z okazji świąt oraz w innych wydarzeniach, w dniach i godzinach określonych przez dyrektora Żłobka.</w:t>
      </w:r>
    </w:p>
    <w:p w14:paraId="29F17B1A" w14:textId="77777777" w:rsidR="00A77B3E" w:rsidRDefault="00A74934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gospodarki finansowej Żłobka</w:t>
      </w:r>
    </w:p>
    <w:p w14:paraId="300C6897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Obsługa finansowo-księgowa Żłobka prowadzona jest przez Urząd Gminy w Pacynie w ramach wspólnej obsługi finansowo-księgowej dla samorządowych jednostek budżetowych Gminy Pacyna.</w:t>
      </w:r>
    </w:p>
    <w:p w14:paraId="67154205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Środki finansowe na działalność Żłobka pochodzą z budżetu Gminy Pacyna oraz innych źródeł.</w:t>
      </w:r>
    </w:p>
    <w:p w14:paraId="35929980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Żłobek prowadzi działalność na podstawie planu finansowego opracowanego przez Dyrektora Żłobka, dostosowanego do uchwały budżetowej na dany rok.</w:t>
      </w:r>
    </w:p>
    <w:p w14:paraId="54179B9D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Wszelkie wpływy uzyskane przez Żłobek stanowią dochody budżetu Gminy Pacyna.</w:t>
      </w:r>
    </w:p>
    <w:p w14:paraId="28B9C741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Wydatki Żłobka realizowane są z uwzględnieniem przepisów prawa zamówień publicznych, ustawy o finansach publicznych oraz innych przepisów.</w:t>
      </w:r>
    </w:p>
    <w:p w14:paraId="7A1DCDB2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Żłobek prowadzi rachunkowość oraz sprawozdawczość zgodnie z obowiązującymi przepisami dotyczącymi jednostek budżetowych.</w:t>
      </w:r>
    </w:p>
    <w:p w14:paraId="646911A2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Za terminowe i rzetelne sporządzanie sprawozdań finansowych i budżetowych Żłobka odpowiada kierownik jednostki prowadzącej wspólną obsługę finansowo-księgową (wójt) .</w:t>
      </w:r>
    </w:p>
    <w:p w14:paraId="2DD66A51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Żłobek gospodaruje powierzonym mieniem zgodnie z przepisami ustawy o samorządzie gminnym oraz o gospodarce nieruchomościami i zapewnia jego należytą ochronę jak również jego właściwe wykorzystanie.</w:t>
      </w:r>
    </w:p>
    <w:p w14:paraId="15B95F93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rPr>
          <w:color w:val="000000"/>
          <w:u w:color="000000"/>
        </w:rPr>
        <w:t>Dyrektor Żłobka ustala wielkość stanu zatrudnienia w jednostce w uzgodnieniu z Wójtem Gminy Pacyna.</w:t>
      </w:r>
    </w:p>
    <w:p w14:paraId="03943C15" w14:textId="77777777" w:rsidR="00A77B3E" w:rsidRDefault="00A74934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68D1B583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rPr>
          <w:color w:val="000000"/>
          <w:u w:color="000000"/>
        </w:rPr>
        <w:t>Żłobek podlega wpisowi do rejestru prowadzonego przez Wójta Gminy Pacyna.</w:t>
      </w:r>
    </w:p>
    <w:p w14:paraId="502D5228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rPr>
          <w:color w:val="000000"/>
          <w:u w:color="000000"/>
        </w:rPr>
        <w:t>Żłobek prowadzi i przechowuje dokumentację zgodnie z odrębnymi przepisami.</w:t>
      </w:r>
    </w:p>
    <w:p w14:paraId="75B5B420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rPr>
          <w:color w:val="000000"/>
          <w:u w:color="000000"/>
        </w:rPr>
        <w:t>Zmiany w statucie mogą być dokonywane w drodze odrębnych uchwał Rady Gminy Pacyna.</w:t>
      </w:r>
    </w:p>
    <w:p w14:paraId="56CC2988" w14:textId="77777777" w:rsidR="00A77B3E" w:rsidRDefault="00A7493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20. </w:t>
      </w:r>
      <w:r>
        <w:rPr>
          <w:color w:val="000000"/>
          <w:u w:color="000000"/>
        </w:rPr>
        <w:t>W sprawach nieuregulowanych w statucie zastosowanie mają przepisy prawne wymienione w § 1 oraz przepisy wykonawcze do nich.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E82152" w14:paraId="233BA348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16234A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F89BF61" w14:textId="77777777" w:rsidR="00A77B3E" w:rsidRDefault="00A74934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Przewodnicz</w:t>
            </w:r>
            <w:r w:rsidR="007A66F7">
              <w:rPr>
                <w:sz w:val="24"/>
              </w:rPr>
              <w:t>ą</w:t>
            </w:r>
            <w:r>
              <w:rPr>
                <w:sz w:val="24"/>
              </w:rPr>
              <w:t>ca Rady Gminy</w:t>
            </w:r>
          </w:p>
          <w:p w14:paraId="427FE3C0" w14:textId="77777777" w:rsidR="00E82152" w:rsidRDefault="00E82152">
            <w:pPr>
              <w:jc w:val="center"/>
            </w:pPr>
          </w:p>
          <w:p w14:paraId="3F510BBA" w14:textId="77777777" w:rsidR="00E82152" w:rsidRDefault="00A74934">
            <w:pPr>
              <w:jc w:val="center"/>
            </w:pPr>
            <w:r>
              <w:rPr>
                <w:sz w:val="24"/>
              </w:rPr>
              <w:t>Beata Kowalska</w:t>
            </w:r>
          </w:p>
        </w:tc>
      </w:tr>
    </w:tbl>
    <w:p w14:paraId="41F3CA49" w14:textId="77777777" w:rsidR="00A77B3E" w:rsidRDefault="00A77B3E">
      <w:pPr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F5608" w14:textId="77777777" w:rsidR="00B95076" w:rsidRDefault="00B95076">
      <w:r>
        <w:separator/>
      </w:r>
    </w:p>
  </w:endnote>
  <w:endnote w:type="continuationSeparator" w:id="0">
    <w:p w14:paraId="320DDAE0" w14:textId="77777777" w:rsidR="00B95076" w:rsidRDefault="00B9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82152" w14:paraId="17855CF7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4DA15F0" w14:textId="77777777" w:rsidR="00E82152" w:rsidRDefault="00A74934">
          <w:pPr>
            <w:jc w:val="left"/>
            <w:rPr>
              <w:sz w:val="18"/>
            </w:rPr>
          </w:pPr>
          <w:r>
            <w:rPr>
              <w:sz w:val="18"/>
            </w:rPr>
            <w:t>Id: 5DAC4C92-4A7D-430D-B6EB-200389C6C09D.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D88788C" w14:textId="77777777" w:rsidR="00E82152" w:rsidRDefault="00A7493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A66F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24C3BDB" w14:textId="77777777" w:rsidR="00E82152" w:rsidRDefault="00E8215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82152" w14:paraId="7EC57220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FA36897" w14:textId="77777777" w:rsidR="00E82152" w:rsidRDefault="00A74934">
          <w:pPr>
            <w:jc w:val="left"/>
            <w:rPr>
              <w:sz w:val="18"/>
            </w:rPr>
          </w:pPr>
          <w:r>
            <w:rPr>
              <w:sz w:val="18"/>
            </w:rPr>
            <w:t>Id: 5DAC4C92-4A7D-430D-B6EB-200389C6C09D.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AF0464A" w14:textId="77777777" w:rsidR="00E82152" w:rsidRDefault="00A7493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45A7F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14:paraId="77B82F61" w14:textId="77777777" w:rsidR="00E82152" w:rsidRDefault="00E8215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FC453" w14:textId="77777777" w:rsidR="00B95076" w:rsidRDefault="00B95076">
      <w:r>
        <w:separator/>
      </w:r>
    </w:p>
  </w:footnote>
  <w:footnote w:type="continuationSeparator" w:id="0">
    <w:p w14:paraId="36A8EFDD" w14:textId="77777777" w:rsidR="00B95076" w:rsidRDefault="00B95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1578C8"/>
    <w:rsid w:val="003662AE"/>
    <w:rsid w:val="00423570"/>
    <w:rsid w:val="007A66F7"/>
    <w:rsid w:val="0080354A"/>
    <w:rsid w:val="00A74934"/>
    <w:rsid w:val="00A77B3E"/>
    <w:rsid w:val="00B95076"/>
    <w:rsid w:val="00CA2A55"/>
    <w:rsid w:val="00E82152"/>
    <w:rsid w:val="00ED709A"/>
    <w:rsid w:val="00F4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DCD02"/>
  <w15:docId w15:val="{127ABB47-C99E-4EAA-8FEE-9FF5BD07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2862</Words>
  <Characters>17174</Characters>
  <Application>Microsoft Office Word</Application>
  <DocSecurity>0</DocSecurity>
  <Lines>143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24/III/2024 z dnia 13 czerwca 2024 r.</vt:lpstr>
      <vt:lpstr/>
    </vt:vector>
  </TitlesOfParts>
  <Company>Rady Gminy Pacyna</Company>
  <LinksUpToDate>false</LinksUpToDate>
  <CharactersWithSpaces>19997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24/III/2024 z dnia 13 czerwca 2024 r.</dc:title>
  <dc:subject>w sprawie utworzenia Gminnego Żłobka w^Skrzeszewach
i^nadania statutu</dc:subject>
  <dc:creator>waldemar rachubiński</dc:creator>
  <cp:lastModifiedBy>d_busler</cp:lastModifiedBy>
  <cp:revision>2</cp:revision>
  <dcterms:created xsi:type="dcterms:W3CDTF">2025-11-24T13:06:00Z</dcterms:created>
  <dcterms:modified xsi:type="dcterms:W3CDTF">2025-11-24T13:06:00Z</dcterms:modified>
  <cp:category>Akt prawny</cp:category>
</cp:coreProperties>
</file>