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5960" w14:textId="5DF3A329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AB2B8C">
        <w:rPr>
          <w:rFonts w:ascii="Garamond" w:hAnsi="Garamond"/>
          <w:sz w:val="26"/>
          <w:szCs w:val="26"/>
        </w:rPr>
        <w:t>4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8A00C2" w:rsidRPr="00EE2479">
        <w:rPr>
          <w:rFonts w:ascii="Garamond" w:hAnsi="Garamond"/>
          <w:sz w:val="26"/>
          <w:szCs w:val="26"/>
        </w:rPr>
        <w:t>4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0FE3FEA0" w:rsidR="00004EA6" w:rsidRPr="008919CF" w:rsidRDefault="00004EA6" w:rsidP="00AB2B8C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o </w:t>
      </w:r>
      <w:r w:rsidR="00AB2B8C">
        <w:rPr>
          <w:rFonts w:ascii="Garamond" w:hAnsi="Garamond"/>
          <w:b/>
          <w:sz w:val="28"/>
          <w:szCs w:val="28"/>
        </w:rPr>
        <w:t>unieważnieniu postępowania na wykonanie usługi:</w:t>
      </w:r>
    </w:p>
    <w:p w14:paraId="2D28F39A" w14:textId="243EF90A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="00B25711">
        <w:rPr>
          <w:rFonts w:ascii="Garamond" w:hAnsi="Garamond" w:cs="Times New Roman"/>
          <w:b/>
          <w:sz w:val="28"/>
          <w:szCs w:val="28"/>
        </w:rPr>
        <w:t>„</w:t>
      </w:r>
      <w:r w:rsidR="00B25711" w:rsidRPr="00B25711">
        <w:rPr>
          <w:rFonts w:ascii="Garamond" w:hAnsi="Garamond" w:cs="Times New Roman"/>
          <w:b/>
          <w:sz w:val="28"/>
          <w:szCs w:val="28"/>
        </w:rPr>
        <w:t xml:space="preserve">Zapewnienie całodobowej opieki weterynaryjnej w przypadkach </w:t>
      </w:r>
      <w:r w:rsidR="00B25711">
        <w:rPr>
          <w:rFonts w:ascii="Garamond" w:hAnsi="Garamond" w:cs="Times New Roman"/>
          <w:b/>
          <w:sz w:val="28"/>
          <w:szCs w:val="28"/>
        </w:rPr>
        <w:br/>
      </w:r>
      <w:r w:rsidR="00B25711" w:rsidRPr="00B25711">
        <w:rPr>
          <w:rFonts w:ascii="Garamond" w:hAnsi="Garamond" w:cs="Times New Roman"/>
          <w:b/>
          <w:sz w:val="28"/>
          <w:szCs w:val="28"/>
        </w:rPr>
        <w:t xml:space="preserve">zdarzeń drogowych z udziałem zwierząt z terenu Gminy Pacyna oraz świadczenie usług weterynaryjnych dla bezdomnych psów </w:t>
      </w:r>
      <w:r w:rsidR="00B25711">
        <w:rPr>
          <w:rFonts w:ascii="Garamond" w:hAnsi="Garamond" w:cs="Times New Roman"/>
          <w:b/>
          <w:sz w:val="28"/>
          <w:szCs w:val="28"/>
        </w:rPr>
        <w:br/>
      </w:r>
      <w:r w:rsidR="00B25711" w:rsidRPr="00B25711">
        <w:rPr>
          <w:rFonts w:ascii="Garamond" w:hAnsi="Garamond" w:cs="Times New Roman"/>
          <w:b/>
          <w:sz w:val="28"/>
          <w:szCs w:val="28"/>
        </w:rPr>
        <w:t>i wolno żyjących kotów w 2025 roku</w:t>
      </w:r>
      <w:r w:rsidR="00B25711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05CC3DDC" w:rsidR="008919CF" w:rsidRPr="00EE2479" w:rsidRDefault="008919CF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 </w:t>
      </w:r>
    </w:p>
    <w:p w14:paraId="795A3F3D" w14:textId="77777777" w:rsidR="005B218E" w:rsidRDefault="00004EA6" w:rsidP="005B218E">
      <w:pPr>
        <w:spacing w:after="3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informuje</w:t>
      </w:r>
      <w:r w:rsidR="00AB2B8C">
        <w:rPr>
          <w:rFonts w:ascii="Garamond" w:hAnsi="Garamond"/>
          <w:sz w:val="26"/>
          <w:szCs w:val="26"/>
        </w:rPr>
        <w:t xml:space="preserve"> o unieważnieniu postępowania w trybie zapytania ofertowego.</w:t>
      </w:r>
      <w:r w:rsidR="005B218E">
        <w:rPr>
          <w:rFonts w:ascii="Garamond" w:hAnsi="Garamond"/>
          <w:b/>
          <w:bCs/>
          <w:sz w:val="26"/>
          <w:szCs w:val="26"/>
        </w:rPr>
        <w:t xml:space="preserve"> </w:t>
      </w:r>
    </w:p>
    <w:p w14:paraId="038C96FF" w14:textId="4EBCE748" w:rsidR="00AB2B8C" w:rsidRPr="005B218E" w:rsidRDefault="00AB2B8C" w:rsidP="005B218E">
      <w:pPr>
        <w:spacing w:after="300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 przedmiotowym postępowaniu w wyznaczonym terminie składania ofert, tj. do dnia </w:t>
      </w:r>
      <w:r>
        <w:rPr>
          <w:rFonts w:ascii="Garamond" w:hAnsi="Garamond"/>
          <w:sz w:val="26"/>
          <w:szCs w:val="26"/>
        </w:rPr>
        <w:br/>
        <w:t>4 grudnia 2024 r. do godz. 1</w:t>
      </w:r>
      <w:r w:rsidR="00B25711">
        <w:rPr>
          <w:rFonts w:ascii="Garamond" w:hAnsi="Garamond"/>
          <w:sz w:val="26"/>
          <w:szCs w:val="26"/>
        </w:rPr>
        <w:t>1</w:t>
      </w:r>
      <w:r>
        <w:rPr>
          <w:rFonts w:ascii="Garamond" w:hAnsi="Garamond"/>
          <w:sz w:val="26"/>
          <w:szCs w:val="26"/>
        </w:rPr>
        <w:t>:00 nie złożono żadnej oferty.</w:t>
      </w:r>
      <w:r w:rsidR="002B7807">
        <w:rPr>
          <w:rFonts w:ascii="Garamond" w:hAnsi="Garamond"/>
          <w:sz w:val="26"/>
          <w:szCs w:val="26"/>
        </w:rPr>
        <w:tab/>
      </w:r>
    </w:p>
    <w:p w14:paraId="093554AB" w14:textId="77777777" w:rsidR="00AB2B8C" w:rsidRDefault="00AB2B8C" w:rsidP="007F29BA">
      <w:pPr>
        <w:spacing w:after="500" w:line="240" w:lineRule="auto"/>
        <w:jc w:val="both"/>
        <w:rPr>
          <w:rFonts w:ascii="Garamond" w:hAnsi="Garamond"/>
          <w:sz w:val="26"/>
          <w:szCs w:val="26"/>
        </w:rPr>
      </w:pPr>
    </w:p>
    <w:p w14:paraId="22B50C16" w14:textId="585BD9C9" w:rsidR="00A261EE" w:rsidRDefault="00943D81" w:rsidP="00A261EE">
      <w:pPr>
        <w:spacing w:after="100" w:line="240" w:lineRule="auto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</w:r>
      <w:r w:rsidR="00A261EE">
        <w:rPr>
          <w:rFonts w:ascii="Garamond" w:hAnsi="Garamond"/>
          <w:b/>
          <w:bCs/>
          <w:sz w:val="26"/>
          <w:szCs w:val="26"/>
        </w:rPr>
        <w:tab/>
        <w:t xml:space="preserve">          </w:t>
      </w:r>
      <w:r w:rsidR="00A261EE">
        <w:rPr>
          <w:rFonts w:ascii="Garamond" w:hAnsi="Garamond"/>
          <w:b/>
          <w:bCs/>
          <w:sz w:val="23"/>
          <w:szCs w:val="23"/>
        </w:rPr>
        <w:t>Z up. Wójta</w:t>
      </w:r>
      <w:r w:rsidR="00A261EE">
        <w:rPr>
          <w:rFonts w:ascii="Garamond" w:hAnsi="Garamond"/>
          <w:b/>
          <w:bCs/>
          <w:sz w:val="23"/>
          <w:szCs w:val="23"/>
        </w:rPr>
        <w:tab/>
      </w:r>
    </w:p>
    <w:p w14:paraId="169D5DB8" w14:textId="77777777" w:rsidR="00A261EE" w:rsidRDefault="00A261EE" w:rsidP="00A261EE">
      <w:pPr>
        <w:spacing w:after="100" w:line="240" w:lineRule="auto"/>
        <w:ind w:left="4248" w:firstLine="708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  (-) mgr Waldemar Jan Rachubiński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2986E083" w14:textId="2E211863" w:rsidR="007B6A31" w:rsidRDefault="00A261EE" w:rsidP="00A261EE">
      <w:pPr>
        <w:spacing w:after="500" w:line="240" w:lineRule="auto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  <w:t xml:space="preserve">  SEKRETARZ GMINY</w:t>
      </w:r>
    </w:p>
    <w:p w14:paraId="258D1BF1" w14:textId="096958F8" w:rsidR="002B7807" w:rsidRPr="007F29BA" w:rsidRDefault="00943D81" w:rsidP="007F29BA">
      <w:pPr>
        <w:spacing w:after="500" w:line="240" w:lineRule="auto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  <w:r>
        <w:rPr>
          <w:rFonts w:ascii="Garamond" w:hAnsi="Garamond"/>
          <w:b/>
          <w:bCs/>
          <w:sz w:val="26"/>
          <w:szCs w:val="26"/>
        </w:rPr>
        <w:tab/>
      </w: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A044F"/>
    <w:rsid w:val="001B01A5"/>
    <w:rsid w:val="001F2ADF"/>
    <w:rsid w:val="00281918"/>
    <w:rsid w:val="002B7807"/>
    <w:rsid w:val="00490F16"/>
    <w:rsid w:val="0049280F"/>
    <w:rsid w:val="005345F8"/>
    <w:rsid w:val="005A5FC1"/>
    <w:rsid w:val="005B218E"/>
    <w:rsid w:val="007B6A31"/>
    <w:rsid w:val="007F29BA"/>
    <w:rsid w:val="007F4BA0"/>
    <w:rsid w:val="008919CF"/>
    <w:rsid w:val="008A00C2"/>
    <w:rsid w:val="00943D81"/>
    <w:rsid w:val="00A261EE"/>
    <w:rsid w:val="00A6633A"/>
    <w:rsid w:val="00AB2B8C"/>
    <w:rsid w:val="00B25711"/>
    <w:rsid w:val="00BA2723"/>
    <w:rsid w:val="00C333E4"/>
    <w:rsid w:val="00C643F3"/>
    <w:rsid w:val="00C85FDA"/>
    <w:rsid w:val="00CD0CB7"/>
    <w:rsid w:val="00DC1B78"/>
    <w:rsid w:val="00EE2479"/>
    <w:rsid w:val="00EE34CA"/>
    <w:rsid w:val="00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p_lisiecki</cp:lastModifiedBy>
  <cp:revision>15</cp:revision>
  <cp:lastPrinted>2024-12-05T11:03:00Z</cp:lastPrinted>
  <dcterms:created xsi:type="dcterms:W3CDTF">2024-10-18T08:24:00Z</dcterms:created>
  <dcterms:modified xsi:type="dcterms:W3CDTF">2024-12-06T06:38:00Z</dcterms:modified>
</cp:coreProperties>
</file>