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Załącznik </w:t>
      </w:r>
      <w:r w:rsidR="009B73CD">
        <w:rPr>
          <w:rFonts w:ascii="Times New Roman" w:eastAsia="MS Mincho" w:hAnsi="Times New Roman" w:cs="Times New Roman"/>
          <w:b/>
          <w:kern w:val="0"/>
          <w:sz w:val="24"/>
          <w:szCs w:val="24"/>
          <w:lang w:eastAsia="ar-SA"/>
          <w14:ligatures w14:val="none"/>
        </w:rPr>
        <w:t>do ogłoszenia (wzór oferty)</w:t>
      </w: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MS Mincho" w:hAnsi="Times New Roman" w:cs="Times New Roman"/>
          <w:kern w:val="0"/>
          <w:sz w:val="24"/>
          <w:szCs w:val="24"/>
          <w:lang w:eastAsia="ar-SA"/>
          <w14:ligatures w14:val="none"/>
        </w:rPr>
        <w:t>Data sporządzenia oferty:………………………..</w:t>
      </w:r>
    </w:p>
    <w:p w:rsidR="005160C8" w:rsidRPr="005160C8" w:rsidRDefault="005160C8" w:rsidP="005160C8">
      <w:pPr>
        <w:keepNext/>
        <w:tabs>
          <w:tab w:val="num" w:pos="0"/>
        </w:tabs>
        <w:suppressAutoHyphens/>
        <w:spacing w:before="240"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MS Mincho" w:hAnsi="Times New Roman" w:cs="Times New Roman"/>
          <w:b/>
          <w:bCs/>
          <w:kern w:val="1"/>
          <w:sz w:val="28"/>
          <w:szCs w:val="28"/>
          <w:lang w:eastAsia="ar-SA"/>
          <w14:ligatures w14:val="none"/>
        </w:rPr>
        <w:t>O F E R T A</w:t>
      </w:r>
    </w:p>
    <w:p w:rsidR="005160C8" w:rsidRPr="005160C8" w:rsidRDefault="005160C8" w:rsidP="005160C8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zakup działki nr 118/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 </w:t>
      </w: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obręb geodezyjny 0015 Remki o powierzchni 0,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0156</w:t>
      </w: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ha, położonej w Remkach, gm. Pacyna, dla której założona jest księga wieczysta nr PL1G/00010345/9 prowadzona przez Sąd Rejonowy Gostyninie, Wydz. IV Ksiąg Wieczystych</w:t>
      </w:r>
    </w:p>
    <w:p w:rsidR="005160C8" w:rsidRPr="005160C8" w:rsidRDefault="005160C8" w:rsidP="00516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DANE PODSTAWOWE:</w:t>
      </w:r>
    </w:p>
    <w:p w:rsidR="005160C8" w:rsidRPr="005160C8" w:rsidRDefault="005160C8" w:rsidP="00516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ar-SA"/>
          <w14:ligatures w14:val="none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6"/>
        <w:gridCol w:w="5806"/>
      </w:tblGrid>
      <w:tr w:rsidR="005160C8" w:rsidRPr="005160C8" w:rsidTr="00915893">
        <w:trPr>
          <w:trHeight w:val="1009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720" w:hanging="720"/>
              <w:jc w:val="both"/>
              <w:outlineLvl w:val="2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Imię i nazwisko / nazwa / firma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160C8" w:rsidRPr="005160C8" w:rsidTr="00915893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before="240" w:after="60" w:line="240" w:lineRule="auto"/>
              <w:ind w:left="1008" w:hanging="1008"/>
              <w:jc w:val="center"/>
              <w:outlineLvl w:val="4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:lang w:eastAsia="ar-SA"/>
                <w14:ligatures w14:val="none"/>
              </w:rPr>
              <w:t>Adres / siedziba Oferenta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160C8" w:rsidRPr="005160C8" w:rsidTr="00915893">
        <w:trPr>
          <w:trHeight w:val="981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  <w:t>Telefon, faks, tel. Komórkowy, mail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5160C8" w:rsidRPr="005160C8" w:rsidTr="00915893">
        <w:trPr>
          <w:trHeight w:val="1488"/>
        </w:trPr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Oferowana kwota za zakup dz. nr 118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/3</w:t>
            </w:r>
          </w:p>
        </w:tc>
        <w:tc>
          <w:tcPr>
            <w:tcW w:w="5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Cena …….………………………………………… zł</w:t>
            </w: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5160C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Słownie :……………………………………………….</w:t>
            </w: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  <w:p w:rsidR="005160C8" w:rsidRPr="005160C8" w:rsidRDefault="005160C8" w:rsidP="005160C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:rsidR="005160C8" w:rsidRPr="005160C8" w:rsidRDefault="005160C8" w:rsidP="005160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Oświadczam, że</w:t>
      </w:r>
      <w:r w:rsidRPr="005160C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5160C8">
        <w:rPr>
          <w:rFonts w:ascii="Times New Roman" w:hAnsi="Times New Roman" w:cs="Times New Roman"/>
          <w:sz w:val="24"/>
          <w:szCs w:val="24"/>
        </w:rPr>
        <w:t>zapoznałem/am się z ogłoszeniem o przetargu, regulaminem i warunkami przetargu</w:t>
      </w:r>
      <w:r w:rsidR="009B73CD">
        <w:rPr>
          <w:rFonts w:ascii="Times New Roman" w:hAnsi="Times New Roman" w:cs="Times New Roman"/>
          <w:sz w:val="24"/>
          <w:szCs w:val="24"/>
        </w:rPr>
        <w:t xml:space="preserve"> </w:t>
      </w:r>
      <w:r w:rsidRPr="005160C8">
        <w:rPr>
          <w:rFonts w:ascii="Times New Roman" w:hAnsi="Times New Roman" w:cs="Times New Roman"/>
          <w:sz w:val="24"/>
          <w:szCs w:val="24"/>
        </w:rPr>
        <w:t>i przyjmuję je bez zastrzeżeń.</w:t>
      </w:r>
    </w:p>
    <w:p w:rsidR="005160C8" w:rsidRPr="005160C8" w:rsidRDefault="005160C8" w:rsidP="005160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0C8">
        <w:rPr>
          <w:rFonts w:ascii="Times New Roman" w:hAnsi="Times New Roman" w:cs="Times New Roman"/>
          <w:sz w:val="24"/>
          <w:szCs w:val="24"/>
        </w:rPr>
        <w:t>Oświadczam, że zapoznałem/am się ze stanem nieruchomości będącej przedmiotem sprzedaży i nie wnoszę do tego żadnych zastrzeżeń, a w przypadku wyboru mojej oferty nie będę rościł żadnych pretensji do Sprzedającego z tytułu ewentualnych wad przedmiotu sprzedaży.</w:t>
      </w:r>
    </w:p>
    <w:p w:rsidR="005160C8" w:rsidRPr="005160C8" w:rsidRDefault="005160C8" w:rsidP="005160C8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.....................................……</w:t>
      </w:r>
    </w:p>
    <w:p w:rsidR="005160C8" w:rsidRPr="005160C8" w:rsidRDefault="005160C8" w:rsidP="005160C8">
      <w:pPr>
        <w:suppressAutoHyphens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 xml:space="preserve">                                   czytelny podpis oferenta</w:t>
      </w:r>
    </w:p>
    <w:p w:rsidR="005160C8" w:rsidRPr="005160C8" w:rsidRDefault="005160C8" w:rsidP="005160C8">
      <w:pPr>
        <w:suppressAutoHyphens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:rsidR="005160C8" w:rsidRPr="005160C8" w:rsidRDefault="005160C8" w:rsidP="005160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Do oferty załączam dokumenty</w:t>
      </w:r>
    </w:p>
    <w:p w:rsidR="005160C8" w:rsidRPr="005160C8" w:rsidRDefault="005160C8" w:rsidP="005160C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5160C8" w:rsidRPr="005160C8" w:rsidRDefault="005160C8" w:rsidP="005160C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5160C8" w:rsidRPr="005160C8" w:rsidRDefault="005160C8" w:rsidP="005160C8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…………………………………………………………………..</w:t>
      </w: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.....................................…….</w:t>
      </w:r>
    </w:p>
    <w:p w:rsidR="005160C8" w:rsidRPr="005160C8" w:rsidRDefault="005160C8" w:rsidP="005160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160C8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ar-SA"/>
          <w14:ligatures w14:val="none"/>
        </w:rPr>
        <w:t>czytelny podpis oferenta</w:t>
      </w:r>
    </w:p>
    <w:p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52E93"/>
    <w:multiLevelType w:val="hybridMultilevel"/>
    <w:tmpl w:val="DC88FC8E"/>
    <w:lvl w:ilvl="0" w:tplc="2C786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78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0C8"/>
    <w:rsid w:val="000A044F"/>
    <w:rsid w:val="005160C8"/>
    <w:rsid w:val="009B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9C50"/>
  <w15:chartTrackingRefBased/>
  <w15:docId w15:val="{65F45B8B-835C-47BE-B157-63FB0414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dcterms:created xsi:type="dcterms:W3CDTF">2023-05-05T12:19:00Z</dcterms:created>
  <dcterms:modified xsi:type="dcterms:W3CDTF">2023-05-09T12:20:00Z</dcterms:modified>
</cp:coreProperties>
</file>