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CEC8" w14:textId="7CEB54BB" w:rsidR="00D91AC8" w:rsidRPr="00B4046E" w:rsidRDefault="00D91AC8" w:rsidP="00B4046E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 w:rsidRPr="00B4046E">
        <w:rPr>
          <w:rFonts w:ascii="Times New Roman" w:hAnsi="Times New Roman"/>
          <w:spacing w:val="-10"/>
          <w:sz w:val="24"/>
          <w:szCs w:val="24"/>
        </w:rPr>
        <w:t xml:space="preserve">Załącznik nr </w:t>
      </w:r>
      <w:r w:rsidR="00B4046E" w:rsidRPr="00B4046E">
        <w:rPr>
          <w:rFonts w:ascii="Times New Roman" w:hAnsi="Times New Roman"/>
          <w:spacing w:val="-10"/>
          <w:sz w:val="24"/>
          <w:szCs w:val="24"/>
        </w:rPr>
        <w:t>10</w:t>
      </w:r>
    </w:p>
    <w:p w14:paraId="36A793D1" w14:textId="13578340" w:rsidR="00D91AC8" w:rsidRPr="00EF35D7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Znak sprawy:OND.7234.</w:t>
      </w:r>
      <w:r w:rsidR="00086906">
        <w:rPr>
          <w:rFonts w:ascii="Times New Roman" w:hAnsi="Times New Roman"/>
          <w:b/>
          <w:spacing w:val="-10"/>
          <w:sz w:val="24"/>
          <w:szCs w:val="24"/>
        </w:rPr>
        <w:t>1</w:t>
      </w:r>
      <w:r w:rsidRPr="00EF35D7">
        <w:rPr>
          <w:rFonts w:ascii="Times New Roman" w:hAnsi="Times New Roman"/>
          <w:b/>
          <w:spacing w:val="-10"/>
          <w:sz w:val="24"/>
          <w:szCs w:val="24"/>
        </w:rPr>
        <w:t>.202</w:t>
      </w:r>
      <w:r w:rsidR="007312DA">
        <w:rPr>
          <w:rFonts w:ascii="Times New Roman" w:hAnsi="Times New Roman"/>
          <w:b/>
          <w:spacing w:val="-10"/>
          <w:sz w:val="24"/>
          <w:szCs w:val="24"/>
        </w:rPr>
        <w:t>4</w:t>
      </w:r>
      <w:r w:rsidRPr="00EF35D7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</w:p>
    <w:p w14:paraId="55DE8580" w14:textId="77777777" w:rsidR="00D91AC8" w:rsidRDefault="00D91AC8" w:rsidP="00D91AC8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54B471C4" w14:textId="77777777" w:rsidR="00D91AC8" w:rsidRPr="001C2DDB" w:rsidRDefault="00D91AC8" w:rsidP="00D91AC8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1C2DDB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5F7C58A" w14:textId="77777777" w:rsidR="00D91AC8" w:rsidRDefault="00D91AC8" w:rsidP="007312DA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4D621467" w14:textId="77777777" w:rsidR="00D91AC8" w:rsidRDefault="00D91AC8" w:rsidP="00086906">
      <w:pPr>
        <w:shd w:val="clear" w:color="auto" w:fill="FFFFFF"/>
        <w:spacing w:after="0" w:line="24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 : </w:t>
      </w:r>
    </w:p>
    <w:p w14:paraId="52D63D80" w14:textId="77777777" w:rsidR="00086906" w:rsidRDefault="00D91AC8" w:rsidP="00086906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Ustalenie przebiegu granic działek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drogowych oraz wykonanie map do celów projektowych</w:t>
      </w:r>
    </w:p>
    <w:p w14:paraId="74A62417" w14:textId="04EB52DB" w:rsidR="00D91AC8" w:rsidRPr="00086906" w:rsidRDefault="00D91AC8" w:rsidP="00086906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24C38F7A" w14:textId="54EEFBD6" w:rsidR="00D91AC8" w:rsidRPr="00FB37F9" w:rsidRDefault="00D91AC8" w:rsidP="00086906">
      <w:pPr>
        <w:shd w:val="clear" w:color="auto" w:fill="FFFFFF"/>
        <w:spacing w:after="0" w:line="240" w:lineRule="auto"/>
        <w:ind w:right="-283"/>
        <w:rPr>
          <w:rFonts w:ascii="Times New Roman" w:hAnsi="Times New Roman"/>
          <w:b/>
          <w:spacing w:val="-10"/>
          <w:sz w:val="24"/>
          <w:szCs w:val="24"/>
        </w:rPr>
      </w:pPr>
      <w:r w:rsidRPr="00FB37F9">
        <w:rPr>
          <w:rFonts w:ascii="Times New Roman" w:hAnsi="Times New Roman"/>
          <w:b/>
          <w:spacing w:val="-10"/>
          <w:sz w:val="24"/>
          <w:szCs w:val="24"/>
        </w:rPr>
        <w:t>Oferujemy wykonanie zamówienia za zasadach określonych w zapytaniu cenowym za ustalenie przebiegu granic oraz wykonanie map do celów projektowych dla:</w:t>
      </w:r>
    </w:p>
    <w:p w14:paraId="7D63FE61" w14:textId="57946923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Drogi na działce nr 30 obręb geodezyjny (0019) Sejkowice</w:t>
      </w:r>
    </w:p>
    <w:p w14:paraId="0022BEE3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5001B074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BDB2F80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52BA362A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CBCBC0E" w14:textId="097BA9AA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Drogi na działce nr</w:t>
      </w:r>
      <w:r w:rsidRPr="00FB37F9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obręb geodezyjny (0019) Sejkowice i dz. nr 51 (0021) Słomków </w:t>
      </w:r>
    </w:p>
    <w:p w14:paraId="7F8733E8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00DF4EC9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1DE201B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182704C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41AD356" w14:textId="1BB7B1D6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Drogi na działce nr</w:t>
      </w:r>
      <w:r w:rsidRPr="00FB37F9">
        <w:rPr>
          <w:rFonts w:ascii="Times New Roman" w:hAnsi="Times New Roman" w:cs="Times New Roman"/>
          <w:b/>
          <w:sz w:val="24"/>
          <w:szCs w:val="24"/>
        </w:rPr>
        <w:t xml:space="preserve">74 (0004) Luszyn </w:t>
      </w:r>
    </w:p>
    <w:p w14:paraId="242A6385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0938BC3D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09A183F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2A1098C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6F7FF79" w14:textId="5BBFF642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nr </w:t>
      </w:r>
      <w:r w:rsidRPr="00FB37F9">
        <w:rPr>
          <w:rFonts w:ascii="Times New Roman" w:hAnsi="Times New Roman" w:cs="Times New Roman"/>
          <w:b/>
          <w:sz w:val="24"/>
          <w:szCs w:val="24"/>
        </w:rPr>
        <w:t xml:space="preserve">86 (0007) Model ul. Leśna </w:t>
      </w:r>
    </w:p>
    <w:p w14:paraId="3310A6F7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0E21BB0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D4CED21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B31DBB0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2C5BA77" w14:textId="75DBFE91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nr </w:t>
      </w:r>
      <w:r w:rsidRPr="00FB37F9">
        <w:rPr>
          <w:rFonts w:ascii="Times New Roman" w:hAnsi="Times New Roman" w:cs="Times New Roman"/>
          <w:b/>
          <w:sz w:val="24"/>
          <w:szCs w:val="24"/>
        </w:rPr>
        <w:t xml:space="preserve"> 157 (0007) Model </w:t>
      </w:r>
    </w:p>
    <w:p w14:paraId="668F44AA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14A1B01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2FAC8C2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59F49AAF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7DF0E1C" w14:textId="546929CA" w:rsidR="00D91AC8" w:rsidRPr="00FB37F9" w:rsidRDefault="00D91AC8" w:rsidP="00FB37F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u w:val="single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Drogi na działce nr </w:t>
      </w:r>
      <w:r w:rsidRPr="00FB37F9">
        <w:rPr>
          <w:rFonts w:ascii="Times New Roman" w:hAnsi="Times New Roman" w:cs="Times New Roman"/>
          <w:b/>
          <w:sz w:val="24"/>
          <w:szCs w:val="24"/>
        </w:rPr>
        <w:t>29 (0015) Remki i 38 (0015) Remki</w:t>
      </w:r>
    </w:p>
    <w:p w14:paraId="632CF62D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EED0A6B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6B57E30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BB6F70B" w14:textId="77777777" w:rsidR="00D91AC8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530215D" w14:textId="3CC7D1CE" w:rsidR="00D91AC8" w:rsidRPr="00FB37F9" w:rsidRDefault="00D91AC8" w:rsidP="00FB37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nr </w:t>
      </w:r>
      <w:r w:rsidRPr="00FB37F9">
        <w:rPr>
          <w:rFonts w:ascii="Times New Roman" w:hAnsi="Times New Roman" w:cs="Times New Roman"/>
          <w:b/>
          <w:sz w:val="24"/>
          <w:szCs w:val="24"/>
        </w:rPr>
        <w:t>115 (0014) Rakowiec</w:t>
      </w:r>
    </w:p>
    <w:p w14:paraId="427CA163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2481A12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31D0CD6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6C8267F3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D619FC3" w14:textId="04EF7E16" w:rsidR="00D91AC8" w:rsidRPr="00FB37F9" w:rsidRDefault="00D91AC8" w:rsidP="00FB37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nr </w:t>
      </w:r>
      <w:r w:rsidR="007312DA" w:rsidRPr="00FB37F9">
        <w:rPr>
          <w:rFonts w:ascii="Times New Roman" w:hAnsi="Times New Roman" w:cs="Times New Roman"/>
          <w:b/>
          <w:sz w:val="24"/>
          <w:szCs w:val="24"/>
        </w:rPr>
        <w:t>142</w:t>
      </w:r>
      <w:r w:rsidRPr="00FB37F9">
        <w:rPr>
          <w:rFonts w:ascii="Times New Roman" w:hAnsi="Times New Roman" w:cs="Times New Roman"/>
          <w:b/>
          <w:sz w:val="24"/>
          <w:szCs w:val="24"/>
        </w:rPr>
        <w:t xml:space="preserve"> (0014) Rakowiec</w:t>
      </w:r>
    </w:p>
    <w:p w14:paraId="253B033D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63F7F753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AD825E3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1323D2D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050E9E6" w14:textId="556F2B19" w:rsidR="00D91AC8" w:rsidRPr="00FB37F9" w:rsidRDefault="00D91AC8" w:rsidP="00FB37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nr </w:t>
      </w:r>
      <w:r w:rsidRPr="00FB37F9">
        <w:rPr>
          <w:rFonts w:ascii="Times New Roman" w:hAnsi="Times New Roman" w:cs="Times New Roman"/>
          <w:b/>
          <w:sz w:val="24"/>
          <w:szCs w:val="24"/>
        </w:rPr>
        <w:t>1</w:t>
      </w:r>
      <w:r w:rsidR="007312DA" w:rsidRPr="00FB37F9">
        <w:rPr>
          <w:rFonts w:ascii="Times New Roman" w:hAnsi="Times New Roman" w:cs="Times New Roman"/>
          <w:b/>
          <w:sz w:val="24"/>
          <w:szCs w:val="24"/>
        </w:rPr>
        <w:t xml:space="preserve">95 </w:t>
      </w:r>
      <w:r w:rsidRPr="00FB37F9">
        <w:rPr>
          <w:rFonts w:ascii="Times New Roman" w:hAnsi="Times New Roman" w:cs="Times New Roman"/>
          <w:b/>
          <w:sz w:val="24"/>
          <w:szCs w:val="24"/>
        </w:rPr>
        <w:t>(001</w:t>
      </w:r>
      <w:r w:rsidR="007312DA" w:rsidRPr="00FB37F9">
        <w:rPr>
          <w:rFonts w:ascii="Times New Roman" w:hAnsi="Times New Roman" w:cs="Times New Roman"/>
          <w:b/>
          <w:sz w:val="24"/>
          <w:szCs w:val="24"/>
        </w:rPr>
        <w:t>3</w:t>
      </w:r>
      <w:r w:rsidRPr="00FB37F9">
        <w:rPr>
          <w:rFonts w:ascii="Times New Roman" w:hAnsi="Times New Roman" w:cs="Times New Roman"/>
          <w:b/>
          <w:sz w:val="24"/>
          <w:szCs w:val="24"/>
        </w:rPr>
        <w:t>) Rak</w:t>
      </w:r>
      <w:r w:rsidR="007312DA" w:rsidRPr="00FB37F9">
        <w:rPr>
          <w:rFonts w:ascii="Times New Roman" w:hAnsi="Times New Roman" w:cs="Times New Roman"/>
          <w:b/>
          <w:sz w:val="24"/>
          <w:szCs w:val="24"/>
        </w:rPr>
        <w:t>ów</w:t>
      </w:r>
    </w:p>
    <w:p w14:paraId="3B29C804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CEB026B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EC8973D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05EED3B" w14:textId="77777777" w:rsidR="00D91AC8" w:rsidRPr="00EF35D7" w:rsidRDefault="00D91AC8" w:rsidP="00D91AC8">
      <w:pPr>
        <w:pStyle w:val="Akapitzlist"/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1DAB8EE" w14:textId="1F14B5C5" w:rsidR="00D91AC8" w:rsidRPr="00EF35D7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Razem całość zamówienia:</w:t>
      </w:r>
    </w:p>
    <w:p w14:paraId="1EF572C8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94120D9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295F587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DF92DEF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B640742" w14:textId="77777777" w:rsidR="00D91AC8" w:rsidRDefault="00D91AC8" w:rsidP="00D91AC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Termin wykonania zamówienia:</w:t>
      </w:r>
      <w:r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……………………………………………………...….</w:t>
      </w:r>
    </w:p>
    <w:p w14:paraId="57775C39" w14:textId="77777777" w:rsidR="00D91AC8" w:rsidRDefault="00D91AC8" w:rsidP="00D91AC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Warunki płatności:</w:t>
      </w:r>
      <w:r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………………………………………………………………………</w:t>
      </w:r>
    </w:p>
    <w:p w14:paraId="1919CA1B" w14:textId="77777777" w:rsidR="00D91AC8" w:rsidRDefault="00D91AC8" w:rsidP="00D91AC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F35D7">
        <w:rPr>
          <w:rFonts w:ascii="Times New Roman" w:hAnsi="Times New Roman"/>
          <w:b/>
          <w:spacing w:val="-10"/>
          <w:sz w:val="24"/>
          <w:szCs w:val="24"/>
        </w:rPr>
        <w:t>Okres gwarancji :</w:t>
      </w:r>
      <w:r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………………………………………………………………………..</w:t>
      </w:r>
    </w:p>
    <w:p w14:paraId="0D6B27A8" w14:textId="77777777" w:rsidR="00D91AC8" w:rsidRDefault="00D91AC8" w:rsidP="00086906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62DD1432" w14:textId="77777777" w:rsidR="00D91AC8" w:rsidRDefault="00D91AC8" w:rsidP="00086906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zamówienia.</w:t>
      </w:r>
    </w:p>
    <w:bookmarkEnd w:id="0"/>
    <w:p w14:paraId="565CBCE5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EC78B43" w14:textId="77777777" w:rsidR="00D91AC8" w:rsidRPr="00241B5E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08365CAA" w14:textId="77777777" w:rsidR="00D91AC8" w:rsidRDefault="00D91AC8" w:rsidP="00D91AC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5B256581" w14:textId="2C699B5B" w:rsidR="00D91AC8" w:rsidRPr="00086906" w:rsidRDefault="00D91AC8" w:rsidP="0008690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  <w:r w:rsidR="00086906">
        <w:rPr>
          <w:rFonts w:ascii="Times New Roman" w:hAnsi="Times New Roman"/>
          <w:spacing w:val="-10"/>
          <w:sz w:val="24"/>
          <w:szCs w:val="24"/>
        </w:rPr>
        <w:t xml:space="preserve">                          </w:t>
      </w:r>
      <w:r w:rsidRPr="00086906"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1ED58851" w14:textId="6A79C84C" w:rsidR="000A044F" w:rsidRPr="00086906" w:rsidRDefault="00D91AC8" w:rsidP="0008690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</w:t>
      </w:r>
      <w:r w:rsidRPr="00F81317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sectPr w:rsidR="000A044F" w:rsidRPr="0008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36716C"/>
    <w:multiLevelType w:val="hybridMultilevel"/>
    <w:tmpl w:val="2070DF46"/>
    <w:lvl w:ilvl="0" w:tplc="BB64700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18218">
    <w:abstractNumId w:val="0"/>
  </w:num>
  <w:num w:numId="2" w16cid:durableId="924343934">
    <w:abstractNumId w:val="1"/>
  </w:num>
  <w:num w:numId="3" w16cid:durableId="111949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C8"/>
    <w:rsid w:val="00086906"/>
    <w:rsid w:val="000A044F"/>
    <w:rsid w:val="007312DA"/>
    <w:rsid w:val="00AB0D04"/>
    <w:rsid w:val="00B4046E"/>
    <w:rsid w:val="00D91AC8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147"/>
  <w15:chartTrackingRefBased/>
  <w15:docId w15:val="{D2634102-0189-4807-AE71-7AD2FDB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AC8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2024-01-18T12:52:00Z</cp:lastPrinted>
  <dcterms:created xsi:type="dcterms:W3CDTF">2024-01-18T13:19:00Z</dcterms:created>
  <dcterms:modified xsi:type="dcterms:W3CDTF">2024-01-18T13:19:00Z</dcterms:modified>
</cp:coreProperties>
</file>