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C5A2" w14:textId="02036DFD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Załącznik nr </w:t>
      </w:r>
      <w:r w:rsidR="000953BB">
        <w:rPr>
          <w:rFonts w:ascii="Times New Roman" w:hAnsi="Times New Roman" w:cs="Times New Roman"/>
          <w:b/>
          <w:spacing w:val="-10"/>
          <w:sz w:val="24"/>
          <w:szCs w:val="24"/>
        </w:rPr>
        <w:t>10</w:t>
      </w:r>
    </w:p>
    <w:p w14:paraId="4B278ABA" w14:textId="66DE1E33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Znak sprawy: OND.7234.</w:t>
      </w:r>
      <w:r w:rsidR="00691467">
        <w:rPr>
          <w:rFonts w:ascii="Times New Roman" w:hAnsi="Times New Roman" w:cs="Times New Roman"/>
          <w:spacing w:val="-10"/>
          <w:sz w:val="24"/>
          <w:szCs w:val="24"/>
        </w:rPr>
        <w:t>2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.202</w:t>
      </w:r>
      <w:r w:rsidR="00691467">
        <w:rPr>
          <w:rFonts w:ascii="Times New Roman" w:hAnsi="Times New Roman" w:cs="Times New Roman"/>
          <w:spacing w:val="-10"/>
          <w:sz w:val="24"/>
          <w:szCs w:val="24"/>
        </w:rPr>
        <w:t>4</w:t>
      </w:r>
    </w:p>
    <w:p w14:paraId="4701E839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 ……………..…………………..</w:t>
      </w:r>
    </w:p>
    <w:p w14:paraId="2F36A6B4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16"/>
          <w:szCs w:val="16"/>
        </w:rPr>
      </w:pPr>
      <w:r w:rsidRPr="00E37547">
        <w:rPr>
          <w:rFonts w:ascii="Times New Roman" w:hAnsi="Times New Roman" w:cs="Times New Roman"/>
          <w:spacing w:val="-10"/>
          <w:sz w:val="16"/>
          <w:szCs w:val="16"/>
        </w:rPr>
        <w:t>(miejscowość, data)</w:t>
      </w:r>
    </w:p>
    <w:p w14:paraId="5EA6129E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24251F53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b/>
          <w:spacing w:val="-10"/>
          <w:sz w:val="24"/>
          <w:szCs w:val="24"/>
        </w:rPr>
        <w:t>OFERTA</w:t>
      </w:r>
    </w:p>
    <w:p w14:paraId="3F2F8A85" w14:textId="24FBEA04" w:rsidR="00167A57" w:rsidRPr="00167A57" w:rsidRDefault="00167A57" w:rsidP="00167A57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bookmarkStart w:id="0" w:name="_Hlk67486934"/>
      <w:r w:rsidRPr="00167A57">
        <w:rPr>
          <w:rFonts w:ascii="Times New Roman" w:hAnsi="Times New Roman" w:cs="Times New Roman"/>
          <w:spacing w:val="-10"/>
          <w:sz w:val="24"/>
          <w:szCs w:val="24"/>
        </w:rPr>
        <w:t>Odpowiadając na skierowane do nas zapytanie dotyczące:</w:t>
      </w:r>
      <w:r w:rsidRPr="00167A57">
        <w:rPr>
          <w:rFonts w:ascii="Times New Roman" w:hAnsi="Times New Roman" w:cs="Times New Roman"/>
          <w:sz w:val="24"/>
          <w:szCs w:val="24"/>
        </w:rPr>
        <w:t xml:space="preserve"> opracowania dokumentacji kosztorysowo - projektowej na przebudowę dróg gminnych</w:t>
      </w:r>
    </w:p>
    <w:p w14:paraId="1DE1E237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16"/>
          <w:szCs w:val="16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    </w:t>
      </w:r>
      <w:r w:rsidRPr="00E37547">
        <w:rPr>
          <w:rFonts w:ascii="Times New Roman" w:hAnsi="Times New Roman" w:cs="Times New Roman"/>
          <w:spacing w:val="-10"/>
          <w:sz w:val="16"/>
          <w:szCs w:val="16"/>
        </w:rPr>
        <w:t>(przedmiot zamówienia)</w:t>
      </w:r>
    </w:p>
    <w:p w14:paraId="7DB01FE8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Składam(y) ofertę następującej treści:</w:t>
      </w:r>
    </w:p>
    <w:p w14:paraId="68C515DE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Oferujemy wykonanie zamówienia za zasadach określonych w zapytaniu cenowym zadania:</w:t>
      </w:r>
    </w:p>
    <w:p w14:paraId="6BE4D8F6" w14:textId="752863E1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67A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 w:rsidRPr="00167A57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Przebudowa odcinka drogi w miejscowości Sejkowice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”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  <w:r w:rsidRPr="00E375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4564441C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3295D1FF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8A5E5B9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4F6ACBFD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5FFFC672" w14:textId="77777777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 w:rsidRPr="00167A57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Sejkowice- Słomków</w:t>
      </w:r>
      <w:r w:rsidRPr="00E375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”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</w:p>
    <w:p w14:paraId="2D812EB5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4FE9A554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51785D9C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1ABF833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0D5D7DCB" w14:textId="112D85A3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67A57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Luszyn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</w:p>
    <w:p w14:paraId="56AF903D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283D568B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542DD8EE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7DE7F268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64B78B7" w14:textId="0FA0E1B1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67A57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Model, ul. Leśna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</w:p>
    <w:p w14:paraId="5862E4E9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64F4B614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AFA0BA3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059D350D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B08D61D" w14:textId="40D49107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 w:rsidRPr="00167A57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Model”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</w:p>
    <w:p w14:paraId="1D0AFEB0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49D96BFF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510E91C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lastRenderedPageBreak/>
        <w:t>Cenę netto: ……………………………………………………………………………zł</w:t>
      </w:r>
    </w:p>
    <w:p w14:paraId="64CB97FC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1927CF4" w14:textId="6E8935A1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 w:rsidRPr="00167A57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Remki</w:t>
      </w:r>
      <w:r w:rsidRPr="00E375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”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</w:p>
    <w:p w14:paraId="1BD097C0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2C5A6503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22E1E9C6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4FD227EC" w14:textId="77777777" w:rsidR="00167A5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525A7B19" w14:textId="078A499E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Przebudowa odcinka drogi 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Rakowiec, działka 115</w:t>
      </w:r>
      <w:r w:rsidRPr="00E375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”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</w:p>
    <w:p w14:paraId="74314D8A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227890B5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0654470D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6A366249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592998B6" w14:textId="5A199073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 w:rsidRPr="00167A57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Rakowiec, działka 142</w:t>
      </w:r>
      <w:r w:rsidRPr="00E375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”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</w:p>
    <w:p w14:paraId="2BD45E40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0D3098D1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C633C0E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2603AC6B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2CCBD095" w14:textId="5F0F87FF" w:rsidR="00167A57" w:rsidRPr="00167A57" w:rsidRDefault="00167A57" w:rsidP="00167A57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 w:rsidRPr="00167A57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Raków</w:t>
      </w:r>
      <w:r w:rsidRPr="00E375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” </w:t>
      </w:r>
      <w:r w:rsidRPr="00E37547">
        <w:rPr>
          <w:rFonts w:ascii="Times New Roman" w:eastAsiaTheme="minorHAnsi" w:hAnsi="Times New Roman" w:cs="Times New Roman"/>
          <w:sz w:val="24"/>
          <w:szCs w:val="24"/>
          <w:lang w:eastAsia="en-US"/>
        </w:rPr>
        <w:t>za:</w:t>
      </w:r>
    </w:p>
    <w:p w14:paraId="220D9D3A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7F557D47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0DB40A60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4EFEC8D6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C525E27" w14:textId="4225191C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</w:pPr>
      <w:r w:rsidRPr="00E37547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Razem wszystkie zadania za:</w:t>
      </w:r>
    </w:p>
    <w:p w14:paraId="0EF2DAB5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5BD11BF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15E8483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720E4AF0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295DBF9E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0C8CCF91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Termin wykonania zamówienia: ……………………………………………………...….</w:t>
      </w:r>
    </w:p>
    <w:p w14:paraId="1103A5E0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14:paraId="53FF3EB1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Okres gwarancji : ………………………………………………………………………..</w:t>
      </w:r>
    </w:p>
    <w:p w14:paraId="0214EE9C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Przyjmujemy do realizacji postawione przez Zamawiającego, w zapytaniu cenowym  warunki.</w:t>
      </w:r>
    </w:p>
    <w:p w14:paraId="78129622" w14:textId="77777777" w:rsidR="00167A57" w:rsidRPr="00E37547" w:rsidRDefault="00167A57" w:rsidP="00167A57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lastRenderedPageBreak/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14:paraId="7C1690C9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08BD584C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Załączniki do oferty:</w:t>
      </w:r>
    </w:p>
    <w:p w14:paraId="62F11707" w14:textId="77777777" w:rsidR="00167A57" w:rsidRPr="00E37547" w:rsidRDefault="00167A57" w:rsidP="00167A5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        1) …………………………………</w:t>
      </w:r>
    </w:p>
    <w:p w14:paraId="560D42F4" w14:textId="77777777" w:rsidR="00167A57" w:rsidRPr="00E37547" w:rsidRDefault="00167A57" w:rsidP="00167A57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2) …………………………………</w:t>
      </w:r>
    </w:p>
    <w:p w14:paraId="55CE7B8E" w14:textId="77777777" w:rsidR="00167A57" w:rsidRPr="00E37547" w:rsidRDefault="00167A57" w:rsidP="00167A57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………………………………………………….</w:t>
      </w:r>
    </w:p>
    <w:p w14:paraId="03AE66F1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275323">
    <w:abstractNumId w:val="0"/>
  </w:num>
  <w:num w:numId="2" w16cid:durableId="193215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57"/>
    <w:rsid w:val="000953BB"/>
    <w:rsid w:val="000A044F"/>
    <w:rsid w:val="00167A57"/>
    <w:rsid w:val="0069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B3CD"/>
  <w15:chartTrackingRefBased/>
  <w15:docId w15:val="{C47E704E-A236-4266-A49B-C0B920D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A57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2024-02-19T11:48:00Z</cp:lastPrinted>
  <dcterms:created xsi:type="dcterms:W3CDTF">2024-02-16T09:55:00Z</dcterms:created>
  <dcterms:modified xsi:type="dcterms:W3CDTF">2024-02-19T11:48:00Z</dcterms:modified>
</cp:coreProperties>
</file>