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7580" w14:textId="77777777" w:rsidR="003838CD" w:rsidRPr="00375B62" w:rsidRDefault="003838CD" w:rsidP="003838CD">
      <w:pPr>
        <w:jc w:val="right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 xml:space="preserve">Załącznik nr </w:t>
      </w:r>
      <w:r>
        <w:rPr>
          <w:rFonts w:ascii="Garamond" w:hAnsi="Garamond"/>
          <w:b/>
          <w:sz w:val="24"/>
          <w:szCs w:val="24"/>
        </w:rPr>
        <w:t>11</w:t>
      </w:r>
    </w:p>
    <w:p w14:paraId="64F89BEB" w14:textId="77777777" w:rsidR="003838CD" w:rsidRPr="00375B62" w:rsidRDefault="003838CD" w:rsidP="003838CD">
      <w:pPr>
        <w:jc w:val="center"/>
        <w:rPr>
          <w:rFonts w:ascii="Garamond" w:hAnsi="Garamond"/>
          <w:b/>
          <w:i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Umowa nr …………..</w:t>
      </w:r>
    </w:p>
    <w:p w14:paraId="30828048" w14:textId="77777777" w:rsidR="003838CD" w:rsidRPr="00375B62" w:rsidRDefault="003838CD" w:rsidP="003838CD">
      <w:pPr>
        <w:spacing w:after="0"/>
        <w:jc w:val="both"/>
        <w:rPr>
          <w:rFonts w:ascii="Garamond" w:hAnsi="Garamond"/>
          <w:b/>
          <w:i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zawarta w dniu </w:t>
      </w:r>
      <w:r>
        <w:rPr>
          <w:rFonts w:ascii="Garamond" w:hAnsi="Garamond"/>
          <w:sz w:val="24"/>
          <w:szCs w:val="24"/>
        </w:rPr>
        <w:t>……………………….</w:t>
      </w:r>
      <w:r w:rsidRPr="00375B62">
        <w:rPr>
          <w:rFonts w:ascii="Garamond" w:hAnsi="Garamond"/>
          <w:sz w:val="24"/>
          <w:szCs w:val="24"/>
        </w:rPr>
        <w:t xml:space="preserve">r. pomiędzy Gminą Pacyna, ul. Wyzwolenia 7, 09-541 Pacyna, NIP 9710664197 reprezentowaną przez </w:t>
      </w:r>
      <w:r w:rsidRPr="00375B62">
        <w:rPr>
          <w:rFonts w:ascii="Garamond" w:hAnsi="Garamond"/>
          <w:b/>
          <w:sz w:val="24"/>
          <w:szCs w:val="24"/>
        </w:rPr>
        <w:t>Krzysztofa Woźniaka</w:t>
      </w:r>
      <w:r w:rsidRPr="00375B62">
        <w:rPr>
          <w:rFonts w:ascii="Garamond" w:hAnsi="Garamond"/>
          <w:sz w:val="24"/>
          <w:szCs w:val="24"/>
        </w:rPr>
        <w:t xml:space="preserve"> - Wójta Gminy Pacyna</w:t>
      </w:r>
    </w:p>
    <w:p w14:paraId="198011F1" w14:textId="77777777" w:rsidR="003838CD" w:rsidRPr="00375B62" w:rsidRDefault="003838CD" w:rsidP="003838CD">
      <w:pPr>
        <w:spacing w:after="0"/>
        <w:jc w:val="both"/>
        <w:rPr>
          <w:rFonts w:ascii="Garamond" w:hAnsi="Garamond"/>
          <w:b/>
          <w:i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przy kontrasygnacie </w:t>
      </w:r>
      <w:r w:rsidRPr="00375B62">
        <w:rPr>
          <w:rFonts w:ascii="Garamond" w:hAnsi="Garamond"/>
          <w:b/>
          <w:sz w:val="24"/>
          <w:szCs w:val="24"/>
        </w:rPr>
        <w:t xml:space="preserve">Elżbiety Szymańskiej </w:t>
      </w:r>
      <w:r w:rsidRPr="00375B62">
        <w:rPr>
          <w:rFonts w:ascii="Garamond" w:hAnsi="Garamond"/>
          <w:sz w:val="24"/>
          <w:szCs w:val="24"/>
        </w:rPr>
        <w:t xml:space="preserve">- Skarbnika Gminy Pacyna - zwaną dalej </w:t>
      </w:r>
      <w:r w:rsidRPr="00375B62">
        <w:rPr>
          <w:rFonts w:ascii="Garamond" w:hAnsi="Garamond"/>
          <w:b/>
          <w:sz w:val="24"/>
          <w:szCs w:val="24"/>
        </w:rPr>
        <w:t>„Zamawiającym”</w:t>
      </w:r>
    </w:p>
    <w:p w14:paraId="613CFE79" w14:textId="77777777" w:rsidR="003838CD" w:rsidRPr="00375B62" w:rsidRDefault="003838CD" w:rsidP="003838CD">
      <w:p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</w:t>
      </w:r>
    </w:p>
    <w:p w14:paraId="7BFB636F" w14:textId="77777777" w:rsidR="003838CD" w:rsidRPr="00375B62" w:rsidRDefault="003838CD" w:rsidP="003838CD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zwanym(ą) dalej</w:t>
      </w:r>
      <w:r w:rsidRPr="00375B62">
        <w:rPr>
          <w:rFonts w:ascii="Garamond" w:hAnsi="Garamond"/>
          <w:b/>
          <w:sz w:val="24"/>
          <w:szCs w:val="24"/>
        </w:rPr>
        <w:t xml:space="preserve"> „Wykonawcą”</w:t>
      </w:r>
    </w:p>
    <w:p w14:paraId="7622A6B6" w14:textId="77777777" w:rsidR="003838CD" w:rsidRPr="00375B62" w:rsidRDefault="003838CD" w:rsidP="003838CD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§ 1.</w:t>
      </w:r>
    </w:p>
    <w:p w14:paraId="4FAE0584" w14:textId="039A1E9E" w:rsidR="003838CD" w:rsidRPr="003838CD" w:rsidRDefault="003838CD" w:rsidP="003838CD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3838CD">
        <w:rPr>
          <w:rFonts w:ascii="Garamond" w:hAnsi="Garamond"/>
          <w:sz w:val="24"/>
          <w:szCs w:val="24"/>
        </w:rPr>
        <w:t>Zamawiający zleca a Wykonawca przyjmuje do wykonania:</w:t>
      </w:r>
      <w:r w:rsidRPr="003838CD">
        <w:rPr>
          <w:rFonts w:ascii="Garamond" w:hAnsi="Garamond"/>
          <w:b/>
          <w:sz w:val="24"/>
          <w:szCs w:val="24"/>
        </w:rPr>
        <w:t xml:space="preserve"> </w:t>
      </w:r>
      <w:r w:rsidRPr="003838CD">
        <w:rPr>
          <w:rFonts w:ascii="Times New Roman" w:hAnsi="Times New Roman"/>
          <w:sz w:val="24"/>
          <w:szCs w:val="24"/>
          <w:lang w:eastAsia="ar-SA"/>
        </w:rPr>
        <w:t xml:space="preserve">opracowanie dokumentacji kosztorysowo - projektowej dla zadań pn.: </w:t>
      </w:r>
    </w:p>
    <w:p w14:paraId="62167DCE" w14:textId="77777777" w:rsidR="003838CD" w:rsidRPr="003838CD" w:rsidRDefault="003838CD" w:rsidP="003838CD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</w:pPr>
      <w:bookmarkStart w:id="0" w:name="_Hlk159238059"/>
      <w:r w:rsidRPr="003838CD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Przebudowa odcinka drogi w miejscowości Sejkowice</w:t>
      </w:r>
      <w:bookmarkEnd w:id="0"/>
      <w:r w:rsidRPr="003838CD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.</w:t>
      </w:r>
    </w:p>
    <w:p w14:paraId="13E53469" w14:textId="77777777" w:rsidR="003838CD" w:rsidRPr="003838CD" w:rsidRDefault="003838CD" w:rsidP="003838CD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3838CD">
        <w:rPr>
          <w:rFonts w:ascii="Times New Roman" w:hAnsi="Times New Roman"/>
          <w:b/>
          <w:bCs/>
          <w:sz w:val="24"/>
          <w:szCs w:val="24"/>
          <w:lang w:eastAsia="ar-SA"/>
        </w:rPr>
        <w:t>Przebudowa odcinka drogi w miejscowości Sejkowice- Słomków</w:t>
      </w:r>
    </w:p>
    <w:p w14:paraId="5B185B30" w14:textId="77777777" w:rsidR="003838CD" w:rsidRPr="003838CD" w:rsidRDefault="003838CD" w:rsidP="003838CD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3838CD">
        <w:rPr>
          <w:rFonts w:ascii="Times New Roman" w:hAnsi="Times New Roman"/>
          <w:b/>
          <w:bCs/>
          <w:sz w:val="24"/>
          <w:szCs w:val="24"/>
          <w:lang w:eastAsia="ar-SA"/>
        </w:rPr>
        <w:t>Przebudowa odcinka drogi w miejscowości Luszyn</w:t>
      </w:r>
    </w:p>
    <w:p w14:paraId="506F1F5F" w14:textId="77777777" w:rsidR="003838CD" w:rsidRPr="003838CD" w:rsidRDefault="003838CD" w:rsidP="003838CD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3838CD">
        <w:rPr>
          <w:rFonts w:ascii="Times New Roman" w:hAnsi="Times New Roman"/>
          <w:b/>
          <w:bCs/>
          <w:sz w:val="24"/>
          <w:szCs w:val="24"/>
          <w:lang w:eastAsia="ar-SA"/>
        </w:rPr>
        <w:t>Przebudowa odcinka drogi w miejscowości Model, ul. Leśna</w:t>
      </w:r>
    </w:p>
    <w:p w14:paraId="52135EAB" w14:textId="77777777" w:rsidR="003838CD" w:rsidRPr="003838CD" w:rsidRDefault="003838CD" w:rsidP="003838CD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3838CD">
        <w:rPr>
          <w:rFonts w:ascii="Times New Roman" w:hAnsi="Times New Roman"/>
          <w:b/>
          <w:bCs/>
          <w:sz w:val="24"/>
          <w:szCs w:val="24"/>
          <w:lang w:eastAsia="ar-SA"/>
        </w:rPr>
        <w:t>Przebudowa odcinka drogi w miejscowości Model</w:t>
      </w:r>
    </w:p>
    <w:p w14:paraId="4C23BA2F" w14:textId="77777777" w:rsidR="003838CD" w:rsidRPr="003838CD" w:rsidRDefault="003838CD" w:rsidP="003838CD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3838CD">
        <w:rPr>
          <w:rFonts w:ascii="Times New Roman" w:hAnsi="Times New Roman"/>
          <w:b/>
          <w:bCs/>
          <w:sz w:val="24"/>
          <w:szCs w:val="24"/>
          <w:lang w:eastAsia="ar-SA"/>
        </w:rPr>
        <w:t>Przebudowa odcinka drogi w miejscowości Remki</w:t>
      </w:r>
    </w:p>
    <w:p w14:paraId="11AA84C7" w14:textId="77777777" w:rsidR="003838CD" w:rsidRPr="003838CD" w:rsidRDefault="003838CD" w:rsidP="003838CD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3838CD">
        <w:rPr>
          <w:rFonts w:ascii="Times New Roman" w:hAnsi="Times New Roman"/>
          <w:b/>
          <w:bCs/>
          <w:sz w:val="24"/>
          <w:szCs w:val="24"/>
          <w:lang w:eastAsia="ar-SA"/>
        </w:rPr>
        <w:t>Przebudowa odcinka drogi w miejscowości Rakowiec, działka 115.</w:t>
      </w:r>
    </w:p>
    <w:p w14:paraId="55B488C1" w14:textId="77777777" w:rsidR="003838CD" w:rsidRPr="003838CD" w:rsidRDefault="003838CD" w:rsidP="003838CD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3838CD">
        <w:rPr>
          <w:rFonts w:ascii="Times New Roman" w:hAnsi="Times New Roman"/>
          <w:b/>
          <w:bCs/>
          <w:sz w:val="24"/>
          <w:szCs w:val="24"/>
          <w:lang w:eastAsia="ar-SA"/>
        </w:rPr>
        <w:t>Przebudowa odcinka drogi w miejscowości Rakowiec, działka 142</w:t>
      </w:r>
    </w:p>
    <w:p w14:paraId="09EF3260" w14:textId="77777777" w:rsidR="003838CD" w:rsidRPr="003838CD" w:rsidRDefault="003838CD" w:rsidP="003838CD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3838CD">
        <w:rPr>
          <w:rFonts w:ascii="Times New Roman" w:hAnsi="Times New Roman"/>
          <w:b/>
          <w:bCs/>
          <w:sz w:val="24"/>
          <w:szCs w:val="24"/>
          <w:lang w:eastAsia="ar-SA"/>
        </w:rPr>
        <w:t>Przebudowa odcinka drogi w miejscowości Raków</w:t>
      </w:r>
    </w:p>
    <w:p w14:paraId="15CF1014" w14:textId="386C53AF" w:rsidR="003838CD" w:rsidRPr="00375B62" w:rsidRDefault="003838CD" w:rsidP="003838CD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</w:p>
    <w:p w14:paraId="43A87F12" w14:textId="77777777" w:rsidR="003838CD" w:rsidRPr="00375B62" w:rsidRDefault="003838CD" w:rsidP="003838CD">
      <w:pPr>
        <w:pStyle w:val="Akapitzlist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Podstawą zawarcia umowy jest oferta złożona przez Wykonawcę </w:t>
      </w:r>
      <w:r w:rsidRPr="00375B62">
        <w:rPr>
          <w:rFonts w:ascii="Garamond" w:hAnsi="Garamond"/>
          <w:b/>
          <w:sz w:val="24"/>
          <w:szCs w:val="24"/>
        </w:rPr>
        <w:t>z dnia ……………..</w:t>
      </w:r>
    </w:p>
    <w:p w14:paraId="321FB689" w14:textId="77777777" w:rsidR="003838CD" w:rsidRPr="00375B62" w:rsidRDefault="003838CD" w:rsidP="003838CD">
      <w:pPr>
        <w:pStyle w:val="Akapitzlist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Szczegółowy zakres prac będących przedmiotem umowy określa zapytanie ofertowe wraz z ofertą, stanowiące załączniki do niniejszej umowy.</w:t>
      </w:r>
    </w:p>
    <w:p w14:paraId="05AA719A" w14:textId="77777777" w:rsidR="003838CD" w:rsidRPr="00375B62" w:rsidRDefault="003838CD" w:rsidP="003838CD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§ 2.</w:t>
      </w:r>
    </w:p>
    <w:p w14:paraId="76D4CD86" w14:textId="77777777" w:rsidR="003838CD" w:rsidRPr="00375B62" w:rsidRDefault="003838CD" w:rsidP="003838CD">
      <w:pPr>
        <w:pStyle w:val="Akapitzlist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Wykonawca zobowiązuje się zrealizować przedmiot zamówienia zgodnie z zapytaniem ofertowym.</w:t>
      </w:r>
    </w:p>
    <w:p w14:paraId="5CDD90CE" w14:textId="77777777" w:rsidR="003838CD" w:rsidRPr="00375B62" w:rsidRDefault="003838CD" w:rsidP="003838CD">
      <w:pPr>
        <w:pStyle w:val="Akapitzlist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Wykonawca  ponosi  pełną  odpowiedzialność  odszkodowawczą  za  szkody  powstałe z jego</w:t>
      </w:r>
    </w:p>
    <w:p w14:paraId="3B0903E1" w14:textId="77777777" w:rsidR="003838CD" w:rsidRPr="00375B62" w:rsidRDefault="003838CD" w:rsidP="003838CD">
      <w:p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       winy przy realizacji  usług objętych przedmiotem umowy wobec osób trzecich i ich mienia.</w:t>
      </w:r>
    </w:p>
    <w:p w14:paraId="63E6AECB" w14:textId="77777777" w:rsidR="003838CD" w:rsidRPr="00375B62" w:rsidRDefault="003838CD" w:rsidP="003838CD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§ 3.</w:t>
      </w:r>
    </w:p>
    <w:p w14:paraId="23CC9CB5" w14:textId="77777777" w:rsidR="003838CD" w:rsidRPr="00375B62" w:rsidRDefault="003838CD" w:rsidP="003838CD">
      <w:pPr>
        <w:numPr>
          <w:ilvl w:val="0"/>
          <w:numId w:val="4"/>
        </w:numPr>
        <w:spacing w:after="0"/>
        <w:ind w:left="36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Strony zgodnie ustalają, że odbiór końcowy obejmuje wykonanie całości przedmiotu    zamówienia. </w:t>
      </w:r>
    </w:p>
    <w:p w14:paraId="7BA48200" w14:textId="77777777" w:rsidR="003838CD" w:rsidRPr="00375B62" w:rsidRDefault="003838CD" w:rsidP="003838CD">
      <w:pPr>
        <w:numPr>
          <w:ilvl w:val="0"/>
          <w:numId w:val="4"/>
        </w:numPr>
        <w:spacing w:after="0"/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Za  datę  odbioru  uznaje  się  datę  dostarcze</w:t>
      </w:r>
      <w:r w:rsidRPr="00375B62">
        <w:rPr>
          <w:rFonts w:ascii="Garamond" w:hAnsi="Garamond"/>
          <w:color w:val="000000"/>
          <w:sz w:val="24"/>
          <w:szCs w:val="24"/>
        </w:rPr>
        <w:t xml:space="preserve">nia  prawidłowo  wykonanej   dokumentacji,  na    </w:t>
      </w:r>
    </w:p>
    <w:p w14:paraId="711C2751" w14:textId="77777777" w:rsidR="003838CD" w:rsidRPr="00375B62" w:rsidRDefault="003838CD" w:rsidP="003838CD">
      <w:p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color w:val="000000"/>
          <w:sz w:val="24"/>
          <w:szCs w:val="24"/>
        </w:rPr>
        <w:t xml:space="preserve">      podstawie  protokołu  podpisanego  przez  strony. </w:t>
      </w:r>
      <w:r w:rsidRPr="00375B62">
        <w:rPr>
          <w:rFonts w:ascii="Garamond" w:hAnsi="Garamond"/>
          <w:sz w:val="24"/>
          <w:szCs w:val="24"/>
        </w:rPr>
        <w:t xml:space="preserve">Ujawnienie wad przy odbiorze wstrzymuje   </w:t>
      </w:r>
    </w:p>
    <w:p w14:paraId="601D4F3A" w14:textId="77777777" w:rsidR="003838CD" w:rsidRPr="00375B62" w:rsidRDefault="003838CD" w:rsidP="003838CD">
      <w:p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      odbiór przedmiotu zamówienia.</w:t>
      </w:r>
    </w:p>
    <w:p w14:paraId="5F754733" w14:textId="77777777" w:rsidR="003838CD" w:rsidRPr="00375B62" w:rsidRDefault="003838CD" w:rsidP="003838CD">
      <w:pPr>
        <w:numPr>
          <w:ilvl w:val="0"/>
          <w:numId w:val="4"/>
        </w:numPr>
        <w:spacing w:after="0"/>
        <w:ind w:left="36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Termin wykonania zamówienia ustala się od dnia podpisania umowy: do …………………</w:t>
      </w:r>
    </w:p>
    <w:p w14:paraId="31395548" w14:textId="77777777" w:rsidR="003838CD" w:rsidRPr="00375B62" w:rsidRDefault="003838CD" w:rsidP="003838CD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§ 4.</w:t>
      </w:r>
    </w:p>
    <w:p w14:paraId="7F897841" w14:textId="77777777" w:rsidR="003838CD" w:rsidRPr="00375B62" w:rsidRDefault="003838CD" w:rsidP="003838CD">
      <w:pPr>
        <w:pStyle w:val="Default"/>
        <w:numPr>
          <w:ilvl w:val="0"/>
          <w:numId w:val="3"/>
        </w:numPr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Wynagrodzenie za przedmiot zamówienia strony ustalają zgodnie z ofertą Wykonawcy: </w:t>
      </w:r>
    </w:p>
    <w:p w14:paraId="57D7524B" w14:textId="440516A1" w:rsidR="003838CD" w:rsidRPr="00375B62" w:rsidRDefault="003838CD" w:rsidP="003838CD">
      <w:pPr>
        <w:pStyle w:val="Akapitzlist"/>
        <w:numPr>
          <w:ilvl w:val="0"/>
          <w:numId w:val="9"/>
        </w:numPr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dla</w:t>
      </w:r>
      <w:r w:rsidR="008B6BA5" w:rsidRPr="008B6BA5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8B6BA5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p</w:t>
      </w:r>
      <w:r w:rsidR="008B6BA5" w:rsidRPr="003838CD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rzebudow</w:t>
      </w:r>
      <w:r w:rsidR="008B6BA5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y</w:t>
      </w:r>
      <w:r w:rsidR="008B6BA5" w:rsidRPr="003838CD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 xml:space="preserve"> odcinka drogi w miejscowości Sejkowice</w:t>
      </w:r>
      <w:r w:rsidRPr="00375B62">
        <w:rPr>
          <w:rFonts w:ascii="Garamond" w:hAnsi="Garamond"/>
          <w:b/>
          <w:sz w:val="24"/>
          <w:szCs w:val="24"/>
        </w:rPr>
        <w:t xml:space="preserve"> za: </w:t>
      </w:r>
    </w:p>
    <w:p w14:paraId="7A7CEAAC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kwotę  netto –  …………….. zł (słownie: …………………………..) </w:t>
      </w:r>
    </w:p>
    <w:p w14:paraId="2543CA1D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(słownie:…………………………...)</w:t>
      </w:r>
      <w:r w:rsidRPr="00375B62">
        <w:rPr>
          <w:rFonts w:ascii="Garamond" w:hAnsi="Garamond"/>
        </w:rPr>
        <w:t xml:space="preserve"> </w:t>
      </w:r>
    </w:p>
    <w:p w14:paraId="34AD774E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(słownie:…….…………………….)</w:t>
      </w:r>
    </w:p>
    <w:p w14:paraId="7DC6AAB9" w14:textId="742CD532" w:rsidR="003838CD" w:rsidRPr="00375B62" w:rsidRDefault="003838CD" w:rsidP="003838CD">
      <w:pPr>
        <w:pStyle w:val="Akapitzlist"/>
        <w:numPr>
          <w:ilvl w:val="0"/>
          <w:numId w:val="9"/>
        </w:numPr>
        <w:rPr>
          <w:rFonts w:ascii="Garamond" w:hAnsi="Garamond"/>
          <w:b/>
          <w:sz w:val="24"/>
          <w:szCs w:val="24"/>
        </w:rPr>
      </w:pPr>
      <w:bookmarkStart w:id="1" w:name="_Hlk159238275"/>
      <w:r w:rsidRPr="00375B62">
        <w:rPr>
          <w:rFonts w:ascii="Garamond" w:hAnsi="Garamond"/>
          <w:b/>
          <w:sz w:val="24"/>
          <w:szCs w:val="24"/>
        </w:rPr>
        <w:t xml:space="preserve">dla </w:t>
      </w:r>
      <w:r w:rsidR="008B6BA5">
        <w:rPr>
          <w:rFonts w:ascii="Garamond" w:hAnsi="Garamond"/>
          <w:b/>
          <w:sz w:val="24"/>
          <w:szCs w:val="24"/>
        </w:rPr>
        <w:t xml:space="preserve">przebudowy odcinka </w:t>
      </w:r>
      <w:r w:rsidRPr="00375B62">
        <w:rPr>
          <w:rFonts w:ascii="Garamond" w:eastAsiaTheme="minorHAnsi" w:hAnsi="Garamond"/>
          <w:b/>
          <w:sz w:val="24"/>
          <w:szCs w:val="24"/>
        </w:rPr>
        <w:t xml:space="preserve"> </w:t>
      </w:r>
      <w:r w:rsidR="008B6BA5">
        <w:rPr>
          <w:rFonts w:ascii="Garamond" w:eastAsiaTheme="minorHAnsi" w:hAnsi="Garamond"/>
          <w:b/>
          <w:sz w:val="24"/>
          <w:szCs w:val="24"/>
        </w:rPr>
        <w:t xml:space="preserve">drogi w miejscowości </w:t>
      </w:r>
      <w:bookmarkEnd w:id="1"/>
      <w:r w:rsidRPr="00375B62">
        <w:rPr>
          <w:rFonts w:ascii="Garamond" w:eastAsiaTheme="minorHAnsi" w:hAnsi="Garamond"/>
          <w:b/>
          <w:kern w:val="2"/>
          <w:sz w:val="24"/>
          <w:szCs w:val="24"/>
          <w14:ligatures w14:val="standardContextual"/>
        </w:rPr>
        <w:t>Sejkowice</w:t>
      </w:r>
      <w:r w:rsidR="008B6BA5">
        <w:rPr>
          <w:rFonts w:ascii="Garamond" w:eastAsiaTheme="minorHAnsi" w:hAnsi="Garamond"/>
          <w:b/>
          <w:kern w:val="2"/>
          <w:sz w:val="24"/>
          <w:szCs w:val="24"/>
          <w14:ligatures w14:val="standardContextual"/>
        </w:rPr>
        <w:t>-</w:t>
      </w:r>
      <w:r w:rsidRPr="00375B62">
        <w:rPr>
          <w:rFonts w:ascii="Garamond" w:eastAsiaTheme="minorHAnsi" w:hAnsi="Garamond"/>
          <w:b/>
          <w:kern w:val="2"/>
          <w:sz w:val="24"/>
          <w:szCs w:val="24"/>
          <w14:ligatures w14:val="standardContextual"/>
        </w:rPr>
        <w:t>Słomków</w:t>
      </w:r>
    </w:p>
    <w:p w14:paraId="49906EAC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lastRenderedPageBreak/>
        <w:t xml:space="preserve">kwotę  netto –  …………….. zł (słownie: …………………………..) </w:t>
      </w:r>
    </w:p>
    <w:p w14:paraId="44F292E0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(słownie:…………………………...)</w:t>
      </w:r>
      <w:r w:rsidRPr="00375B62">
        <w:rPr>
          <w:rFonts w:ascii="Garamond" w:hAnsi="Garamond"/>
        </w:rPr>
        <w:t xml:space="preserve"> </w:t>
      </w:r>
    </w:p>
    <w:p w14:paraId="28F985C6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(słownie:…….…………………….)</w:t>
      </w:r>
    </w:p>
    <w:p w14:paraId="078DD413" w14:textId="166F0616" w:rsidR="003838CD" w:rsidRPr="00375B62" w:rsidRDefault="008B6BA5" w:rsidP="003838CD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 xml:space="preserve">dla </w:t>
      </w:r>
      <w:r>
        <w:rPr>
          <w:rFonts w:ascii="Garamond" w:hAnsi="Garamond"/>
          <w:b/>
          <w:sz w:val="24"/>
          <w:szCs w:val="24"/>
        </w:rPr>
        <w:t xml:space="preserve">przebudowy odcinka </w:t>
      </w:r>
      <w:r w:rsidRPr="00375B62">
        <w:rPr>
          <w:rFonts w:ascii="Garamond" w:eastAsiaTheme="minorHAnsi" w:hAnsi="Garamond"/>
          <w:b/>
          <w:sz w:val="24"/>
          <w:szCs w:val="24"/>
        </w:rPr>
        <w:t xml:space="preserve"> </w:t>
      </w:r>
      <w:r>
        <w:rPr>
          <w:rFonts w:ascii="Garamond" w:eastAsiaTheme="minorHAnsi" w:hAnsi="Garamond"/>
          <w:b/>
          <w:sz w:val="24"/>
          <w:szCs w:val="24"/>
        </w:rPr>
        <w:t xml:space="preserve">drogi w miejscowości </w:t>
      </w:r>
      <w:r w:rsidR="003838CD" w:rsidRPr="00375B62">
        <w:rPr>
          <w:rFonts w:ascii="Garamond" w:hAnsi="Garamond"/>
          <w:b/>
          <w:sz w:val="24"/>
          <w:szCs w:val="24"/>
        </w:rPr>
        <w:t>Luszyn</w:t>
      </w:r>
    </w:p>
    <w:p w14:paraId="670D99E4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kwotę  netto –  …………….. zł (słownie: …………………………..) </w:t>
      </w:r>
    </w:p>
    <w:p w14:paraId="0FD5BA7D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(słownie:…………………………...)</w:t>
      </w:r>
      <w:r w:rsidRPr="00375B62">
        <w:rPr>
          <w:rFonts w:ascii="Garamond" w:hAnsi="Garamond"/>
        </w:rPr>
        <w:t xml:space="preserve"> </w:t>
      </w:r>
    </w:p>
    <w:p w14:paraId="15600E27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(słownie:…….…………………….)</w:t>
      </w:r>
    </w:p>
    <w:p w14:paraId="210B9F40" w14:textId="77777777" w:rsidR="003838CD" w:rsidRPr="00375B62" w:rsidRDefault="003838CD" w:rsidP="003838CD">
      <w:pPr>
        <w:pStyle w:val="Akapitzlist"/>
        <w:suppressAutoHyphens/>
        <w:spacing w:after="0" w:line="240" w:lineRule="auto"/>
        <w:ind w:left="360"/>
        <w:jc w:val="both"/>
        <w:rPr>
          <w:rFonts w:ascii="Garamond" w:hAnsi="Garamond"/>
          <w:b/>
          <w:sz w:val="24"/>
          <w:szCs w:val="24"/>
        </w:rPr>
      </w:pPr>
    </w:p>
    <w:p w14:paraId="55E90CC0" w14:textId="79B42BCA" w:rsidR="003838CD" w:rsidRPr="00375B62" w:rsidRDefault="008B6BA5" w:rsidP="003838CD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 xml:space="preserve">dla </w:t>
      </w:r>
      <w:r>
        <w:rPr>
          <w:rFonts w:ascii="Garamond" w:hAnsi="Garamond"/>
          <w:b/>
          <w:sz w:val="24"/>
          <w:szCs w:val="24"/>
        </w:rPr>
        <w:t xml:space="preserve">przebudowy odcinka </w:t>
      </w:r>
      <w:r w:rsidRPr="00375B62">
        <w:rPr>
          <w:rFonts w:ascii="Garamond" w:eastAsiaTheme="minorHAnsi" w:hAnsi="Garamond"/>
          <w:b/>
          <w:sz w:val="24"/>
          <w:szCs w:val="24"/>
        </w:rPr>
        <w:t xml:space="preserve"> </w:t>
      </w:r>
      <w:r>
        <w:rPr>
          <w:rFonts w:ascii="Garamond" w:eastAsiaTheme="minorHAnsi" w:hAnsi="Garamond"/>
          <w:b/>
          <w:sz w:val="24"/>
          <w:szCs w:val="24"/>
        </w:rPr>
        <w:t xml:space="preserve">drogi w miejscowości </w:t>
      </w:r>
      <w:r w:rsidR="003838CD" w:rsidRPr="00375B62">
        <w:rPr>
          <w:rFonts w:ascii="Garamond" w:hAnsi="Garamond"/>
          <w:b/>
          <w:sz w:val="24"/>
          <w:szCs w:val="24"/>
        </w:rPr>
        <w:t xml:space="preserve">Model ul. Leśna </w:t>
      </w:r>
    </w:p>
    <w:p w14:paraId="689B0BEC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kwotę  netto –  …………….. zł (słownie: …………………………..) </w:t>
      </w:r>
    </w:p>
    <w:p w14:paraId="1F254556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(słownie:…………………………...)</w:t>
      </w:r>
      <w:r w:rsidRPr="00375B62">
        <w:rPr>
          <w:rFonts w:ascii="Garamond" w:hAnsi="Garamond"/>
        </w:rPr>
        <w:t xml:space="preserve"> </w:t>
      </w:r>
    </w:p>
    <w:p w14:paraId="73E1BD98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(słownie:…….…………………….)</w:t>
      </w:r>
    </w:p>
    <w:p w14:paraId="363369C1" w14:textId="1ACC963F" w:rsidR="003838CD" w:rsidRPr="00375B62" w:rsidRDefault="008B6BA5" w:rsidP="003838CD">
      <w:pPr>
        <w:pStyle w:val="Akapitzlist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 xml:space="preserve">dla </w:t>
      </w:r>
      <w:r>
        <w:rPr>
          <w:rFonts w:ascii="Garamond" w:hAnsi="Garamond"/>
          <w:b/>
          <w:sz w:val="24"/>
          <w:szCs w:val="24"/>
        </w:rPr>
        <w:t xml:space="preserve">przebudowy odcinka </w:t>
      </w:r>
      <w:r w:rsidRPr="00375B62">
        <w:rPr>
          <w:rFonts w:ascii="Garamond" w:eastAsiaTheme="minorHAnsi" w:hAnsi="Garamond"/>
          <w:b/>
          <w:sz w:val="24"/>
          <w:szCs w:val="24"/>
        </w:rPr>
        <w:t xml:space="preserve"> </w:t>
      </w:r>
      <w:r>
        <w:rPr>
          <w:rFonts w:ascii="Garamond" w:eastAsiaTheme="minorHAnsi" w:hAnsi="Garamond"/>
          <w:b/>
          <w:sz w:val="24"/>
          <w:szCs w:val="24"/>
        </w:rPr>
        <w:t xml:space="preserve">drogi w miejscowości </w:t>
      </w:r>
      <w:r w:rsidR="003838CD" w:rsidRPr="00375B62">
        <w:rPr>
          <w:rFonts w:ascii="Garamond" w:hAnsi="Garamond"/>
          <w:b/>
          <w:sz w:val="24"/>
          <w:szCs w:val="24"/>
        </w:rPr>
        <w:t xml:space="preserve">Model </w:t>
      </w:r>
    </w:p>
    <w:p w14:paraId="6D6CDC90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kwotę  netto –  …………….. zł (słownie: …………………………..) </w:t>
      </w:r>
    </w:p>
    <w:p w14:paraId="04567D26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(słownie:…………………………...)</w:t>
      </w:r>
      <w:r w:rsidRPr="00375B62">
        <w:rPr>
          <w:rFonts w:ascii="Garamond" w:hAnsi="Garamond"/>
        </w:rPr>
        <w:t xml:space="preserve"> </w:t>
      </w:r>
    </w:p>
    <w:p w14:paraId="050BBF99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(słownie:…….…………………….)</w:t>
      </w:r>
    </w:p>
    <w:p w14:paraId="2EC20B2D" w14:textId="72D99558" w:rsidR="003838CD" w:rsidRPr="00375B62" w:rsidRDefault="008B6BA5" w:rsidP="003838CD">
      <w:pPr>
        <w:pStyle w:val="Akapitzlist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 xml:space="preserve">dla </w:t>
      </w:r>
      <w:r>
        <w:rPr>
          <w:rFonts w:ascii="Garamond" w:hAnsi="Garamond"/>
          <w:b/>
          <w:sz w:val="24"/>
          <w:szCs w:val="24"/>
        </w:rPr>
        <w:t xml:space="preserve">przebudowy odcinka </w:t>
      </w:r>
      <w:r w:rsidRPr="00375B62">
        <w:rPr>
          <w:rFonts w:ascii="Garamond" w:eastAsiaTheme="minorHAnsi" w:hAnsi="Garamond"/>
          <w:b/>
          <w:sz w:val="24"/>
          <w:szCs w:val="24"/>
        </w:rPr>
        <w:t xml:space="preserve"> </w:t>
      </w:r>
      <w:r>
        <w:rPr>
          <w:rFonts w:ascii="Garamond" w:eastAsiaTheme="minorHAnsi" w:hAnsi="Garamond"/>
          <w:b/>
          <w:sz w:val="24"/>
          <w:szCs w:val="24"/>
        </w:rPr>
        <w:t>drogi w miejscowości</w:t>
      </w:r>
      <w:r w:rsidR="003838CD" w:rsidRPr="00375B62">
        <w:rPr>
          <w:rFonts w:ascii="Garamond" w:hAnsi="Garamond"/>
          <w:b/>
          <w:sz w:val="24"/>
          <w:szCs w:val="24"/>
        </w:rPr>
        <w:t xml:space="preserve"> Remki </w:t>
      </w:r>
    </w:p>
    <w:p w14:paraId="653398D5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kwotę  netto –  …………….. zł (słownie: …………………………..) </w:t>
      </w:r>
    </w:p>
    <w:p w14:paraId="077B1B45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(słownie:…………………………...)</w:t>
      </w:r>
      <w:r w:rsidRPr="00375B62">
        <w:rPr>
          <w:rFonts w:ascii="Garamond" w:hAnsi="Garamond"/>
        </w:rPr>
        <w:t xml:space="preserve"> </w:t>
      </w:r>
    </w:p>
    <w:p w14:paraId="18D1CB29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(słownie:…….…………………….)</w:t>
      </w:r>
    </w:p>
    <w:p w14:paraId="436B9400" w14:textId="7A38D857" w:rsidR="003838CD" w:rsidRPr="00375B62" w:rsidRDefault="008B6BA5" w:rsidP="003838CD">
      <w:pPr>
        <w:pStyle w:val="Akapitzlist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 xml:space="preserve">dla </w:t>
      </w:r>
      <w:r>
        <w:rPr>
          <w:rFonts w:ascii="Garamond" w:hAnsi="Garamond"/>
          <w:b/>
          <w:sz w:val="24"/>
          <w:szCs w:val="24"/>
        </w:rPr>
        <w:t xml:space="preserve">przebudowy odcinka </w:t>
      </w:r>
      <w:r w:rsidRPr="00375B62">
        <w:rPr>
          <w:rFonts w:ascii="Garamond" w:eastAsiaTheme="minorHAnsi" w:hAnsi="Garamond"/>
          <w:b/>
          <w:sz w:val="24"/>
          <w:szCs w:val="24"/>
        </w:rPr>
        <w:t xml:space="preserve"> </w:t>
      </w:r>
      <w:r>
        <w:rPr>
          <w:rFonts w:ascii="Garamond" w:eastAsiaTheme="minorHAnsi" w:hAnsi="Garamond"/>
          <w:b/>
          <w:sz w:val="24"/>
          <w:szCs w:val="24"/>
        </w:rPr>
        <w:t xml:space="preserve">drogi w miejscowości </w:t>
      </w:r>
      <w:r>
        <w:rPr>
          <w:rFonts w:ascii="Garamond" w:eastAsiaTheme="minorHAnsi" w:hAnsi="Garamond"/>
          <w:b/>
          <w:sz w:val="24"/>
          <w:szCs w:val="24"/>
        </w:rPr>
        <w:t xml:space="preserve">Rakowiec działka </w:t>
      </w:r>
      <w:r w:rsidR="003838CD" w:rsidRPr="00375B62">
        <w:rPr>
          <w:rFonts w:ascii="Garamond" w:eastAsiaTheme="minorHAnsi" w:hAnsi="Garamond"/>
          <w:b/>
          <w:sz w:val="24"/>
          <w:szCs w:val="24"/>
        </w:rPr>
        <w:t xml:space="preserve">nr </w:t>
      </w:r>
      <w:r w:rsidR="003838CD" w:rsidRPr="00375B62">
        <w:rPr>
          <w:rFonts w:ascii="Garamond" w:hAnsi="Garamond"/>
          <w:b/>
          <w:sz w:val="24"/>
          <w:szCs w:val="24"/>
        </w:rPr>
        <w:t>115</w:t>
      </w:r>
    </w:p>
    <w:p w14:paraId="11198F02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kwotę  netto –  …………….. zł (słownie: …………………………..) </w:t>
      </w:r>
    </w:p>
    <w:p w14:paraId="1C8FEC63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(słownie:…………………………...)</w:t>
      </w:r>
      <w:r w:rsidRPr="00375B62">
        <w:rPr>
          <w:rFonts w:ascii="Garamond" w:hAnsi="Garamond"/>
        </w:rPr>
        <w:t xml:space="preserve"> </w:t>
      </w:r>
    </w:p>
    <w:p w14:paraId="586C4F54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(słownie:…….…………………….)</w:t>
      </w:r>
    </w:p>
    <w:p w14:paraId="4E2C40A7" w14:textId="7C0E2431" w:rsidR="003838CD" w:rsidRPr="00375B62" w:rsidRDefault="008B6BA5" w:rsidP="003838CD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 xml:space="preserve">dla </w:t>
      </w:r>
      <w:r>
        <w:rPr>
          <w:rFonts w:ascii="Garamond" w:hAnsi="Garamond"/>
          <w:b/>
          <w:sz w:val="24"/>
          <w:szCs w:val="24"/>
        </w:rPr>
        <w:t xml:space="preserve">przebudowy odcinka </w:t>
      </w:r>
      <w:r w:rsidRPr="00375B62">
        <w:rPr>
          <w:rFonts w:ascii="Garamond" w:eastAsiaTheme="minorHAnsi" w:hAnsi="Garamond"/>
          <w:b/>
          <w:sz w:val="24"/>
          <w:szCs w:val="24"/>
        </w:rPr>
        <w:t xml:space="preserve"> </w:t>
      </w:r>
      <w:r>
        <w:rPr>
          <w:rFonts w:ascii="Garamond" w:eastAsiaTheme="minorHAnsi" w:hAnsi="Garamond"/>
          <w:b/>
          <w:sz w:val="24"/>
          <w:szCs w:val="24"/>
        </w:rPr>
        <w:t xml:space="preserve">drogi w miejscowości </w:t>
      </w:r>
      <w:r>
        <w:rPr>
          <w:rFonts w:ascii="Garamond" w:eastAsiaTheme="minorHAnsi" w:hAnsi="Garamond"/>
          <w:b/>
          <w:sz w:val="24"/>
          <w:szCs w:val="24"/>
        </w:rPr>
        <w:t xml:space="preserve"> Rakowiec działka </w:t>
      </w:r>
      <w:r w:rsidR="003838CD" w:rsidRPr="00375B62">
        <w:rPr>
          <w:rFonts w:ascii="Garamond" w:eastAsiaTheme="minorHAnsi" w:hAnsi="Garamond"/>
          <w:b/>
          <w:sz w:val="24"/>
          <w:szCs w:val="24"/>
        </w:rPr>
        <w:t xml:space="preserve">nr </w:t>
      </w:r>
      <w:r w:rsidR="003838CD" w:rsidRPr="00375B62">
        <w:rPr>
          <w:rFonts w:ascii="Garamond" w:hAnsi="Garamond"/>
          <w:b/>
          <w:sz w:val="24"/>
          <w:szCs w:val="24"/>
        </w:rPr>
        <w:t xml:space="preserve">142 </w:t>
      </w:r>
    </w:p>
    <w:p w14:paraId="12B9192B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kwotę  netto –  …………….. zł (słownie: …………………………..) </w:t>
      </w:r>
    </w:p>
    <w:p w14:paraId="62073992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(słownie:…………………………...)</w:t>
      </w:r>
      <w:r w:rsidRPr="00375B62">
        <w:rPr>
          <w:rFonts w:ascii="Garamond" w:hAnsi="Garamond"/>
        </w:rPr>
        <w:t xml:space="preserve"> </w:t>
      </w:r>
    </w:p>
    <w:p w14:paraId="4A3883A9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(słownie:…….…………………….)</w:t>
      </w:r>
    </w:p>
    <w:p w14:paraId="751FBA44" w14:textId="18F213D1" w:rsidR="003838CD" w:rsidRPr="00375B62" w:rsidRDefault="008B6BA5" w:rsidP="003838CD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 xml:space="preserve">dla </w:t>
      </w:r>
      <w:r>
        <w:rPr>
          <w:rFonts w:ascii="Garamond" w:hAnsi="Garamond"/>
          <w:b/>
          <w:sz w:val="24"/>
          <w:szCs w:val="24"/>
        </w:rPr>
        <w:t xml:space="preserve">przebudowy odcinka </w:t>
      </w:r>
      <w:r w:rsidRPr="00375B62">
        <w:rPr>
          <w:rFonts w:ascii="Garamond" w:eastAsiaTheme="minorHAnsi" w:hAnsi="Garamond"/>
          <w:b/>
          <w:sz w:val="24"/>
          <w:szCs w:val="24"/>
        </w:rPr>
        <w:t xml:space="preserve"> </w:t>
      </w:r>
      <w:r>
        <w:rPr>
          <w:rFonts w:ascii="Garamond" w:eastAsiaTheme="minorHAnsi" w:hAnsi="Garamond"/>
          <w:b/>
          <w:sz w:val="24"/>
          <w:szCs w:val="24"/>
        </w:rPr>
        <w:t>drogi w miejscowości</w:t>
      </w:r>
      <w:r w:rsidR="003838CD" w:rsidRPr="00375B62">
        <w:rPr>
          <w:rFonts w:ascii="Garamond" w:hAnsi="Garamond"/>
          <w:b/>
          <w:sz w:val="24"/>
          <w:szCs w:val="24"/>
        </w:rPr>
        <w:t xml:space="preserve"> Raków </w:t>
      </w:r>
    </w:p>
    <w:p w14:paraId="5D39B4AB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kwotę  netto –  …………….. zł (słownie: …………………………..) </w:t>
      </w:r>
    </w:p>
    <w:p w14:paraId="09D4E89B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(słownie:…………………………...)</w:t>
      </w:r>
      <w:r w:rsidRPr="00375B62">
        <w:rPr>
          <w:rFonts w:ascii="Garamond" w:hAnsi="Garamond"/>
        </w:rPr>
        <w:t xml:space="preserve"> </w:t>
      </w:r>
    </w:p>
    <w:p w14:paraId="47EC25AD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(słownie:…….…………………….)</w:t>
      </w:r>
    </w:p>
    <w:p w14:paraId="496E2D7F" w14:textId="77777777" w:rsidR="003838CD" w:rsidRPr="00375B62" w:rsidRDefault="003838CD" w:rsidP="003838CD">
      <w:pPr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 xml:space="preserve">Razem całość zamówienia za kwotę: </w:t>
      </w:r>
    </w:p>
    <w:p w14:paraId="22D43E33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 xml:space="preserve">netto –  ………………zł (słownie:………………………………………) </w:t>
      </w:r>
    </w:p>
    <w:p w14:paraId="4362F4EE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podatek VAT –  ……………zł (………………………………………….)</w:t>
      </w:r>
      <w:r w:rsidRPr="00375B62">
        <w:rPr>
          <w:rFonts w:ascii="Garamond" w:hAnsi="Garamond"/>
          <w:b/>
        </w:rPr>
        <w:t xml:space="preserve"> </w:t>
      </w:r>
    </w:p>
    <w:p w14:paraId="465B3676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brutto – ……………… zł (……………………………………………….)</w:t>
      </w:r>
    </w:p>
    <w:p w14:paraId="34452B34" w14:textId="77777777" w:rsidR="003838CD" w:rsidRPr="00375B62" w:rsidRDefault="003838CD" w:rsidP="003838CD">
      <w:pPr>
        <w:pStyle w:val="Default"/>
        <w:numPr>
          <w:ilvl w:val="0"/>
          <w:numId w:val="3"/>
        </w:numPr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Wynagrodzenie ustalono na podstawie złożonej oferty Wykonawcy, który przed jej złożeniem  </w:t>
      </w:r>
    </w:p>
    <w:p w14:paraId="5C9737AA" w14:textId="77777777" w:rsidR="003838CD" w:rsidRPr="00375B62" w:rsidRDefault="003838CD" w:rsidP="003838CD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dokonał wizji lokalnej, a w ofercie uwzględnił wszystkie okoliczności mogące wpłynąć na koszty realizacji zamówienia.</w:t>
      </w:r>
    </w:p>
    <w:p w14:paraId="303F636E" w14:textId="77777777" w:rsidR="003838CD" w:rsidRPr="00375B62" w:rsidRDefault="003838CD" w:rsidP="003838CD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Wynagrodzenie zawiera wszystkie koszty związane z realizacją zamówienia w tym podatek   </w:t>
      </w:r>
    </w:p>
    <w:p w14:paraId="0AD6314E" w14:textId="77777777" w:rsidR="003838CD" w:rsidRPr="00375B62" w:rsidRDefault="003838CD" w:rsidP="003838CD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VAT.  </w:t>
      </w:r>
    </w:p>
    <w:p w14:paraId="562E359B" w14:textId="77777777" w:rsidR="003838CD" w:rsidRPr="00375B62" w:rsidRDefault="003838CD" w:rsidP="003838CD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Wynagrodzenie zostanie wypłacone na konto bankowe Wykonawcy  na podstawie poprawnie  </w:t>
      </w:r>
    </w:p>
    <w:p w14:paraId="45CB64F5" w14:textId="77777777" w:rsidR="003838CD" w:rsidRPr="00375B62" w:rsidRDefault="003838CD" w:rsidP="003838CD">
      <w:pPr>
        <w:spacing w:after="0"/>
        <w:ind w:left="360"/>
        <w:jc w:val="both"/>
        <w:rPr>
          <w:rFonts w:ascii="Garamond" w:hAnsi="Garamond"/>
          <w:color w:val="FF0000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wystawionej faktury V</w:t>
      </w:r>
      <w:r w:rsidRPr="00375B62">
        <w:rPr>
          <w:rFonts w:ascii="Garamond" w:hAnsi="Garamond"/>
          <w:color w:val="000000"/>
          <w:sz w:val="24"/>
          <w:szCs w:val="24"/>
        </w:rPr>
        <w:t>AT w terminie 14 dni od daty jej otrzymania i podpisaniu protokołu odbioru bez zastrzeżeń.</w:t>
      </w:r>
    </w:p>
    <w:p w14:paraId="26ECE931" w14:textId="77777777" w:rsidR="003838CD" w:rsidRPr="00375B62" w:rsidRDefault="003838CD" w:rsidP="003838CD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§ 5.</w:t>
      </w:r>
    </w:p>
    <w:p w14:paraId="69BABCA3" w14:textId="77777777" w:rsidR="003838CD" w:rsidRPr="00375B62" w:rsidRDefault="003838CD" w:rsidP="003838CD">
      <w:pPr>
        <w:numPr>
          <w:ilvl w:val="0"/>
          <w:numId w:val="5"/>
        </w:numPr>
        <w:spacing w:after="0"/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W ramach rękojmi za wady </w:t>
      </w:r>
      <w:r w:rsidRPr="00375B62">
        <w:rPr>
          <w:rFonts w:ascii="Garamond" w:hAnsi="Garamond"/>
          <w:color w:val="000000"/>
          <w:sz w:val="24"/>
          <w:szCs w:val="24"/>
        </w:rPr>
        <w:t xml:space="preserve">fizyczne przedmiotu umowy Wykonawca  zobowiązany jest do  </w:t>
      </w:r>
    </w:p>
    <w:p w14:paraId="3BE3B020" w14:textId="77777777" w:rsidR="003838CD" w:rsidRPr="00375B62" w:rsidRDefault="003838CD" w:rsidP="003838CD">
      <w:pPr>
        <w:spacing w:after="0"/>
        <w:jc w:val="both"/>
        <w:rPr>
          <w:rFonts w:ascii="Garamond" w:hAnsi="Garamond"/>
          <w:color w:val="000000"/>
          <w:sz w:val="24"/>
          <w:szCs w:val="24"/>
        </w:rPr>
      </w:pPr>
      <w:r w:rsidRPr="00375B62">
        <w:rPr>
          <w:rFonts w:ascii="Garamond" w:hAnsi="Garamond"/>
          <w:color w:val="000000"/>
          <w:sz w:val="24"/>
          <w:szCs w:val="24"/>
        </w:rPr>
        <w:lastRenderedPageBreak/>
        <w:t xml:space="preserve">      nieodpłatnego usunięcia wad w terminie 14 dni od ich zgłoszenia przez Zamawiającego w   </w:t>
      </w:r>
    </w:p>
    <w:p w14:paraId="28E89F95" w14:textId="77777777" w:rsidR="003838CD" w:rsidRPr="00375B62" w:rsidRDefault="003838CD" w:rsidP="003838CD">
      <w:pPr>
        <w:spacing w:after="0"/>
        <w:jc w:val="both"/>
        <w:rPr>
          <w:rFonts w:ascii="Garamond" w:hAnsi="Garamond"/>
          <w:color w:val="000000"/>
          <w:sz w:val="24"/>
          <w:szCs w:val="24"/>
        </w:rPr>
      </w:pPr>
      <w:r w:rsidRPr="00375B62">
        <w:rPr>
          <w:rFonts w:ascii="Garamond" w:hAnsi="Garamond"/>
          <w:color w:val="000000"/>
          <w:sz w:val="24"/>
          <w:szCs w:val="24"/>
        </w:rPr>
        <w:t xml:space="preserve">      formie pisemnej lub elektronicznej.</w:t>
      </w:r>
    </w:p>
    <w:p w14:paraId="7F3ED671" w14:textId="77777777" w:rsidR="003838CD" w:rsidRDefault="003838CD" w:rsidP="003838CD">
      <w:pPr>
        <w:numPr>
          <w:ilvl w:val="0"/>
          <w:numId w:val="5"/>
        </w:numPr>
        <w:spacing w:after="0"/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375B62">
        <w:rPr>
          <w:rFonts w:ascii="Garamond" w:hAnsi="Garamond"/>
          <w:color w:val="000000"/>
          <w:sz w:val="24"/>
          <w:szCs w:val="24"/>
        </w:rPr>
        <w:t>Wykonawca wskazuje adres poczty elektroniczny………………………………..  na który Zamawiający  przekazuje   zgłoszenie   dotyczące   ujawnionych   przez   niego   wad i  innych  spraw  w  przedmiocie  umowy.</w:t>
      </w:r>
    </w:p>
    <w:p w14:paraId="28B5998C" w14:textId="77777777" w:rsidR="003838CD" w:rsidRPr="00375B62" w:rsidRDefault="003838CD" w:rsidP="003838CD">
      <w:pPr>
        <w:spacing w:after="0"/>
        <w:ind w:left="360"/>
        <w:jc w:val="center"/>
        <w:rPr>
          <w:rFonts w:ascii="Garamond" w:hAnsi="Garamond"/>
          <w:color w:val="000000"/>
          <w:sz w:val="24"/>
          <w:szCs w:val="24"/>
        </w:rPr>
      </w:pPr>
      <w:r w:rsidRPr="00375B62">
        <w:rPr>
          <w:rFonts w:ascii="Garamond" w:hAnsi="Garamond"/>
          <w:b/>
          <w:bCs/>
        </w:rPr>
        <w:t>§ 6.</w:t>
      </w:r>
    </w:p>
    <w:p w14:paraId="59D06A4C" w14:textId="77777777" w:rsidR="003838CD" w:rsidRPr="00375B62" w:rsidRDefault="003838CD" w:rsidP="003838CD">
      <w:pPr>
        <w:pStyle w:val="Default"/>
        <w:numPr>
          <w:ilvl w:val="0"/>
          <w:numId w:val="6"/>
        </w:numPr>
        <w:ind w:left="360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W razie niewykonania lub nienależytego wykonania umowy Wykonawca zobowiązuje się </w:t>
      </w:r>
    </w:p>
    <w:p w14:paraId="2B8AC8AB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zapłacić kary umowne w następujących wypadkach i wysokościach: </w:t>
      </w:r>
    </w:p>
    <w:p w14:paraId="0641008C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a) w wysokości 10%  </w:t>
      </w:r>
      <w:r w:rsidRPr="00375B62">
        <w:rPr>
          <w:rFonts w:ascii="Garamond" w:hAnsi="Garamond"/>
          <w:color w:val="auto"/>
        </w:rPr>
        <w:t xml:space="preserve">wynagrodzenia brutto, o którym mowa w </w:t>
      </w:r>
      <w:r w:rsidRPr="00375B62">
        <w:rPr>
          <w:rFonts w:ascii="Garamond" w:hAnsi="Garamond"/>
          <w:b/>
          <w:bCs/>
          <w:color w:val="auto"/>
        </w:rPr>
        <w:t xml:space="preserve"> </w:t>
      </w:r>
      <w:r w:rsidRPr="00375B62">
        <w:rPr>
          <w:rFonts w:ascii="Garamond" w:hAnsi="Garamond"/>
          <w:bCs/>
          <w:color w:val="auto"/>
        </w:rPr>
        <w:t>§ 4 ust. 1,</w:t>
      </w:r>
      <w:r w:rsidRPr="00375B62">
        <w:rPr>
          <w:rFonts w:ascii="Garamond" w:hAnsi="Garamond"/>
          <w:color w:val="auto"/>
        </w:rPr>
        <w:t xml:space="preserve"> </w:t>
      </w:r>
      <w:r w:rsidRPr="00375B62">
        <w:rPr>
          <w:rFonts w:ascii="Garamond" w:hAnsi="Garamond"/>
        </w:rPr>
        <w:t>w sytuacji, gdy:</w:t>
      </w:r>
    </w:p>
    <w:p w14:paraId="06BEA5B9" w14:textId="77777777" w:rsidR="003838CD" w:rsidRPr="00375B62" w:rsidRDefault="003838CD" w:rsidP="003838CD">
      <w:pPr>
        <w:pStyle w:val="Default"/>
        <w:jc w:val="both"/>
        <w:rPr>
          <w:rFonts w:ascii="Garamond" w:hAnsi="Garamond"/>
          <w:color w:val="auto"/>
        </w:rPr>
      </w:pPr>
      <w:r w:rsidRPr="00375B62">
        <w:rPr>
          <w:rFonts w:ascii="Garamond" w:hAnsi="Garamond"/>
        </w:rPr>
        <w:t xml:space="preserve">           - Wykonawc</w:t>
      </w:r>
      <w:r w:rsidRPr="00375B62">
        <w:rPr>
          <w:rFonts w:ascii="Garamond" w:hAnsi="Garamond"/>
          <w:color w:val="auto"/>
        </w:rPr>
        <w:t xml:space="preserve">a </w:t>
      </w:r>
      <w:r w:rsidRPr="00375B62">
        <w:rPr>
          <w:rFonts w:ascii="Garamond" w:hAnsi="Garamond"/>
        </w:rPr>
        <w:t xml:space="preserve">mimo zawarcia umowy nie przystąpi do wykonywania prac </w:t>
      </w:r>
      <w:r w:rsidRPr="00375B62">
        <w:rPr>
          <w:rFonts w:ascii="Garamond" w:hAnsi="Garamond"/>
          <w:color w:val="auto"/>
        </w:rPr>
        <w:t xml:space="preserve">przez okres 7  </w:t>
      </w:r>
    </w:p>
    <w:p w14:paraId="5AE859C9" w14:textId="77777777" w:rsidR="003838CD" w:rsidRPr="00375B62" w:rsidRDefault="003838CD" w:rsidP="003838CD">
      <w:pPr>
        <w:pStyle w:val="Default"/>
        <w:jc w:val="both"/>
        <w:rPr>
          <w:rFonts w:ascii="Garamond" w:hAnsi="Garamond"/>
          <w:color w:val="auto"/>
        </w:rPr>
      </w:pPr>
      <w:r w:rsidRPr="00375B62">
        <w:rPr>
          <w:rFonts w:ascii="Garamond" w:hAnsi="Garamond"/>
          <w:color w:val="auto"/>
        </w:rPr>
        <w:t xml:space="preserve">              dni (Zmawiający może odstąpić od umowy w terminie 14 dni od stwierdzenia tej  </w:t>
      </w:r>
    </w:p>
    <w:p w14:paraId="1EC95AF9" w14:textId="77777777" w:rsidR="003838CD" w:rsidRPr="00375B62" w:rsidRDefault="003838CD" w:rsidP="003838CD">
      <w:pPr>
        <w:pStyle w:val="Default"/>
        <w:jc w:val="both"/>
        <w:rPr>
          <w:rFonts w:ascii="Garamond" w:hAnsi="Garamond"/>
          <w:color w:val="auto"/>
        </w:rPr>
      </w:pPr>
      <w:r w:rsidRPr="00375B62">
        <w:rPr>
          <w:rFonts w:ascii="Garamond" w:hAnsi="Garamond"/>
          <w:color w:val="auto"/>
        </w:rPr>
        <w:t xml:space="preserve">              okoliczności)</w:t>
      </w:r>
      <w:r w:rsidRPr="00375B62">
        <w:rPr>
          <w:rFonts w:ascii="Garamond" w:hAnsi="Garamond"/>
          <w:color w:val="FF0000"/>
        </w:rPr>
        <w:t xml:space="preserve"> </w:t>
      </w:r>
      <w:r w:rsidRPr="00375B62">
        <w:rPr>
          <w:rFonts w:ascii="Garamond" w:hAnsi="Garamond"/>
        </w:rPr>
        <w:t xml:space="preserve">lub </w:t>
      </w:r>
    </w:p>
    <w:p w14:paraId="2DB3CBF7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    - Wykonawca </w:t>
      </w:r>
      <w:r w:rsidRPr="00375B62">
        <w:rPr>
          <w:rFonts w:ascii="Garamond" w:hAnsi="Garamond"/>
          <w:color w:val="auto"/>
        </w:rPr>
        <w:t xml:space="preserve">lub Zamawiający </w:t>
      </w:r>
      <w:r w:rsidRPr="00375B62">
        <w:rPr>
          <w:rFonts w:ascii="Garamond" w:hAnsi="Garamond"/>
        </w:rPr>
        <w:t xml:space="preserve">odstąpi od umowy z powodu okoliczności, za które   </w:t>
      </w:r>
    </w:p>
    <w:p w14:paraId="65A47D79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       odpowiada, Wykonawca, </w:t>
      </w:r>
    </w:p>
    <w:p w14:paraId="726E7461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b) w wysokości</w:t>
      </w:r>
      <w:r w:rsidRPr="00375B62">
        <w:rPr>
          <w:rFonts w:ascii="Garamond" w:hAnsi="Garamond"/>
          <w:color w:val="FF0000"/>
        </w:rPr>
        <w:t xml:space="preserve"> </w:t>
      </w:r>
      <w:r w:rsidRPr="00375B62">
        <w:rPr>
          <w:rFonts w:ascii="Garamond" w:hAnsi="Garamond"/>
          <w:color w:val="auto"/>
        </w:rPr>
        <w:t xml:space="preserve">0,5% wynagrodzenia brutto, o którym mowa w </w:t>
      </w:r>
      <w:r w:rsidRPr="00375B62">
        <w:rPr>
          <w:rFonts w:ascii="Garamond" w:hAnsi="Garamond"/>
          <w:b/>
          <w:bCs/>
          <w:color w:val="auto"/>
        </w:rPr>
        <w:t xml:space="preserve"> </w:t>
      </w:r>
      <w:r w:rsidRPr="00375B62">
        <w:rPr>
          <w:rFonts w:ascii="Garamond" w:hAnsi="Garamond"/>
          <w:bCs/>
          <w:color w:val="auto"/>
        </w:rPr>
        <w:t xml:space="preserve">§ 4 ust. 1, </w:t>
      </w:r>
      <w:r w:rsidRPr="00375B62">
        <w:rPr>
          <w:rFonts w:ascii="Garamond" w:hAnsi="Garamond"/>
        </w:rPr>
        <w:t xml:space="preserve">za każdy dzień   </w:t>
      </w:r>
    </w:p>
    <w:p w14:paraId="12739CE2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    opóźnienia w realizacji zamówienia. </w:t>
      </w:r>
    </w:p>
    <w:p w14:paraId="78565673" w14:textId="77777777" w:rsidR="003838CD" w:rsidRPr="00375B62" w:rsidRDefault="003838CD" w:rsidP="003838CD">
      <w:pPr>
        <w:pStyle w:val="Default"/>
        <w:jc w:val="both"/>
        <w:rPr>
          <w:rFonts w:ascii="Garamond" w:hAnsi="Garamond"/>
          <w:color w:val="auto"/>
        </w:rPr>
      </w:pPr>
      <w:r w:rsidRPr="00375B62">
        <w:rPr>
          <w:rFonts w:ascii="Garamond" w:hAnsi="Garamond"/>
          <w:color w:val="auto"/>
        </w:rPr>
        <w:t xml:space="preserve">       c) w wysokości 0,5% wynagrodzenia brutto, o którym mowa w </w:t>
      </w:r>
      <w:r w:rsidRPr="00375B62">
        <w:rPr>
          <w:rFonts w:ascii="Garamond" w:hAnsi="Garamond"/>
          <w:b/>
          <w:bCs/>
          <w:color w:val="auto"/>
        </w:rPr>
        <w:t xml:space="preserve"> </w:t>
      </w:r>
      <w:r w:rsidRPr="00375B62">
        <w:rPr>
          <w:rFonts w:ascii="Garamond" w:hAnsi="Garamond"/>
          <w:bCs/>
          <w:color w:val="auto"/>
        </w:rPr>
        <w:t>§ 4 ust. 1</w:t>
      </w:r>
      <w:r w:rsidRPr="00375B62">
        <w:rPr>
          <w:rFonts w:ascii="Garamond" w:hAnsi="Garamond"/>
          <w:color w:val="auto"/>
        </w:rPr>
        <w:t xml:space="preserve">, za każdy dzień   </w:t>
      </w:r>
    </w:p>
    <w:p w14:paraId="233F7D81" w14:textId="77777777" w:rsidR="003838CD" w:rsidRPr="00375B62" w:rsidRDefault="003838CD" w:rsidP="003838CD">
      <w:pPr>
        <w:pStyle w:val="Default"/>
        <w:jc w:val="both"/>
        <w:rPr>
          <w:rFonts w:ascii="Garamond" w:hAnsi="Garamond"/>
          <w:color w:val="auto"/>
        </w:rPr>
      </w:pPr>
      <w:r w:rsidRPr="00375B62">
        <w:rPr>
          <w:rFonts w:ascii="Garamond" w:hAnsi="Garamond"/>
          <w:color w:val="auto"/>
        </w:rPr>
        <w:t xml:space="preserve">           opóźnienia w usunięciu wad po upływie terminu z </w:t>
      </w:r>
      <w:r w:rsidRPr="00375B62">
        <w:rPr>
          <w:rFonts w:ascii="Garamond" w:hAnsi="Garamond"/>
          <w:bCs/>
          <w:color w:val="auto"/>
        </w:rPr>
        <w:t>§ 5 ust. 1.</w:t>
      </w:r>
    </w:p>
    <w:p w14:paraId="55BE7DED" w14:textId="77777777" w:rsidR="003838CD" w:rsidRPr="00375B62" w:rsidRDefault="003838CD" w:rsidP="003838CD">
      <w:pPr>
        <w:pStyle w:val="Default"/>
        <w:numPr>
          <w:ilvl w:val="0"/>
          <w:numId w:val="6"/>
        </w:numPr>
        <w:ind w:left="417"/>
        <w:jc w:val="both"/>
        <w:rPr>
          <w:rFonts w:ascii="Garamond" w:hAnsi="Garamond"/>
          <w:color w:val="auto"/>
        </w:rPr>
      </w:pPr>
      <w:r w:rsidRPr="00375B62">
        <w:rPr>
          <w:rFonts w:ascii="Garamond" w:hAnsi="Garamond"/>
          <w:color w:val="auto"/>
        </w:rPr>
        <w:t xml:space="preserve">Zamawiający  zastrzega  sobie  prawo do dochodzenia odszkodowania uzupełniającego, w  </w:t>
      </w:r>
    </w:p>
    <w:p w14:paraId="07F1D28E" w14:textId="77777777" w:rsidR="003838CD" w:rsidRPr="00375B62" w:rsidRDefault="003838CD" w:rsidP="003838CD">
      <w:pPr>
        <w:pStyle w:val="Default"/>
        <w:jc w:val="both"/>
        <w:rPr>
          <w:rFonts w:ascii="Garamond" w:hAnsi="Garamond"/>
          <w:color w:val="auto"/>
        </w:rPr>
      </w:pPr>
      <w:r w:rsidRPr="00375B62">
        <w:rPr>
          <w:rFonts w:ascii="Garamond" w:hAnsi="Garamond"/>
          <w:color w:val="auto"/>
        </w:rPr>
        <w:t xml:space="preserve">       sytuacji gdy kary umowne, o których mowa w ustępie 1 nie zaspokoją szkody poniesionej    </w:t>
      </w:r>
    </w:p>
    <w:p w14:paraId="632742D0" w14:textId="77777777" w:rsidR="003838CD" w:rsidRPr="00375B62" w:rsidRDefault="003838CD" w:rsidP="003838CD">
      <w:pPr>
        <w:pStyle w:val="Default"/>
        <w:jc w:val="both"/>
        <w:rPr>
          <w:rFonts w:ascii="Garamond" w:hAnsi="Garamond"/>
          <w:color w:val="auto"/>
        </w:rPr>
      </w:pPr>
      <w:r w:rsidRPr="00375B62">
        <w:rPr>
          <w:rFonts w:ascii="Garamond" w:hAnsi="Garamond"/>
          <w:color w:val="auto"/>
        </w:rPr>
        <w:t xml:space="preserve">       przez niego.</w:t>
      </w:r>
    </w:p>
    <w:p w14:paraId="743B0C5C" w14:textId="77777777" w:rsidR="003838CD" w:rsidRPr="00375B62" w:rsidRDefault="003838CD" w:rsidP="003838CD">
      <w:pPr>
        <w:pStyle w:val="Default"/>
        <w:jc w:val="center"/>
        <w:rPr>
          <w:rFonts w:ascii="Garamond" w:hAnsi="Garamond"/>
          <w:b/>
          <w:bCs/>
        </w:rPr>
      </w:pPr>
      <w:r w:rsidRPr="00375B62">
        <w:rPr>
          <w:rFonts w:ascii="Garamond" w:hAnsi="Garamond"/>
          <w:b/>
          <w:bCs/>
        </w:rPr>
        <w:t xml:space="preserve">§ 7. </w:t>
      </w:r>
    </w:p>
    <w:p w14:paraId="18562DB8" w14:textId="77777777" w:rsidR="003838CD" w:rsidRPr="00375B62" w:rsidRDefault="003838CD" w:rsidP="003838CD">
      <w:pPr>
        <w:pStyle w:val="Default"/>
        <w:numPr>
          <w:ilvl w:val="0"/>
          <w:numId w:val="7"/>
        </w:numPr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W razie wystąpienia istotnej zmiany okoliczności powodującej, że wykonanie umowy nie leży  </w:t>
      </w:r>
    </w:p>
    <w:p w14:paraId="3D24AEE8" w14:textId="77777777" w:rsidR="003838CD" w:rsidRPr="00375B62" w:rsidRDefault="003838CD" w:rsidP="003838CD">
      <w:pPr>
        <w:pStyle w:val="Default"/>
        <w:ind w:left="420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w interesie publicznym, czego nie można było przewidzieć w chwili zawarcia umowy, Zamawiający może odstąpić od umowy w terminie miesiąca od powzięcia wiadomości </w:t>
      </w:r>
      <w:r w:rsidRPr="00375B62">
        <w:rPr>
          <w:rFonts w:ascii="Garamond" w:hAnsi="Garamond"/>
        </w:rPr>
        <w:br/>
        <w:t xml:space="preserve">o powyższych okolicznościach. </w:t>
      </w:r>
    </w:p>
    <w:p w14:paraId="4356C390" w14:textId="77777777" w:rsidR="003838CD" w:rsidRPr="00375B62" w:rsidRDefault="003838CD" w:rsidP="003838CD">
      <w:pPr>
        <w:pStyle w:val="Default"/>
        <w:numPr>
          <w:ilvl w:val="0"/>
          <w:numId w:val="7"/>
        </w:numPr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W przypadku, o którym mowa w ust. 1, Wykonawca może żądać jedynie zapłaty należnej mu   </w:t>
      </w:r>
    </w:p>
    <w:p w14:paraId="72993783" w14:textId="77777777" w:rsidR="003838CD" w:rsidRPr="00375B62" w:rsidRDefault="003838CD" w:rsidP="003838CD">
      <w:pPr>
        <w:pStyle w:val="Default"/>
        <w:ind w:left="420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z tytułu wykonania części umowy. </w:t>
      </w:r>
    </w:p>
    <w:p w14:paraId="7AF39260" w14:textId="77777777" w:rsidR="003838CD" w:rsidRPr="00375B62" w:rsidRDefault="003838CD" w:rsidP="003838CD">
      <w:pPr>
        <w:pStyle w:val="Default"/>
        <w:numPr>
          <w:ilvl w:val="0"/>
          <w:numId w:val="7"/>
        </w:numPr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Poza przypadkiem, o którym mowa w ust. 1,  stronom  przysługuje  prawo do odstąpienia od  </w:t>
      </w:r>
    </w:p>
    <w:p w14:paraId="6D435B64" w14:textId="77777777" w:rsidR="003838CD" w:rsidRPr="00375B62" w:rsidRDefault="003838CD" w:rsidP="003838CD">
      <w:pPr>
        <w:pStyle w:val="Default"/>
        <w:ind w:left="420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umowy w następujących sytuacjach: </w:t>
      </w:r>
    </w:p>
    <w:p w14:paraId="4C160888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a) gdy zostanie ogłoszona upadłość lub rozwiązanie którejś ze stron niniejszej umowy, </w:t>
      </w:r>
    </w:p>
    <w:p w14:paraId="04523754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b) gdy zostanie wydany nakaz zajęcia majątku którejś ze stron niniejszej umowy, </w:t>
      </w:r>
    </w:p>
    <w:p w14:paraId="612156E6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4.  Odstąpienia  od  umowy  powinno  nastąpić  w  formie  pisemnej  pod  rygorem nieważności  </w:t>
      </w:r>
    </w:p>
    <w:p w14:paraId="570F9709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takiego oświadczenia i powinno zawierać uzasadnienie. </w:t>
      </w:r>
    </w:p>
    <w:p w14:paraId="0C221A2D" w14:textId="77777777" w:rsidR="003838CD" w:rsidRPr="00375B62" w:rsidRDefault="003838CD" w:rsidP="003838CD">
      <w:pPr>
        <w:pStyle w:val="Default"/>
        <w:jc w:val="center"/>
        <w:rPr>
          <w:rFonts w:ascii="Garamond" w:hAnsi="Garamond"/>
          <w:b/>
          <w:bCs/>
        </w:rPr>
      </w:pPr>
      <w:r w:rsidRPr="00375B62">
        <w:rPr>
          <w:rFonts w:ascii="Garamond" w:hAnsi="Garamond"/>
          <w:b/>
          <w:bCs/>
        </w:rPr>
        <w:t xml:space="preserve">§ 8. </w:t>
      </w:r>
    </w:p>
    <w:p w14:paraId="1352E506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Każda zmiana postanowień niniejszej umowy wymaga formy pisemnej w postaci aneksu pod rygorem nieważności. </w:t>
      </w:r>
    </w:p>
    <w:p w14:paraId="6E28E541" w14:textId="77777777" w:rsidR="003838CD" w:rsidRPr="00375B62" w:rsidRDefault="003838CD" w:rsidP="003838CD">
      <w:pPr>
        <w:pStyle w:val="Default"/>
        <w:jc w:val="center"/>
        <w:rPr>
          <w:rFonts w:ascii="Garamond" w:hAnsi="Garamond"/>
          <w:b/>
          <w:bCs/>
        </w:rPr>
      </w:pPr>
      <w:r w:rsidRPr="00375B62">
        <w:rPr>
          <w:rFonts w:ascii="Garamond" w:hAnsi="Garamond"/>
          <w:b/>
          <w:bCs/>
        </w:rPr>
        <w:t xml:space="preserve">§ 9. </w:t>
      </w:r>
    </w:p>
    <w:p w14:paraId="31EFD2CB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58768A0A" w14:textId="77777777" w:rsidR="003838CD" w:rsidRPr="00375B62" w:rsidRDefault="003838CD" w:rsidP="003838CD">
      <w:pPr>
        <w:pStyle w:val="Default"/>
        <w:jc w:val="center"/>
        <w:rPr>
          <w:rFonts w:ascii="Garamond" w:hAnsi="Garamond"/>
          <w:b/>
          <w:bCs/>
        </w:rPr>
      </w:pPr>
      <w:r w:rsidRPr="00375B62">
        <w:rPr>
          <w:rFonts w:ascii="Garamond" w:hAnsi="Garamond"/>
          <w:b/>
          <w:bCs/>
        </w:rPr>
        <w:t xml:space="preserve">§ 10. </w:t>
      </w:r>
    </w:p>
    <w:p w14:paraId="569A88BC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W sprawach nieuregulowanych niniejszą umową stosuje się przepisy Kodeksu cywilnego. </w:t>
      </w:r>
    </w:p>
    <w:p w14:paraId="017C6BBE" w14:textId="77777777" w:rsidR="003838CD" w:rsidRPr="00375B62" w:rsidRDefault="003838CD" w:rsidP="003838CD">
      <w:pPr>
        <w:pStyle w:val="Default"/>
        <w:jc w:val="center"/>
        <w:rPr>
          <w:rFonts w:ascii="Garamond" w:hAnsi="Garamond"/>
          <w:b/>
          <w:bCs/>
        </w:rPr>
      </w:pPr>
      <w:r w:rsidRPr="00375B62">
        <w:rPr>
          <w:rFonts w:ascii="Garamond" w:hAnsi="Garamond"/>
          <w:b/>
          <w:bCs/>
        </w:rPr>
        <w:t>§ 11.</w:t>
      </w:r>
    </w:p>
    <w:p w14:paraId="1D3E0A87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Umowa sporządzona została w dwóch jednobrzmiących egzemplarzach, po jednym dla każdej ze stron. </w:t>
      </w:r>
    </w:p>
    <w:p w14:paraId="7026A0DA" w14:textId="77777777" w:rsidR="003838CD" w:rsidRPr="00375B62" w:rsidRDefault="003838CD" w:rsidP="003838CD">
      <w:pPr>
        <w:pStyle w:val="Default"/>
        <w:rPr>
          <w:rFonts w:ascii="Garamond" w:hAnsi="Garamond"/>
        </w:rPr>
      </w:pPr>
    </w:p>
    <w:p w14:paraId="14F5BF4D" w14:textId="77777777" w:rsidR="003838CD" w:rsidRPr="00375B62" w:rsidRDefault="003838CD" w:rsidP="003838CD">
      <w:pPr>
        <w:rPr>
          <w:rFonts w:ascii="Garamond" w:hAnsi="Garamond"/>
        </w:rPr>
      </w:pPr>
      <w:r w:rsidRPr="00375B62">
        <w:rPr>
          <w:rFonts w:ascii="Garamond" w:hAnsi="Garamond"/>
        </w:rPr>
        <w:t xml:space="preserve">ZAMAWIAJĄCY                                                                                                    WYKONAWCA   </w:t>
      </w:r>
    </w:p>
    <w:p w14:paraId="4793441C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2368"/>
    <w:multiLevelType w:val="hybridMultilevel"/>
    <w:tmpl w:val="31D4E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7289A"/>
    <w:multiLevelType w:val="hybridMultilevel"/>
    <w:tmpl w:val="BC06AD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57361C"/>
    <w:multiLevelType w:val="hybridMultilevel"/>
    <w:tmpl w:val="BF943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204B5"/>
    <w:multiLevelType w:val="hybridMultilevel"/>
    <w:tmpl w:val="848E9E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AD7B36"/>
    <w:multiLevelType w:val="hybridMultilevel"/>
    <w:tmpl w:val="E3641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EC5318"/>
    <w:multiLevelType w:val="hybridMultilevel"/>
    <w:tmpl w:val="C0563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E1B55"/>
    <w:multiLevelType w:val="hybridMultilevel"/>
    <w:tmpl w:val="0414C536"/>
    <w:lvl w:ilvl="0" w:tplc="320C4F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2450887"/>
    <w:multiLevelType w:val="hybridMultilevel"/>
    <w:tmpl w:val="243C8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E3A82"/>
    <w:multiLevelType w:val="hybridMultilevel"/>
    <w:tmpl w:val="515A63F2"/>
    <w:lvl w:ilvl="0" w:tplc="CFE88362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77ED6"/>
    <w:multiLevelType w:val="hybridMultilevel"/>
    <w:tmpl w:val="4EFA1E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4A4374"/>
    <w:multiLevelType w:val="hybridMultilevel"/>
    <w:tmpl w:val="160C5240"/>
    <w:lvl w:ilvl="0" w:tplc="78C6D5F8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6699073">
    <w:abstractNumId w:val="8"/>
  </w:num>
  <w:num w:numId="2" w16cid:durableId="1451510857">
    <w:abstractNumId w:val="5"/>
  </w:num>
  <w:num w:numId="3" w16cid:durableId="2047363877">
    <w:abstractNumId w:val="4"/>
  </w:num>
  <w:num w:numId="4" w16cid:durableId="589894332">
    <w:abstractNumId w:val="7"/>
  </w:num>
  <w:num w:numId="5" w16cid:durableId="2030523931">
    <w:abstractNumId w:val="0"/>
  </w:num>
  <w:num w:numId="6" w16cid:durableId="1350595954">
    <w:abstractNumId w:val="2"/>
  </w:num>
  <w:num w:numId="7" w16cid:durableId="181288618">
    <w:abstractNumId w:val="6"/>
  </w:num>
  <w:num w:numId="8" w16cid:durableId="1012757352">
    <w:abstractNumId w:val="1"/>
  </w:num>
  <w:num w:numId="9" w16cid:durableId="315648895">
    <w:abstractNumId w:val="3"/>
  </w:num>
  <w:num w:numId="10" w16cid:durableId="1932157777">
    <w:abstractNumId w:val="9"/>
  </w:num>
  <w:num w:numId="11" w16cid:durableId="1404716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CD"/>
    <w:rsid w:val="000A044F"/>
    <w:rsid w:val="003838CD"/>
    <w:rsid w:val="008B6BA5"/>
    <w:rsid w:val="00B0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0AF0"/>
  <w15:chartTrackingRefBased/>
  <w15:docId w15:val="{0F1E363C-92C0-420E-A25C-B64415F7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8CD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838C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383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1076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4</cp:revision>
  <dcterms:created xsi:type="dcterms:W3CDTF">2024-02-16T10:11:00Z</dcterms:created>
  <dcterms:modified xsi:type="dcterms:W3CDTF">2024-02-19T11:34:00Z</dcterms:modified>
</cp:coreProperties>
</file>