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7093B" w14:textId="3A95BC25" w:rsidR="008D522B" w:rsidRPr="007B0413" w:rsidRDefault="008D522B" w:rsidP="008D522B">
      <w:pPr>
        <w:spacing w:after="0"/>
        <w:jc w:val="right"/>
        <w:rPr>
          <w:rFonts w:ascii="Times New Roman" w:hAnsi="Times New Roman" w:cs="Times New Roman"/>
          <w:b/>
        </w:rPr>
      </w:pPr>
      <w:r w:rsidRPr="007B0413">
        <w:rPr>
          <w:rFonts w:ascii="Times New Roman" w:hAnsi="Times New Roman" w:cs="Times New Roman"/>
          <w:b/>
        </w:rPr>
        <w:t>Załącznik nr 1 do umowy nr</w:t>
      </w:r>
      <w:r>
        <w:rPr>
          <w:rFonts w:ascii="Times New Roman" w:hAnsi="Times New Roman" w:cs="Times New Roman"/>
          <w:b/>
        </w:rPr>
        <w:t xml:space="preserve">  ………………….</w:t>
      </w:r>
    </w:p>
    <w:p w14:paraId="5969DD65" w14:textId="77777777" w:rsidR="008D522B" w:rsidRPr="007B0413" w:rsidRDefault="008D522B" w:rsidP="008D522B">
      <w:pPr>
        <w:spacing w:after="0"/>
        <w:jc w:val="center"/>
        <w:rPr>
          <w:rFonts w:ascii="Times New Roman" w:hAnsi="Times New Roman" w:cs="Times New Roman"/>
        </w:rPr>
      </w:pPr>
      <w:r w:rsidRPr="007B0413">
        <w:rPr>
          <w:rFonts w:ascii="Times New Roman" w:hAnsi="Times New Roman" w:cs="Times New Roman"/>
        </w:rPr>
        <w:t xml:space="preserve">                                                                               „Odśnieżanie dróg gminnych na terenie gminy</w:t>
      </w:r>
    </w:p>
    <w:p w14:paraId="4D5F580A" w14:textId="311CCA79" w:rsidR="008D522B" w:rsidRPr="007B0413" w:rsidRDefault="008D522B" w:rsidP="008D522B">
      <w:pPr>
        <w:spacing w:after="0"/>
        <w:jc w:val="both"/>
        <w:rPr>
          <w:rFonts w:ascii="Times New Roman" w:hAnsi="Times New Roman" w:cs="Times New Roman"/>
        </w:rPr>
      </w:pPr>
      <w:r w:rsidRPr="007B0413">
        <w:rPr>
          <w:rFonts w:ascii="Times New Roman" w:hAnsi="Times New Roman" w:cs="Times New Roman"/>
        </w:rPr>
        <w:t xml:space="preserve">                                                                                     Pacyna w sezonie zimowym 202</w:t>
      </w:r>
      <w:r>
        <w:rPr>
          <w:rFonts w:ascii="Times New Roman" w:hAnsi="Times New Roman" w:cs="Times New Roman"/>
        </w:rPr>
        <w:t>4</w:t>
      </w:r>
      <w:r w:rsidRPr="007B0413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7B0413">
        <w:rPr>
          <w:rFonts w:ascii="Times New Roman" w:hAnsi="Times New Roman" w:cs="Times New Roman"/>
        </w:rPr>
        <w:t>”</w:t>
      </w:r>
    </w:p>
    <w:p w14:paraId="5DC14422" w14:textId="77777777" w:rsidR="008D522B" w:rsidRPr="007B0413" w:rsidRDefault="008D522B" w:rsidP="008D522B">
      <w:pPr>
        <w:spacing w:after="0"/>
        <w:jc w:val="both"/>
        <w:rPr>
          <w:rFonts w:ascii="Times New Roman" w:hAnsi="Times New Roman" w:cs="Times New Roman"/>
        </w:rPr>
      </w:pPr>
      <w:r w:rsidRPr="007B0413">
        <w:rPr>
          <w:rFonts w:ascii="Times New Roman" w:hAnsi="Times New Roman" w:cs="Times New Roman"/>
        </w:rPr>
        <w:t xml:space="preserve">                                                                                     w miesiącu …………………………….</w:t>
      </w:r>
    </w:p>
    <w:p w14:paraId="5A5FB7A6" w14:textId="77777777" w:rsidR="008D522B" w:rsidRPr="007B0413" w:rsidRDefault="008D522B" w:rsidP="008D522B">
      <w:pPr>
        <w:jc w:val="both"/>
        <w:rPr>
          <w:rFonts w:ascii="Times New Roman" w:hAnsi="Times New Roman" w:cs="Times New Roman"/>
          <w:b/>
          <w:bCs/>
        </w:rPr>
      </w:pPr>
    </w:p>
    <w:p w14:paraId="25153957" w14:textId="77777777" w:rsidR="008D522B" w:rsidRPr="007B0413" w:rsidRDefault="008D522B" w:rsidP="008D52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413">
        <w:rPr>
          <w:rFonts w:ascii="Times New Roman" w:hAnsi="Times New Roman" w:cs="Times New Roman"/>
          <w:b/>
          <w:bCs/>
          <w:sz w:val="24"/>
          <w:szCs w:val="24"/>
        </w:rPr>
        <w:t>Karta godzin pracy sprzętu przy odśnieżaniu</w:t>
      </w:r>
    </w:p>
    <w:p w14:paraId="3A4596DF" w14:textId="77777777" w:rsidR="008D522B" w:rsidRPr="007B0413" w:rsidRDefault="008D522B" w:rsidP="008D522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715"/>
        <w:gridCol w:w="791"/>
        <w:gridCol w:w="1370"/>
        <w:gridCol w:w="2384"/>
        <w:gridCol w:w="1130"/>
        <w:gridCol w:w="1129"/>
      </w:tblGrid>
      <w:tr w:rsidR="008D522B" w:rsidRPr="007B0413" w14:paraId="001B3B85" w14:textId="77777777" w:rsidTr="001B27B4">
        <w:trPr>
          <w:trHeight w:val="1604"/>
        </w:trPr>
        <w:tc>
          <w:tcPr>
            <w:tcW w:w="543" w:type="dxa"/>
          </w:tcPr>
          <w:p w14:paraId="1AB9C1CE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CB8AD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5B192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15" w:type="dxa"/>
          </w:tcPr>
          <w:p w14:paraId="1F89F706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65183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1C822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791" w:type="dxa"/>
          </w:tcPr>
          <w:p w14:paraId="6E67AD5F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2FA5E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BAE82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370" w:type="dxa"/>
          </w:tcPr>
          <w:p w14:paraId="1D627A36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719F2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B38D2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 xml:space="preserve">Ilość godzin </w:t>
            </w:r>
          </w:p>
          <w:p w14:paraId="6AAFBD4F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odśnieżania</w:t>
            </w:r>
          </w:p>
        </w:tc>
        <w:tc>
          <w:tcPr>
            <w:tcW w:w="2384" w:type="dxa"/>
          </w:tcPr>
          <w:p w14:paraId="72FE648D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461CC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88A3A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Jakość wykonania (należyta/nienależyta)</w:t>
            </w:r>
          </w:p>
        </w:tc>
        <w:tc>
          <w:tcPr>
            <w:tcW w:w="1130" w:type="dxa"/>
          </w:tcPr>
          <w:p w14:paraId="74ABB8F8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037E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6ED4A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</w:p>
        </w:tc>
        <w:tc>
          <w:tcPr>
            <w:tcW w:w="1129" w:type="dxa"/>
          </w:tcPr>
          <w:p w14:paraId="3FA9F4BE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EF416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F2BF" w14:textId="77777777" w:rsidR="008D522B" w:rsidRPr="007B0413" w:rsidRDefault="008D522B" w:rsidP="001B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8D522B" w:rsidRPr="002E714A" w14:paraId="315361C6" w14:textId="77777777" w:rsidTr="001B27B4">
        <w:trPr>
          <w:trHeight w:val="705"/>
        </w:trPr>
        <w:tc>
          <w:tcPr>
            <w:tcW w:w="543" w:type="dxa"/>
          </w:tcPr>
          <w:p w14:paraId="2FC6FE49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0160D5E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0B7EA7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906ACA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01A5DE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E925697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F10C49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00DDE1EC" w14:textId="77777777" w:rsidTr="001B27B4">
        <w:trPr>
          <w:trHeight w:val="701"/>
        </w:trPr>
        <w:tc>
          <w:tcPr>
            <w:tcW w:w="543" w:type="dxa"/>
          </w:tcPr>
          <w:p w14:paraId="66DABF3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70E7B750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7079B1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9F93811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8E8C9EE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5977C90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F9276A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037C6B6F" w14:textId="77777777" w:rsidTr="001B27B4">
        <w:trPr>
          <w:trHeight w:val="825"/>
        </w:trPr>
        <w:tc>
          <w:tcPr>
            <w:tcW w:w="543" w:type="dxa"/>
          </w:tcPr>
          <w:p w14:paraId="5B30CFA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7A9A5CD4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E83AAA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E1F32C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DEC87F1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627D52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128561E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536B12C0" w14:textId="77777777" w:rsidTr="001B27B4">
        <w:trPr>
          <w:trHeight w:val="849"/>
        </w:trPr>
        <w:tc>
          <w:tcPr>
            <w:tcW w:w="543" w:type="dxa"/>
          </w:tcPr>
          <w:p w14:paraId="57322D15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AF866F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92CE45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9002447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57C9143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6DD662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6A56D9E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3E80EF2E" w14:textId="77777777" w:rsidTr="001B27B4">
        <w:trPr>
          <w:trHeight w:val="832"/>
        </w:trPr>
        <w:tc>
          <w:tcPr>
            <w:tcW w:w="543" w:type="dxa"/>
          </w:tcPr>
          <w:p w14:paraId="4DBB2D1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20BE7174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13204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9CABD15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41C48E51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C94A267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D270F40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77489364" w14:textId="77777777" w:rsidTr="001B27B4">
        <w:trPr>
          <w:trHeight w:val="855"/>
        </w:trPr>
        <w:tc>
          <w:tcPr>
            <w:tcW w:w="543" w:type="dxa"/>
          </w:tcPr>
          <w:p w14:paraId="736484E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724AD5B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F7062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EB32909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A39FA37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D40CF71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631C7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71B29FF5" w14:textId="77777777" w:rsidTr="001B27B4">
        <w:trPr>
          <w:trHeight w:val="981"/>
        </w:trPr>
        <w:tc>
          <w:tcPr>
            <w:tcW w:w="543" w:type="dxa"/>
          </w:tcPr>
          <w:p w14:paraId="364B551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30B6331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E9057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484C9E9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4542A1E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84AB001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44EE4F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77F37251" w14:textId="77777777" w:rsidTr="001B27B4">
        <w:trPr>
          <w:trHeight w:val="839"/>
        </w:trPr>
        <w:tc>
          <w:tcPr>
            <w:tcW w:w="543" w:type="dxa"/>
          </w:tcPr>
          <w:p w14:paraId="6CAF7E1A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3858E47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5B003B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8C9AF0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920E040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D47C2C8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50829BA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535B1D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1FCE29BF" w14:textId="77777777" w:rsidTr="001B27B4">
        <w:trPr>
          <w:trHeight w:val="839"/>
        </w:trPr>
        <w:tc>
          <w:tcPr>
            <w:tcW w:w="543" w:type="dxa"/>
          </w:tcPr>
          <w:p w14:paraId="517593F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6BB802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230C5F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2868F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D50388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49949D1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55BF264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36EE183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3777213B" w14:textId="77777777" w:rsidTr="001B27B4">
        <w:trPr>
          <w:trHeight w:val="981"/>
        </w:trPr>
        <w:tc>
          <w:tcPr>
            <w:tcW w:w="543" w:type="dxa"/>
          </w:tcPr>
          <w:p w14:paraId="43243EF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090FEA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86DE0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1FFBE2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B2FC12E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212CCB8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6445B7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4BE9F414" w14:textId="77777777" w:rsidTr="001B27B4">
        <w:trPr>
          <w:trHeight w:val="981"/>
        </w:trPr>
        <w:tc>
          <w:tcPr>
            <w:tcW w:w="543" w:type="dxa"/>
          </w:tcPr>
          <w:p w14:paraId="7042A547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7CB949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116D1A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F937A60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57CA9F59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34FF785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DD76927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2F12A32A" w14:textId="77777777" w:rsidTr="001B27B4">
        <w:trPr>
          <w:trHeight w:val="981"/>
        </w:trPr>
        <w:tc>
          <w:tcPr>
            <w:tcW w:w="543" w:type="dxa"/>
          </w:tcPr>
          <w:p w14:paraId="6945874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2B6434E5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4DF734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01160B4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45B7B8ED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43E2647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F4F44E3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7DBB15CD" w14:textId="77777777" w:rsidTr="001B27B4">
        <w:trPr>
          <w:trHeight w:val="981"/>
        </w:trPr>
        <w:tc>
          <w:tcPr>
            <w:tcW w:w="543" w:type="dxa"/>
          </w:tcPr>
          <w:p w14:paraId="790A4EE8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B821385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3384E5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B7E2C25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527050F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9DE350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CA4EA3E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51E08F87" w14:textId="77777777" w:rsidTr="001B27B4">
        <w:trPr>
          <w:trHeight w:val="981"/>
        </w:trPr>
        <w:tc>
          <w:tcPr>
            <w:tcW w:w="543" w:type="dxa"/>
          </w:tcPr>
          <w:p w14:paraId="0D404C0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76B1EB21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96467A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A1A88F7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0552F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24D4CB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A84C0A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06F5922F" w14:textId="77777777" w:rsidTr="001B27B4">
        <w:trPr>
          <w:trHeight w:val="981"/>
        </w:trPr>
        <w:tc>
          <w:tcPr>
            <w:tcW w:w="543" w:type="dxa"/>
          </w:tcPr>
          <w:p w14:paraId="2EEF106D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2455EC08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4CBED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E42AA2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E85944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5960490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739FEE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15AE642B" w14:textId="77777777" w:rsidTr="001B27B4">
        <w:trPr>
          <w:trHeight w:val="981"/>
        </w:trPr>
        <w:tc>
          <w:tcPr>
            <w:tcW w:w="543" w:type="dxa"/>
          </w:tcPr>
          <w:p w14:paraId="15F5BEAA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FA02BF8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C38304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D85F39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6DEB81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949ABF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A56F980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6CDA6411" w14:textId="77777777" w:rsidTr="001B27B4">
        <w:trPr>
          <w:trHeight w:val="981"/>
        </w:trPr>
        <w:tc>
          <w:tcPr>
            <w:tcW w:w="543" w:type="dxa"/>
          </w:tcPr>
          <w:p w14:paraId="5E456FBB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28DC35E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0D622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37BF7BE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55DC11F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AAC1D7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FDB586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17E303ED" w14:textId="77777777" w:rsidTr="001B27B4">
        <w:trPr>
          <w:trHeight w:val="981"/>
        </w:trPr>
        <w:tc>
          <w:tcPr>
            <w:tcW w:w="543" w:type="dxa"/>
          </w:tcPr>
          <w:p w14:paraId="113DD06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B71769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DFFB11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DAF7E17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7084F3B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785EE79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81A66B5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6AE36F67" w14:textId="77777777" w:rsidTr="001B27B4">
        <w:trPr>
          <w:trHeight w:val="981"/>
        </w:trPr>
        <w:tc>
          <w:tcPr>
            <w:tcW w:w="543" w:type="dxa"/>
          </w:tcPr>
          <w:p w14:paraId="7B1A4A39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A9E7693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37C7A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2F270B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9DACE7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A2F3E42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1746F6E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646DE3FF" w14:textId="77777777" w:rsidTr="001B27B4">
        <w:trPr>
          <w:trHeight w:val="981"/>
        </w:trPr>
        <w:tc>
          <w:tcPr>
            <w:tcW w:w="543" w:type="dxa"/>
          </w:tcPr>
          <w:p w14:paraId="3235B53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175A21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D9605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652DF93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457D3AF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860ACC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FD11DB8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03B11733" w14:textId="77777777" w:rsidTr="001B27B4">
        <w:trPr>
          <w:trHeight w:val="981"/>
        </w:trPr>
        <w:tc>
          <w:tcPr>
            <w:tcW w:w="543" w:type="dxa"/>
          </w:tcPr>
          <w:p w14:paraId="66D0AAC4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E340814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26D02A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50CC07D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45413E19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F811E1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1D2EBE9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51885258" w14:textId="77777777" w:rsidTr="001B27B4">
        <w:trPr>
          <w:trHeight w:val="981"/>
        </w:trPr>
        <w:tc>
          <w:tcPr>
            <w:tcW w:w="543" w:type="dxa"/>
          </w:tcPr>
          <w:p w14:paraId="3BD3B2EE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3841F2A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AC6BC5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7AF326A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72E0226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B15262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56652EE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522B" w:rsidRPr="002E714A" w14:paraId="2E98B6D7" w14:textId="77777777" w:rsidTr="001B27B4">
        <w:trPr>
          <w:trHeight w:val="981"/>
        </w:trPr>
        <w:tc>
          <w:tcPr>
            <w:tcW w:w="543" w:type="dxa"/>
          </w:tcPr>
          <w:p w14:paraId="75CBEAA8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2AF6366E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92D621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62D845C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6B3B8520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56F164E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1B7ADF0" w14:textId="77777777" w:rsidR="008D522B" w:rsidRPr="002E714A" w:rsidRDefault="008D522B" w:rsidP="001B27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F5B574D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2B"/>
    <w:rsid w:val="000A044F"/>
    <w:rsid w:val="00460178"/>
    <w:rsid w:val="008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B41F"/>
  <w15:chartTrackingRefBased/>
  <w15:docId w15:val="{9914D1B4-0A98-4CED-96CB-7A34722C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22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52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2024-10-21T07:13:00Z</dcterms:created>
  <dcterms:modified xsi:type="dcterms:W3CDTF">2024-10-21T07:14:00Z</dcterms:modified>
</cp:coreProperties>
</file>