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5811" w14:textId="77777777" w:rsidR="00B55BCA" w:rsidRPr="00B55BCA" w:rsidRDefault="00B55BCA" w:rsidP="00B55B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5BCA">
        <w:rPr>
          <w:rFonts w:asciiTheme="minorHAnsi" w:hAnsiTheme="minorHAnsi" w:cstheme="minorHAnsi"/>
          <w:b/>
          <w:sz w:val="22"/>
          <w:szCs w:val="22"/>
        </w:rPr>
        <w:t>Załącznik 1</w:t>
      </w:r>
    </w:p>
    <w:p w14:paraId="4F2489A9" w14:textId="64AFAC20" w:rsidR="00B96EE8" w:rsidRDefault="00B55BCA" w:rsidP="00B55B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5BCA">
        <w:rPr>
          <w:rFonts w:asciiTheme="minorHAnsi" w:hAnsiTheme="minorHAnsi" w:cstheme="minorHAnsi"/>
          <w:b/>
          <w:sz w:val="22"/>
          <w:szCs w:val="22"/>
        </w:rPr>
        <w:t xml:space="preserve">Wykaz zabytków </w:t>
      </w:r>
      <w:r w:rsidR="00FD376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55BCA">
        <w:rPr>
          <w:rFonts w:asciiTheme="minorHAnsi" w:hAnsiTheme="minorHAnsi" w:cstheme="minorHAnsi"/>
          <w:b/>
          <w:sz w:val="22"/>
          <w:szCs w:val="22"/>
        </w:rPr>
        <w:t xml:space="preserve">nieruchomych ujętych w Gminnej Ewidencji Zabytków Gminy </w:t>
      </w:r>
      <w:r w:rsidR="007E768C">
        <w:rPr>
          <w:rFonts w:asciiTheme="minorHAnsi" w:hAnsiTheme="minorHAnsi" w:cstheme="minorHAnsi"/>
          <w:b/>
          <w:sz w:val="22"/>
          <w:szCs w:val="22"/>
        </w:rPr>
        <w:t>P</w:t>
      </w:r>
      <w:r w:rsidR="008937C0">
        <w:rPr>
          <w:rFonts w:asciiTheme="minorHAnsi" w:hAnsiTheme="minorHAnsi" w:cstheme="minorHAnsi"/>
          <w:b/>
          <w:sz w:val="22"/>
          <w:szCs w:val="22"/>
        </w:rPr>
        <w:t>acyna</w:t>
      </w:r>
      <w:r w:rsidR="00104CB1">
        <w:rPr>
          <w:rFonts w:asciiTheme="minorHAnsi" w:hAnsiTheme="minorHAnsi" w:cstheme="minorHAnsi"/>
          <w:b/>
          <w:sz w:val="22"/>
          <w:szCs w:val="22"/>
        </w:rPr>
        <w:t>.</w:t>
      </w:r>
    </w:p>
    <w:p w14:paraId="49225522" w14:textId="77777777" w:rsidR="00B55BCA" w:rsidRPr="008E0E99" w:rsidRDefault="00B55BCA" w:rsidP="00B55B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728"/>
        <w:gridCol w:w="2036"/>
        <w:gridCol w:w="1924"/>
        <w:gridCol w:w="2049"/>
        <w:gridCol w:w="2387"/>
      </w:tblGrid>
      <w:tr w:rsidR="008937C0" w:rsidRPr="00261BBE" w14:paraId="1EAF93E7" w14:textId="77777777" w:rsidTr="00023947">
        <w:trPr>
          <w:cantSplit/>
          <w:trHeight w:val="539"/>
          <w:tblHeader/>
        </w:trPr>
        <w:tc>
          <w:tcPr>
            <w:tcW w:w="296" w:type="pct"/>
            <w:vAlign w:val="center"/>
          </w:tcPr>
          <w:p w14:paraId="7E420C23" w14:textId="77777777" w:rsidR="008937C0" w:rsidRPr="00261BBE" w:rsidRDefault="008937C0" w:rsidP="0002394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03" w:type="pct"/>
            <w:vAlign w:val="center"/>
          </w:tcPr>
          <w:p w14:paraId="46D887EC" w14:textId="77777777" w:rsidR="008937C0" w:rsidRPr="00261BBE" w:rsidRDefault="008937C0" w:rsidP="0002394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946" w:type="pct"/>
            <w:vAlign w:val="center"/>
          </w:tcPr>
          <w:p w14:paraId="7BE34BDC" w14:textId="77777777" w:rsidR="008937C0" w:rsidRPr="00261BBE" w:rsidRDefault="008937C0" w:rsidP="0002394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Obiekt</w:t>
            </w:r>
          </w:p>
          <w:p w14:paraId="59E24309" w14:textId="77777777" w:rsidR="008937C0" w:rsidRPr="00261BBE" w:rsidRDefault="008937C0" w:rsidP="0002394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funkcja pierwotna</w:t>
            </w:r>
          </w:p>
        </w:tc>
        <w:tc>
          <w:tcPr>
            <w:tcW w:w="894" w:type="pct"/>
            <w:vAlign w:val="center"/>
          </w:tcPr>
          <w:p w14:paraId="5832A3E2" w14:textId="77777777" w:rsidR="008937C0" w:rsidRPr="00261BBE" w:rsidRDefault="008937C0" w:rsidP="0002394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Adres, Lokalizacja</w:t>
            </w:r>
          </w:p>
        </w:tc>
        <w:tc>
          <w:tcPr>
            <w:tcW w:w="952" w:type="pct"/>
            <w:vAlign w:val="center"/>
          </w:tcPr>
          <w:p w14:paraId="29C5F95B" w14:textId="77777777" w:rsidR="008937C0" w:rsidRPr="00261BBE" w:rsidRDefault="008937C0" w:rsidP="0002394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Datowanie</w:t>
            </w:r>
          </w:p>
        </w:tc>
        <w:tc>
          <w:tcPr>
            <w:tcW w:w="1109" w:type="pct"/>
            <w:vAlign w:val="center"/>
          </w:tcPr>
          <w:p w14:paraId="2AFBF33F" w14:textId="77777777" w:rsidR="008937C0" w:rsidRPr="00261BBE" w:rsidRDefault="008937C0" w:rsidP="0002394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8937C0" w:rsidRPr="00261BBE" w14:paraId="4F9A628A" w14:textId="77777777" w:rsidTr="00023947">
        <w:trPr>
          <w:cantSplit/>
        </w:trPr>
        <w:tc>
          <w:tcPr>
            <w:tcW w:w="296" w:type="pct"/>
            <w:vAlign w:val="center"/>
          </w:tcPr>
          <w:p w14:paraId="50C9BA7E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3" w:type="pct"/>
            <w:vAlign w:val="center"/>
          </w:tcPr>
          <w:p w14:paraId="660448BD" w14:textId="77777777" w:rsidR="008937C0" w:rsidRPr="00261BBE" w:rsidRDefault="008937C0" w:rsidP="000239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Czarnów</w:t>
            </w:r>
          </w:p>
        </w:tc>
        <w:tc>
          <w:tcPr>
            <w:tcW w:w="946" w:type="pct"/>
            <w:vAlign w:val="center"/>
          </w:tcPr>
          <w:p w14:paraId="4D677A1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Zespół dworsko-folwarczny</w:t>
            </w:r>
          </w:p>
        </w:tc>
        <w:tc>
          <w:tcPr>
            <w:tcW w:w="894" w:type="pct"/>
            <w:vAlign w:val="center"/>
          </w:tcPr>
          <w:p w14:paraId="15C48341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2EEC0A7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149/1, 149/2</w:t>
            </w:r>
          </w:p>
        </w:tc>
        <w:tc>
          <w:tcPr>
            <w:tcW w:w="952" w:type="pct"/>
            <w:vAlign w:val="center"/>
          </w:tcPr>
          <w:p w14:paraId="305B27E4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XIX w./pocz. XX w.</w:t>
            </w:r>
          </w:p>
        </w:tc>
        <w:tc>
          <w:tcPr>
            <w:tcW w:w="1109" w:type="pct"/>
            <w:vAlign w:val="center"/>
          </w:tcPr>
          <w:p w14:paraId="34161E6F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8937C0" w:rsidRPr="00261BBE" w14:paraId="08C5940D" w14:textId="77777777" w:rsidTr="00023947">
        <w:trPr>
          <w:cantSplit/>
        </w:trPr>
        <w:tc>
          <w:tcPr>
            <w:tcW w:w="296" w:type="pct"/>
            <w:vAlign w:val="center"/>
          </w:tcPr>
          <w:p w14:paraId="70C31648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" w:type="pct"/>
            <w:vAlign w:val="center"/>
          </w:tcPr>
          <w:p w14:paraId="073AB34F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Czarnów</w:t>
            </w:r>
          </w:p>
        </w:tc>
        <w:tc>
          <w:tcPr>
            <w:tcW w:w="946" w:type="pct"/>
            <w:vAlign w:val="center"/>
          </w:tcPr>
          <w:p w14:paraId="71FD8795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Dwór w zespole dworsko-folwarcznym</w:t>
            </w:r>
          </w:p>
        </w:tc>
        <w:tc>
          <w:tcPr>
            <w:tcW w:w="894" w:type="pct"/>
            <w:vAlign w:val="center"/>
          </w:tcPr>
          <w:p w14:paraId="26474D93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1877D05B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149/1</w:t>
            </w:r>
          </w:p>
        </w:tc>
        <w:tc>
          <w:tcPr>
            <w:tcW w:w="952" w:type="pct"/>
            <w:vAlign w:val="center"/>
          </w:tcPr>
          <w:p w14:paraId="4780DF44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1822 r.</w:t>
            </w:r>
          </w:p>
        </w:tc>
        <w:tc>
          <w:tcPr>
            <w:tcW w:w="1109" w:type="pct"/>
            <w:vAlign w:val="center"/>
          </w:tcPr>
          <w:p w14:paraId="360213F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Wpis do rejestru zabytków pod nr 538/1145 W z 22.05.1975 r.</w:t>
            </w:r>
          </w:p>
        </w:tc>
      </w:tr>
      <w:tr w:rsidR="008937C0" w:rsidRPr="00261BBE" w14:paraId="01392A70" w14:textId="77777777" w:rsidTr="00023947">
        <w:trPr>
          <w:cantSplit/>
        </w:trPr>
        <w:tc>
          <w:tcPr>
            <w:tcW w:w="296" w:type="pct"/>
            <w:vAlign w:val="center"/>
          </w:tcPr>
          <w:p w14:paraId="1ECD609C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3" w:type="pct"/>
            <w:vAlign w:val="center"/>
          </w:tcPr>
          <w:p w14:paraId="480008C1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Czarnów</w:t>
            </w:r>
          </w:p>
        </w:tc>
        <w:tc>
          <w:tcPr>
            <w:tcW w:w="946" w:type="pct"/>
            <w:vAlign w:val="center"/>
          </w:tcPr>
          <w:p w14:paraId="445CA3E9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Park w zespole dworsko-folwarcznym</w:t>
            </w:r>
          </w:p>
        </w:tc>
        <w:tc>
          <w:tcPr>
            <w:tcW w:w="894" w:type="pct"/>
            <w:vAlign w:val="center"/>
          </w:tcPr>
          <w:p w14:paraId="31090CA5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4336D81A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149/1, 149/2</w:t>
            </w:r>
          </w:p>
        </w:tc>
        <w:tc>
          <w:tcPr>
            <w:tcW w:w="952" w:type="pct"/>
            <w:vAlign w:val="center"/>
          </w:tcPr>
          <w:p w14:paraId="2A0D4632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1822 r.</w:t>
            </w:r>
          </w:p>
        </w:tc>
        <w:tc>
          <w:tcPr>
            <w:tcW w:w="1109" w:type="pct"/>
            <w:vAlign w:val="center"/>
          </w:tcPr>
          <w:p w14:paraId="5A4AC374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Wpis do rejestru zabytków pod nr 538/1145 W z 22.05.1975 r.</w:t>
            </w:r>
          </w:p>
        </w:tc>
      </w:tr>
      <w:tr w:rsidR="008937C0" w:rsidRPr="00261BBE" w14:paraId="423BE92B" w14:textId="77777777" w:rsidTr="00023947">
        <w:trPr>
          <w:cantSplit/>
        </w:trPr>
        <w:tc>
          <w:tcPr>
            <w:tcW w:w="296" w:type="pct"/>
            <w:vAlign w:val="center"/>
          </w:tcPr>
          <w:p w14:paraId="091DB061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3" w:type="pct"/>
            <w:vAlign w:val="center"/>
          </w:tcPr>
          <w:p w14:paraId="53043ABA" w14:textId="77777777" w:rsidR="008937C0" w:rsidRPr="00261BBE" w:rsidRDefault="008937C0" w:rsidP="000239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Kąty</w:t>
            </w:r>
          </w:p>
        </w:tc>
        <w:tc>
          <w:tcPr>
            <w:tcW w:w="946" w:type="pct"/>
            <w:vAlign w:val="center"/>
          </w:tcPr>
          <w:p w14:paraId="644DCD78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Dwór (ruiny)</w:t>
            </w:r>
          </w:p>
        </w:tc>
        <w:tc>
          <w:tcPr>
            <w:tcW w:w="894" w:type="pct"/>
            <w:vAlign w:val="center"/>
          </w:tcPr>
          <w:p w14:paraId="17D0594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190/1</w:t>
            </w:r>
          </w:p>
        </w:tc>
        <w:tc>
          <w:tcPr>
            <w:tcW w:w="952" w:type="pct"/>
            <w:vAlign w:val="center"/>
          </w:tcPr>
          <w:p w14:paraId="2EFE973F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poł. XIX w.</w:t>
            </w:r>
          </w:p>
        </w:tc>
        <w:tc>
          <w:tcPr>
            <w:tcW w:w="1109" w:type="pct"/>
            <w:vAlign w:val="center"/>
          </w:tcPr>
          <w:p w14:paraId="77FD0F2B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Wpis do rejestru zabytków pod nr 569 z 17.08.1987 r.</w:t>
            </w:r>
          </w:p>
        </w:tc>
      </w:tr>
      <w:tr w:rsidR="008937C0" w:rsidRPr="00261BBE" w14:paraId="7598FD68" w14:textId="77777777" w:rsidTr="00023947">
        <w:trPr>
          <w:cantSplit/>
        </w:trPr>
        <w:tc>
          <w:tcPr>
            <w:tcW w:w="296" w:type="pct"/>
            <w:vAlign w:val="center"/>
          </w:tcPr>
          <w:p w14:paraId="0F6CFCE7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3" w:type="pct"/>
            <w:vAlign w:val="center"/>
          </w:tcPr>
          <w:p w14:paraId="632EDB12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Kąty</w:t>
            </w:r>
          </w:p>
        </w:tc>
        <w:tc>
          <w:tcPr>
            <w:tcW w:w="946" w:type="pct"/>
            <w:vAlign w:val="center"/>
          </w:tcPr>
          <w:p w14:paraId="17972160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Park</w:t>
            </w:r>
          </w:p>
        </w:tc>
        <w:tc>
          <w:tcPr>
            <w:tcW w:w="894" w:type="pct"/>
            <w:vAlign w:val="center"/>
          </w:tcPr>
          <w:p w14:paraId="1BE81F91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190/1, 190/2, 190/4, 194, 174 (droga), 78/1</w:t>
            </w:r>
          </w:p>
        </w:tc>
        <w:tc>
          <w:tcPr>
            <w:tcW w:w="952" w:type="pct"/>
            <w:vAlign w:val="center"/>
          </w:tcPr>
          <w:p w14:paraId="330FC04A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XIX/XX w.</w:t>
            </w:r>
          </w:p>
        </w:tc>
        <w:tc>
          <w:tcPr>
            <w:tcW w:w="1109" w:type="pct"/>
            <w:vAlign w:val="center"/>
          </w:tcPr>
          <w:p w14:paraId="7E509CB6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Wpis do rejestru zabytków pod nr 569 z 17.08.1987 r.</w:t>
            </w:r>
          </w:p>
        </w:tc>
      </w:tr>
      <w:tr w:rsidR="008937C0" w:rsidRPr="00261BBE" w14:paraId="25CE57E4" w14:textId="77777777" w:rsidTr="00023947">
        <w:trPr>
          <w:cantSplit/>
        </w:trPr>
        <w:tc>
          <w:tcPr>
            <w:tcW w:w="296" w:type="pct"/>
            <w:vAlign w:val="center"/>
          </w:tcPr>
          <w:p w14:paraId="093E7266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pct"/>
            <w:vAlign w:val="center"/>
          </w:tcPr>
          <w:p w14:paraId="3BB77105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Kąty</w:t>
            </w:r>
          </w:p>
        </w:tc>
        <w:tc>
          <w:tcPr>
            <w:tcW w:w="946" w:type="pct"/>
            <w:vAlign w:val="center"/>
          </w:tcPr>
          <w:p w14:paraId="0777AEFA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Spichlerz (ruiny)</w:t>
            </w:r>
          </w:p>
        </w:tc>
        <w:tc>
          <w:tcPr>
            <w:tcW w:w="894" w:type="pct"/>
            <w:vAlign w:val="center"/>
          </w:tcPr>
          <w:p w14:paraId="15805E5A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190/2</w:t>
            </w:r>
          </w:p>
        </w:tc>
        <w:tc>
          <w:tcPr>
            <w:tcW w:w="952" w:type="pct"/>
            <w:vAlign w:val="center"/>
          </w:tcPr>
          <w:p w14:paraId="78B058A4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4 ćw. XIX w.</w:t>
            </w:r>
          </w:p>
        </w:tc>
        <w:tc>
          <w:tcPr>
            <w:tcW w:w="1109" w:type="pct"/>
            <w:vAlign w:val="center"/>
          </w:tcPr>
          <w:p w14:paraId="20458364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8937C0" w:rsidRPr="00261BBE" w14:paraId="614F4803" w14:textId="77777777" w:rsidTr="00023947">
        <w:trPr>
          <w:cantSplit/>
        </w:trPr>
        <w:tc>
          <w:tcPr>
            <w:tcW w:w="296" w:type="pct"/>
            <w:vAlign w:val="center"/>
          </w:tcPr>
          <w:p w14:paraId="780E8105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3" w:type="pct"/>
            <w:vAlign w:val="center"/>
          </w:tcPr>
          <w:p w14:paraId="5F7889B0" w14:textId="77777777" w:rsidR="008937C0" w:rsidRPr="00261BBE" w:rsidRDefault="008937C0" w:rsidP="000239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Luszyn</w:t>
            </w:r>
          </w:p>
        </w:tc>
        <w:tc>
          <w:tcPr>
            <w:tcW w:w="946" w:type="pct"/>
            <w:vAlign w:val="center"/>
          </w:tcPr>
          <w:p w14:paraId="2E46FBEE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Kościół parafialny pw. św. Stanisława wraz z najbliższym otoczeniem</w:t>
            </w:r>
          </w:p>
        </w:tc>
        <w:tc>
          <w:tcPr>
            <w:tcW w:w="894" w:type="pct"/>
            <w:vAlign w:val="center"/>
          </w:tcPr>
          <w:p w14:paraId="743BAEE0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30, 29, 31, 32/10, 32/9, 32/6</w:t>
            </w:r>
          </w:p>
        </w:tc>
        <w:tc>
          <w:tcPr>
            <w:tcW w:w="952" w:type="pct"/>
            <w:vAlign w:val="center"/>
          </w:tcPr>
          <w:p w14:paraId="30B0CA47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1595 r.</w:t>
            </w:r>
          </w:p>
        </w:tc>
        <w:tc>
          <w:tcPr>
            <w:tcW w:w="1109" w:type="pct"/>
            <w:vAlign w:val="center"/>
          </w:tcPr>
          <w:p w14:paraId="094CC5DC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Wpis do rejestru zabytków pod nr 28/75 W z 23.03.1962 r.</w:t>
            </w:r>
          </w:p>
        </w:tc>
      </w:tr>
      <w:tr w:rsidR="008937C0" w:rsidRPr="00261BBE" w14:paraId="44914EDB" w14:textId="77777777" w:rsidTr="00023947">
        <w:trPr>
          <w:cantSplit/>
        </w:trPr>
        <w:tc>
          <w:tcPr>
            <w:tcW w:w="296" w:type="pct"/>
            <w:vAlign w:val="center"/>
          </w:tcPr>
          <w:p w14:paraId="398A72AF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3" w:type="pct"/>
            <w:vAlign w:val="center"/>
          </w:tcPr>
          <w:p w14:paraId="0F5E6404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Luszyn</w:t>
            </w:r>
          </w:p>
        </w:tc>
        <w:tc>
          <w:tcPr>
            <w:tcW w:w="946" w:type="pct"/>
            <w:vAlign w:val="center"/>
          </w:tcPr>
          <w:p w14:paraId="332FA906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Założenie pałacowo-parkowo-folwarczne</w:t>
            </w:r>
          </w:p>
        </w:tc>
        <w:tc>
          <w:tcPr>
            <w:tcW w:w="894" w:type="pct"/>
            <w:vAlign w:val="center"/>
          </w:tcPr>
          <w:p w14:paraId="46740E2A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17/2, 17/3, 17/4, 17/5, 35</w:t>
            </w:r>
          </w:p>
        </w:tc>
        <w:tc>
          <w:tcPr>
            <w:tcW w:w="952" w:type="pct"/>
            <w:vAlign w:val="center"/>
          </w:tcPr>
          <w:p w14:paraId="6D5049EE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k. XVIII, XIX w., pocz. XX w.</w:t>
            </w:r>
          </w:p>
        </w:tc>
        <w:tc>
          <w:tcPr>
            <w:tcW w:w="1109" w:type="pct"/>
            <w:vAlign w:val="center"/>
          </w:tcPr>
          <w:p w14:paraId="3C312626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8937C0" w:rsidRPr="00261BBE" w14:paraId="257F6A83" w14:textId="77777777" w:rsidTr="00023947">
        <w:trPr>
          <w:cantSplit/>
        </w:trPr>
        <w:tc>
          <w:tcPr>
            <w:tcW w:w="296" w:type="pct"/>
            <w:vAlign w:val="center"/>
          </w:tcPr>
          <w:p w14:paraId="158AF33D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3" w:type="pct"/>
            <w:vAlign w:val="center"/>
          </w:tcPr>
          <w:p w14:paraId="0EA2302C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Luszyn</w:t>
            </w:r>
          </w:p>
        </w:tc>
        <w:tc>
          <w:tcPr>
            <w:tcW w:w="946" w:type="pct"/>
            <w:vAlign w:val="center"/>
          </w:tcPr>
          <w:p w14:paraId="7F1EC69F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Pałac w założeniu pałacowo-parkowym</w:t>
            </w:r>
          </w:p>
        </w:tc>
        <w:tc>
          <w:tcPr>
            <w:tcW w:w="894" w:type="pct"/>
            <w:vAlign w:val="center"/>
          </w:tcPr>
          <w:p w14:paraId="5AB6BC45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2F617C4F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17/4</w:t>
            </w:r>
          </w:p>
        </w:tc>
        <w:tc>
          <w:tcPr>
            <w:tcW w:w="952" w:type="pct"/>
            <w:vAlign w:val="center"/>
          </w:tcPr>
          <w:p w14:paraId="49EAA2F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k. XVIII w.</w:t>
            </w:r>
          </w:p>
        </w:tc>
        <w:tc>
          <w:tcPr>
            <w:tcW w:w="1109" w:type="pct"/>
            <w:vAlign w:val="center"/>
          </w:tcPr>
          <w:p w14:paraId="497B97E8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Wpis do rejestru zabytków pod nr 93/442/62 W z 23.03.1962 r.</w:t>
            </w:r>
          </w:p>
        </w:tc>
      </w:tr>
      <w:tr w:rsidR="008937C0" w:rsidRPr="00261BBE" w14:paraId="5F6C0E58" w14:textId="77777777" w:rsidTr="00023947">
        <w:trPr>
          <w:cantSplit/>
        </w:trPr>
        <w:tc>
          <w:tcPr>
            <w:tcW w:w="296" w:type="pct"/>
            <w:vAlign w:val="center"/>
          </w:tcPr>
          <w:p w14:paraId="2425E527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pct"/>
            <w:vAlign w:val="center"/>
          </w:tcPr>
          <w:p w14:paraId="5CD4E088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Luszyn</w:t>
            </w:r>
          </w:p>
        </w:tc>
        <w:tc>
          <w:tcPr>
            <w:tcW w:w="946" w:type="pct"/>
            <w:vAlign w:val="center"/>
          </w:tcPr>
          <w:p w14:paraId="6DB6B9AA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Stróżówka (kordegarda) w założeniu pałacowo-parkowym</w:t>
            </w:r>
          </w:p>
        </w:tc>
        <w:tc>
          <w:tcPr>
            <w:tcW w:w="894" w:type="pct"/>
            <w:vAlign w:val="center"/>
          </w:tcPr>
          <w:p w14:paraId="15FD9D0E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3D7EE3F3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17/4</w:t>
            </w:r>
          </w:p>
        </w:tc>
        <w:tc>
          <w:tcPr>
            <w:tcW w:w="952" w:type="pct"/>
            <w:vAlign w:val="center"/>
          </w:tcPr>
          <w:p w14:paraId="47FBAE27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2 poł. XIX w.</w:t>
            </w:r>
          </w:p>
        </w:tc>
        <w:tc>
          <w:tcPr>
            <w:tcW w:w="1109" w:type="pct"/>
            <w:vAlign w:val="center"/>
          </w:tcPr>
          <w:p w14:paraId="1D54F5F2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Wpis do rejestru zabytków pod nr 93/442/62 W z 23.03.1962 r.</w:t>
            </w:r>
          </w:p>
        </w:tc>
      </w:tr>
      <w:tr w:rsidR="008937C0" w:rsidRPr="00261BBE" w14:paraId="6A3E3572" w14:textId="77777777" w:rsidTr="00023947">
        <w:trPr>
          <w:cantSplit/>
        </w:trPr>
        <w:tc>
          <w:tcPr>
            <w:tcW w:w="296" w:type="pct"/>
            <w:vAlign w:val="center"/>
          </w:tcPr>
          <w:p w14:paraId="4F6F201B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3" w:type="pct"/>
            <w:vAlign w:val="center"/>
          </w:tcPr>
          <w:p w14:paraId="752F995A" w14:textId="77777777" w:rsidR="008937C0" w:rsidRPr="00261BBE" w:rsidRDefault="008937C0" w:rsidP="000239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Luszyn</w:t>
            </w:r>
          </w:p>
        </w:tc>
        <w:tc>
          <w:tcPr>
            <w:tcW w:w="946" w:type="pct"/>
            <w:vAlign w:val="center"/>
          </w:tcPr>
          <w:p w14:paraId="3E1B00F7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Ogrodzenie w założeniu pałacowo-parkowym</w:t>
            </w:r>
          </w:p>
        </w:tc>
        <w:tc>
          <w:tcPr>
            <w:tcW w:w="894" w:type="pct"/>
            <w:vAlign w:val="center"/>
          </w:tcPr>
          <w:p w14:paraId="2D00D388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13BFCD0B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17/4</w:t>
            </w:r>
          </w:p>
        </w:tc>
        <w:tc>
          <w:tcPr>
            <w:tcW w:w="952" w:type="pct"/>
            <w:vAlign w:val="center"/>
          </w:tcPr>
          <w:p w14:paraId="4029E128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1 poł. XIX w.</w:t>
            </w:r>
          </w:p>
        </w:tc>
        <w:tc>
          <w:tcPr>
            <w:tcW w:w="1109" w:type="pct"/>
            <w:vAlign w:val="center"/>
          </w:tcPr>
          <w:p w14:paraId="21AFA448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Wpis do rejestru zabytków pod nr 93/442/62 W z 23.03.1962 r.</w:t>
            </w:r>
          </w:p>
        </w:tc>
      </w:tr>
      <w:tr w:rsidR="008937C0" w:rsidRPr="00261BBE" w14:paraId="2961362E" w14:textId="77777777" w:rsidTr="00023947">
        <w:trPr>
          <w:cantSplit/>
        </w:trPr>
        <w:tc>
          <w:tcPr>
            <w:tcW w:w="296" w:type="pct"/>
            <w:vAlign w:val="center"/>
          </w:tcPr>
          <w:p w14:paraId="6F9547B4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3" w:type="pct"/>
            <w:vAlign w:val="center"/>
          </w:tcPr>
          <w:p w14:paraId="4CECB6CE" w14:textId="77777777" w:rsidR="008937C0" w:rsidRPr="00261BBE" w:rsidRDefault="008937C0" w:rsidP="000239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Luszyn</w:t>
            </w:r>
          </w:p>
        </w:tc>
        <w:tc>
          <w:tcPr>
            <w:tcW w:w="946" w:type="pct"/>
            <w:vAlign w:val="center"/>
          </w:tcPr>
          <w:p w14:paraId="302DE4C3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Park w założeniu pałacowo-parkowym</w:t>
            </w:r>
          </w:p>
        </w:tc>
        <w:tc>
          <w:tcPr>
            <w:tcW w:w="894" w:type="pct"/>
            <w:vAlign w:val="center"/>
          </w:tcPr>
          <w:p w14:paraId="6BADE434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17/4</w:t>
            </w:r>
          </w:p>
        </w:tc>
        <w:tc>
          <w:tcPr>
            <w:tcW w:w="952" w:type="pct"/>
            <w:vAlign w:val="center"/>
          </w:tcPr>
          <w:p w14:paraId="09189727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1 poł. XIX w.</w:t>
            </w:r>
          </w:p>
        </w:tc>
        <w:tc>
          <w:tcPr>
            <w:tcW w:w="1109" w:type="pct"/>
            <w:vAlign w:val="center"/>
          </w:tcPr>
          <w:p w14:paraId="0F6B7B2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Wpis do rejestru zabytków pod nr 93/442/62 W z 23.03.1962 r.</w:t>
            </w:r>
          </w:p>
        </w:tc>
      </w:tr>
      <w:tr w:rsidR="008937C0" w:rsidRPr="00261BBE" w14:paraId="7CFC7EF2" w14:textId="77777777" w:rsidTr="00023947">
        <w:trPr>
          <w:cantSplit/>
        </w:trPr>
        <w:tc>
          <w:tcPr>
            <w:tcW w:w="296" w:type="pct"/>
            <w:vAlign w:val="center"/>
          </w:tcPr>
          <w:p w14:paraId="11684B78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3" w:type="pct"/>
            <w:vAlign w:val="center"/>
          </w:tcPr>
          <w:p w14:paraId="6923FC61" w14:textId="77777777" w:rsidR="008937C0" w:rsidRPr="00261BBE" w:rsidRDefault="008937C0" w:rsidP="000239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Luszyn</w:t>
            </w:r>
          </w:p>
        </w:tc>
        <w:tc>
          <w:tcPr>
            <w:tcW w:w="946" w:type="pct"/>
            <w:vAlign w:val="center"/>
          </w:tcPr>
          <w:p w14:paraId="24960183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Gorzelnia w założeniu pałacowo-parkowym</w:t>
            </w:r>
          </w:p>
        </w:tc>
        <w:tc>
          <w:tcPr>
            <w:tcW w:w="894" w:type="pct"/>
            <w:vAlign w:val="center"/>
          </w:tcPr>
          <w:p w14:paraId="29C4C420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17/5</w:t>
            </w:r>
          </w:p>
        </w:tc>
        <w:tc>
          <w:tcPr>
            <w:tcW w:w="952" w:type="pct"/>
            <w:vAlign w:val="center"/>
          </w:tcPr>
          <w:p w14:paraId="7CA4C8A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1880 r.</w:t>
            </w:r>
          </w:p>
        </w:tc>
        <w:tc>
          <w:tcPr>
            <w:tcW w:w="1109" w:type="pct"/>
            <w:vAlign w:val="center"/>
          </w:tcPr>
          <w:p w14:paraId="58B398DF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8937C0" w:rsidRPr="00261BBE" w14:paraId="2951F852" w14:textId="77777777" w:rsidTr="00023947">
        <w:trPr>
          <w:cantSplit/>
        </w:trPr>
        <w:tc>
          <w:tcPr>
            <w:tcW w:w="296" w:type="pct"/>
            <w:vAlign w:val="center"/>
          </w:tcPr>
          <w:p w14:paraId="7D9F053E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3" w:type="pct"/>
            <w:vAlign w:val="center"/>
          </w:tcPr>
          <w:p w14:paraId="58991B20" w14:textId="77777777" w:rsidR="008937C0" w:rsidRPr="00261BBE" w:rsidRDefault="008937C0" w:rsidP="000239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Luszyn</w:t>
            </w:r>
          </w:p>
        </w:tc>
        <w:tc>
          <w:tcPr>
            <w:tcW w:w="946" w:type="pct"/>
            <w:vAlign w:val="center"/>
          </w:tcPr>
          <w:p w14:paraId="04B2815B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Cmentarz parafialnym rzymsko-katolicki</w:t>
            </w:r>
          </w:p>
        </w:tc>
        <w:tc>
          <w:tcPr>
            <w:tcW w:w="894" w:type="pct"/>
            <w:vAlign w:val="center"/>
          </w:tcPr>
          <w:p w14:paraId="4F1934A8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20</w:t>
            </w:r>
          </w:p>
        </w:tc>
        <w:tc>
          <w:tcPr>
            <w:tcW w:w="952" w:type="pct"/>
            <w:vAlign w:val="center"/>
          </w:tcPr>
          <w:p w14:paraId="1505FE81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1 poł. XIX w.</w:t>
            </w:r>
          </w:p>
        </w:tc>
        <w:tc>
          <w:tcPr>
            <w:tcW w:w="1109" w:type="pct"/>
            <w:vAlign w:val="center"/>
          </w:tcPr>
          <w:p w14:paraId="22015CC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8937C0" w:rsidRPr="00261BBE" w14:paraId="0E3EB020" w14:textId="77777777" w:rsidTr="00023947">
        <w:trPr>
          <w:cantSplit/>
        </w:trPr>
        <w:tc>
          <w:tcPr>
            <w:tcW w:w="296" w:type="pct"/>
            <w:vAlign w:val="center"/>
          </w:tcPr>
          <w:p w14:paraId="48B01F15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3" w:type="pct"/>
            <w:vAlign w:val="center"/>
          </w:tcPr>
          <w:p w14:paraId="27A5326F" w14:textId="77777777" w:rsidR="008937C0" w:rsidRPr="00261BBE" w:rsidRDefault="008937C0" w:rsidP="000239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Luszyn</w:t>
            </w:r>
          </w:p>
        </w:tc>
        <w:tc>
          <w:tcPr>
            <w:tcW w:w="946" w:type="pct"/>
            <w:vAlign w:val="center"/>
          </w:tcPr>
          <w:p w14:paraId="078CA2F2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Cmentarz wojenny z I wojny światowej</w:t>
            </w:r>
          </w:p>
        </w:tc>
        <w:tc>
          <w:tcPr>
            <w:tcW w:w="894" w:type="pct"/>
            <w:vAlign w:val="center"/>
          </w:tcPr>
          <w:p w14:paraId="3953D07E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282</w:t>
            </w:r>
          </w:p>
        </w:tc>
        <w:tc>
          <w:tcPr>
            <w:tcW w:w="952" w:type="pct"/>
            <w:vAlign w:val="center"/>
          </w:tcPr>
          <w:p w14:paraId="5F723C8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1918 r.</w:t>
            </w:r>
          </w:p>
        </w:tc>
        <w:tc>
          <w:tcPr>
            <w:tcW w:w="1109" w:type="pct"/>
            <w:vAlign w:val="center"/>
          </w:tcPr>
          <w:p w14:paraId="3C89D1B4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8937C0" w:rsidRPr="00261BBE" w14:paraId="68BDECED" w14:textId="77777777" w:rsidTr="00023947">
        <w:trPr>
          <w:cantSplit/>
        </w:trPr>
        <w:tc>
          <w:tcPr>
            <w:tcW w:w="296" w:type="pct"/>
            <w:vAlign w:val="center"/>
          </w:tcPr>
          <w:p w14:paraId="15F764EA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3" w:type="pct"/>
            <w:vAlign w:val="center"/>
          </w:tcPr>
          <w:p w14:paraId="4EE71BB4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946" w:type="pct"/>
            <w:vAlign w:val="center"/>
          </w:tcPr>
          <w:p w14:paraId="131EB929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Zespół dworsko-folwarczny</w:t>
            </w:r>
          </w:p>
        </w:tc>
        <w:tc>
          <w:tcPr>
            <w:tcW w:w="894" w:type="pct"/>
            <w:vAlign w:val="center"/>
          </w:tcPr>
          <w:p w14:paraId="1CB21B89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149/2</w:t>
            </w:r>
          </w:p>
        </w:tc>
        <w:tc>
          <w:tcPr>
            <w:tcW w:w="952" w:type="pct"/>
            <w:vAlign w:val="center"/>
          </w:tcPr>
          <w:p w14:paraId="77D70EB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XIX w.</w:t>
            </w:r>
          </w:p>
        </w:tc>
        <w:tc>
          <w:tcPr>
            <w:tcW w:w="1109" w:type="pct"/>
            <w:vAlign w:val="center"/>
          </w:tcPr>
          <w:p w14:paraId="105D5CC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8937C0" w:rsidRPr="00261BBE" w14:paraId="04CC03D0" w14:textId="77777777" w:rsidTr="00023947">
        <w:trPr>
          <w:cantSplit/>
        </w:trPr>
        <w:tc>
          <w:tcPr>
            <w:tcW w:w="296" w:type="pct"/>
            <w:vAlign w:val="center"/>
          </w:tcPr>
          <w:p w14:paraId="593732BD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3" w:type="pct"/>
            <w:vAlign w:val="center"/>
          </w:tcPr>
          <w:p w14:paraId="35A2530E" w14:textId="77777777" w:rsidR="008937C0" w:rsidRPr="00261BBE" w:rsidRDefault="008937C0" w:rsidP="000239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Model</w:t>
            </w:r>
          </w:p>
        </w:tc>
        <w:tc>
          <w:tcPr>
            <w:tcW w:w="946" w:type="pct"/>
            <w:vAlign w:val="center"/>
          </w:tcPr>
          <w:p w14:paraId="2F59041F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Dwór (ruiny) w zespole dworsko-folwarcznym</w:t>
            </w:r>
          </w:p>
        </w:tc>
        <w:tc>
          <w:tcPr>
            <w:tcW w:w="894" w:type="pct"/>
            <w:vAlign w:val="center"/>
          </w:tcPr>
          <w:p w14:paraId="04FFF068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149/2</w:t>
            </w:r>
          </w:p>
        </w:tc>
        <w:tc>
          <w:tcPr>
            <w:tcW w:w="952" w:type="pct"/>
            <w:vAlign w:val="center"/>
          </w:tcPr>
          <w:p w14:paraId="69B682C5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1825 r.</w:t>
            </w:r>
          </w:p>
        </w:tc>
        <w:tc>
          <w:tcPr>
            <w:tcW w:w="1109" w:type="pct"/>
            <w:vAlign w:val="center"/>
          </w:tcPr>
          <w:p w14:paraId="19C3BA3A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Wpis do rejestru zabytków pod nr 94/443/62 W z 23.03.1962 r.</w:t>
            </w:r>
          </w:p>
        </w:tc>
      </w:tr>
      <w:tr w:rsidR="008937C0" w:rsidRPr="00261BBE" w14:paraId="47972A48" w14:textId="77777777" w:rsidTr="00023947">
        <w:trPr>
          <w:cantSplit/>
        </w:trPr>
        <w:tc>
          <w:tcPr>
            <w:tcW w:w="296" w:type="pct"/>
            <w:vAlign w:val="center"/>
          </w:tcPr>
          <w:p w14:paraId="21BAF3A5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3" w:type="pct"/>
            <w:vAlign w:val="center"/>
          </w:tcPr>
          <w:p w14:paraId="1C21B372" w14:textId="77777777" w:rsidR="008937C0" w:rsidRPr="00261BBE" w:rsidRDefault="008937C0" w:rsidP="000239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Model</w:t>
            </w:r>
          </w:p>
        </w:tc>
        <w:tc>
          <w:tcPr>
            <w:tcW w:w="946" w:type="pct"/>
            <w:vAlign w:val="center"/>
          </w:tcPr>
          <w:p w14:paraId="53EDE039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Park w zespole dworsko-folwarcznym</w:t>
            </w:r>
          </w:p>
        </w:tc>
        <w:tc>
          <w:tcPr>
            <w:tcW w:w="894" w:type="pct"/>
            <w:vAlign w:val="center"/>
          </w:tcPr>
          <w:p w14:paraId="67BFD34E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149/2</w:t>
            </w:r>
          </w:p>
        </w:tc>
        <w:tc>
          <w:tcPr>
            <w:tcW w:w="952" w:type="pct"/>
            <w:vAlign w:val="center"/>
          </w:tcPr>
          <w:p w14:paraId="451A470E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XIX w.</w:t>
            </w:r>
          </w:p>
        </w:tc>
        <w:tc>
          <w:tcPr>
            <w:tcW w:w="1109" w:type="pct"/>
            <w:vAlign w:val="center"/>
          </w:tcPr>
          <w:p w14:paraId="1C24B742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Wpis do rejestru zabytków pod nr 94/443/62 W z 23.03.1962 r.</w:t>
            </w:r>
          </w:p>
        </w:tc>
      </w:tr>
      <w:tr w:rsidR="008937C0" w:rsidRPr="00261BBE" w14:paraId="7BB4663F" w14:textId="77777777" w:rsidTr="00023947">
        <w:trPr>
          <w:cantSplit/>
        </w:trPr>
        <w:tc>
          <w:tcPr>
            <w:tcW w:w="296" w:type="pct"/>
            <w:vAlign w:val="center"/>
          </w:tcPr>
          <w:p w14:paraId="0D3DD4B1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3" w:type="pct"/>
            <w:vAlign w:val="center"/>
          </w:tcPr>
          <w:p w14:paraId="18153730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Pacyna</w:t>
            </w:r>
          </w:p>
        </w:tc>
        <w:tc>
          <w:tcPr>
            <w:tcW w:w="946" w:type="pct"/>
            <w:vAlign w:val="center"/>
          </w:tcPr>
          <w:p w14:paraId="00F2D85A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Kościół parafialny pw. św. Wawrzyńca</w:t>
            </w:r>
          </w:p>
        </w:tc>
        <w:tc>
          <w:tcPr>
            <w:tcW w:w="894" w:type="pct"/>
            <w:vAlign w:val="center"/>
          </w:tcPr>
          <w:p w14:paraId="7F6292B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ul. Parkowa 1</w:t>
            </w:r>
          </w:p>
          <w:p w14:paraId="03A456A6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27</w:t>
            </w:r>
          </w:p>
        </w:tc>
        <w:tc>
          <w:tcPr>
            <w:tcW w:w="952" w:type="pct"/>
            <w:vAlign w:val="center"/>
          </w:tcPr>
          <w:p w14:paraId="529CD23B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1897 – 1901 r.</w:t>
            </w:r>
          </w:p>
        </w:tc>
        <w:tc>
          <w:tcPr>
            <w:tcW w:w="1109" w:type="pct"/>
            <w:vAlign w:val="center"/>
          </w:tcPr>
          <w:p w14:paraId="6539F68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Wpis do rejestru zabytków pod nr 450 z 17.03.1978 r.</w:t>
            </w:r>
          </w:p>
        </w:tc>
      </w:tr>
      <w:tr w:rsidR="008937C0" w:rsidRPr="00261BBE" w14:paraId="0233C45E" w14:textId="77777777" w:rsidTr="00023947">
        <w:trPr>
          <w:cantSplit/>
        </w:trPr>
        <w:tc>
          <w:tcPr>
            <w:tcW w:w="296" w:type="pct"/>
            <w:vAlign w:val="center"/>
          </w:tcPr>
          <w:p w14:paraId="52C375B9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pct"/>
            <w:vAlign w:val="center"/>
          </w:tcPr>
          <w:p w14:paraId="2F881758" w14:textId="77777777" w:rsidR="008937C0" w:rsidRPr="00261BBE" w:rsidRDefault="008937C0" w:rsidP="000239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Pacyna</w:t>
            </w:r>
          </w:p>
        </w:tc>
        <w:tc>
          <w:tcPr>
            <w:tcW w:w="946" w:type="pct"/>
            <w:vAlign w:val="center"/>
          </w:tcPr>
          <w:p w14:paraId="12F45C58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 xml:space="preserve">Cmentarz parafialny parafii </w:t>
            </w:r>
          </w:p>
        </w:tc>
        <w:tc>
          <w:tcPr>
            <w:tcW w:w="894" w:type="pct"/>
            <w:vAlign w:val="center"/>
          </w:tcPr>
          <w:p w14:paraId="4387597C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ul. Łowicka</w:t>
            </w:r>
          </w:p>
          <w:p w14:paraId="3A80C8C2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106</w:t>
            </w:r>
          </w:p>
        </w:tc>
        <w:tc>
          <w:tcPr>
            <w:tcW w:w="952" w:type="pct"/>
            <w:vAlign w:val="center"/>
          </w:tcPr>
          <w:p w14:paraId="79A284BA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1 poł. XIX w.</w:t>
            </w:r>
          </w:p>
        </w:tc>
        <w:tc>
          <w:tcPr>
            <w:tcW w:w="1109" w:type="pct"/>
            <w:vAlign w:val="center"/>
          </w:tcPr>
          <w:p w14:paraId="6ACAD3FF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8937C0" w:rsidRPr="00261BBE" w14:paraId="7EE94672" w14:textId="77777777" w:rsidTr="00023947">
        <w:trPr>
          <w:cantSplit/>
        </w:trPr>
        <w:tc>
          <w:tcPr>
            <w:tcW w:w="296" w:type="pct"/>
            <w:vAlign w:val="center"/>
          </w:tcPr>
          <w:p w14:paraId="1700FED3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3" w:type="pct"/>
            <w:vAlign w:val="center"/>
          </w:tcPr>
          <w:p w14:paraId="1C3CB2BC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Pacyna</w:t>
            </w:r>
          </w:p>
        </w:tc>
        <w:tc>
          <w:tcPr>
            <w:tcW w:w="946" w:type="pct"/>
            <w:vAlign w:val="center"/>
          </w:tcPr>
          <w:p w14:paraId="5FA184C0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Stary cmentarz parafialny</w:t>
            </w:r>
          </w:p>
        </w:tc>
        <w:tc>
          <w:tcPr>
            <w:tcW w:w="894" w:type="pct"/>
            <w:vAlign w:val="center"/>
          </w:tcPr>
          <w:p w14:paraId="526EAB44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ul. Parkowa</w:t>
            </w:r>
          </w:p>
          <w:p w14:paraId="7AAD30A8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18</w:t>
            </w:r>
          </w:p>
        </w:tc>
        <w:tc>
          <w:tcPr>
            <w:tcW w:w="952" w:type="pct"/>
            <w:vAlign w:val="center"/>
          </w:tcPr>
          <w:p w14:paraId="61309EE1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1 poł. XIX w.</w:t>
            </w:r>
          </w:p>
        </w:tc>
        <w:tc>
          <w:tcPr>
            <w:tcW w:w="1109" w:type="pct"/>
            <w:vAlign w:val="center"/>
          </w:tcPr>
          <w:p w14:paraId="214C15B3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Obiekt dodany aktualizacją GEZ</w:t>
            </w:r>
          </w:p>
        </w:tc>
      </w:tr>
      <w:tr w:rsidR="008937C0" w:rsidRPr="00261BBE" w14:paraId="7E9B674B" w14:textId="77777777" w:rsidTr="00023947">
        <w:trPr>
          <w:cantSplit/>
        </w:trPr>
        <w:tc>
          <w:tcPr>
            <w:tcW w:w="296" w:type="pct"/>
            <w:vAlign w:val="center"/>
          </w:tcPr>
          <w:p w14:paraId="56407C1F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3" w:type="pct"/>
            <w:vAlign w:val="center"/>
          </w:tcPr>
          <w:p w14:paraId="02E6A315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Rakowiec</w:t>
            </w:r>
          </w:p>
        </w:tc>
        <w:tc>
          <w:tcPr>
            <w:tcW w:w="946" w:type="pct"/>
            <w:vAlign w:val="center"/>
          </w:tcPr>
          <w:p w14:paraId="650B0CBB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Dwór</w:t>
            </w:r>
          </w:p>
        </w:tc>
        <w:tc>
          <w:tcPr>
            <w:tcW w:w="894" w:type="pct"/>
            <w:vAlign w:val="center"/>
          </w:tcPr>
          <w:p w14:paraId="73F4534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  <w:p w14:paraId="7F2C9AFE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41</w:t>
            </w:r>
          </w:p>
        </w:tc>
        <w:tc>
          <w:tcPr>
            <w:tcW w:w="952" w:type="pct"/>
            <w:vAlign w:val="center"/>
          </w:tcPr>
          <w:p w14:paraId="6D43035F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pocz. XX w.</w:t>
            </w:r>
          </w:p>
        </w:tc>
        <w:tc>
          <w:tcPr>
            <w:tcW w:w="1109" w:type="pct"/>
            <w:vAlign w:val="center"/>
          </w:tcPr>
          <w:p w14:paraId="3EE55284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Obiekt dodany aktualizacją GEZ</w:t>
            </w:r>
          </w:p>
        </w:tc>
      </w:tr>
      <w:tr w:rsidR="008937C0" w:rsidRPr="00261BBE" w14:paraId="1493A87D" w14:textId="77777777" w:rsidTr="00023947">
        <w:trPr>
          <w:cantSplit/>
        </w:trPr>
        <w:tc>
          <w:tcPr>
            <w:tcW w:w="296" w:type="pct"/>
            <w:vAlign w:val="center"/>
          </w:tcPr>
          <w:p w14:paraId="2AD6A42E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803" w:type="pct"/>
            <w:vAlign w:val="center"/>
          </w:tcPr>
          <w:p w14:paraId="07653CF9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Rybie</w:t>
            </w:r>
          </w:p>
        </w:tc>
        <w:tc>
          <w:tcPr>
            <w:tcW w:w="946" w:type="pct"/>
            <w:vAlign w:val="center"/>
          </w:tcPr>
          <w:p w14:paraId="51E0E224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Kapliczka przydrożna</w:t>
            </w:r>
          </w:p>
        </w:tc>
        <w:tc>
          <w:tcPr>
            <w:tcW w:w="894" w:type="pct"/>
            <w:vAlign w:val="center"/>
          </w:tcPr>
          <w:p w14:paraId="3B505612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78 (droga)</w:t>
            </w:r>
          </w:p>
        </w:tc>
        <w:tc>
          <w:tcPr>
            <w:tcW w:w="952" w:type="pct"/>
            <w:vAlign w:val="center"/>
          </w:tcPr>
          <w:p w14:paraId="1402C5F6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pocz. XX w.</w:t>
            </w:r>
          </w:p>
        </w:tc>
        <w:tc>
          <w:tcPr>
            <w:tcW w:w="1109" w:type="pct"/>
            <w:vAlign w:val="center"/>
          </w:tcPr>
          <w:p w14:paraId="4971248A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37C0" w:rsidRPr="00261BBE" w14:paraId="487751A4" w14:textId="77777777" w:rsidTr="00023947">
        <w:trPr>
          <w:cantSplit/>
        </w:trPr>
        <w:tc>
          <w:tcPr>
            <w:tcW w:w="296" w:type="pct"/>
            <w:vAlign w:val="center"/>
          </w:tcPr>
          <w:p w14:paraId="7FB37B87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3" w:type="pct"/>
            <w:vAlign w:val="center"/>
          </w:tcPr>
          <w:p w14:paraId="2396EC1F" w14:textId="77777777" w:rsidR="008937C0" w:rsidRPr="00261BBE" w:rsidRDefault="008937C0" w:rsidP="000239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Rybie</w:t>
            </w:r>
          </w:p>
        </w:tc>
        <w:tc>
          <w:tcPr>
            <w:tcW w:w="946" w:type="pct"/>
            <w:vAlign w:val="center"/>
          </w:tcPr>
          <w:p w14:paraId="6FED2153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Kapliczka przydrożna</w:t>
            </w:r>
          </w:p>
        </w:tc>
        <w:tc>
          <w:tcPr>
            <w:tcW w:w="894" w:type="pct"/>
            <w:vAlign w:val="center"/>
          </w:tcPr>
          <w:p w14:paraId="7724529A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78 (droga)</w:t>
            </w:r>
          </w:p>
        </w:tc>
        <w:tc>
          <w:tcPr>
            <w:tcW w:w="952" w:type="pct"/>
            <w:vAlign w:val="center"/>
          </w:tcPr>
          <w:p w14:paraId="4781DC0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pocz. XX w.</w:t>
            </w:r>
          </w:p>
        </w:tc>
        <w:tc>
          <w:tcPr>
            <w:tcW w:w="1109" w:type="pct"/>
            <w:vAlign w:val="center"/>
          </w:tcPr>
          <w:p w14:paraId="5BE3AD2C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37C0" w:rsidRPr="00261BBE" w14:paraId="68346218" w14:textId="77777777" w:rsidTr="00023947">
        <w:trPr>
          <w:cantSplit/>
        </w:trPr>
        <w:tc>
          <w:tcPr>
            <w:tcW w:w="296" w:type="pct"/>
            <w:vAlign w:val="center"/>
          </w:tcPr>
          <w:p w14:paraId="2483E68F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3" w:type="pct"/>
            <w:vAlign w:val="center"/>
          </w:tcPr>
          <w:p w14:paraId="7330B797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Skrzeszewy</w:t>
            </w:r>
          </w:p>
        </w:tc>
        <w:tc>
          <w:tcPr>
            <w:tcW w:w="946" w:type="pct"/>
            <w:vAlign w:val="center"/>
          </w:tcPr>
          <w:p w14:paraId="2F000C2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Założenie pałacowo-parkowe</w:t>
            </w:r>
          </w:p>
        </w:tc>
        <w:tc>
          <w:tcPr>
            <w:tcW w:w="894" w:type="pct"/>
            <w:vAlign w:val="center"/>
          </w:tcPr>
          <w:p w14:paraId="2FDFD89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  <w:p w14:paraId="3985D6B4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82/2, 83/2, 77/84, 84/1, 81</w:t>
            </w:r>
          </w:p>
        </w:tc>
        <w:tc>
          <w:tcPr>
            <w:tcW w:w="952" w:type="pct"/>
            <w:vAlign w:val="center"/>
          </w:tcPr>
          <w:p w14:paraId="5E8A7ECC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poł. XIX w.</w:t>
            </w:r>
          </w:p>
        </w:tc>
        <w:tc>
          <w:tcPr>
            <w:tcW w:w="1109" w:type="pct"/>
            <w:vAlign w:val="center"/>
          </w:tcPr>
          <w:p w14:paraId="022F35EC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8937C0" w:rsidRPr="00261BBE" w14:paraId="65147017" w14:textId="77777777" w:rsidTr="00023947">
        <w:trPr>
          <w:cantSplit/>
        </w:trPr>
        <w:tc>
          <w:tcPr>
            <w:tcW w:w="296" w:type="pct"/>
            <w:vAlign w:val="center"/>
          </w:tcPr>
          <w:p w14:paraId="3CA417E0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3" w:type="pct"/>
            <w:vAlign w:val="center"/>
          </w:tcPr>
          <w:p w14:paraId="7E34BF18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Skrzeszewy</w:t>
            </w:r>
          </w:p>
        </w:tc>
        <w:tc>
          <w:tcPr>
            <w:tcW w:w="946" w:type="pct"/>
            <w:vAlign w:val="center"/>
          </w:tcPr>
          <w:p w14:paraId="4893E9F0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Pałac w założeniu, ob. Zespół Opiekuńczo-Leczniczy dla Dorosłych Zgromadzenia Sióstr Franciszkanek Rodziny Maryi</w:t>
            </w:r>
          </w:p>
        </w:tc>
        <w:tc>
          <w:tcPr>
            <w:tcW w:w="894" w:type="pct"/>
            <w:vAlign w:val="center"/>
          </w:tcPr>
          <w:p w14:paraId="6D827D84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  <w:p w14:paraId="42162F48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82/2</w:t>
            </w:r>
          </w:p>
        </w:tc>
        <w:tc>
          <w:tcPr>
            <w:tcW w:w="952" w:type="pct"/>
            <w:vAlign w:val="center"/>
          </w:tcPr>
          <w:p w14:paraId="6820C095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3 ćw. XIX w.</w:t>
            </w:r>
          </w:p>
        </w:tc>
        <w:tc>
          <w:tcPr>
            <w:tcW w:w="1109" w:type="pct"/>
            <w:vAlign w:val="center"/>
          </w:tcPr>
          <w:p w14:paraId="4B8915C1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Wpis do rejestru zabytków pod nr 96/445/62 W z 23.03.1962 r.</w:t>
            </w:r>
          </w:p>
        </w:tc>
      </w:tr>
      <w:tr w:rsidR="008937C0" w:rsidRPr="00261BBE" w14:paraId="29D6E737" w14:textId="77777777" w:rsidTr="00023947">
        <w:trPr>
          <w:cantSplit/>
        </w:trPr>
        <w:tc>
          <w:tcPr>
            <w:tcW w:w="296" w:type="pct"/>
            <w:vAlign w:val="center"/>
          </w:tcPr>
          <w:p w14:paraId="5C1D2089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3" w:type="pct"/>
            <w:vAlign w:val="center"/>
          </w:tcPr>
          <w:p w14:paraId="6475FD1C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Skrzeszewy</w:t>
            </w:r>
          </w:p>
        </w:tc>
        <w:tc>
          <w:tcPr>
            <w:tcW w:w="946" w:type="pct"/>
            <w:vAlign w:val="center"/>
          </w:tcPr>
          <w:p w14:paraId="1D7C171B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Brama w założeniu pałacowo-parkowym</w:t>
            </w:r>
          </w:p>
        </w:tc>
        <w:tc>
          <w:tcPr>
            <w:tcW w:w="894" w:type="pct"/>
            <w:vAlign w:val="center"/>
          </w:tcPr>
          <w:p w14:paraId="3C8F2AEB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  <w:p w14:paraId="5B6E577B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83/2</w:t>
            </w:r>
          </w:p>
        </w:tc>
        <w:tc>
          <w:tcPr>
            <w:tcW w:w="952" w:type="pct"/>
            <w:vAlign w:val="center"/>
          </w:tcPr>
          <w:p w14:paraId="331EE8EB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2 poł. XIX w.</w:t>
            </w:r>
          </w:p>
        </w:tc>
        <w:tc>
          <w:tcPr>
            <w:tcW w:w="1109" w:type="pct"/>
            <w:vAlign w:val="center"/>
          </w:tcPr>
          <w:p w14:paraId="43DA540A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Wpis do rejestru zabytków pod nr 96/445/62 W z 23.03.1962 r.</w:t>
            </w:r>
          </w:p>
        </w:tc>
      </w:tr>
      <w:tr w:rsidR="008937C0" w:rsidRPr="00261BBE" w14:paraId="1B8985FB" w14:textId="77777777" w:rsidTr="00023947">
        <w:trPr>
          <w:cantSplit/>
        </w:trPr>
        <w:tc>
          <w:tcPr>
            <w:tcW w:w="296" w:type="pct"/>
            <w:vAlign w:val="center"/>
          </w:tcPr>
          <w:p w14:paraId="3470EBD1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3" w:type="pct"/>
            <w:vAlign w:val="center"/>
          </w:tcPr>
          <w:p w14:paraId="6B138BA9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Skrzeszewy</w:t>
            </w:r>
          </w:p>
        </w:tc>
        <w:tc>
          <w:tcPr>
            <w:tcW w:w="946" w:type="pct"/>
            <w:vAlign w:val="center"/>
          </w:tcPr>
          <w:p w14:paraId="67E1D152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Park w założeniu pałacowo-parkowym</w:t>
            </w:r>
          </w:p>
        </w:tc>
        <w:tc>
          <w:tcPr>
            <w:tcW w:w="894" w:type="pct"/>
            <w:vAlign w:val="center"/>
          </w:tcPr>
          <w:p w14:paraId="5D282B9A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  <w:p w14:paraId="691D939A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82/2, 83/2, 77/84, 84/1, 81</w:t>
            </w:r>
          </w:p>
        </w:tc>
        <w:tc>
          <w:tcPr>
            <w:tcW w:w="952" w:type="pct"/>
            <w:vAlign w:val="center"/>
          </w:tcPr>
          <w:p w14:paraId="2EB460E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poł. XIX w.</w:t>
            </w:r>
          </w:p>
        </w:tc>
        <w:tc>
          <w:tcPr>
            <w:tcW w:w="1109" w:type="pct"/>
            <w:vAlign w:val="center"/>
          </w:tcPr>
          <w:p w14:paraId="58F71FBD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Wpis do rejestru zabytków pod nr 96/445/62 W z 23.03.1962 r.</w:t>
            </w:r>
          </w:p>
        </w:tc>
      </w:tr>
      <w:tr w:rsidR="008937C0" w:rsidRPr="00261BBE" w14:paraId="445C2BB5" w14:textId="77777777" w:rsidTr="00023947">
        <w:trPr>
          <w:cantSplit/>
        </w:trPr>
        <w:tc>
          <w:tcPr>
            <w:tcW w:w="296" w:type="pct"/>
            <w:vAlign w:val="center"/>
          </w:tcPr>
          <w:p w14:paraId="05E5AC61" w14:textId="77777777" w:rsidR="008937C0" w:rsidRPr="00261BBE" w:rsidRDefault="008937C0" w:rsidP="0002394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3" w:type="pct"/>
            <w:vAlign w:val="center"/>
          </w:tcPr>
          <w:p w14:paraId="5712AF92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Skrzeszewy</w:t>
            </w:r>
          </w:p>
        </w:tc>
        <w:tc>
          <w:tcPr>
            <w:tcW w:w="946" w:type="pct"/>
            <w:vAlign w:val="center"/>
          </w:tcPr>
          <w:p w14:paraId="02E665EF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Oficyna w założeniu pałacowo-parkowym</w:t>
            </w:r>
          </w:p>
        </w:tc>
        <w:tc>
          <w:tcPr>
            <w:tcW w:w="894" w:type="pct"/>
            <w:vAlign w:val="center"/>
          </w:tcPr>
          <w:p w14:paraId="5BE138E5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  <w:p w14:paraId="6A509670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dz. 83/2</w:t>
            </w:r>
          </w:p>
        </w:tc>
        <w:tc>
          <w:tcPr>
            <w:tcW w:w="952" w:type="pct"/>
            <w:vAlign w:val="center"/>
          </w:tcPr>
          <w:p w14:paraId="30A83116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18"/>
                <w:szCs w:val="18"/>
              </w:rPr>
              <w:t>2 poł. XIX w. (?)</w:t>
            </w:r>
          </w:p>
        </w:tc>
        <w:tc>
          <w:tcPr>
            <w:tcW w:w="1109" w:type="pct"/>
            <w:vAlign w:val="center"/>
          </w:tcPr>
          <w:p w14:paraId="3F6FF022" w14:textId="77777777" w:rsidR="008937C0" w:rsidRPr="00261BBE" w:rsidRDefault="008937C0" w:rsidP="000239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BBE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</w:tbl>
    <w:p w14:paraId="64CEB372" w14:textId="63477C8F" w:rsidR="00F75CEB" w:rsidRPr="008E0E99" w:rsidRDefault="00F75CEB">
      <w:pPr>
        <w:rPr>
          <w:rFonts w:asciiTheme="minorHAnsi" w:hAnsiTheme="minorHAnsi" w:cstheme="minorHAnsi"/>
        </w:rPr>
      </w:pPr>
    </w:p>
    <w:sectPr w:rsidR="00F75CEB" w:rsidRPr="008E0E99" w:rsidSect="00A87170">
      <w:footerReference w:type="default" r:id="rId7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2C2F" w14:textId="77777777" w:rsidR="00BE0D23" w:rsidRDefault="00BE0D23" w:rsidP="003463F8">
      <w:r>
        <w:separator/>
      </w:r>
    </w:p>
  </w:endnote>
  <w:endnote w:type="continuationSeparator" w:id="0">
    <w:p w14:paraId="3DC4A743" w14:textId="77777777" w:rsidR="00BE0D23" w:rsidRDefault="00BE0D23" w:rsidP="0034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2900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0F72D13" w14:textId="77777777" w:rsidR="0066590E" w:rsidRPr="008E0E99" w:rsidRDefault="00644432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0E9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0E99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8E0E9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D0A60" w:rsidRPr="008E0E9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0E99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05891410" w14:textId="77777777" w:rsidR="0066590E" w:rsidRPr="008E0E99" w:rsidRDefault="0066590E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25BA" w14:textId="77777777" w:rsidR="00BE0D23" w:rsidRDefault="00BE0D23" w:rsidP="003463F8">
      <w:r>
        <w:separator/>
      </w:r>
    </w:p>
  </w:footnote>
  <w:footnote w:type="continuationSeparator" w:id="0">
    <w:p w14:paraId="504BECD7" w14:textId="77777777" w:rsidR="00BE0D23" w:rsidRDefault="00BE0D23" w:rsidP="00346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CB4"/>
    <w:multiLevelType w:val="hybridMultilevel"/>
    <w:tmpl w:val="A7447DFA"/>
    <w:lvl w:ilvl="0" w:tplc="02084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F2656"/>
    <w:multiLevelType w:val="multilevel"/>
    <w:tmpl w:val="B206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B3639"/>
    <w:multiLevelType w:val="multilevel"/>
    <w:tmpl w:val="B64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768774">
    <w:abstractNumId w:val="0"/>
  </w:num>
  <w:num w:numId="2" w16cid:durableId="265040888">
    <w:abstractNumId w:val="2"/>
  </w:num>
  <w:num w:numId="3" w16cid:durableId="192676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84"/>
    <w:rsid w:val="00006C43"/>
    <w:rsid w:val="00007EA9"/>
    <w:rsid w:val="00011EC4"/>
    <w:rsid w:val="0001234E"/>
    <w:rsid w:val="00012EE7"/>
    <w:rsid w:val="0001371C"/>
    <w:rsid w:val="0001645C"/>
    <w:rsid w:val="0001734F"/>
    <w:rsid w:val="00023936"/>
    <w:rsid w:val="0002645B"/>
    <w:rsid w:val="00027FF2"/>
    <w:rsid w:val="00031589"/>
    <w:rsid w:val="00035C3C"/>
    <w:rsid w:val="00037747"/>
    <w:rsid w:val="000425E0"/>
    <w:rsid w:val="00043CE7"/>
    <w:rsid w:val="00044130"/>
    <w:rsid w:val="0004714E"/>
    <w:rsid w:val="000535EF"/>
    <w:rsid w:val="000545E4"/>
    <w:rsid w:val="000616C5"/>
    <w:rsid w:val="000621A0"/>
    <w:rsid w:val="000647E3"/>
    <w:rsid w:val="00073D67"/>
    <w:rsid w:val="00076EA7"/>
    <w:rsid w:val="0008558A"/>
    <w:rsid w:val="0008782D"/>
    <w:rsid w:val="00090D96"/>
    <w:rsid w:val="000942FD"/>
    <w:rsid w:val="000946CB"/>
    <w:rsid w:val="00095990"/>
    <w:rsid w:val="00097923"/>
    <w:rsid w:val="000A2059"/>
    <w:rsid w:val="000A36C9"/>
    <w:rsid w:val="000A4645"/>
    <w:rsid w:val="000B02D8"/>
    <w:rsid w:val="000B0341"/>
    <w:rsid w:val="000B3DD9"/>
    <w:rsid w:val="000B4092"/>
    <w:rsid w:val="000B4362"/>
    <w:rsid w:val="000B66BD"/>
    <w:rsid w:val="000C57E6"/>
    <w:rsid w:val="000C621C"/>
    <w:rsid w:val="000C75DD"/>
    <w:rsid w:val="000D0152"/>
    <w:rsid w:val="000D0794"/>
    <w:rsid w:val="000D36DF"/>
    <w:rsid w:val="000D5886"/>
    <w:rsid w:val="000D7DD9"/>
    <w:rsid w:val="000E0CE5"/>
    <w:rsid w:val="000E368D"/>
    <w:rsid w:val="000E799D"/>
    <w:rsid w:val="000F0350"/>
    <w:rsid w:val="000F19DA"/>
    <w:rsid w:val="000F344B"/>
    <w:rsid w:val="000F61C3"/>
    <w:rsid w:val="000F796F"/>
    <w:rsid w:val="00100C98"/>
    <w:rsid w:val="00102CAC"/>
    <w:rsid w:val="00104CB1"/>
    <w:rsid w:val="0010563F"/>
    <w:rsid w:val="00111F20"/>
    <w:rsid w:val="00113AA5"/>
    <w:rsid w:val="00114CEB"/>
    <w:rsid w:val="00117917"/>
    <w:rsid w:val="00120881"/>
    <w:rsid w:val="0012152E"/>
    <w:rsid w:val="001232E9"/>
    <w:rsid w:val="001240C4"/>
    <w:rsid w:val="00124621"/>
    <w:rsid w:val="00124FA1"/>
    <w:rsid w:val="00127977"/>
    <w:rsid w:val="00130F55"/>
    <w:rsid w:val="00135379"/>
    <w:rsid w:val="00136D7C"/>
    <w:rsid w:val="00137B41"/>
    <w:rsid w:val="00140F68"/>
    <w:rsid w:val="00141B1E"/>
    <w:rsid w:val="00141BDE"/>
    <w:rsid w:val="00142382"/>
    <w:rsid w:val="00144F1C"/>
    <w:rsid w:val="00146C76"/>
    <w:rsid w:val="00146FA0"/>
    <w:rsid w:val="00150995"/>
    <w:rsid w:val="00162F09"/>
    <w:rsid w:val="00164231"/>
    <w:rsid w:val="001703F1"/>
    <w:rsid w:val="00174844"/>
    <w:rsid w:val="001804B5"/>
    <w:rsid w:val="00181E59"/>
    <w:rsid w:val="001908A5"/>
    <w:rsid w:val="00190EA1"/>
    <w:rsid w:val="00196BA2"/>
    <w:rsid w:val="00197377"/>
    <w:rsid w:val="001A0103"/>
    <w:rsid w:val="001B0304"/>
    <w:rsid w:val="001B07AD"/>
    <w:rsid w:val="001B0ADA"/>
    <w:rsid w:val="001B2630"/>
    <w:rsid w:val="001B5816"/>
    <w:rsid w:val="001B71DD"/>
    <w:rsid w:val="001C0404"/>
    <w:rsid w:val="001C4B65"/>
    <w:rsid w:val="001D1C6E"/>
    <w:rsid w:val="001D3BCC"/>
    <w:rsid w:val="001D3E48"/>
    <w:rsid w:val="001D5605"/>
    <w:rsid w:val="001D5961"/>
    <w:rsid w:val="001E1BE1"/>
    <w:rsid w:val="001E35FB"/>
    <w:rsid w:val="001E3F36"/>
    <w:rsid w:val="001E5F95"/>
    <w:rsid w:val="001E7EB4"/>
    <w:rsid w:val="001F7B72"/>
    <w:rsid w:val="00203465"/>
    <w:rsid w:val="00212680"/>
    <w:rsid w:val="0021752B"/>
    <w:rsid w:val="00217DEC"/>
    <w:rsid w:val="00222621"/>
    <w:rsid w:val="00226CDA"/>
    <w:rsid w:val="002274D8"/>
    <w:rsid w:val="002276FC"/>
    <w:rsid w:val="00233541"/>
    <w:rsid w:val="00234819"/>
    <w:rsid w:val="00235852"/>
    <w:rsid w:val="00240439"/>
    <w:rsid w:val="002408DA"/>
    <w:rsid w:val="0024219D"/>
    <w:rsid w:val="00247090"/>
    <w:rsid w:val="00247DA0"/>
    <w:rsid w:val="002521D4"/>
    <w:rsid w:val="00253AAD"/>
    <w:rsid w:val="00256FEC"/>
    <w:rsid w:val="00262653"/>
    <w:rsid w:val="00262B27"/>
    <w:rsid w:val="00264E8C"/>
    <w:rsid w:val="00276666"/>
    <w:rsid w:val="002849A6"/>
    <w:rsid w:val="00285E8E"/>
    <w:rsid w:val="00287C83"/>
    <w:rsid w:val="0029137D"/>
    <w:rsid w:val="002A2BD8"/>
    <w:rsid w:val="002A39BA"/>
    <w:rsid w:val="002A5493"/>
    <w:rsid w:val="002A654D"/>
    <w:rsid w:val="002A65B9"/>
    <w:rsid w:val="002A72E9"/>
    <w:rsid w:val="002B0CBF"/>
    <w:rsid w:val="002B72A8"/>
    <w:rsid w:val="002C3CE9"/>
    <w:rsid w:val="002C6F19"/>
    <w:rsid w:val="002D0867"/>
    <w:rsid w:val="002D33C5"/>
    <w:rsid w:val="002D40B5"/>
    <w:rsid w:val="002D7349"/>
    <w:rsid w:val="002E6B3C"/>
    <w:rsid w:val="002F0189"/>
    <w:rsid w:val="002F0F38"/>
    <w:rsid w:val="002F122E"/>
    <w:rsid w:val="002F35A6"/>
    <w:rsid w:val="003032D7"/>
    <w:rsid w:val="003036D2"/>
    <w:rsid w:val="003060C9"/>
    <w:rsid w:val="0031032E"/>
    <w:rsid w:val="00310CEE"/>
    <w:rsid w:val="00311D8A"/>
    <w:rsid w:val="00312DB0"/>
    <w:rsid w:val="003134DB"/>
    <w:rsid w:val="00316315"/>
    <w:rsid w:val="00316A14"/>
    <w:rsid w:val="00317D3D"/>
    <w:rsid w:val="003213A1"/>
    <w:rsid w:val="00323871"/>
    <w:rsid w:val="0032644B"/>
    <w:rsid w:val="00332131"/>
    <w:rsid w:val="003327BC"/>
    <w:rsid w:val="00334D2E"/>
    <w:rsid w:val="00335568"/>
    <w:rsid w:val="00335D19"/>
    <w:rsid w:val="0033669C"/>
    <w:rsid w:val="00336F44"/>
    <w:rsid w:val="00340EA1"/>
    <w:rsid w:val="00346253"/>
    <w:rsid w:val="003463F8"/>
    <w:rsid w:val="00347777"/>
    <w:rsid w:val="003500BF"/>
    <w:rsid w:val="003517C9"/>
    <w:rsid w:val="003535E4"/>
    <w:rsid w:val="00353A8F"/>
    <w:rsid w:val="00354FB7"/>
    <w:rsid w:val="00356A4C"/>
    <w:rsid w:val="00363005"/>
    <w:rsid w:val="00365C0D"/>
    <w:rsid w:val="003720E9"/>
    <w:rsid w:val="0037462A"/>
    <w:rsid w:val="00376C84"/>
    <w:rsid w:val="00377235"/>
    <w:rsid w:val="00380723"/>
    <w:rsid w:val="0038183F"/>
    <w:rsid w:val="00382C61"/>
    <w:rsid w:val="00383D94"/>
    <w:rsid w:val="00390D68"/>
    <w:rsid w:val="0039408F"/>
    <w:rsid w:val="00394687"/>
    <w:rsid w:val="00397099"/>
    <w:rsid w:val="003B30E5"/>
    <w:rsid w:val="003B3F34"/>
    <w:rsid w:val="003B6079"/>
    <w:rsid w:val="003C27F1"/>
    <w:rsid w:val="003C3AA5"/>
    <w:rsid w:val="003C76A4"/>
    <w:rsid w:val="003D1144"/>
    <w:rsid w:val="003D2E8D"/>
    <w:rsid w:val="003E2192"/>
    <w:rsid w:val="003E7651"/>
    <w:rsid w:val="003F210B"/>
    <w:rsid w:val="003F25CF"/>
    <w:rsid w:val="003F3181"/>
    <w:rsid w:val="003F3795"/>
    <w:rsid w:val="003F6CB0"/>
    <w:rsid w:val="003F7A14"/>
    <w:rsid w:val="004017D9"/>
    <w:rsid w:val="00410621"/>
    <w:rsid w:val="00410D18"/>
    <w:rsid w:val="004122E9"/>
    <w:rsid w:val="004150E2"/>
    <w:rsid w:val="0041678F"/>
    <w:rsid w:val="00417E63"/>
    <w:rsid w:val="0042351A"/>
    <w:rsid w:val="00426F82"/>
    <w:rsid w:val="00430FF4"/>
    <w:rsid w:val="00437646"/>
    <w:rsid w:val="00437B03"/>
    <w:rsid w:val="004413AD"/>
    <w:rsid w:val="00442DFC"/>
    <w:rsid w:val="0044450D"/>
    <w:rsid w:val="00445689"/>
    <w:rsid w:val="00446823"/>
    <w:rsid w:val="0045454D"/>
    <w:rsid w:val="00454CFB"/>
    <w:rsid w:val="0046280A"/>
    <w:rsid w:val="00463BFC"/>
    <w:rsid w:val="00465596"/>
    <w:rsid w:val="0046747D"/>
    <w:rsid w:val="004708C4"/>
    <w:rsid w:val="0047106E"/>
    <w:rsid w:val="00472D5D"/>
    <w:rsid w:val="0047466D"/>
    <w:rsid w:val="00481575"/>
    <w:rsid w:val="00483946"/>
    <w:rsid w:val="00490B2C"/>
    <w:rsid w:val="00493E0A"/>
    <w:rsid w:val="00493E33"/>
    <w:rsid w:val="0049420E"/>
    <w:rsid w:val="00496F00"/>
    <w:rsid w:val="00497D52"/>
    <w:rsid w:val="004A46FA"/>
    <w:rsid w:val="004A7B78"/>
    <w:rsid w:val="004A7E6A"/>
    <w:rsid w:val="004B1379"/>
    <w:rsid w:val="004B41DF"/>
    <w:rsid w:val="004B466A"/>
    <w:rsid w:val="004B7684"/>
    <w:rsid w:val="004C1906"/>
    <w:rsid w:val="004C367D"/>
    <w:rsid w:val="004D4EE2"/>
    <w:rsid w:val="004E35BD"/>
    <w:rsid w:val="004E5232"/>
    <w:rsid w:val="004E6512"/>
    <w:rsid w:val="004E6ABE"/>
    <w:rsid w:val="004F047D"/>
    <w:rsid w:val="004F0B57"/>
    <w:rsid w:val="004F1B22"/>
    <w:rsid w:val="004F3EFD"/>
    <w:rsid w:val="0050224E"/>
    <w:rsid w:val="00502349"/>
    <w:rsid w:val="00504AAE"/>
    <w:rsid w:val="00505D24"/>
    <w:rsid w:val="00510295"/>
    <w:rsid w:val="00510699"/>
    <w:rsid w:val="00523ACF"/>
    <w:rsid w:val="00530F49"/>
    <w:rsid w:val="00531073"/>
    <w:rsid w:val="005322D8"/>
    <w:rsid w:val="00532F19"/>
    <w:rsid w:val="005351F0"/>
    <w:rsid w:val="005453C6"/>
    <w:rsid w:val="00557F96"/>
    <w:rsid w:val="00560E98"/>
    <w:rsid w:val="005620E6"/>
    <w:rsid w:val="005631B2"/>
    <w:rsid w:val="00563428"/>
    <w:rsid w:val="00570912"/>
    <w:rsid w:val="00573903"/>
    <w:rsid w:val="00581A01"/>
    <w:rsid w:val="005835D9"/>
    <w:rsid w:val="00584B48"/>
    <w:rsid w:val="00587965"/>
    <w:rsid w:val="005953CF"/>
    <w:rsid w:val="00596B58"/>
    <w:rsid w:val="0059795B"/>
    <w:rsid w:val="005B1936"/>
    <w:rsid w:val="005B1E52"/>
    <w:rsid w:val="005B259F"/>
    <w:rsid w:val="005B2DB9"/>
    <w:rsid w:val="005B554C"/>
    <w:rsid w:val="005B55F2"/>
    <w:rsid w:val="005C0071"/>
    <w:rsid w:val="005C0338"/>
    <w:rsid w:val="005C295E"/>
    <w:rsid w:val="005C4A22"/>
    <w:rsid w:val="005C52A1"/>
    <w:rsid w:val="005D4188"/>
    <w:rsid w:val="005D460D"/>
    <w:rsid w:val="005D7FE2"/>
    <w:rsid w:val="005E2F1E"/>
    <w:rsid w:val="005E576C"/>
    <w:rsid w:val="005F0282"/>
    <w:rsid w:val="005F04C7"/>
    <w:rsid w:val="005F0D6E"/>
    <w:rsid w:val="005F2143"/>
    <w:rsid w:val="00601FB1"/>
    <w:rsid w:val="00603CA4"/>
    <w:rsid w:val="0060461D"/>
    <w:rsid w:val="006123CA"/>
    <w:rsid w:val="00613341"/>
    <w:rsid w:val="00614389"/>
    <w:rsid w:val="0061485E"/>
    <w:rsid w:val="006151CD"/>
    <w:rsid w:val="0061713A"/>
    <w:rsid w:val="006174A5"/>
    <w:rsid w:val="00621274"/>
    <w:rsid w:val="00623CB6"/>
    <w:rsid w:val="006240F6"/>
    <w:rsid w:val="0062527F"/>
    <w:rsid w:val="00631B97"/>
    <w:rsid w:val="00632B25"/>
    <w:rsid w:val="006441F5"/>
    <w:rsid w:val="00644432"/>
    <w:rsid w:val="00645E82"/>
    <w:rsid w:val="00647012"/>
    <w:rsid w:val="00647544"/>
    <w:rsid w:val="00653162"/>
    <w:rsid w:val="00660E57"/>
    <w:rsid w:val="00662991"/>
    <w:rsid w:val="00663C84"/>
    <w:rsid w:val="0066590E"/>
    <w:rsid w:val="00672163"/>
    <w:rsid w:val="00672CD8"/>
    <w:rsid w:val="006732E8"/>
    <w:rsid w:val="00673549"/>
    <w:rsid w:val="006779A7"/>
    <w:rsid w:val="006779DF"/>
    <w:rsid w:val="00677D05"/>
    <w:rsid w:val="00681F98"/>
    <w:rsid w:val="00682E6D"/>
    <w:rsid w:val="006835AB"/>
    <w:rsid w:val="00683EF3"/>
    <w:rsid w:val="006844C3"/>
    <w:rsid w:val="00687234"/>
    <w:rsid w:val="006954E8"/>
    <w:rsid w:val="00696112"/>
    <w:rsid w:val="00697F5C"/>
    <w:rsid w:val="006A15E4"/>
    <w:rsid w:val="006A16C7"/>
    <w:rsid w:val="006A54E0"/>
    <w:rsid w:val="006A7A10"/>
    <w:rsid w:val="006B02CD"/>
    <w:rsid w:val="006B35F0"/>
    <w:rsid w:val="006C15A2"/>
    <w:rsid w:val="006C23F8"/>
    <w:rsid w:val="006C7822"/>
    <w:rsid w:val="006D5046"/>
    <w:rsid w:val="006D64F0"/>
    <w:rsid w:val="006E2EBD"/>
    <w:rsid w:val="006E5698"/>
    <w:rsid w:val="006E6C8A"/>
    <w:rsid w:val="006F0B16"/>
    <w:rsid w:val="006F38C7"/>
    <w:rsid w:val="006F428E"/>
    <w:rsid w:val="006F4B24"/>
    <w:rsid w:val="006F6F4F"/>
    <w:rsid w:val="006F78ED"/>
    <w:rsid w:val="0070183C"/>
    <w:rsid w:val="00702F31"/>
    <w:rsid w:val="00706CA4"/>
    <w:rsid w:val="007125A9"/>
    <w:rsid w:val="007151C7"/>
    <w:rsid w:val="00715431"/>
    <w:rsid w:val="00716053"/>
    <w:rsid w:val="007178B6"/>
    <w:rsid w:val="007218A3"/>
    <w:rsid w:val="00735D4F"/>
    <w:rsid w:val="00737CE8"/>
    <w:rsid w:val="00745078"/>
    <w:rsid w:val="00746E1F"/>
    <w:rsid w:val="00755DF8"/>
    <w:rsid w:val="007615FF"/>
    <w:rsid w:val="00764F42"/>
    <w:rsid w:val="007731E2"/>
    <w:rsid w:val="00774424"/>
    <w:rsid w:val="007746EC"/>
    <w:rsid w:val="00774C04"/>
    <w:rsid w:val="00775629"/>
    <w:rsid w:val="00780A2C"/>
    <w:rsid w:val="00784DF7"/>
    <w:rsid w:val="007863C5"/>
    <w:rsid w:val="00786749"/>
    <w:rsid w:val="00786B37"/>
    <w:rsid w:val="00793CCA"/>
    <w:rsid w:val="00793E27"/>
    <w:rsid w:val="007A3142"/>
    <w:rsid w:val="007A6EFA"/>
    <w:rsid w:val="007A7BC1"/>
    <w:rsid w:val="007B0E8A"/>
    <w:rsid w:val="007B13BD"/>
    <w:rsid w:val="007B305D"/>
    <w:rsid w:val="007B32C2"/>
    <w:rsid w:val="007B6D0C"/>
    <w:rsid w:val="007C156F"/>
    <w:rsid w:val="007C2FF1"/>
    <w:rsid w:val="007C5D7B"/>
    <w:rsid w:val="007C7E40"/>
    <w:rsid w:val="007D2F1A"/>
    <w:rsid w:val="007E0484"/>
    <w:rsid w:val="007E4B43"/>
    <w:rsid w:val="007E6D8F"/>
    <w:rsid w:val="007E768C"/>
    <w:rsid w:val="007F403C"/>
    <w:rsid w:val="007F5CC4"/>
    <w:rsid w:val="007F7639"/>
    <w:rsid w:val="00801499"/>
    <w:rsid w:val="00801ABF"/>
    <w:rsid w:val="00801E89"/>
    <w:rsid w:val="008026AF"/>
    <w:rsid w:val="008027FC"/>
    <w:rsid w:val="00803C72"/>
    <w:rsid w:val="00805D94"/>
    <w:rsid w:val="00810CB8"/>
    <w:rsid w:val="008130AE"/>
    <w:rsid w:val="008149F8"/>
    <w:rsid w:val="0081590B"/>
    <w:rsid w:val="00816FC9"/>
    <w:rsid w:val="00820806"/>
    <w:rsid w:val="0082185F"/>
    <w:rsid w:val="008227C2"/>
    <w:rsid w:val="008248B5"/>
    <w:rsid w:val="008279D0"/>
    <w:rsid w:val="00833025"/>
    <w:rsid w:val="00835254"/>
    <w:rsid w:val="00837531"/>
    <w:rsid w:val="0083756C"/>
    <w:rsid w:val="00844CB9"/>
    <w:rsid w:val="00846B61"/>
    <w:rsid w:val="00852DF6"/>
    <w:rsid w:val="00855FB4"/>
    <w:rsid w:val="008652AB"/>
    <w:rsid w:val="00866183"/>
    <w:rsid w:val="008706F9"/>
    <w:rsid w:val="00876E4C"/>
    <w:rsid w:val="008800F4"/>
    <w:rsid w:val="008874E1"/>
    <w:rsid w:val="00891C11"/>
    <w:rsid w:val="008937C0"/>
    <w:rsid w:val="00894795"/>
    <w:rsid w:val="00897F13"/>
    <w:rsid w:val="008A03BD"/>
    <w:rsid w:val="008A2048"/>
    <w:rsid w:val="008A2479"/>
    <w:rsid w:val="008A499A"/>
    <w:rsid w:val="008A76AB"/>
    <w:rsid w:val="008B0942"/>
    <w:rsid w:val="008B4DDA"/>
    <w:rsid w:val="008C105C"/>
    <w:rsid w:val="008C1DEA"/>
    <w:rsid w:val="008C3760"/>
    <w:rsid w:val="008C4D6F"/>
    <w:rsid w:val="008C5D41"/>
    <w:rsid w:val="008C5F66"/>
    <w:rsid w:val="008C748D"/>
    <w:rsid w:val="008C7A5C"/>
    <w:rsid w:val="008C7D6A"/>
    <w:rsid w:val="008E0E99"/>
    <w:rsid w:val="008E36CC"/>
    <w:rsid w:val="008E3C2E"/>
    <w:rsid w:val="008F76C2"/>
    <w:rsid w:val="00900F25"/>
    <w:rsid w:val="00901BC5"/>
    <w:rsid w:val="009033E9"/>
    <w:rsid w:val="009079E3"/>
    <w:rsid w:val="009153E8"/>
    <w:rsid w:val="0091651C"/>
    <w:rsid w:val="00921857"/>
    <w:rsid w:val="00921B0F"/>
    <w:rsid w:val="00921DE5"/>
    <w:rsid w:val="0092301A"/>
    <w:rsid w:val="00926B77"/>
    <w:rsid w:val="009305F1"/>
    <w:rsid w:val="00936192"/>
    <w:rsid w:val="00937092"/>
    <w:rsid w:val="00942F05"/>
    <w:rsid w:val="00943E1F"/>
    <w:rsid w:val="00943F79"/>
    <w:rsid w:val="00947282"/>
    <w:rsid w:val="00951FF4"/>
    <w:rsid w:val="009569CA"/>
    <w:rsid w:val="00956A59"/>
    <w:rsid w:val="00961F74"/>
    <w:rsid w:val="009626B0"/>
    <w:rsid w:val="00965E33"/>
    <w:rsid w:val="009667FE"/>
    <w:rsid w:val="009671D0"/>
    <w:rsid w:val="0097486A"/>
    <w:rsid w:val="00981CFA"/>
    <w:rsid w:val="009820CA"/>
    <w:rsid w:val="00985247"/>
    <w:rsid w:val="0098536F"/>
    <w:rsid w:val="00985C35"/>
    <w:rsid w:val="00986339"/>
    <w:rsid w:val="00993968"/>
    <w:rsid w:val="009946DE"/>
    <w:rsid w:val="009A10E3"/>
    <w:rsid w:val="009A1C91"/>
    <w:rsid w:val="009A2CBA"/>
    <w:rsid w:val="009A4395"/>
    <w:rsid w:val="009A78AE"/>
    <w:rsid w:val="009B26C4"/>
    <w:rsid w:val="009B454E"/>
    <w:rsid w:val="009B519F"/>
    <w:rsid w:val="009B5916"/>
    <w:rsid w:val="009C17AC"/>
    <w:rsid w:val="009D0ABE"/>
    <w:rsid w:val="009E5279"/>
    <w:rsid w:val="009E5DEA"/>
    <w:rsid w:val="009E68BB"/>
    <w:rsid w:val="009E7A44"/>
    <w:rsid w:val="009E7B9D"/>
    <w:rsid w:val="009F169C"/>
    <w:rsid w:val="009F553B"/>
    <w:rsid w:val="009F5BFE"/>
    <w:rsid w:val="00A0087B"/>
    <w:rsid w:val="00A021B6"/>
    <w:rsid w:val="00A03000"/>
    <w:rsid w:val="00A14431"/>
    <w:rsid w:val="00A166E1"/>
    <w:rsid w:val="00A17A42"/>
    <w:rsid w:val="00A21C9C"/>
    <w:rsid w:val="00A31058"/>
    <w:rsid w:val="00A3378D"/>
    <w:rsid w:val="00A3440F"/>
    <w:rsid w:val="00A35C6E"/>
    <w:rsid w:val="00A3712C"/>
    <w:rsid w:val="00A402DC"/>
    <w:rsid w:val="00A44D6A"/>
    <w:rsid w:val="00A50071"/>
    <w:rsid w:val="00A51107"/>
    <w:rsid w:val="00A558C4"/>
    <w:rsid w:val="00A56674"/>
    <w:rsid w:val="00A628BF"/>
    <w:rsid w:val="00A70296"/>
    <w:rsid w:val="00A737C6"/>
    <w:rsid w:val="00A86751"/>
    <w:rsid w:val="00A87170"/>
    <w:rsid w:val="00A90717"/>
    <w:rsid w:val="00A9098E"/>
    <w:rsid w:val="00A90A1B"/>
    <w:rsid w:val="00A91237"/>
    <w:rsid w:val="00A964E5"/>
    <w:rsid w:val="00A973E5"/>
    <w:rsid w:val="00AA0564"/>
    <w:rsid w:val="00AA42F8"/>
    <w:rsid w:val="00AA7718"/>
    <w:rsid w:val="00AB06E7"/>
    <w:rsid w:val="00AB0F74"/>
    <w:rsid w:val="00AB13FF"/>
    <w:rsid w:val="00AC3BFC"/>
    <w:rsid w:val="00AC3F5D"/>
    <w:rsid w:val="00AC7748"/>
    <w:rsid w:val="00AD2125"/>
    <w:rsid w:val="00AD275B"/>
    <w:rsid w:val="00AD3ACE"/>
    <w:rsid w:val="00AD542D"/>
    <w:rsid w:val="00AE0A92"/>
    <w:rsid w:val="00AE654C"/>
    <w:rsid w:val="00AE749A"/>
    <w:rsid w:val="00AE7531"/>
    <w:rsid w:val="00AF2EB4"/>
    <w:rsid w:val="00AF34F9"/>
    <w:rsid w:val="00AF6EAD"/>
    <w:rsid w:val="00AF7178"/>
    <w:rsid w:val="00B00883"/>
    <w:rsid w:val="00B03733"/>
    <w:rsid w:val="00B10CE2"/>
    <w:rsid w:val="00B10E25"/>
    <w:rsid w:val="00B1650A"/>
    <w:rsid w:val="00B21587"/>
    <w:rsid w:val="00B26648"/>
    <w:rsid w:val="00B311D7"/>
    <w:rsid w:val="00B444E3"/>
    <w:rsid w:val="00B455A6"/>
    <w:rsid w:val="00B45BC6"/>
    <w:rsid w:val="00B518F4"/>
    <w:rsid w:val="00B55AB5"/>
    <w:rsid w:val="00B55BCA"/>
    <w:rsid w:val="00B7240A"/>
    <w:rsid w:val="00B745F0"/>
    <w:rsid w:val="00B84F8F"/>
    <w:rsid w:val="00B86828"/>
    <w:rsid w:val="00B870F1"/>
    <w:rsid w:val="00B90573"/>
    <w:rsid w:val="00B90CEE"/>
    <w:rsid w:val="00B91461"/>
    <w:rsid w:val="00B96EE8"/>
    <w:rsid w:val="00BA035D"/>
    <w:rsid w:val="00BA1113"/>
    <w:rsid w:val="00BA4A45"/>
    <w:rsid w:val="00BA6E83"/>
    <w:rsid w:val="00BA763F"/>
    <w:rsid w:val="00BB3137"/>
    <w:rsid w:val="00BB50C1"/>
    <w:rsid w:val="00BB6927"/>
    <w:rsid w:val="00BB7F4E"/>
    <w:rsid w:val="00BC5317"/>
    <w:rsid w:val="00BC739C"/>
    <w:rsid w:val="00BD053A"/>
    <w:rsid w:val="00BD0A60"/>
    <w:rsid w:val="00BD0DF7"/>
    <w:rsid w:val="00BD13A8"/>
    <w:rsid w:val="00BD280F"/>
    <w:rsid w:val="00BD33C3"/>
    <w:rsid w:val="00BD578D"/>
    <w:rsid w:val="00BE0D23"/>
    <w:rsid w:val="00BE182B"/>
    <w:rsid w:val="00BE36A4"/>
    <w:rsid w:val="00BE394C"/>
    <w:rsid w:val="00BE5831"/>
    <w:rsid w:val="00BE72DA"/>
    <w:rsid w:val="00BF2573"/>
    <w:rsid w:val="00BF291F"/>
    <w:rsid w:val="00BF3903"/>
    <w:rsid w:val="00BF6A6A"/>
    <w:rsid w:val="00C07788"/>
    <w:rsid w:val="00C12A18"/>
    <w:rsid w:val="00C14AB5"/>
    <w:rsid w:val="00C172BE"/>
    <w:rsid w:val="00C179CA"/>
    <w:rsid w:val="00C22605"/>
    <w:rsid w:val="00C228AA"/>
    <w:rsid w:val="00C2536E"/>
    <w:rsid w:val="00C25B5D"/>
    <w:rsid w:val="00C27C51"/>
    <w:rsid w:val="00C3021F"/>
    <w:rsid w:val="00C306D2"/>
    <w:rsid w:val="00C30EF6"/>
    <w:rsid w:val="00C31A5A"/>
    <w:rsid w:val="00C31AFD"/>
    <w:rsid w:val="00C34DA7"/>
    <w:rsid w:val="00C40F7E"/>
    <w:rsid w:val="00C410A1"/>
    <w:rsid w:val="00C41D44"/>
    <w:rsid w:val="00C52563"/>
    <w:rsid w:val="00C55F95"/>
    <w:rsid w:val="00C57396"/>
    <w:rsid w:val="00C60495"/>
    <w:rsid w:val="00C60598"/>
    <w:rsid w:val="00C65233"/>
    <w:rsid w:val="00C6527B"/>
    <w:rsid w:val="00C66C28"/>
    <w:rsid w:val="00C67F6A"/>
    <w:rsid w:val="00C700D7"/>
    <w:rsid w:val="00C75421"/>
    <w:rsid w:val="00C77558"/>
    <w:rsid w:val="00C77B71"/>
    <w:rsid w:val="00C81E56"/>
    <w:rsid w:val="00C947C8"/>
    <w:rsid w:val="00C96E02"/>
    <w:rsid w:val="00CA63B3"/>
    <w:rsid w:val="00CA7494"/>
    <w:rsid w:val="00CB1EF0"/>
    <w:rsid w:val="00CB5304"/>
    <w:rsid w:val="00CB5846"/>
    <w:rsid w:val="00CB69C0"/>
    <w:rsid w:val="00CC2902"/>
    <w:rsid w:val="00CC426F"/>
    <w:rsid w:val="00CC5086"/>
    <w:rsid w:val="00CC6063"/>
    <w:rsid w:val="00CD3D6C"/>
    <w:rsid w:val="00CE05B0"/>
    <w:rsid w:val="00CE132D"/>
    <w:rsid w:val="00CE4545"/>
    <w:rsid w:val="00CE57D6"/>
    <w:rsid w:val="00CF369B"/>
    <w:rsid w:val="00D01218"/>
    <w:rsid w:val="00D042FE"/>
    <w:rsid w:val="00D05998"/>
    <w:rsid w:val="00D073A4"/>
    <w:rsid w:val="00D07634"/>
    <w:rsid w:val="00D109EA"/>
    <w:rsid w:val="00D1285F"/>
    <w:rsid w:val="00D162AE"/>
    <w:rsid w:val="00D27234"/>
    <w:rsid w:val="00D32AAD"/>
    <w:rsid w:val="00D3625A"/>
    <w:rsid w:val="00D36705"/>
    <w:rsid w:val="00D3751E"/>
    <w:rsid w:val="00D421CA"/>
    <w:rsid w:val="00D42F6B"/>
    <w:rsid w:val="00D4339E"/>
    <w:rsid w:val="00D51A66"/>
    <w:rsid w:val="00D52429"/>
    <w:rsid w:val="00D5413B"/>
    <w:rsid w:val="00D55A98"/>
    <w:rsid w:val="00D61A08"/>
    <w:rsid w:val="00D64A0B"/>
    <w:rsid w:val="00D6507A"/>
    <w:rsid w:val="00D70A80"/>
    <w:rsid w:val="00D727C0"/>
    <w:rsid w:val="00D733C6"/>
    <w:rsid w:val="00D8206F"/>
    <w:rsid w:val="00D831F1"/>
    <w:rsid w:val="00D85355"/>
    <w:rsid w:val="00D87B2A"/>
    <w:rsid w:val="00D87FE3"/>
    <w:rsid w:val="00D919D9"/>
    <w:rsid w:val="00D9680C"/>
    <w:rsid w:val="00D972DA"/>
    <w:rsid w:val="00DA0F20"/>
    <w:rsid w:val="00DA1D18"/>
    <w:rsid w:val="00DA2BAA"/>
    <w:rsid w:val="00DA4088"/>
    <w:rsid w:val="00DB2BCE"/>
    <w:rsid w:val="00DB3FDF"/>
    <w:rsid w:val="00DB4047"/>
    <w:rsid w:val="00DB58F5"/>
    <w:rsid w:val="00DB7D1E"/>
    <w:rsid w:val="00DC4C4C"/>
    <w:rsid w:val="00DD04A6"/>
    <w:rsid w:val="00DD0C57"/>
    <w:rsid w:val="00DD3789"/>
    <w:rsid w:val="00DD4859"/>
    <w:rsid w:val="00DD5A3E"/>
    <w:rsid w:val="00DE0B51"/>
    <w:rsid w:val="00DE3912"/>
    <w:rsid w:val="00DE6B23"/>
    <w:rsid w:val="00DE719E"/>
    <w:rsid w:val="00DF65C0"/>
    <w:rsid w:val="00DF7FBA"/>
    <w:rsid w:val="00E01344"/>
    <w:rsid w:val="00E024A4"/>
    <w:rsid w:val="00E03260"/>
    <w:rsid w:val="00E0567B"/>
    <w:rsid w:val="00E10872"/>
    <w:rsid w:val="00E12016"/>
    <w:rsid w:val="00E219D6"/>
    <w:rsid w:val="00E22A4C"/>
    <w:rsid w:val="00E25B7A"/>
    <w:rsid w:val="00E27A70"/>
    <w:rsid w:val="00E315B6"/>
    <w:rsid w:val="00E3484E"/>
    <w:rsid w:val="00E36E3A"/>
    <w:rsid w:val="00E37B97"/>
    <w:rsid w:val="00E37FC4"/>
    <w:rsid w:val="00E406E9"/>
    <w:rsid w:val="00E40E16"/>
    <w:rsid w:val="00E44492"/>
    <w:rsid w:val="00E44B05"/>
    <w:rsid w:val="00E4561E"/>
    <w:rsid w:val="00E4715F"/>
    <w:rsid w:val="00E54DE1"/>
    <w:rsid w:val="00E57129"/>
    <w:rsid w:val="00E57174"/>
    <w:rsid w:val="00E608DF"/>
    <w:rsid w:val="00E61639"/>
    <w:rsid w:val="00E63D00"/>
    <w:rsid w:val="00E67E68"/>
    <w:rsid w:val="00E7026C"/>
    <w:rsid w:val="00E71FE6"/>
    <w:rsid w:val="00E74EF7"/>
    <w:rsid w:val="00E774CB"/>
    <w:rsid w:val="00E81128"/>
    <w:rsid w:val="00E811F1"/>
    <w:rsid w:val="00E86A52"/>
    <w:rsid w:val="00E90C53"/>
    <w:rsid w:val="00E94EAC"/>
    <w:rsid w:val="00E96BA3"/>
    <w:rsid w:val="00EA591D"/>
    <w:rsid w:val="00EA60A1"/>
    <w:rsid w:val="00EB04ED"/>
    <w:rsid w:val="00EB53CE"/>
    <w:rsid w:val="00EC0544"/>
    <w:rsid w:val="00EC5CC0"/>
    <w:rsid w:val="00ED1129"/>
    <w:rsid w:val="00ED4118"/>
    <w:rsid w:val="00EE28BF"/>
    <w:rsid w:val="00EE552D"/>
    <w:rsid w:val="00EE77B4"/>
    <w:rsid w:val="00EF19A7"/>
    <w:rsid w:val="00EF3984"/>
    <w:rsid w:val="00EF47AD"/>
    <w:rsid w:val="00EF69F6"/>
    <w:rsid w:val="00F04108"/>
    <w:rsid w:val="00F065CC"/>
    <w:rsid w:val="00F11528"/>
    <w:rsid w:val="00F13E8E"/>
    <w:rsid w:val="00F15715"/>
    <w:rsid w:val="00F158D5"/>
    <w:rsid w:val="00F2601D"/>
    <w:rsid w:val="00F34419"/>
    <w:rsid w:val="00F362B9"/>
    <w:rsid w:val="00F41056"/>
    <w:rsid w:val="00F41F60"/>
    <w:rsid w:val="00F4740C"/>
    <w:rsid w:val="00F503FE"/>
    <w:rsid w:val="00F5162B"/>
    <w:rsid w:val="00F542D8"/>
    <w:rsid w:val="00F62135"/>
    <w:rsid w:val="00F64EFC"/>
    <w:rsid w:val="00F71EAD"/>
    <w:rsid w:val="00F72E8E"/>
    <w:rsid w:val="00F7517A"/>
    <w:rsid w:val="00F75CEB"/>
    <w:rsid w:val="00F82A5A"/>
    <w:rsid w:val="00F84214"/>
    <w:rsid w:val="00F869B4"/>
    <w:rsid w:val="00F96757"/>
    <w:rsid w:val="00F96818"/>
    <w:rsid w:val="00F97F54"/>
    <w:rsid w:val="00FA0F4B"/>
    <w:rsid w:val="00FA455B"/>
    <w:rsid w:val="00FA5AF0"/>
    <w:rsid w:val="00FA7F1B"/>
    <w:rsid w:val="00FB3656"/>
    <w:rsid w:val="00FC55E9"/>
    <w:rsid w:val="00FC69A9"/>
    <w:rsid w:val="00FD067D"/>
    <w:rsid w:val="00FD307E"/>
    <w:rsid w:val="00FD376B"/>
    <w:rsid w:val="00FD5121"/>
    <w:rsid w:val="00FE6187"/>
    <w:rsid w:val="00FF161C"/>
    <w:rsid w:val="00FF2406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DB8C6"/>
  <w15:docId w15:val="{3E0EDFED-5229-4EDC-8467-17376B83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podpodrozdział"/>
    <w:basedOn w:val="Normalny"/>
    <w:next w:val="Normalny"/>
    <w:link w:val="Nagwek2Znak"/>
    <w:uiPriority w:val="9"/>
    <w:unhideWhenUsed/>
    <w:qFormat/>
    <w:rsid w:val="00BB3137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podpodrozdział Znak"/>
    <w:basedOn w:val="Domylnaczcionkaakapitu"/>
    <w:link w:val="Nagwek2"/>
    <w:uiPriority w:val="9"/>
    <w:rsid w:val="00BB3137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98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984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EF398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EF3984"/>
    <w:pPr>
      <w:ind w:left="720"/>
      <w:contextualSpacing/>
    </w:pPr>
  </w:style>
  <w:style w:type="paragraph" w:customStyle="1" w:styleId="Default">
    <w:name w:val="Default"/>
    <w:rsid w:val="00EF39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9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F3984"/>
    <w:rPr>
      <w:i/>
      <w:iCs/>
    </w:rPr>
  </w:style>
  <w:style w:type="character" w:customStyle="1" w:styleId="apple-converted-space">
    <w:name w:val="apple-converted-space"/>
    <w:basedOn w:val="Domylnaczcionkaakapitu"/>
    <w:rsid w:val="00EF3984"/>
  </w:style>
  <w:style w:type="table" w:styleId="Tabela-Siatka">
    <w:name w:val="Table Grid"/>
    <w:basedOn w:val="Standardowy"/>
    <w:uiPriority w:val="59"/>
    <w:rsid w:val="00B9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64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3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3865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Alina Janiak-Bugaj</cp:lastModifiedBy>
  <cp:revision>2</cp:revision>
  <dcterms:created xsi:type="dcterms:W3CDTF">2026-03-09T09:45:00Z</dcterms:created>
  <dcterms:modified xsi:type="dcterms:W3CDTF">2026-03-09T09:45:00Z</dcterms:modified>
</cp:coreProperties>
</file>