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32BD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 nr 1</w:t>
      </w:r>
    </w:p>
    <w:p w14:paraId="14D362D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8488D6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3823755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AB5D09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45919D8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563D1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22911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Pieczątka oferenta</w:t>
      </w:r>
    </w:p>
    <w:p w14:paraId="2F9E54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51A1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6B17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2ABD3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Dane oferenta</w:t>
      </w:r>
    </w:p>
    <w:p w14:paraId="29267A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43EC01B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(nazwa)</w:t>
      </w:r>
    </w:p>
    <w:p w14:paraId="365CAECA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CAA533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(adres)</w:t>
      </w:r>
    </w:p>
    <w:p w14:paraId="4D46A0D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966095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(regon)</w:t>
      </w:r>
    </w:p>
    <w:p w14:paraId="0903F83E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78571A4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(nip)</w:t>
      </w:r>
    </w:p>
    <w:p w14:paraId="4097A84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152066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(pesel)</w:t>
      </w:r>
    </w:p>
    <w:p w14:paraId="1711650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15DA2A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(tel./fax)</w:t>
      </w:r>
    </w:p>
    <w:p w14:paraId="503488E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A73CE6C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17C2BEE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3850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446B2" w14:textId="77777777" w:rsidR="00AB5D09" w:rsidRPr="00AB5D09" w:rsidRDefault="00AB5D09" w:rsidP="00AB5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50907FC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068428EA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Na  zapytanie cenowe dotyczące:</w:t>
      </w:r>
    </w:p>
    <w:p w14:paraId="17224EBC" w14:textId="6A74F773" w:rsidR="00AB5D09" w:rsidRPr="00AB5D09" w:rsidRDefault="00AB5D09" w:rsidP="00290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</w:t>
      </w:r>
      <w:r w:rsidR="00FE1C68">
        <w:rPr>
          <w:rFonts w:ascii="Times New Roman" w:hAnsi="Times New Roman"/>
          <w:b/>
          <w:bCs/>
          <w:spacing w:val="-10"/>
          <w:sz w:val="24"/>
          <w:szCs w:val="24"/>
        </w:rPr>
        <w:t>„Remont Sali w części świetlicowej OSP Pacyna na potrzeby mieszkańców sołectwa Pacyna, Sejkowice , Słomków</w:t>
      </w:r>
      <w:r w:rsidR="003A4C68">
        <w:rPr>
          <w:rFonts w:ascii="Times New Roman" w:hAnsi="Times New Roman"/>
          <w:b/>
          <w:bCs/>
          <w:spacing w:val="-10"/>
          <w:sz w:val="24"/>
          <w:szCs w:val="24"/>
        </w:rPr>
        <w:t xml:space="preserve">”  </w:t>
      </w:r>
      <w:r w:rsidRPr="00AB5D09">
        <w:rPr>
          <w:rFonts w:ascii="Times New Roman" w:hAnsi="Times New Roman" w:cs="Times New Roman"/>
          <w:sz w:val="24"/>
          <w:szCs w:val="24"/>
        </w:rPr>
        <w:t>.</w:t>
      </w:r>
    </w:p>
    <w:p w14:paraId="1A333ED7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3AFE8EF4" w14:textId="5CB411D5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oferujemy wykonania zamówienia na zasadach określonych w zapytaniu ofertowym za cenę:</w:t>
      </w:r>
    </w:p>
    <w:p w14:paraId="52BF001B" w14:textId="3DD0A2EA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brutto:……………………….. zł ( słownie: …………………………………………………)</w:t>
      </w:r>
    </w:p>
    <w:p w14:paraId="0862226C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0BFB3" w14:textId="08C5B2F8" w:rsid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netto:…………………………zł ( słownie: …………………………………………………)</w:t>
      </w:r>
    </w:p>
    <w:p w14:paraId="449CA1D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2BC4FD" w14:textId="519E4C63" w:rsidR="00AB5D09" w:rsidRPr="00AB5D09" w:rsidRDefault="00AB5D09" w:rsidP="00AB5D0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3B30FB5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1274C3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Warunki płatności:</w:t>
      </w:r>
    </w:p>
    <w:p w14:paraId="3BA3AD60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13F1C1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Okres gwarancji:</w:t>
      </w:r>
    </w:p>
    <w:p w14:paraId="3D25342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</w:t>
      </w:r>
    </w:p>
    <w:p w14:paraId="574EDD43" w14:textId="77777777" w:rsid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Oświadczam, że:</w:t>
      </w:r>
    </w:p>
    <w:p w14:paraId="51F45675" w14:textId="74958041" w:rsidR="00471183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zdobyłem- zdobyliśmy konieczne informacje do przygotowania oferty</w:t>
      </w:r>
    </w:p>
    <w:p w14:paraId="3BEC72FE" w14:textId="1C7CA368" w:rsidR="00B4655B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oferuję – oferujemy wykonanie całego zamówienia , zgodnie z wszystkimi </w:t>
      </w:r>
    </w:p>
    <w:p w14:paraId="0596FAA9" w14:textId="6B14EAB2" w:rsidR="00B4655B" w:rsidRPr="00AB5D09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wymaganiami zawartymi w zamówieniu</w:t>
      </w:r>
    </w:p>
    <w:p w14:paraId="078B416A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04592C78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6C0BAA78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1697A440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5284D908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1. ....................................................................</w:t>
      </w:r>
    </w:p>
    <w:p w14:paraId="4D86E112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2. ...................................................................</w:t>
      </w:r>
    </w:p>
    <w:p w14:paraId="4A754F39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3. ...................................................................</w:t>
      </w:r>
    </w:p>
    <w:p w14:paraId="116D15D3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20EB0A82" w14:textId="77777777" w:rsidR="00AB5D09" w:rsidRPr="00AB5D09" w:rsidRDefault="00AB5D09" w:rsidP="00AB5D0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FEE2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CDCA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A8294" w14:textId="77777777" w:rsidR="00AB5D09" w:rsidRPr="00AB5D09" w:rsidRDefault="00AB5D09" w:rsidP="00AB5D09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3B502C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num w:numId="1" w16cid:durableId="681586112">
    <w:abstractNumId w:val="0"/>
  </w:num>
  <w:num w:numId="2" w16cid:durableId="176229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09"/>
    <w:rsid w:val="0009141C"/>
    <w:rsid w:val="000A044F"/>
    <w:rsid w:val="00290700"/>
    <w:rsid w:val="003A4C68"/>
    <w:rsid w:val="00471183"/>
    <w:rsid w:val="00AB5D09"/>
    <w:rsid w:val="00B4655B"/>
    <w:rsid w:val="00CD7079"/>
    <w:rsid w:val="00CE6CDC"/>
    <w:rsid w:val="00D2337E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0B36"/>
  <w15:chartTrackingRefBased/>
  <w15:docId w15:val="{B5070280-B170-42D2-9E2D-309F9E76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D09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3</cp:revision>
  <dcterms:created xsi:type="dcterms:W3CDTF">2024-02-29T10:05:00Z</dcterms:created>
  <dcterms:modified xsi:type="dcterms:W3CDTF">2024-03-01T08:01:00Z</dcterms:modified>
</cp:coreProperties>
</file>