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168A6" w14:textId="793D4920" w:rsidR="00DD05C0" w:rsidRDefault="00DD05C0" w:rsidP="00DD05C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3</w:t>
      </w:r>
    </w:p>
    <w:p w14:paraId="0CF875A2" w14:textId="77777777" w:rsidR="00DD05C0" w:rsidRPr="00EE37B2" w:rsidRDefault="00DD05C0" w:rsidP="00DD05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7B2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14:paraId="32C58CB6" w14:textId="77777777" w:rsidR="00DD05C0" w:rsidRDefault="00DD05C0" w:rsidP="00DD05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B3F92F" w14:textId="77777777" w:rsidR="00DD05C0" w:rsidRDefault="00DD05C0" w:rsidP="00DD05C0">
      <w:pPr>
        <w:jc w:val="both"/>
        <w:rPr>
          <w:rFonts w:ascii="Times New Roman" w:hAnsi="Times New Roman" w:cs="Times New Roman"/>
          <w:sz w:val="24"/>
          <w:szCs w:val="24"/>
        </w:rPr>
      </w:pPr>
      <w:r w:rsidRPr="00EE37B2">
        <w:rPr>
          <w:rFonts w:ascii="Times New Roman" w:hAnsi="Times New Roman" w:cs="Times New Roman"/>
          <w:sz w:val="24"/>
          <w:szCs w:val="24"/>
        </w:rPr>
        <w:t xml:space="preserve"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</w:t>
      </w:r>
      <w:r>
        <w:rPr>
          <w:rFonts w:ascii="Times New Roman" w:hAnsi="Times New Roman" w:cs="Times New Roman"/>
          <w:sz w:val="24"/>
          <w:szCs w:val="24"/>
        </w:rPr>
        <w:t xml:space="preserve">z 2022 r., </w:t>
      </w:r>
      <w:r w:rsidRPr="00EE37B2">
        <w:rPr>
          <w:rFonts w:ascii="Times New Roman" w:hAnsi="Times New Roman" w:cs="Times New Roman"/>
          <w:sz w:val="24"/>
          <w:szCs w:val="24"/>
        </w:rPr>
        <w:t>poz. 835) .</w:t>
      </w:r>
    </w:p>
    <w:p w14:paraId="166B5C77" w14:textId="77777777" w:rsidR="00DD05C0" w:rsidRDefault="00DD05C0" w:rsidP="00DD05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C6F349" w14:textId="77777777" w:rsidR="00DD05C0" w:rsidRDefault="00DD05C0" w:rsidP="00DD05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6FF7E1" w14:textId="77777777" w:rsidR="00DD05C0" w:rsidRDefault="00DD05C0" w:rsidP="00DD05C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59CC1DA4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5C0"/>
    <w:rsid w:val="000A044F"/>
    <w:rsid w:val="003F1940"/>
    <w:rsid w:val="00DD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9F52E"/>
  <w15:chartTrackingRefBased/>
  <w15:docId w15:val="{5B43FB88-392B-4385-B77A-97EE48C83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05C0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312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Anna Marcinkowska</cp:lastModifiedBy>
  <cp:revision>2</cp:revision>
  <dcterms:created xsi:type="dcterms:W3CDTF">2023-09-15T06:47:00Z</dcterms:created>
  <dcterms:modified xsi:type="dcterms:W3CDTF">2023-09-15T06:47:00Z</dcterms:modified>
</cp:coreProperties>
</file>