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EC70" w14:textId="66355D92" w:rsidR="00724410" w:rsidRDefault="00724410" w:rsidP="007244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2282A">
        <w:rPr>
          <w:rFonts w:ascii="Times New Roman" w:hAnsi="Times New Roman" w:cs="Times New Roman"/>
          <w:b/>
          <w:sz w:val="24"/>
          <w:szCs w:val="24"/>
        </w:rPr>
        <w:t>4</w:t>
      </w:r>
    </w:p>
    <w:p w14:paraId="51115D8D" w14:textId="77777777" w:rsidR="00724410" w:rsidRPr="00EE37B2" w:rsidRDefault="00724410" w:rsidP="0072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223ED466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70F4A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  <w:r w:rsidRPr="00EE37B2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r., </w:t>
      </w:r>
      <w:r w:rsidRPr="00EE37B2">
        <w:rPr>
          <w:rFonts w:ascii="Times New Roman" w:hAnsi="Times New Roman" w:cs="Times New Roman"/>
          <w:sz w:val="24"/>
          <w:szCs w:val="24"/>
        </w:rPr>
        <w:t>poz. 835</w:t>
      </w:r>
      <w:proofErr w:type="gramStart"/>
      <w:r w:rsidRPr="00EE37B2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311DF524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10"/>
    <w:rsid w:val="0003325C"/>
    <w:rsid w:val="000A044F"/>
    <w:rsid w:val="001F5E37"/>
    <w:rsid w:val="0022282A"/>
    <w:rsid w:val="00724410"/>
    <w:rsid w:val="009C7555"/>
    <w:rsid w:val="00D07CDF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E8BF"/>
  <w15:chartTrackingRefBased/>
  <w15:docId w15:val="{C50D87F2-663B-4375-876B-058E5665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41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4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4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4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4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4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4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2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2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41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244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441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244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4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4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297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Justyna Majchrzak</cp:lastModifiedBy>
  <cp:revision>2</cp:revision>
  <dcterms:created xsi:type="dcterms:W3CDTF">2026-07-01T10:13:00Z</dcterms:created>
  <dcterms:modified xsi:type="dcterms:W3CDTF">2026-07-01T10:13:00Z</dcterms:modified>
</cp:coreProperties>
</file>