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D8FC2" w14:textId="41152567" w:rsidR="008F4686" w:rsidRPr="008F4686" w:rsidRDefault="008F4686" w:rsidP="008F4686">
      <w:pPr>
        <w:spacing w:line="240" w:lineRule="auto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F468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Załącznik nr </w:t>
      </w:r>
      <w:r w:rsidR="005E599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4</w:t>
      </w:r>
      <w:r w:rsidRPr="008F468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(wzór umowy)</w:t>
      </w:r>
    </w:p>
    <w:p w14:paraId="4691072D" w14:textId="5B11C266" w:rsidR="008F4686" w:rsidRPr="008F4686" w:rsidRDefault="008F4686" w:rsidP="008F4686">
      <w:pPr>
        <w:spacing w:line="240" w:lineRule="auto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F468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do zapytania ofertowego OND.7021.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</w:t>
      </w:r>
      <w:r w:rsidRPr="008F468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.2025</w:t>
      </w:r>
    </w:p>
    <w:p w14:paraId="44CD335F" w14:textId="77777777" w:rsidR="008F4686" w:rsidRPr="008F4686" w:rsidRDefault="008F4686" w:rsidP="008F4686">
      <w:pPr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  <w:r w:rsidRPr="008F468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Umowa nr …………..</w:t>
      </w:r>
    </w:p>
    <w:p w14:paraId="0F389E2E" w14:textId="77777777" w:rsidR="008F4686" w:rsidRPr="008F4686" w:rsidRDefault="008F4686" w:rsidP="008F4686">
      <w:pPr>
        <w:spacing w:after="0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  <w:r w:rsidRPr="008F46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zawarta w dniu ……………………….r. pomiędzy Gminą Pacyna, ul. Wyzwolenia 7, 09-541 Pacyna, NIP 9710664197 reprezentowaną przez </w:t>
      </w:r>
      <w:r w:rsidRPr="008F468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Tomasza Klimczaka</w:t>
      </w:r>
      <w:r w:rsidRPr="008F46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 Wójta Gminy Pacyna</w:t>
      </w:r>
    </w:p>
    <w:p w14:paraId="0A18F5F3" w14:textId="77777777" w:rsidR="008F4686" w:rsidRPr="008F4686" w:rsidRDefault="008F4686" w:rsidP="008F4686">
      <w:pPr>
        <w:spacing w:after="0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  <w:r w:rsidRPr="008F46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przy kontrasygnacie </w:t>
      </w:r>
      <w:r w:rsidRPr="008F468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Elżbiety Szymańskiej </w:t>
      </w:r>
      <w:r w:rsidRPr="008F46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Skarbnika Gminy Pacyna - zwaną dalej </w:t>
      </w:r>
      <w:r w:rsidRPr="008F468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„Zamawiającym”</w:t>
      </w:r>
    </w:p>
    <w:p w14:paraId="7AA01755" w14:textId="77777777" w:rsidR="008F4686" w:rsidRPr="008F4686" w:rsidRDefault="008F4686" w:rsidP="008F4686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46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 …………………………………………………………………………………………………..</w:t>
      </w:r>
    </w:p>
    <w:p w14:paraId="6AAC1096" w14:textId="77777777" w:rsidR="008F4686" w:rsidRPr="008F4686" w:rsidRDefault="008F4686" w:rsidP="008F4686">
      <w:pPr>
        <w:spacing w:after="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F46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zwanym(ą) dalej</w:t>
      </w:r>
      <w:r w:rsidRPr="008F468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„Wykonawcą”</w:t>
      </w:r>
    </w:p>
    <w:p w14:paraId="66053C4E" w14:textId="77777777" w:rsidR="008F4686" w:rsidRPr="008F4686" w:rsidRDefault="008F4686" w:rsidP="008F4686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F468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1.</w:t>
      </w:r>
    </w:p>
    <w:p w14:paraId="71E7792A" w14:textId="12AA163B" w:rsidR="008F4686" w:rsidRPr="008F4686" w:rsidRDefault="008F4686" w:rsidP="008F4686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F46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Zamawiający zleca a Wykonawca przyjmuje do wykonania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  <w:r w:rsidRPr="008239EB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</w:t>
      </w:r>
      <w:r w:rsidRPr="008F4686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>przegląd instalacji elektrycznej i instalacji odgromowej w budynkach stanowiących własność Gminy Pacyna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>.</w:t>
      </w:r>
    </w:p>
    <w:p w14:paraId="582031A0" w14:textId="77777777" w:rsidR="008F4686" w:rsidRPr="008F4686" w:rsidRDefault="008F4686" w:rsidP="008F4686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F46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Podstawą zawarcia umowy jest oferta złożona przez Wykonawcę </w:t>
      </w:r>
      <w:r w:rsidRPr="008F468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z dnia ……………..</w:t>
      </w:r>
    </w:p>
    <w:p w14:paraId="661C9A38" w14:textId="77777777" w:rsidR="008F4686" w:rsidRPr="008F4686" w:rsidRDefault="008F4686" w:rsidP="008F4686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F46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Szczegółowy zakres prac będących przedmiotem umowy określa zapytanie ofertowe wraz z ofertą, stanowiące załączniki do niniejszej umowy.</w:t>
      </w:r>
    </w:p>
    <w:p w14:paraId="7255410A" w14:textId="77777777" w:rsidR="008F4686" w:rsidRPr="008F4686" w:rsidRDefault="008F4686" w:rsidP="008F4686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F468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2.</w:t>
      </w:r>
    </w:p>
    <w:p w14:paraId="4BAD0FA6" w14:textId="77777777" w:rsidR="008F4686" w:rsidRPr="008F4686" w:rsidRDefault="008F4686" w:rsidP="008F4686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46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Wykonawca zobowiązuje się zrealizować przedmiot zamówienia zgodnie z zapytaniem ofertowym.</w:t>
      </w:r>
    </w:p>
    <w:p w14:paraId="493E2640" w14:textId="77777777" w:rsidR="008F4686" w:rsidRPr="008F4686" w:rsidRDefault="008F4686" w:rsidP="008F4686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46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Wykonawca  ponosi  pełną  odpowiedzialność  odszkodowawczą  za  szkody  powstałe z jego winy przy realizacji  usług objętych przedmiotem umowy wobec osób trzecich i ich mienia.</w:t>
      </w:r>
    </w:p>
    <w:p w14:paraId="704E4202" w14:textId="77777777" w:rsidR="008F4686" w:rsidRPr="008F4686" w:rsidRDefault="008F4686" w:rsidP="008F4686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F468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3.</w:t>
      </w:r>
    </w:p>
    <w:p w14:paraId="054741FD" w14:textId="77777777" w:rsidR="008F4686" w:rsidRPr="008F4686" w:rsidRDefault="008F4686" w:rsidP="008F4686">
      <w:pPr>
        <w:numPr>
          <w:ilvl w:val="0"/>
          <w:numId w:val="3"/>
        </w:numPr>
        <w:spacing w:after="0"/>
        <w:ind w:left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46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Strony zgodnie ustalają, że odbiór końcowy obejmuje wykonanie całości przedmiotu    zamówienia. </w:t>
      </w:r>
    </w:p>
    <w:p w14:paraId="19BB32BF" w14:textId="77777777" w:rsidR="008F4686" w:rsidRPr="008F4686" w:rsidRDefault="008F4686" w:rsidP="008F4686">
      <w:pPr>
        <w:numPr>
          <w:ilvl w:val="0"/>
          <w:numId w:val="3"/>
        </w:numPr>
        <w:spacing w:after="0"/>
        <w:ind w:left="36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F46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  datę  odbioru  uznaje  się  datę  dostarcze</w:t>
      </w:r>
      <w:r w:rsidRPr="008F468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nia  prawidłowo  wykonanej   dokumentacji,  na podstawie  protokołu  podpisanego  przez  strony. </w:t>
      </w:r>
      <w:r w:rsidRPr="008F46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Ujawnienie wad przy odbiorze wstrzymuje odbiór przedmiotu zamówienia.</w:t>
      </w:r>
    </w:p>
    <w:p w14:paraId="3D9686D4" w14:textId="77777777" w:rsidR="008F4686" w:rsidRPr="008F4686" w:rsidRDefault="008F4686" w:rsidP="008F4686">
      <w:pPr>
        <w:numPr>
          <w:ilvl w:val="0"/>
          <w:numId w:val="3"/>
        </w:numPr>
        <w:spacing w:after="0"/>
        <w:ind w:left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46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Termin wykonania zamówienia ustala się od dnia podpisania umowy: do …………………</w:t>
      </w:r>
    </w:p>
    <w:p w14:paraId="52BF4AC1" w14:textId="77777777" w:rsidR="008F4686" w:rsidRPr="008F4686" w:rsidRDefault="008F4686" w:rsidP="008F4686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F468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4.</w:t>
      </w:r>
    </w:p>
    <w:p w14:paraId="0FA3C2DB" w14:textId="77777777" w:rsidR="008F4686" w:rsidRPr="008F4686" w:rsidRDefault="008F4686" w:rsidP="008F4686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F4686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Wynagrodzenie za przedmiot zamówienia strony ustalają zgodnie z ofertą Wykonawcy:</w:t>
      </w:r>
    </w:p>
    <w:p w14:paraId="1876FEE3" w14:textId="77777777" w:rsidR="008F4686" w:rsidRPr="008F4686" w:rsidRDefault="008F4686" w:rsidP="008F4686">
      <w:pPr>
        <w:suppressAutoHyphens/>
        <w:autoSpaceDE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F4686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</w:p>
    <w:p w14:paraId="281D0E34" w14:textId="33A05562" w:rsidR="008F4686" w:rsidRPr="008F4686" w:rsidRDefault="008F4686" w:rsidP="008F4686">
      <w:pPr>
        <w:shd w:val="clear" w:color="auto" w:fill="FFFFFF"/>
        <w:suppressAutoHyphens/>
        <w:spacing w:after="0" w:line="240" w:lineRule="auto"/>
        <w:ind w:right="-283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1.1 </w:t>
      </w:r>
      <w:r w:rsidRPr="008F468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Lokale użytkowe: </w:t>
      </w:r>
    </w:p>
    <w:p w14:paraId="7DB69C28" w14:textId="77777777" w:rsidR="008F4686" w:rsidRPr="008F4686" w:rsidRDefault="008F4686" w:rsidP="008F4686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8F4686">
        <w:rPr>
          <w:rFonts w:ascii="Times New Roman" w:hAnsi="Times New Roman" w:cs="Times New Roman"/>
          <w:sz w:val="24"/>
          <w:szCs w:val="24"/>
        </w:rPr>
        <w:t xml:space="preserve">kwotę netto –  …………….. zł (słownie: …………………………..) </w:t>
      </w:r>
    </w:p>
    <w:p w14:paraId="61919E5E" w14:textId="77777777" w:rsidR="008F4686" w:rsidRPr="008F4686" w:rsidRDefault="008F4686" w:rsidP="008F4686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8F4686">
        <w:rPr>
          <w:rFonts w:ascii="Times New Roman" w:hAnsi="Times New Roman" w:cs="Times New Roman"/>
          <w:sz w:val="24"/>
          <w:szCs w:val="24"/>
        </w:rPr>
        <w:t xml:space="preserve">podatek VAT –……………...zł (słownie:…………………………...) </w:t>
      </w:r>
    </w:p>
    <w:p w14:paraId="2A757575" w14:textId="77777777" w:rsidR="008F4686" w:rsidRPr="008F4686" w:rsidRDefault="008F4686" w:rsidP="008F4686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8F4686">
        <w:rPr>
          <w:rFonts w:ascii="Times New Roman" w:hAnsi="Times New Roman" w:cs="Times New Roman"/>
          <w:sz w:val="24"/>
          <w:szCs w:val="24"/>
        </w:rPr>
        <w:t>brutto –……………………...zł</w:t>
      </w:r>
      <w:r w:rsidRPr="008F46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4686">
        <w:rPr>
          <w:rFonts w:ascii="Times New Roman" w:hAnsi="Times New Roman" w:cs="Times New Roman"/>
          <w:sz w:val="24"/>
          <w:szCs w:val="24"/>
        </w:rPr>
        <w:t>(słownie:…….…………………….)</w:t>
      </w:r>
    </w:p>
    <w:p w14:paraId="7727E643" w14:textId="77777777" w:rsidR="008F4686" w:rsidRPr="008F4686" w:rsidRDefault="008F4686" w:rsidP="008F4686">
      <w:pPr>
        <w:shd w:val="clear" w:color="auto" w:fill="FFFFFF"/>
        <w:suppressAutoHyphens/>
        <w:spacing w:after="0" w:line="24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8F4686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1.2</w:t>
      </w:r>
      <w:r w:rsidRPr="008F4686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8F468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Lokale mieszkalne</w:t>
      </w:r>
    </w:p>
    <w:p w14:paraId="50B99399" w14:textId="77777777" w:rsidR="008F4686" w:rsidRPr="008F4686" w:rsidRDefault="008F4686" w:rsidP="008F4686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8F4686">
        <w:rPr>
          <w:rFonts w:ascii="Times New Roman" w:hAnsi="Times New Roman" w:cs="Times New Roman"/>
          <w:sz w:val="24"/>
          <w:szCs w:val="24"/>
        </w:rPr>
        <w:t xml:space="preserve">kwotę  netto –  …………….. zł (słownie: …………………………..) </w:t>
      </w:r>
    </w:p>
    <w:p w14:paraId="7A6026C6" w14:textId="77777777" w:rsidR="008F4686" w:rsidRPr="008F4686" w:rsidRDefault="008F4686" w:rsidP="008F4686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8F4686">
        <w:rPr>
          <w:rFonts w:ascii="Times New Roman" w:hAnsi="Times New Roman" w:cs="Times New Roman"/>
          <w:sz w:val="24"/>
          <w:szCs w:val="24"/>
        </w:rPr>
        <w:t xml:space="preserve">podatek VAT –……………...zł (słownie:…………………………...) </w:t>
      </w:r>
    </w:p>
    <w:p w14:paraId="55BC8419" w14:textId="77777777" w:rsidR="008F4686" w:rsidRPr="008F4686" w:rsidRDefault="008F4686" w:rsidP="008F4686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8F4686">
        <w:rPr>
          <w:rFonts w:ascii="Times New Roman" w:hAnsi="Times New Roman" w:cs="Times New Roman"/>
          <w:sz w:val="24"/>
          <w:szCs w:val="24"/>
        </w:rPr>
        <w:t>brutto –……………………...zł</w:t>
      </w:r>
      <w:r w:rsidRPr="008F46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4686">
        <w:rPr>
          <w:rFonts w:ascii="Times New Roman" w:hAnsi="Times New Roman" w:cs="Times New Roman"/>
          <w:sz w:val="24"/>
          <w:szCs w:val="24"/>
        </w:rPr>
        <w:t>(słownie:…….…………………….)</w:t>
      </w:r>
    </w:p>
    <w:p w14:paraId="68C6C109" w14:textId="5C132771" w:rsidR="008F4686" w:rsidRPr="008F4686" w:rsidRDefault="008F4686" w:rsidP="008F4686">
      <w:pPr>
        <w:shd w:val="clear" w:color="auto" w:fill="FFFFFF"/>
        <w:suppressAutoHyphens/>
        <w:spacing w:after="0" w:line="240" w:lineRule="auto"/>
        <w:ind w:right="-283"/>
        <w:rPr>
          <w:rFonts w:ascii="Times New Roman" w:hAnsi="Times New Roman" w:cs="Times New Roman"/>
          <w:sz w:val="24"/>
          <w:szCs w:val="24"/>
        </w:rPr>
      </w:pPr>
      <w:r w:rsidRPr="008F4686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1</w:t>
      </w:r>
      <w:r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 xml:space="preserve">.3 </w:t>
      </w:r>
      <w:r w:rsidRPr="008F468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Razem całość zamówienia za kwotę: </w:t>
      </w:r>
    </w:p>
    <w:p w14:paraId="2BE86A2F" w14:textId="77777777" w:rsidR="008F4686" w:rsidRPr="008F4686" w:rsidRDefault="008F4686" w:rsidP="008F468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468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netto –  ………………zł (słownie:………………………………………) </w:t>
      </w:r>
    </w:p>
    <w:p w14:paraId="0E3E66D7" w14:textId="77777777" w:rsidR="008F4686" w:rsidRPr="008F4686" w:rsidRDefault="008F4686" w:rsidP="008F468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468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podatek VAT –  ……………zł (………………………………………….) </w:t>
      </w:r>
    </w:p>
    <w:p w14:paraId="0AFC10D0" w14:textId="77777777" w:rsidR="008F4686" w:rsidRPr="008F4686" w:rsidRDefault="008F4686" w:rsidP="008F4686">
      <w:pPr>
        <w:spacing w:line="240" w:lineRule="auto"/>
        <w:ind w:left="360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F468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brutto – ……………… zł (……………………………………………….)</w:t>
      </w:r>
    </w:p>
    <w:p w14:paraId="031DB2B7" w14:textId="77777777" w:rsidR="008F4686" w:rsidRPr="008F4686" w:rsidRDefault="008F4686" w:rsidP="008F4686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F4686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lastRenderedPageBreak/>
        <w:t xml:space="preserve">Wynagrodzenie ustalono na podstawie złożonej oferty Wykonawcy, który przed jej złożeniem  </w:t>
      </w:r>
      <w:r w:rsidRPr="008F4686">
        <w:rPr>
          <w:rFonts w:ascii="Times New Roman" w:eastAsia="Calibri" w:hAnsi="Times New Roman" w:cs="Calibri"/>
          <w:color w:val="000000"/>
          <w:kern w:val="0"/>
          <w:sz w:val="24"/>
          <w:szCs w:val="24"/>
          <w:lang w:eastAsia="ar-SA"/>
          <w14:ligatures w14:val="none"/>
        </w:rPr>
        <w:t>dokonał wizji lokalnej, a w ofercie uwzględnił wszystkie okoliczności mogące wpłynąć na koszty realizacji zamówienia.</w:t>
      </w:r>
    </w:p>
    <w:p w14:paraId="255DBDF8" w14:textId="77777777" w:rsidR="008F4686" w:rsidRPr="008F4686" w:rsidRDefault="008F4686" w:rsidP="008F4686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46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Wynagrodzenie zawiera wszystkie koszty związane z realizacją zamówienia w tym podatek   </w:t>
      </w:r>
    </w:p>
    <w:p w14:paraId="184DA25F" w14:textId="77777777" w:rsidR="008F4686" w:rsidRPr="008F4686" w:rsidRDefault="008F4686" w:rsidP="008F4686">
      <w:pPr>
        <w:spacing w:after="0"/>
        <w:ind w:left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46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VAT.  </w:t>
      </w:r>
    </w:p>
    <w:p w14:paraId="755AE7BB" w14:textId="77777777" w:rsidR="008F4686" w:rsidRPr="008F4686" w:rsidRDefault="008F4686" w:rsidP="008F4686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46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Wynagrodzenie zostanie wypłacone na konto bankowe Wykonawcy  na podstawie poprawnie  wystawionej faktury V</w:t>
      </w:r>
      <w:r w:rsidRPr="008F468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AT w terminie 14 dni od daty jej otrzymania i podpisaniu protokołu odbioru bez zastrzeżeń.</w:t>
      </w:r>
    </w:p>
    <w:p w14:paraId="3B78ED3E" w14:textId="77777777" w:rsidR="008F4686" w:rsidRPr="008F4686" w:rsidRDefault="008F4686" w:rsidP="008F4686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F468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5.</w:t>
      </w:r>
    </w:p>
    <w:p w14:paraId="29322430" w14:textId="77777777" w:rsidR="008F4686" w:rsidRPr="008F4686" w:rsidRDefault="008F4686" w:rsidP="008F4686">
      <w:pPr>
        <w:numPr>
          <w:ilvl w:val="0"/>
          <w:numId w:val="4"/>
        </w:numPr>
        <w:spacing w:after="0"/>
        <w:ind w:left="36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F46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ramach rękojmi za wady </w:t>
      </w:r>
      <w:r w:rsidRPr="008F468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fizyczne przedmiotu umowy Wykonawca  zobowiązany jest do  </w:t>
      </w:r>
    </w:p>
    <w:p w14:paraId="03A315EA" w14:textId="77777777" w:rsidR="008F4686" w:rsidRPr="008F4686" w:rsidRDefault="008F4686" w:rsidP="008F4686">
      <w:pPr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F468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    nieodpłatnego usunięcia wad w terminie 14 dni od ich zgłoszenia przez Zamawiającego w   </w:t>
      </w:r>
    </w:p>
    <w:p w14:paraId="228C68A2" w14:textId="77777777" w:rsidR="008F4686" w:rsidRPr="008F4686" w:rsidRDefault="008F4686" w:rsidP="008F4686">
      <w:pPr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F468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    formie pisemnej lub elektronicznej.</w:t>
      </w:r>
    </w:p>
    <w:p w14:paraId="7F96D249" w14:textId="77777777" w:rsidR="008F4686" w:rsidRPr="008F4686" w:rsidRDefault="008F4686" w:rsidP="008F4686">
      <w:pPr>
        <w:numPr>
          <w:ilvl w:val="0"/>
          <w:numId w:val="4"/>
        </w:numPr>
        <w:spacing w:after="0"/>
        <w:ind w:left="36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F468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Wykonawca wskazuje adres poczty elektroniczny………………………………..  na który Zamawiający  przekazuje   zgłoszenie   dotyczące   ujawnionych   przez   niego   wad i  innych  spraw  w  przedmiocie  umowy.</w:t>
      </w:r>
    </w:p>
    <w:p w14:paraId="580E26A4" w14:textId="77777777" w:rsidR="008F4686" w:rsidRPr="008F4686" w:rsidRDefault="008F4686" w:rsidP="008F4686">
      <w:pPr>
        <w:spacing w:after="0"/>
        <w:ind w:left="360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F468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§ 6.</w:t>
      </w:r>
    </w:p>
    <w:p w14:paraId="31ED3F9D" w14:textId="77777777" w:rsidR="008F4686" w:rsidRPr="008F4686" w:rsidRDefault="008F4686" w:rsidP="008F4686">
      <w:pPr>
        <w:numPr>
          <w:ilvl w:val="0"/>
          <w:numId w:val="5"/>
        </w:numPr>
        <w:suppressAutoHyphens/>
        <w:autoSpaceDE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F4686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W razie niewykonania lub nienależytego wykonania umowy Wykonawca zobowiązuje się </w:t>
      </w:r>
    </w:p>
    <w:p w14:paraId="75AE424C" w14:textId="77777777" w:rsidR="008F4686" w:rsidRPr="008F4686" w:rsidRDefault="008F4686" w:rsidP="008F468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F4686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      zapłacić kary umowne w następujących wypadkach i wysokościach: </w:t>
      </w:r>
    </w:p>
    <w:p w14:paraId="39325CC3" w14:textId="77777777" w:rsidR="008F4686" w:rsidRPr="008F4686" w:rsidRDefault="008F4686" w:rsidP="008F468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F4686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      a) w wysokości 10%  </w:t>
      </w:r>
      <w:r w:rsidRPr="008F4686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wynagrodzenia brutto, o którym mowa w </w:t>
      </w:r>
      <w:r w:rsidRPr="008F468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Pr="008F4686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>§ 4 ust. 1,</w:t>
      </w:r>
      <w:r w:rsidRPr="008F4686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8F4686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w sytuacji, gdy:</w:t>
      </w:r>
    </w:p>
    <w:p w14:paraId="5C1D881E" w14:textId="77777777" w:rsidR="008F4686" w:rsidRPr="008F4686" w:rsidRDefault="008F4686" w:rsidP="008F468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F4686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          - Wykonawc</w:t>
      </w:r>
      <w:r w:rsidRPr="008F4686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a </w:t>
      </w:r>
      <w:r w:rsidRPr="008F4686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mimo zawarcia umowy nie przystąpi do wykonywania prac </w:t>
      </w:r>
      <w:r w:rsidRPr="008F4686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przez okres 7  </w:t>
      </w:r>
    </w:p>
    <w:p w14:paraId="73FBDA96" w14:textId="77777777" w:rsidR="008F4686" w:rsidRPr="008F4686" w:rsidRDefault="008F4686" w:rsidP="008F468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F4686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dni (Zmawiający może odstąpić od umowy w terminie 14 dni od stwierdzenia tej  </w:t>
      </w:r>
    </w:p>
    <w:p w14:paraId="1FFD97B8" w14:textId="77777777" w:rsidR="008F4686" w:rsidRPr="008F4686" w:rsidRDefault="008F4686" w:rsidP="008F468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F4686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okoliczności)</w:t>
      </w:r>
      <w:r w:rsidRPr="008F4686">
        <w:rPr>
          <w:rFonts w:ascii="Times New Roman" w:eastAsia="Calibri" w:hAnsi="Times New Roman" w:cs="Times New Roman"/>
          <w:color w:val="FF0000"/>
          <w:kern w:val="0"/>
          <w:sz w:val="24"/>
          <w:szCs w:val="24"/>
          <w:lang w:eastAsia="ar-SA"/>
          <w14:ligatures w14:val="none"/>
        </w:rPr>
        <w:t xml:space="preserve"> </w:t>
      </w:r>
      <w:r w:rsidRPr="008F4686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lub </w:t>
      </w:r>
    </w:p>
    <w:p w14:paraId="5EB21E9F" w14:textId="77777777" w:rsidR="008F4686" w:rsidRPr="008F4686" w:rsidRDefault="008F4686" w:rsidP="008F468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F4686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          - Wykonawca </w:t>
      </w:r>
      <w:r w:rsidRPr="008F4686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lub Zamawiający </w:t>
      </w:r>
      <w:r w:rsidRPr="008F4686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odstąpi od umowy z powodu okoliczności, za które   </w:t>
      </w:r>
    </w:p>
    <w:p w14:paraId="724D9D1D" w14:textId="77777777" w:rsidR="008F4686" w:rsidRPr="008F4686" w:rsidRDefault="008F4686" w:rsidP="008F468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F4686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             odpowiada, Wykonawca, </w:t>
      </w:r>
    </w:p>
    <w:p w14:paraId="26915C32" w14:textId="77777777" w:rsidR="008F4686" w:rsidRPr="008F4686" w:rsidRDefault="008F4686" w:rsidP="008F468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F4686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      b) w wysokości</w:t>
      </w:r>
      <w:r w:rsidRPr="008F4686">
        <w:rPr>
          <w:rFonts w:ascii="Times New Roman" w:eastAsia="Calibri" w:hAnsi="Times New Roman" w:cs="Times New Roman"/>
          <w:color w:val="FF0000"/>
          <w:kern w:val="0"/>
          <w:sz w:val="24"/>
          <w:szCs w:val="24"/>
          <w:lang w:eastAsia="ar-SA"/>
          <w14:ligatures w14:val="none"/>
        </w:rPr>
        <w:t xml:space="preserve"> </w:t>
      </w:r>
      <w:r w:rsidRPr="008F4686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0,5% wynagrodzenia brutto, o którym mowa w </w:t>
      </w:r>
      <w:r w:rsidRPr="008F468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Pr="008F4686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§ 4 ust. 1, </w:t>
      </w:r>
      <w:r w:rsidRPr="008F4686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za każdy dzień   </w:t>
      </w:r>
    </w:p>
    <w:p w14:paraId="318AAAFA" w14:textId="77777777" w:rsidR="008F4686" w:rsidRPr="008F4686" w:rsidRDefault="008F4686" w:rsidP="008F468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F4686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          opóźnienia w realizacji zamówienia. </w:t>
      </w:r>
    </w:p>
    <w:p w14:paraId="2FCE173B" w14:textId="77777777" w:rsidR="008F4686" w:rsidRPr="008F4686" w:rsidRDefault="008F4686" w:rsidP="008F468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F4686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c) w wysokości 0,5% wynagrodzenia brutto, o którym mowa w </w:t>
      </w:r>
      <w:r w:rsidRPr="008F468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Pr="008F4686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>§ 4 ust. 1</w:t>
      </w:r>
      <w:r w:rsidRPr="008F4686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, za każdy dzień   </w:t>
      </w:r>
    </w:p>
    <w:p w14:paraId="105E072E" w14:textId="77777777" w:rsidR="008F4686" w:rsidRPr="008F4686" w:rsidRDefault="008F4686" w:rsidP="008F468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F4686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opóźnienia w usunięciu wad po upływie terminu z </w:t>
      </w:r>
      <w:r w:rsidRPr="008F4686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>§ 5 ust. 1.</w:t>
      </w:r>
    </w:p>
    <w:p w14:paraId="024633E6" w14:textId="77777777" w:rsidR="008F4686" w:rsidRPr="008F4686" w:rsidRDefault="008F4686" w:rsidP="008F4686">
      <w:pPr>
        <w:numPr>
          <w:ilvl w:val="0"/>
          <w:numId w:val="5"/>
        </w:numPr>
        <w:suppressAutoHyphens/>
        <w:autoSpaceDE w:val="0"/>
        <w:spacing w:after="0" w:line="240" w:lineRule="auto"/>
        <w:ind w:left="41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F4686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Zamawiający  zastrzega  sobie  prawo do dochodzenia odszkodowania uzupełniającego, w  </w:t>
      </w:r>
    </w:p>
    <w:p w14:paraId="5A41BD45" w14:textId="77777777" w:rsidR="008F4686" w:rsidRPr="008F4686" w:rsidRDefault="008F4686" w:rsidP="008F468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F4686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sytuacji gdy kary umowne, o których mowa w ustępie 1 nie zaspokoją szkody poniesionej    </w:t>
      </w:r>
    </w:p>
    <w:p w14:paraId="2706DB2F" w14:textId="77777777" w:rsidR="008F4686" w:rsidRPr="008F4686" w:rsidRDefault="008F4686" w:rsidP="008F468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F4686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przez niego.</w:t>
      </w:r>
    </w:p>
    <w:p w14:paraId="4D135FC2" w14:textId="77777777" w:rsidR="008F4686" w:rsidRPr="008F4686" w:rsidRDefault="008F4686" w:rsidP="008F4686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8F4686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§ 7. </w:t>
      </w:r>
    </w:p>
    <w:p w14:paraId="7B4D6C77" w14:textId="77777777" w:rsidR="008F4686" w:rsidRPr="008F4686" w:rsidRDefault="008F4686" w:rsidP="008F4686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F4686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W razie wystąpienia istotnej zmiany okoliczności powodującej, że wykonanie umowy nie leży  w interesie publicznym, czego nie można było przewidzieć w chwili zawarcia umowy, Zamawiający może odstąpić od umowy w terminie miesiąca od powzięcia wiadomości </w:t>
      </w:r>
      <w:r w:rsidRPr="008F4686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br/>
        <w:t xml:space="preserve">o powyższych okolicznościach. </w:t>
      </w:r>
    </w:p>
    <w:p w14:paraId="64470D03" w14:textId="77777777" w:rsidR="008F4686" w:rsidRPr="008F4686" w:rsidRDefault="008F4686" w:rsidP="008F4686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F4686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W przypadku, o którym mowa w ust. 1, Wykonawca może żądać jedynie zapłaty należnej mu  z tytułu wykonania części umowy. </w:t>
      </w:r>
    </w:p>
    <w:p w14:paraId="14CB08A1" w14:textId="77777777" w:rsidR="008F4686" w:rsidRPr="008F4686" w:rsidRDefault="008F4686" w:rsidP="008F4686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F4686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Poza przypadkiem, o którym mowa w ust. 1,  stronom  przysługuje  prawo do odstąpienia od  umowy w następujących sytuacjach: </w:t>
      </w:r>
    </w:p>
    <w:p w14:paraId="4C16C87A" w14:textId="77777777" w:rsidR="008F4686" w:rsidRPr="008F4686" w:rsidRDefault="008F4686" w:rsidP="008F468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F4686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      a) gdy zostanie ogłoszona upadłość lub rozwiązanie którejś ze stron niniejszej umowy, </w:t>
      </w:r>
    </w:p>
    <w:p w14:paraId="2115CECF" w14:textId="77777777" w:rsidR="008F4686" w:rsidRPr="008F4686" w:rsidRDefault="008F4686" w:rsidP="008F468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F4686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      b) gdy zostanie wydany nakaz zajęcia majątku którejś ze stron niniejszej umowy, </w:t>
      </w:r>
    </w:p>
    <w:p w14:paraId="5CAB908C" w14:textId="77777777" w:rsidR="008F4686" w:rsidRPr="008F4686" w:rsidRDefault="008F4686" w:rsidP="008F468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F4686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 4.  Odstąpienia  od  umowy  powinno  nastąpić  w  formie  pisemnej  pod  rygorem nieważności  </w:t>
      </w:r>
    </w:p>
    <w:p w14:paraId="3CD53149" w14:textId="77777777" w:rsidR="008F4686" w:rsidRPr="008F4686" w:rsidRDefault="008F4686" w:rsidP="008F468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F4686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      takiego oświadczenia i powinno zawierać uzasadnienie. </w:t>
      </w:r>
    </w:p>
    <w:p w14:paraId="59D0A2F9" w14:textId="77777777" w:rsidR="008F4686" w:rsidRPr="008F4686" w:rsidRDefault="008F4686" w:rsidP="008F4686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8F4686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§ 8. </w:t>
      </w:r>
    </w:p>
    <w:p w14:paraId="3409020D" w14:textId="77777777" w:rsidR="008F4686" w:rsidRPr="008F4686" w:rsidRDefault="008F4686" w:rsidP="008F468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F4686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Każda zmiana postanowień niniejszej umowy wymaga formy pisemnej w postaci aneksu pod rygorem nieważności. </w:t>
      </w:r>
    </w:p>
    <w:p w14:paraId="758085C7" w14:textId="77777777" w:rsidR="005E5991" w:rsidRDefault="005E5991" w:rsidP="008F4686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340D6FA5" w14:textId="77777777" w:rsidR="005E5991" w:rsidRDefault="005E5991" w:rsidP="008F4686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58A06D29" w14:textId="5E99242B" w:rsidR="008F4686" w:rsidRPr="008F4686" w:rsidRDefault="008F4686" w:rsidP="008F4686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8F4686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lastRenderedPageBreak/>
        <w:t xml:space="preserve">§ 9. </w:t>
      </w:r>
    </w:p>
    <w:p w14:paraId="1D889FD4" w14:textId="77777777" w:rsidR="008F4686" w:rsidRPr="008F4686" w:rsidRDefault="008F4686" w:rsidP="008F468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F4686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Ewentualne kwestie sporne wynikłe w trakcie realizacji niniejszej umowy strony rozstrzygać będą polubownie. W przypadku braku porozumienia spory rozstrzygane będą przez sąd właściwy dla siedziby Zamawiającego. </w:t>
      </w:r>
    </w:p>
    <w:p w14:paraId="1D684B01" w14:textId="77777777" w:rsidR="008F4686" w:rsidRPr="008F4686" w:rsidRDefault="008F4686" w:rsidP="008F4686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8F4686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§ 10. </w:t>
      </w:r>
    </w:p>
    <w:p w14:paraId="451227AD" w14:textId="77777777" w:rsidR="008F4686" w:rsidRPr="008F4686" w:rsidRDefault="008F4686" w:rsidP="008F468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F4686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W sprawach nieuregulowanych niniejszą umową stosuje się przepisy Kodeksu cywilnego. </w:t>
      </w:r>
    </w:p>
    <w:p w14:paraId="6488E82B" w14:textId="77777777" w:rsidR="008F4686" w:rsidRPr="008F4686" w:rsidRDefault="008F4686" w:rsidP="008F4686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8F4686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§ 11.</w:t>
      </w:r>
    </w:p>
    <w:p w14:paraId="733FAF08" w14:textId="77777777" w:rsidR="008F4686" w:rsidRPr="008F4686" w:rsidRDefault="008F4686" w:rsidP="008F468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F4686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Umowa sporządzona została w dwóch jednobrzmiących egzemplarzach, po jednym dla każdej ze stron. </w:t>
      </w:r>
    </w:p>
    <w:p w14:paraId="6D2AB7F2" w14:textId="77777777" w:rsidR="008F4686" w:rsidRPr="008F4686" w:rsidRDefault="008F4686" w:rsidP="008F4686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1ADFAA70" w14:textId="77777777" w:rsidR="008F4686" w:rsidRPr="008F4686" w:rsidRDefault="008F4686" w:rsidP="008F4686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46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ZAMAWIAJĄCY                                                                                     WYKONAWCA                                                                                           </w:t>
      </w:r>
    </w:p>
    <w:p w14:paraId="07DA0164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2368"/>
    <w:multiLevelType w:val="hybridMultilevel"/>
    <w:tmpl w:val="31D4E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17B99"/>
    <w:multiLevelType w:val="hybridMultilevel"/>
    <w:tmpl w:val="6A2ED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57361C"/>
    <w:multiLevelType w:val="hybridMultilevel"/>
    <w:tmpl w:val="BF943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D7B36"/>
    <w:multiLevelType w:val="multilevel"/>
    <w:tmpl w:val="B64E7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3EC5318"/>
    <w:multiLevelType w:val="hybridMultilevel"/>
    <w:tmpl w:val="C0563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E1B55"/>
    <w:multiLevelType w:val="hybridMultilevel"/>
    <w:tmpl w:val="0414C536"/>
    <w:lvl w:ilvl="0" w:tplc="320C4F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72450887"/>
    <w:multiLevelType w:val="hybridMultilevel"/>
    <w:tmpl w:val="243C8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510857">
    <w:abstractNumId w:val="4"/>
  </w:num>
  <w:num w:numId="2" w16cid:durableId="2047363877">
    <w:abstractNumId w:val="3"/>
  </w:num>
  <w:num w:numId="3" w16cid:durableId="589894332">
    <w:abstractNumId w:val="6"/>
  </w:num>
  <w:num w:numId="4" w16cid:durableId="2030523931">
    <w:abstractNumId w:val="0"/>
  </w:num>
  <w:num w:numId="5" w16cid:durableId="1350595954">
    <w:abstractNumId w:val="2"/>
  </w:num>
  <w:num w:numId="6" w16cid:durableId="181288618">
    <w:abstractNumId w:val="5"/>
  </w:num>
  <w:num w:numId="7" w16cid:durableId="572937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86"/>
    <w:rsid w:val="000A044F"/>
    <w:rsid w:val="001520BE"/>
    <w:rsid w:val="00274A3B"/>
    <w:rsid w:val="005E5991"/>
    <w:rsid w:val="008F4686"/>
    <w:rsid w:val="00DA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1EF75"/>
  <w15:chartTrackingRefBased/>
  <w15:docId w15:val="{8F9A727D-A88F-4A71-8B01-6F32696F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4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4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46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4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46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46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46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46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46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46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46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46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46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46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46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46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46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46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4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4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4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4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46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46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46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46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46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46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811</Words>
  <Characters>4871</Characters>
  <Application>Microsoft Office Word</Application>
  <DocSecurity>0</DocSecurity>
  <Lines>40</Lines>
  <Paragraphs>11</Paragraphs>
  <ScaleCrop>false</ScaleCrop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3</cp:revision>
  <cp:lastPrinted>2025-04-23T10:05:00Z</cp:lastPrinted>
  <dcterms:created xsi:type="dcterms:W3CDTF">2025-04-23T07:32:00Z</dcterms:created>
  <dcterms:modified xsi:type="dcterms:W3CDTF">2025-04-23T10:07:00Z</dcterms:modified>
</cp:coreProperties>
</file>