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BD8C1" w14:textId="77777777" w:rsidR="002D434B" w:rsidRPr="00EC3C68" w:rsidRDefault="002D434B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57F716C4" w14:textId="77777777" w:rsidR="00080A7B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</w:t>
      </w:r>
      <w:r w:rsidRPr="00782DFF">
        <w:rPr>
          <w:rFonts w:ascii="Times New Roman" w:hAnsi="Times New Roman" w:cs="Times New Roman"/>
          <w:b/>
          <w:bCs/>
        </w:rPr>
        <w:t>:</w:t>
      </w:r>
    </w:p>
    <w:p w14:paraId="69DB0FB0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54B84B88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E139385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80E5887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3D312EF3" w14:textId="77777777" w:rsidR="00080A7B" w:rsidRPr="00782DFF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245E0862" w14:textId="77777777" w:rsidR="00EC3C68" w:rsidRPr="00EC3C68" w:rsidRDefault="00EC3C68" w:rsidP="00EC3C68">
      <w:pPr>
        <w:pStyle w:val="Zwykytekst"/>
        <w:rPr>
          <w:rFonts w:ascii="Cambria" w:hAnsi="Cambria" w:cs="Times New Roman"/>
          <w:b/>
          <w:i/>
          <w:sz w:val="22"/>
          <w:szCs w:val="22"/>
          <w:u w:val="single"/>
        </w:rPr>
      </w:pPr>
    </w:p>
    <w:p w14:paraId="46745112" w14:textId="77777777" w:rsidR="00080A7B" w:rsidRDefault="00080A7B" w:rsidP="00806F96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2"/>
          <w:szCs w:val="22"/>
          <w:lang w:eastAsia="en-US"/>
        </w:rPr>
      </w:pPr>
    </w:p>
    <w:p w14:paraId="77570597" w14:textId="77777777" w:rsidR="00806F96" w:rsidRPr="00080A7B" w:rsidRDefault="00E02E6C" w:rsidP="00806F96">
      <w:pPr>
        <w:pStyle w:val="Zwykytek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0A7B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 xml:space="preserve">WYKAZ </w:t>
      </w:r>
      <w:r w:rsidR="00587D03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>OSÓB SKIEROWANYCH DO REALIZACJI ZAMÓWIENIA</w:t>
      </w:r>
    </w:p>
    <w:p w14:paraId="607E5AD4" w14:textId="77777777" w:rsidR="00C27A6A" w:rsidRPr="00080A7B" w:rsidRDefault="00C27A6A" w:rsidP="00080A7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4A8B756A" w14:textId="77777777" w:rsidR="005242C3" w:rsidRPr="007752CE" w:rsidRDefault="005C6515" w:rsidP="005242C3">
      <w:pPr>
        <w:jc w:val="both"/>
        <w:rPr>
          <w:rFonts w:ascii="Times New Roman" w:hAnsi="Times New Roman" w:cs="Times New Roman"/>
          <w:b/>
          <w:i/>
        </w:rPr>
      </w:pPr>
      <w:r w:rsidRPr="00080A7B">
        <w:rPr>
          <w:rFonts w:ascii="Times New Roman" w:eastAsia="Times New Roman" w:hAnsi="Times New Roman" w:cs="Times New Roman"/>
          <w:szCs w:val="22"/>
        </w:rPr>
        <w:t xml:space="preserve">W związku ze złożoną ofertą w postępowaniu o udzielenie zamówienia </w:t>
      </w:r>
      <w:r w:rsidR="00080A7B">
        <w:rPr>
          <w:rFonts w:ascii="Times New Roman" w:eastAsia="Times New Roman" w:hAnsi="Times New Roman" w:cs="Times New Roman"/>
          <w:szCs w:val="22"/>
        </w:rPr>
        <w:t xml:space="preserve">pn.: </w:t>
      </w:r>
      <w:r w:rsidR="001C24BF" w:rsidRPr="001C24BF">
        <w:rPr>
          <w:rFonts w:ascii="Times New Roman" w:hAnsi="Times New Roman" w:cs="Times New Roman"/>
          <w:b/>
          <w:i/>
        </w:rPr>
        <w:t>„</w:t>
      </w:r>
      <w:r w:rsidR="005242C3" w:rsidRPr="007752CE">
        <w:rPr>
          <w:rFonts w:ascii="Times New Roman" w:hAnsi="Times New Roman" w:cs="Times New Roman"/>
          <w:b/>
          <w:i/>
        </w:rPr>
        <w:t xml:space="preserve">Remont elewacji </w:t>
      </w:r>
      <w:r w:rsidR="005242C3">
        <w:rPr>
          <w:rFonts w:ascii="Times New Roman" w:hAnsi="Times New Roman" w:cs="Times New Roman"/>
          <w:b/>
          <w:i/>
        </w:rPr>
        <w:t xml:space="preserve">części </w:t>
      </w:r>
      <w:r w:rsidR="005242C3" w:rsidRPr="007752CE">
        <w:rPr>
          <w:rFonts w:ascii="Times New Roman" w:hAnsi="Times New Roman" w:cs="Times New Roman"/>
          <w:b/>
          <w:i/>
        </w:rPr>
        <w:t xml:space="preserve">budynku </w:t>
      </w:r>
      <w:r w:rsidR="005242C3">
        <w:rPr>
          <w:rFonts w:ascii="Times New Roman" w:hAnsi="Times New Roman" w:cs="Times New Roman"/>
          <w:b/>
          <w:i/>
        </w:rPr>
        <w:t>oraz przebudowa budynku zakładu opiekuńczo – leczniczego dla dorosłych Zgromadzenia Sióstr Franciszkanek</w:t>
      </w:r>
      <w:r w:rsidR="005242C3" w:rsidRPr="007752CE">
        <w:rPr>
          <w:rFonts w:ascii="Times New Roman" w:hAnsi="Times New Roman" w:cs="Times New Roman"/>
          <w:b/>
          <w:i/>
        </w:rPr>
        <w:t>”</w:t>
      </w:r>
      <w:r w:rsidR="005242C3">
        <w:rPr>
          <w:rFonts w:ascii="Times New Roman" w:hAnsi="Times New Roman" w:cs="Times New Roman"/>
          <w:b/>
          <w:i/>
        </w:rPr>
        <w:t>.</w:t>
      </w:r>
    </w:p>
    <w:p w14:paraId="27FB78EE" w14:textId="05FA77B7" w:rsidR="00654AC7" w:rsidRPr="00080A7B" w:rsidRDefault="00806F96" w:rsidP="00080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80A7B">
        <w:rPr>
          <w:rFonts w:ascii="Times New Roman" w:eastAsia="Times New Roman" w:hAnsi="Times New Roman" w:cs="Times New Roman"/>
          <w:szCs w:val="22"/>
        </w:rPr>
        <w:t>Oświadcza</w:t>
      </w:r>
      <w:r w:rsidR="00C936D1" w:rsidRPr="00080A7B">
        <w:rPr>
          <w:rFonts w:ascii="Times New Roman" w:eastAsia="Times New Roman" w:hAnsi="Times New Roman" w:cs="Times New Roman"/>
          <w:szCs w:val="22"/>
        </w:rPr>
        <w:t>m</w:t>
      </w:r>
      <w:r w:rsidR="009D694C" w:rsidRPr="00080A7B">
        <w:rPr>
          <w:rFonts w:ascii="Times New Roman" w:eastAsia="Times New Roman" w:hAnsi="Times New Roman" w:cs="Times New Roman"/>
          <w:szCs w:val="22"/>
        </w:rPr>
        <w:t>/y</w:t>
      </w:r>
      <w:r w:rsidRPr="00080A7B">
        <w:rPr>
          <w:rFonts w:ascii="Times New Roman" w:eastAsia="Times New Roman" w:hAnsi="Times New Roman" w:cs="Times New Roman"/>
          <w:szCs w:val="22"/>
        </w:rPr>
        <w:t xml:space="preserve">, że </w:t>
      </w:r>
      <w:r w:rsidR="002C776E">
        <w:rPr>
          <w:rFonts w:ascii="Times New Roman" w:eastAsia="Times New Roman" w:hAnsi="Times New Roman" w:cs="Times New Roman"/>
          <w:szCs w:val="22"/>
        </w:rPr>
        <w:t xml:space="preserve">do pełnienia funkcji kierownika prac konserwatorskich zostanie skierowana następująca osoba spełniająca kryteria wymienione w </w:t>
      </w:r>
      <w:r w:rsidR="001B13DB">
        <w:rPr>
          <w:rFonts w:ascii="Times New Roman" w:eastAsia="Times New Roman" w:hAnsi="Times New Roman" w:cs="Times New Roman"/>
          <w:szCs w:val="22"/>
        </w:rPr>
        <w:t xml:space="preserve"> Zapytani</w:t>
      </w:r>
      <w:r w:rsidR="005242C3">
        <w:rPr>
          <w:rFonts w:ascii="Times New Roman" w:eastAsia="Times New Roman" w:hAnsi="Times New Roman" w:cs="Times New Roman"/>
          <w:szCs w:val="22"/>
        </w:rPr>
        <w:t>u</w:t>
      </w:r>
      <w:r w:rsidR="001B13DB">
        <w:rPr>
          <w:rFonts w:ascii="Times New Roman" w:eastAsia="Times New Roman" w:hAnsi="Times New Roman" w:cs="Times New Roman"/>
          <w:szCs w:val="22"/>
        </w:rPr>
        <w:t xml:space="preserve"> ofertowego</w:t>
      </w:r>
      <w:r w:rsidR="002C776E">
        <w:rPr>
          <w:rFonts w:ascii="Times New Roman" w:eastAsia="Times New Roman" w:hAnsi="Times New Roman" w:cs="Times New Roman"/>
          <w:szCs w:val="22"/>
        </w:rPr>
        <w:t>:</w:t>
      </w:r>
    </w:p>
    <w:p w14:paraId="755AF9C1" w14:textId="77777777" w:rsidR="00EC3C68" w:rsidRPr="00080A7B" w:rsidRDefault="00EC3C68" w:rsidP="00EC3C68">
      <w:pPr>
        <w:ind w:right="-1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33"/>
        <w:gridCol w:w="2410"/>
        <w:gridCol w:w="2693"/>
      </w:tblGrid>
      <w:tr w:rsidR="00E93470" w:rsidRPr="00080A7B" w14:paraId="57F9889F" w14:textId="77777777" w:rsidTr="002C776E">
        <w:trPr>
          <w:cantSplit/>
          <w:trHeight w:val="1158"/>
        </w:trPr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E2C6344" w14:textId="77777777" w:rsidR="00E93470" w:rsidRPr="002C776E" w:rsidRDefault="002C776E" w:rsidP="00C27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9745142"/>
            <w:r w:rsidRPr="002C776E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7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8EECF" w14:textId="77777777" w:rsidR="00E93470" w:rsidRPr="002C776E" w:rsidRDefault="002C776E" w:rsidP="00C27A6A">
            <w:pPr>
              <w:shd w:val="clear" w:color="auto" w:fill="FFFFFF"/>
              <w:tabs>
                <w:tab w:val="left" w:pos="540"/>
              </w:tabs>
              <w:ind w:righ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6E">
              <w:rPr>
                <w:rFonts w:ascii="Times New Roman" w:hAnsi="Times New Roman" w:cs="Times New Roman"/>
                <w:b/>
                <w:sz w:val="20"/>
                <w:szCs w:val="20"/>
              </w:rPr>
              <w:t>Podstawa uprawnień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1E6380" w14:textId="77777777" w:rsidR="00E93470" w:rsidRPr="002C776E" w:rsidRDefault="002C776E" w:rsidP="00C27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6E">
              <w:rPr>
                <w:rFonts w:ascii="Times New Roman" w:hAnsi="Times New Roman" w:cs="Times New Roman"/>
                <w:b/>
                <w:sz w:val="20"/>
                <w:szCs w:val="20"/>
              </w:rPr>
              <w:t>Doświadczenie zawodowe w kierowaniu pracami konserwatorskimi (wymienić nazwy zadań)</w:t>
            </w:r>
          </w:p>
        </w:tc>
        <w:tc>
          <w:tcPr>
            <w:tcW w:w="26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EDBF957" w14:textId="77777777" w:rsidR="00E93470" w:rsidRPr="002C776E" w:rsidRDefault="00D83A35" w:rsidP="00C27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Okres pełnienia f</w:t>
            </w:r>
            <w:r w:rsidR="00DC509F">
              <w:rPr>
                <w:rFonts w:ascii="Times New Roman" w:hAnsi="Times New Roman" w:cs="Times New Roman"/>
                <w:b/>
                <w:sz w:val="20"/>
                <w:szCs w:val="20"/>
              </w:rPr>
              <w:t>unkcji (podać daty rozpoczęcia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509F">
              <w:rPr>
                <w:rFonts w:ascii="Times New Roman" w:hAnsi="Times New Roman" w:cs="Times New Roman"/>
                <w:b/>
                <w:sz w:val="20"/>
                <w:szCs w:val="20"/>
              </w:rPr>
              <w:t>i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zakończenia z dokładnością do miesiąca)</w:t>
            </w:r>
          </w:p>
        </w:tc>
      </w:tr>
      <w:tr w:rsidR="00E93470" w:rsidRPr="00080A7B" w14:paraId="61BE4A1F" w14:textId="77777777" w:rsidTr="002C776E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AFB2C15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33" w:type="dxa"/>
            <w:tcBorders>
              <w:top w:val="double" w:sz="4" w:space="0" w:color="auto"/>
              <w:bottom w:val="double" w:sz="4" w:space="0" w:color="auto"/>
            </w:tcBorders>
          </w:tcPr>
          <w:p w14:paraId="30D6DFD2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554BFD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50F470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2C776E" w:rsidRPr="00080A7B" w14:paraId="603CEF91" w14:textId="77777777" w:rsidTr="002C776E">
        <w:trPr>
          <w:trHeight w:val="516"/>
        </w:trPr>
        <w:tc>
          <w:tcPr>
            <w:tcW w:w="2303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C2E7481" w14:textId="77777777" w:rsidR="002C776E" w:rsidRPr="00080A7B" w:rsidRDefault="002C776E" w:rsidP="002C7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double" w:sz="4" w:space="0" w:color="auto"/>
            </w:tcBorders>
          </w:tcPr>
          <w:p w14:paraId="7D38729E" w14:textId="77777777" w:rsidR="002C776E" w:rsidRPr="00080A7B" w:rsidRDefault="002C776E" w:rsidP="002C7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921DF7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59F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76E" w:rsidRPr="00080A7B" w14:paraId="1A7307A7" w14:textId="77777777" w:rsidTr="0095676B">
        <w:trPr>
          <w:trHeight w:val="516"/>
        </w:trPr>
        <w:tc>
          <w:tcPr>
            <w:tcW w:w="2303" w:type="dxa"/>
            <w:vMerge/>
            <w:tcBorders>
              <w:left w:val="single" w:sz="4" w:space="0" w:color="auto"/>
            </w:tcBorders>
            <w:vAlign w:val="center"/>
          </w:tcPr>
          <w:p w14:paraId="1CBF82CB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14:paraId="7A09558C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D7B7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B10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9F9460B" w14:textId="77777777" w:rsidR="00806F96" w:rsidRDefault="00806F96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00EC8F" w14:textId="77777777" w:rsidR="00080A7B" w:rsidRPr="00080A7B" w:rsidRDefault="00080A7B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801E9C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67233FD4" w14:textId="77777777" w:rsidR="00EC3C68" w:rsidRPr="00080A7B" w:rsidRDefault="00EC3C68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80A7B">
        <w:rPr>
          <w:rFonts w:ascii="Times New Roman" w:eastAsia="Times New Roman" w:hAnsi="Times New Roman" w:cs="Times New Roman"/>
        </w:rPr>
        <w:t>........................., dn. .........................</w:t>
      </w:r>
      <w:r w:rsidRPr="00080A7B">
        <w:rPr>
          <w:rFonts w:ascii="Times New Roman" w:eastAsia="Times New Roman" w:hAnsi="Times New Roman" w:cs="Times New Roman"/>
        </w:rPr>
        <w:tab/>
        <w:t xml:space="preserve">        ......................................................................... </w:t>
      </w:r>
    </w:p>
    <w:p w14:paraId="4E549D47" w14:textId="77777777" w:rsidR="00EC3C68" w:rsidRPr="00080A7B" w:rsidRDefault="00DC509F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Miejscowość,                                             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   Podpis osób uprawnionych do składania oświadczeń</w:t>
      </w:r>
    </w:p>
    <w:p w14:paraId="1F2290E6" w14:textId="77777777" w:rsidR="00EC3C68" w:rsidRPr="00080A7B" w:rsidRDefault="00DC509F" w:rsidP="00EC3C68">
      <w:pPr>
        <w:autoSpaceDE w:val="0"/>
        <w:autoSpaceDN w:val="0"/>
        <w:adjustRightInd w:val="0"/>
        <w:ind w:left="424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 woli w imieniu Wykonawcy oraz pieczątka / pieczątki</w:t>
      </w:r>
    </w:p>
    <w:p w14:paraId="0C1D94CF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65E28717" w14:textId="77777777" w:rsidR="002C79FA" w:rsidRPr="00080A7B" w:rsidRDefault="00080A7B" w:rsidP="00080A7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</w:pP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W celu potwierdzenia powyższych informacji Oferent obowiązkowo załącza</w:t>
      </w:r>
      <w:r w:rsidR="001B13D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kopie dokumentów stwierdzających uprawnienia oraz </w:t>
      </w: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potwierdzenia wykonania</w:t>
      </w:r>
      <w:r w:rsidR="001B13D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wymienionych</w:t>
      </w: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usług w formie np. protokołów odbioru, zaświadczeń urzędowych, listów rekomendacyjnych podpisanych przez inwestora</w:t>
      </w:r>
      <w:r w:rsidR="00DC509F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.</w:t>
      </w:r>
    </w:p>
    <w:sectPr w:rsidR="002C79FA" w:rsidRPr="00080A7B" w:rsidSect="0060308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C1336" w14:textId="77777777" w:rsidR="006A0C43" w:rsidRDefault="006A0C43" w:rsidP="004E089F">
      <w:r>
        <w:separator/>
      </w:r>
    </w:p>
  </w:endnote>
  <w:endnote w:type="continuationSeparator" w:id="0">
    <w:p w14:paraId="2FFAEE2B" w14:textId="77777777" w:rsidR="006A0C43" w:rsidRDefault="006A0C43" w:rsidP="004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D114D" w14:textId="77777777" w:rsidR="00151330" w:rsidRPr="00490EF4" w:rsidRDefault="00151330" w:rsidP="00151330">
    <w:pPr>
      <w:pStyle w:val="Tekstpodstawowy"/>
      <w:spacing w:line="245" w:lineRule="exact"/>
      <w:ind w:left="20"/>
      <w:jc w:val="right"/>
      <w:rPr>
        <w:rFonts w:ascii="Times New Roman" w:hAnsi="Times New Roman" w:cs="Times New Roman"/>
      </w:rPr>
    </w:pPr>
    <w:r w:rsidRPr="00490EF4">
      <w:rPr>
        <w:rFonts w:ascii="Times New Roman" w:hAnsi="Times New Roman" w:cs="Times New Roman"/>
      </w:rPr>
      <w:t>Strona|</w:t>
    </w:r>
    <w:r w:rsidR="00102CEB" w:rsidRPr="00490EF4">
      <w:rPr>
        <w:rFonts w:ascii="Times New Roman" w:hAnsi="Times New Roman" w:cs="Times New Roman"/>
        <w:spacing w:val="-10"/>
      </w:rPr>
      <w:fldChar w:fldCharType="begin"/>
    </w:r>
    <w:r w:rsidRPr="00490EF4">
      <w:rPr>
        <w:rFonts w:ascii="Times New Roman" w:hAnsi="Times New Roman" w:cs="Times New Roman"/>
        <w:spacing w:val="-10"/>
      </w:rPr>
      <w:instrText xml:space="preserve"> PAGE </w:instrText>
    </w:r>
    <w:r w:rsidR="00102CEB" w:rsidRPr="00490EF4">
      <w:rPr>
        <w:rFonts w:ascii="Times New Roman" w:hAnsi="Times New Roman" w:cs="Times New Roman"/>
        <w:spacing w:val="-10"/>
      </w:rPr>
      <w:fldChar w:fldCharType="separate"/>
    </w:r>
    <w:r w:rsidR="00DC509F">
      <w:rPr>
        <w:rFonts w:ascii="Times New Roman" w:hAnsi="Times New Roman" w:cs="Times New Roman"/>
        <w:noProof/>
        <w:spacing w:val="-10"/>
      </w:rPr>
      <w:t>1</w:t>
    </w:r>
    <w:r w:rsidR="00102CEB" w:rsidRPr="00490EF4">
      <w:rPr>
        <w:rFonts w:ascii="Times New Roman" w:hAnsi="Times New Roman" w:cs="Times New Roman"/>
        <w:spacing w:val="-10"/>
      </w:rPr>
      <w:fldChar w:fldCharType="end"/>
    </w:r>
  </w:p>
  <w:p w14:paraId="04DDB59B" w14:textId="77777777" w:rsidR="00151330" w:rsidRDefault="00151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7654" w14:textId="77777777" w:rsidR="006A0C43" w:rsidRDefault="006A0C43" w:rsidP="004E089F">
      <w:r>
        <w:separator/>
      </w:r>
    </w:p>
  </w:footnote>
  <w:footnote w:type="continuationSeparator" w:id="0">
    <w:p w14:paraId="4AC68E8E" w14:textId="77777777" w:rsidR="006A0C43" w:rsidRDefault="006A0C43" w:rsidP="004E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99D8D" w14:textId="77777777" w:rsidR="003E6E43" w:rsidRDefault="003E6E43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</w:p>
  <w:p w14:paraId="4049DA98" w14:textId="77777777" w:rsidR="003E6E43" w:rsidRDefault="003E6E43" w:rsidP="003E6E43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  <w:r w:rsidRPr="00245E50">
      <w:rPr>
        <w:rFonts w:ascii="Calibri" w:eastAsia="Calibri" w:hAnsi="Calibri" w:cs="Calibri"/>
        <w:sz w:val="28"/>
        <w:szCs w:val="28"/>
        <w:lang w:eastAsia="zh-CN"/>
      </w:rPr>
      <w:t xml:space="preserve">RZĄDOWY </w:t>
    </w:r>
    <w:r>
      <w:rPr>
        <w:rFonts w:ascii="Calibri" w:eastAsia="Calibri" w:hAnsi="Calibri" w:cs="Calibri"/>
        <w:sz w:val="28"/>
        <w:szCs w:val="28"/>
        <w:lang w:eastAsia="zh-CN"/>
      </w:rPr>
      <w:t>PROGRAM ODBUDOWY ZABYTKÓW</w:t>
    </w:r>
  </w:p>
  <w:p w14:paraId="6C53E0D8" w14:textId="77777777" w:rsidR="003E6E43" w:rsidRDefault="003E6E43" w:rsidP="003E6E43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</w:p>
  <w:p w14:paraId="656B0D9B" w14:textId="5C14FB25" w:rsidR="003E6E43" w:rsidRPr="003E6E43" w:rsidRDefault="003E6E43" w:rsidP="003E6E43">
    <w:r>
      <w:rPr>
        <w:noProof/>
      </w:rPr>
      <w:drawing>
        <wp:inline distT="0" distB="0" distL="0" distR="0" wp14:anchorId="4C4472AF" wp14:editId="78F077F1">
          <wp:extent cx="210312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82FADD5" wp14:editId="182CA111">
          <wp:extent cx="1134110" cy="847725"/>
          <wp:effectExtent l="0" t="0" r="8890" b="9525"/>
          <wp:docPr id="1063454985" name="Obraz 1063454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</w:p>
  <w:p w14:paraId="34DF1EDE" w14:textId="41C95FC0" w:rsidR="00080A7B" w:rsidRDefault="00080A7B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  <w:r w:rsidRPr="002D5454">
      <w:rPr>
        <w:rFonts w:ascii="Times New Roman" w:eastAsia="Times New Roman" w:hAnsi="Times New Roman" w:cs="Times New Roman"/>
      </w:rPr>
      <w:t xml:space="preserve">Załącznik nr </w:t>
    </w:r>
    <w:r w:rsidR="005242C3">
      <w:rPr>
        <w:rFonts w:ascii="Times New Roman" w:eastAsia="Times New Roman" w:hAnsi="Times New Roman" w:cs="Times New Roman"/>
      </w:rPr>
      <w:t>5</w:t>
    </w:r>
  </w:p>
  <w:p w14:paraId="6EAFF580" w14:textId="77777777" w:rsidR="000A7E77" w:rsidRPr="002D5454" w:rsidRDefault="000A7E77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</w:p>
  <w:p w14:paraId="6F6A1AF2" w14:textId="77777777" w:rsidR="00655E95" w:rsidRPr="00655E95" w:rsidRDefault="00655E95" w:rsidP="00746E87">
    <w:pPr>
      <w:ind w:hanging="1"/>
      <w:rPr>
        <w:rFonts w:ascii="Times New Roman" w:hAnsi="Times New Roman" w:cs="Times New Roman"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F0E"/>
    <w:multiLevelType w:val="hybridMultilevel"/>
    <w:tmpl w:val="29DC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23C"/>
    <w:multiLevelType w:val="hybridMultilevel"/>
    <w:tmpl w:val="3574FCF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CD18B398">
      <w:start w:val="1"/>
      <w:numFmt w:val="lowerLetter"/>
      <w:lvlText w:val="%3)"/>
      <w:lvlJc w:val="left"/>
      <w:pPr>
        <w:ind w:left="92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49E64BFD"/>
    <w:multiLevelType w:val="hybridMultilevel"/>
    <w:tmpl w:val="A040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2183E"/>
    <w:multiLevelType w:val="hybridMultilevel"/>
    <w:tmpl w:val="1B9C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1508"/>
    <w:multiLevelType w:val="hybridMultilevel"/>
    <w:tmpl w:val="183E7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76EE1"/>
    <w:multiLevelType w:val="hybridMultilevel"/>
    <w:tmpl w:val="264E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5216">
    <w:abstractNumId w:val="3"/>
  </w:num>
  <w:num w:numId="2" w16cid:durableId="1874345819">
    <w:abstractNumId w:val="5"/>
  </w:num>
  <w:num w:numId="3" w16cid:durableId="1853227488">
    <w:abstractNumId w:val="1"/>
  </w:num>
  <w:num w:numId="4" w16cid:durableId="1571429831">
    <w:abstractNumId w:val="0"/>
  </w:num>
  <w:num w:numId="5" w16cid:durableId="1465465831">
    <w:abstractNumId w:val="4"/>
  </w:num>
  <w:num w:numId="6" w16cid:durableId="20017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6"/>
    <w:rsid w:val="000313C2"/>
    <w:rsid w:val="0003251F"/>
    <w:rsid w:val="00044B71"/>
    <w:rsid w:val="00045D4F"/>
    <w:rsid w:val="00056274"/>
    <w:rsid w:val="00080A7B"/>
    <w:rsid w:val="00093DFC"/>
    <w:rsid w:val="000A7E77"/>
    <w:rsid w:val="000D575D"/>
    <w:rsid w:val="00102CEB"/>
    <w:rsid w:val="001327D5"/>
    <w:rsid w:val="00151330"/>
    <w:rsid w:val="00163B58"/>
    <w:rsid w:val="001B13DB"/>
    <w:rsid w:val="001B14D2"/>
    <w:rsid w:val="001C080D"/>
    <w:rsid w:val="001C24BF"/>
    <w:rsid w:val="001D1501"/>
    <w:rsid w:val="001E2A83"/>
    <w:rsid w:val="002013BF"/>
    <w:rsid w:val="002212F9"/>
    <w:rsid w:val="00223652"/>
    <w:rsid w:val="0024066B"/>
    <w:rsid w:val="00257716"/>
    <w:rsid w:val="00273523"/>
    <w:rsid w:val="002A3D4E"/>
    <w:rsid w:val="002B5B49"/>
    <w:rsid w:val="002C4E25"/>
    <w:rsid w:val="002C776E"/>
    <w:rsid w:val="002C79FA"/>
    <w:rsid w:val="002D434B"/>
    <w:rsid w:val="002F0727"/>
    <w:rsid w:val="00337890"/>
    <w:rsid w:val="0034608D"/>
    <w:rsid w:val="00355EF7"/>
    <w:rsid w:val="0036766B"/>
    <w:rsid w:val="0037606D"/>
    <w:rsid w:val="00384473"/>
    <w:rsid w:val="003A798F"/>
    <w:rsid w:val="003B6070"/>
    <w:rsid w:val="003B6757"/>
    <w:rsid w:val="003E6E43"/>
    <w:rsid w:val="003F1B3C"/>
    <w:rsid w:val="003F555A"/>
    <w:rsid w:val="00406658"/>
    <w:rsid w:val="00417592"/>
    <w:rsid w:val="00427E43"/>
    <w:rsid w:val="00431535"/>
    <w:rsid w:val="00435FB1"/>
    <w:rsid w:val="00456A93"/>
    <w:rsid w:val="004843F9"/>
    <w:rsid w:val="004B5623"/>
    <w:rsid w:val="004C5D35"/>
    <w:rsid w:val="004E089F"/>
    <w:rsid w:val="004E601E"/>
    <w:rsid w:val="00505DA1"/>
    <w:rsid w:val="00511565"/>
    <w:rsid w:val="005146D0"/>
    <w:rsid w:val="005242C3"/>
    <w:rsid w:val="00561E48"/>
    <w:rsid w:val="00580B35"/>
    <w:rsid w:val="00587D03"/>
    <w:rsid w:val="005B2570"/>
    <w:rsid w:val="005C6515"/>
    <w:rsid w:val="005F4811"/>
    <w:rsid w:val="00603080"/>
    <w:rsid w:val="00646E20"/>
    <w:rsid w:val="00650990"/>
    <w:rsid w:val="00654AC7"/>
    <w:rsid w:val="00655B3F"/>
    <w:rsid w:val="00655E95"/>
    <w:rsid w:val="00663E40"/>
    <w:rsid w:val="006679D4"/>
    <w:rsid w:val="00671BA4"/>
    <w:rsid w:val="00683981"/>
    <w:rsid w:val="006A0C43"/>
    <w:rsid w:val="006C5A7F"/>
    <w:rsid w:val="006C69C7"/>
    <w:rsid w:val="006D0B26"/>
    <w:rsid w:val="006D7B00"/>
    <w:rsid w:val="006E455C"/>
    <w:rsid w:val="00702A9B"/>
    <w:rsid w:val="00710102"/>
    <w:rsid w:val="00714C34"/>
    <w:rsid w:val="00746E87"/>
    <w:rsid w:val="00754257"/>
    <w:rsid w:val="00762DAE"/>
    <w:rsid w:val="0077778D"/>
    <w:rsid w:val="00786C1C"/>
    <w:rsid w:val="007C1023"/>
    <w:rsid w:val="007C2FBE"/>
    <w:rsid w:val="007D23F5"/>
    <w:rsid w:val="007E1195"/>
    <w:rsid w:val="00806F96"/>
    <w:rsid w:val="0082166B"/>
    <w:rsid w:val="008410E0"/>
    <w:rsid w:val="00842BD4"/>
    <w:rsid w:val="00846EF7"/>
    <w:rsid w:val="00847199"/>
    <w:rsid w:val="00860520"/>
    <w:rsid w:val="00877AC0"/>
    <w:rsid w:val="008A2E1B"/>
    <w:rsid w:val="008A3B33"/>
    <w:rsid w:val="008B5CC2"/>
    <w:rsid w:val="008D1BB4"/>
    <w:rsid w:val="008D28DC"/>
    <w:rsid w:val="008E64B1"/>
    <w:rsid w:val="00905F26"/>
    <w:rsid w:val="00906A4F"/>
    <w:rsid w:val="00914A87"/>
    <w:rsid w:val="0094574A"/>
    <w:rsid w:val="0097014E"/>
    <w:rsid w:val="009738B5"/>
    <w:rsid w:val="009A0E84"/>
    <w:rsid w:val="009B2B4B"/>
    <w:rsid w:val="009D1D25"/>
    <w:rsid w:val="009D694C"/>
    <w:rsid w:val="00A13ACF"/>
    <w:rsid w:val="00A16DCF"/>
    <w:rsid w:val="00A21DC9"/>
    <w:rsid w:val="00A26415"/>
    <w:rsid w:val="00A270BC"/>
    <w:rsid w:val="00A27D54"/>
    <w:rsid w:val="00A7607E"/>
    <w:rsid w:val="00A85123"/>
    <w:rsid w:val="00A85FB9"/>
    <w:rsid w:val="00AB72B7"/>
    <w:rsid w:val="00AF2318"/>
    <w:rsid w:val="00B12950"/>
    <w:rsid w:val="00B16806"/>
    <w:rsid w:val="00B7769E"/>
    <w:rsid w:val="00B97CAF"/>
    <w:rsid w:val="00BA39CC"/>
    <w:rsid w:val="00BA59EB"/>
    <w:rsid w:val="00BA71A3"/>
    <w:rsid w:val="00C27A6A"/>
    <w:rsid w:val="00C30DCC"/>
    <w:rsid w:val="00C37AD8"/>
    <w:rsid w:val="00C41D80"/>
    <w:rsid w:val="00C62B58"/>
    <w:rsid w:val="00C66B61"/>
    <w:rsid w:val="00C936D1"/>
    <w:rsid w:val="00C9393F"/>
    <w:rsid w:val="00CA59FE"/>
    <w:rsid w:val="00CA6388"/>
    <w:rsid w:val="00CF41E6"/>
    <w:rsid w:val="00D17A58"/>
    <w:rsid w:val="00D2712F"/>
    <w:rsid w:val="00D4361A"/>
    <w:rsid w:val="00D5558D"/>
    <w:rsid w:val="00D66B32"/>
    <w:rsid w:val="00D83A35"/>
    <w:rsid w:val="00D9147F"/>
    <w:rsid w:val="00D95782"/>
    <w:rsid w:val="00D970C8"/>
    <w:rsid w:val="00DC509F"/>
    <w:rsid w:val="00DC5646"/>
    <w:rsid w:val="00DD716E"/>
    <w:rsid w:val="00DE031C"/>
    <w:rsid w:val="00DE684F"/>
    <w:rsid w:val="00DF59A7"/>
    <w:rsid w:val="00E02E6C"/>
    <w:rsid w:val="00E21F07"/>
    <w:rsid w:val="00E34A03"/>
    <w:rsid w:val="00E44D31"/>
    <w:rsid w:val="00E4776B"/>
    <w:rsid w:val="00E530F0"/>
    <w:rsid w:val="00E566F4"/>
    <w:rsid w:val="00E5776A"/>
    <w:rsid w:val="00E63500"/>
    <w:rsid w:val="00E7506E"/>
    <w:rsid w:val="00E75516"/>
    <w:rsid w:val="00E86F7B"/>
    <w:rsid w:val="00E92638"/>
    <w:rsid w:val="00E93470"/>
    <w:rsid w:val="00E94689"/>
    <w:rsid w:val="00EC3C68"/>
    <w:rsid w:val="00EE4CF7"/>
    <w:rsid w:val="00EF1266"/>
    <w:rsid w:val="00F025AE"/>
    <w:rsid w:val="00F205FE"/>
    <w:rsid w:val="00F41E82"/>
    <w:rsid w:val="00F56EEE"/>
    <w:rsid w:val="00F97E81"/>
    <w:rsid w:val="00FB5B3E"/>
    <w:rsid w:val="00FB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EB17"/>
  <w15:docId w15:val="{016AABBE-E2F7-42E5-9388-12CD46B2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6F9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6">
    <w:name w:val="Tekst treści (6)_"/>
    <w:basedOn w:val="Domylnaczcionkaakapitu"/>
    <w:link w:val="Teksttreci60"/>
    <w:rsid w:val="00806F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40">
    <w:name w:val="Tekst treści (4)"/>
    <w:basedOn w:val="Teksttreci4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60">
    <w:name w:val="Tekst treści (6)"/>
    <w:basedOn w:val="Normalny"/>
    <w:link w:val="Teksttreci6"/>
    <w:rsid w:val="00806F96"/>
    <w:pPr>
      <w:shd w:val="clear" w:color="auto" w:fill="FFFFFF"/>
      <w:spacing w:before="540" w:line="274" w:lineRule="exact"/>
      <w:ind w:hanging="50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6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F9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806F96"/>
    <w:pPr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06F96"/>
    <w:rPr>
      <w:rFonts w:ascii="Consolas" w:eastAsia="Calibri" w:hAnsi="Consolas" w:cs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6F96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89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">
    <w:name w:val="Tekst treści (27)_"/>
    <w:basedOn w:val="Domylnaczcionkaakapitu"/>
    <w:link w:val="Teksttreci270"/>
    <w:rsid w:val="00C30D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C30DCC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eksttreci">
    <w:name w:val="Tekst treści_"/>
    <w:basedOn w:val="Domylnaczcionkaakapitu"/>
    <w:link w:val="Teksttreci0"/>
    <w:rsid w:val="002D43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434B"/>
    <w:pPr>
      <w:shd w:val="clear" w:color="auto" w:fill="FFFFFF"/>
      <w:spacing w:line="274" w:lineRule="exact"/>
      <w:ind w:hanging="10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Tabela-Siatka">
    <w:name w:val="Table Grid"/>
    <w:basedOn w:val="Standardowy"/>
    <w:rsid w:val="002D434B"/>
    <w:pPr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9">
    <w:name w:val="Tekst treści (19)_"/>
    <w:basedOn w:val="Domylnaczcionkaakapitu"/>
    <w:link w:val="Teksttreci190"/>
    <w:rsid w:val="002D434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rsid w:val="002D434B"/>
    <w:pPr>
      <w:widowControl w:val="0"/>
      <w:shd w:val="clear" w:color="auto" w:fill="FFFFFF"/>
      <w:spacing w:before="540" w:after="360" w:line="0" w:lineRule="atLeast"/>
    </w:pPr>
    <w:rPr>
      <w:rFonts w:ascii="Arial" w:eastAsia="Arial" w:hAnsi="Arial" w:cs="Arial"/>
      <w:color w:val="auto"/>
      <w:sz w:val="14"/>
      <w:szCs w:val="14"/>
      <w:lang w:eastAsia="en-US"/>
    </w:rPr>
  </w:style>
  <w:style w:type="character" w:styleId="Hipercze">
    <w:name w:val="Hyperlink"/>
    <w:basedOn w:val="Domylnaczcionkaakapitu"/>
    <w:uiPriority w:val="99"/>
    <w:unhideWhenUsed/>
    <w:rsid w:val="00655E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47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0A7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51330"/>
    <w:pPr>
      <w:widowControl w:val="0"/>
      <w:autoSpaceDE w:val="0"/>
      <w:autoSpaceDN w:val="0"/>
      <w:ind w:left="563"/>
      <w:jc w:val="both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133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Anna Marcinkowska</cp:lastModifiedBy>
  <cp:revision>2</cp:revision>
  <cp:lastPrinted>2024-05-31T11:19:00Z</cp:lastPrinted>
  <dcterms:created xsi:type="dcterms:W3CDTF">2024-05-31T11:19:00Z</dcterms:created>
  <dcterms:modified xsi:type="dcterms:W3CDTF">2024-05-31T11:19:00Z</dcterms:modified>
</cp:coreProperties>
</file>