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1ACB" w14:textId="77777777" w:rsidR="002137D4" w:rsidRDefault="002137D4" w:rsidP="00BB28A5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</w:t>
      </w:r>
      <w:r w:rsidR="00BB28A5">
        <w:rPr>
          <w:rFonts w:ascii="Verdana" w:hAnsi="Verdana" w:cs="Arial"/>
          <w:b/>
          <w:color w:val="FF0000"/>
          <w:sz w:val="18"/>
        </w:rPr>
        <w:t>zwanie,</w:t>
      </w:r>
      <w:r w:rsidR="00EA2B67">
        <w:rPr>
          <w:rFonts w:ascii="Verdana" w:hAnsi="Verdana" w:cs="Arial"/>
          <w:b/>
          <w:color w:val="FF0000"/>
          <w:sz w:val="18"/>
        </w:rPr>
        <w:t xml:space="preserve"> o którym mowa w rozdz. X pkt. 3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14:paraId="6B00D721" w14:textId="77777777"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14:paraId="1A49F0B8" w14:textId="77777777" w:rsidR="00A45FA6" w:rsidRPr="004D6C53" w:rsidRDefault="005D6AB9" w:rsidP="00A45FA6">
      <w:pPr>
        <w:pStyle w:val="Nagwek"/>
        <w:jc w:val="right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Załącznik nr 6</w:t>
      </w:r>
      <w:r w:rsidR="004D6C53" w:rsidRPr="004D6C53">
        <w:rPr>
          <w:rFonts w:ascii="Verdana" w:hAnsi="Verdana" w:cs="Arial"/>
          <w:b/>
          <w:sz w:val="18"/>
        </w:rPr>
        <w:t xml:space="preserve">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14:paraId="21A493B2" w14:textId="77777777"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14:paraId="41C2C6C4" w14:textId="77777777"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14:paraId="68502265" w14:textId="77777777"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14:paraId="65446AAF" w14:textId="77777777"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14:paraId="0CBDAE4B" w14:textId="77777777"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14:paraId="63D42A3E" w14:textId="77777777"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14:paraId="5D6572CD" w14:textId="77777777"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14:paraId="17F1F9FE" w14:textId="77777777"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14:paraId="39103EBF" w14:textId="6C236653"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 xml:space="preserve">Gmina </w:t>
      </w:r>
      <w:r w:rsidR="00041CCF">
        <w:rPr>
          <w:rFonts w:ascii="Verdana" w:hAnsi="Verdana" w:cs="Arial"/>
          <w:b/>
          <w:bCs/>
          <w:color w:val="000000"/>
          <w:sz w:val="18"/>
          <w:szCs w:val="18"/>
        </w:rPr>
        <w:t>Pacyna</w:t>
      </w:r>
    </w:p>
    <w:p w14:paraId="3F43E513" w14:textId="35FC69AB"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 xml:space="preserve">ul. </w:t>
      </w:r>
      <w:r w:rsidR="00041CCF">
        <w:rPr>
          <w:rFonts w:ascii="Verdana" w:hAnsi="Verdana" w:cs="Arial"/>
          <w:b/>
          <w:bCs/>
          <w:color w:val="000000"/>
          <w:sz w:val="18"/>
          <w:szCs w:val="18"/>
        </w:rPr>
        <w:t xml:space="preserve">Wyzwolenia 7 </w:t>
      </w:r>
    </w:p>
    <w:p w14:paraId="2AB7F2E1" w14:textId="3E37841C" w:rsidR="00FB738B" w:rsidRPr="002137D4" w:rsidRDefault="00041CCF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>
        <w:rPr>
          <w:rFonts w:ascii="Verdana" w:hAnsi="Verdana" w:cs="Arial"/>
          <w:b/>
          <w:bCs/>
          <w:color w:val="000000"/>
          <w:sz w:val="18"/>
          <w:szCs w:val="18"/>
        </w:rPr>
        <w:t>09-541 Pacyna</w:t>
      </w:r>
    </w:p>
    <w:p w14:paraId="6DED6792" w14:textId="77777777"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14:paraId="47AB30F8" w14:textId="77777777"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14:paraId="0D826759" w14:textId="77777777"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14:paraId="5EC37F39" w14:textId="77777777"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14:paraId="0CF488E6" w14:textId="462C9B61" w:rsidR="00C274F6" w:rsidRPr="00CB2327" w:rsidRDefault="00FB738B" w:rsidP="00CB2327">
      <w:pPr>
        <w:jc w:val="center"/>
        <w:rPr>
          <w:b/>
          <w:iCs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C274F6" w:rsidRPr="00DC44D7">
        <w:rPr>
          <w:rFonts w:ascii="Verdana" w:hAnsi="Verdana"/>
          <w:b/>
          <w:sz w:val="18"/>
          <w:szCs w:val="20"/>
        </w:rPr>
        <w:t>„</w:t>
      </w:r>
      <w:r w:rsidR="00041CCF">
        <w:rPr>
          <w:b/>
          <w:iCs/>
        </w:rPr>
        <w:t>Kredyt długoterminowy na pokrycie planowanego deficytu budżetu Gminy Pacyna na 2025</w:t>
      </w:r>
      <w:r w:rsidR="007E0F86">
        <w:rPr>
          <w:b/>
          <w:iCs/>
        </w:rPr>
        <w:t xml:space="preserve"> rok</w:t>
      </w:r>
      <w:r w:rsidR="00041CCF">
        <w:rPr>
          <w:rFonts w:ascii="Verdana" w:hAnsi="Verdana"/>
          <w:b/>
          <w:sz w:val="18"/>
          <w:szCs w:val="20"/>
        </w:rPr>
        <w:t>”</w:t>
      </w:r>
    </w:p>
    <w:p w14:paraId="1C349535" w14:textId="77777777" w:rsidR="00541A6F" w:rsidRDefault="00541A6F" w:rsidP="00541A6F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14:paraId="284CC7D4" w14:textId="77777777" w:rsidR="00FB738B" w:rsidRPr="002137D4" w:rsidRDefault="00BB28A5" w:rsidP="00541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Przekładam/</w:t>
      </w:r>
      <w:r w:rsidR="00FB738B" w:rsidRPr="002137D4">
        <w:rPr>
          <w:rFonts w:ascii="Verdana" w:hAnsi="Verdana" w:cs="Arial"/>
          <w:sz w:val="18"/>
          <w:szCs w:val="18"/>
        </w:rPr>
        <w:t>my informację o:</w:t>
      </w:r>
      <w:r w:rsidR="00541A6F">
        <w:rPr>
          <w:rFonts w:ascii="Verdana" w:hAnsi="Verdana" w:cs="Arial"/>
          <w:sz w:val="18"/>
          <w:szCs w:val="18"/>
        </w:rPr>
        <w:tab/>
      </w:r>
    </w:p>
    <w:p w14:paraId="249AE4FC" w14:textId="77777777"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14:paraId="654F70A2" w14:textId="77777777"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14:paraId="33A0F5EE" w14:textId="77777777"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"/>
        <w:gridCol w:w="8635"/>
      </w:tblGrid>
      <w:tr w:rsidR="00FB738B" w:rsidRPr="002137D4" w14:paraId="30664BD5" w14:textId="77777777" w:rsidTr="00417B78">
        <w:tc>
          <w:tcPr>
            <w:tcW w:w="675" w:type="dxa"/>
          </w:tcPr>
          <w:p w14:paraId="410787B3" w14:textId="77777777"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14:paraId="58EDA881" w14:textId="77777777"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14:paraId="2176A1B6" w14:textId="77777777" w:rsidTr="00417B78">
        <w:tc>
          <w:tcPr>
            <w:tcW w:w="675" w:type="dxa"/>
          </w:tcPr>
          <w:p w14:paraId="5F780497" w14:textId="77777777"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14:paraId="1A55095F" w14:textId="77777777"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4B55464C" w14:textId="77777777"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14:paraId="43642E9D" w14:textId="77777777" w:rsidTr="00417B78">
        <w:tc>
          <w:tcPr>
            <w:tcW w:w="675" w:type="dxa"/>
          </w:tcPr>
          <w:p w14:paraId="5F267D43" w14:textId="77777777"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14:paraId="62A04B61" w14:textId="77777777"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3A78B27D" w14:textId="77777777"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14:paraId="755D28A1" w14:textId="77777777"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14:paraId="11ECA266" w14:textId="77777777"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14:paraId="3E1EEAE9" w14:textId="77777777"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14:paraId="4326CDE7" w14:textId="77777777"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14:paraId="42B5E7EA" w14:textId="77777777"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14:paraId="578EE368" w14:textId="77777777"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14:paraId="1FB70019" w14:textId="77777777"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14:paraId="4A8B8776" w14:textId="77777777"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14:paraId="65D8A58A" w14:textId="77777777"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14:paraId="435379A5" w14:textId="77777777" w:rsidR="00FB738B" w:rsidRPr="00BB28A5" w:rsidRDefault="00FB738B" w:rsidP="00BB28A5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14:paraId="746E98F6" w14:textId="77777777"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14:paraId="51EF1665" w14:textId="77777777"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14:paraId="5C3AF270" w14:textId="77777777"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14:paraId="5C73930B" w14:textId="77777777"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14:paraId="58DCFD76" w14:textId="77777777" w:rsidR="00BB28A5" w:rsidRPr="00BB28A5" w:rsidRDefault="00BB28A5" w:rsidP="00BB28A5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BB28A5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</w:t>
      </w:r>
      <w:r w:rsidR="003F5EC3">
        <w:rPr>
          <w:rFonts w:ascii="Verdana" w:hAnsi="Verdana"/>
          <w:b/>
          <w:color w:val="FF0000"/>
          <w:sz w:val="18"/>
          <w:szCs w:val="18"/>
        </w:rPr>
        <w:t>odpisem elektronicznym</w:t>
      </w:r>
      <w:r w:rsidRPr="00BB28A5">
        <w:rPr>
          <w:rFonts w:ascii="Verdana" w:hAnsi="Verdana"/>
          <w:b/>
          <w:color w:val="FF0000"/>
          <w:sz w:val="18"/>
          <w:szCs w:val="18"/>
        </w:rPr>
        <w:t>.</w:t>
      </w:r>
    </w:p>
    <w:p w14:paraId="30F48A5C" w14:textId="77777777" w:rsidR="00BB28A5" w:rsidRPr="00BB28A5" w:rsidRDefault="00BB28A5" w:rsidP="00BB28A5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BB28A5">
        <w:rPr>
          <w:rFonts w:ascii="Verdana" w:hAnsi="Verdana" w:cs="Arial"/>
          <w:b/>
          <w:bCs/>
          <w:color w:val="FF0000"/>
          <w:sz w:val="18"/>
          <w:szCs w:val="18"/>
        </w:rPr>
        <w:lastRenderedPageBreak/>
        <w:t>Uwaga! Nanoszenie jakichkolwiek zmian w treści dokumentu po opatrzeniu ww. podpisem może skutkować naruszeniem integralności podp</w:t>
      </w:r>
      <w:r w:rsidR="00F74694">
        <w:rPr>
          <w:rFonts w:ascii="Verdana" w:hAnsi="Verdana" w:cs="Arial"/>
          <w:b/>
          <w:bCs/>
          <w:color w:val="FF0000"/>
          <w:sz w:val="18"/>
          <w:szCs w:val="18"/>
        </w:rPr>
        <w:t xml:space="preserve">isu, a w konsekwencji </w:t>
      </w:r>
      <w:r w:rsidRPr="00BB28A5">
        <w:rPr>
          <w:rFonts w:ascii="Verdana" w:hAnsi="Verdana" w:cs="Arial"/>
          <w:b/>
          <w:bCs/>
          <w:color w:val="FF0000"/>
          <w:sz w:val="18"/>
          <w:szCs w:val="18"/>
        </w:rPr>
        <w:t>odrzuceniem oferty.</w:t>
      </w:r>
    </w:p>
    <w:p w14:paraId="306CB3E1" w14:textId="77777777" w:rsidR="002137D4" w:rsidRPr="002137D4" w:rsidRDefault="002137D4" w:rsidP="00BB28A5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2137D4" w:rsidRPr="002137D4" w:rsidSect="00BB28A5">
      <w:headerReference w:type="default" r:id="rId7"/>
      <w:pgSz w:w="11906" w:h="16838"/>
      <w:pgMar w:top="28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C6586" w14:textId="77777777" w:rsidR="00A10C19" w:rsidRDefault="00A10C19" w:rsidP="00B426ED">
      <w:pPr>
        <w:spacing w:after="0" w:line="240" w:lineRule="auto"/>
      </w:pPr>
      <w:r>
        <w:separator/>
      </w:r>
    </w:p>
  </w:endnote>
  <w:endnote w:type="continuationSeparator" w:id="0">
    <w:p w14:paraId="6B13BAE9" w14:textId="77777777" w:rsidR="00A10C19" w:rsidRDefault="00A10C19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2163" w14:textId="77777777" w:rsidR="00A10C19" w:rsidRDefault="00A10C19" w:rsidP="00B426ED">
      <w:pPr>
        <w:spacing w:after="0" w:line="240" w:lineRule="auto"/>
      </w:pPr>
      <w:r>
        <w:separator/>
      </w:r>
    </w:p>
  </w:footnote>
  <w:footnote w:type="continuationSeparator" w:id="0">
    <w:p w14:paraId="2CBFDA9B" w14:textId="77777777" w:rsidR="00A10C19" w:rsidRDefault="00A10C19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3D2B" w14:textId="77777777" w:rsidR="00A45FA6" w:rsidRDefault="00A45FA6" w:rsidP="00A45FA6">
    <w:pPr>
      <w:pStyle w:val="Nagwek"/>
      <w:jc w:val="center"/>
    </w:pPr>
  </w:p>
  <w:p w14:paraId="3AC8707D" w14:textId="77777777" w:rsidR="00A45FA6" w:rsidRDefault="00A45FA6" w:rsidP="00B426ED">
    <w:pPr>
      <w:pStyle w:val="Nagwek"/>
      <w:jc w:val="right"/>
    </w:pPr>
  </w:p>
  <w:p w14:paraId="36904B65" w14:textId="77777777" w:rsidR="00A45FA6" w:rsidRDefault="00A45FA6" w:rsidP="00B426ED">
    <w:pPr>
      <w:pStyle w:val="Nagwek"/>
      <w:jc w:val="right"/>
    </w:pPr>
  </w:p>
  <w:p w14:paraId="58A92F51" w14:textId="77777777" w:rsidR="00A45FA6" w:rsidRDefault="00A45FA6" w:rsidP="00B426E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0054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8B"/>
    <w:rsid w:val="00005E13"/>
    <w:rsid w:val="00017687"/>
    <w:rsid w:val="00041CCF"/>
    <w:rsid w:val="00045124"/>
    <w:rsid w:val="00045DBB"/>
    <w:rsid w:val="00096C1E"/>
    <w:rsid w:val="00097613"/>
    <w:rsid w:val="000A0FFA"/>
    <w:rsid w:val="000C3142"/>
    <w:rsid w:val="000C69BD"/>
    <w:rsid w:val="0011744A"/>
    <w:rsid w:val="0013534E"/>
    <w:rsid w:val="00180891"/>
    <w:rsid w:val="00195E45"/>
    <w:rsid w:val="001B64D4"/>
    <w:rsid w:val="001F0CEA"/>
    <w:rsid w:val="002137D4"/>
    <w:rsid w:val="00243E2E"/>
    <w:rsid w:val="002567E3"/>
    <w:rsid w:val="00293D3F"/>
    <w:rsid w:val="002A7801"/>
    <w:rsid w:val="003611EF"/>
    <w:rsid w:val="0037549E"/>
    <w:rsid w:val="003A2C4A"/>
    <w:rsid w:val="003C1D78"/>
    <w:rsid w:val="003F5EC3"/>
    <w:rsid w:val="004A19B2"/>
    <w:rsid w:val="004C4A24"/>
    <w:rsid w:val="004D6C53"/>
    <w:rsid w:val="004F5762"/>
    <w:rsid w:val="00517D2F"/>
    <w:rsid w:val="00531EE7"/>
    <w:rsid w:val="005329E4"/>
    <w:rsid w:val="00541A6F"/>
    <w:rsid w:val="005B1758"/>
    <w:rsid w:val="005C5CA5"/>
    <w:rsid w:val="005D6AB9"/>
    <w:rsid w:val="005F16A8"/>
    <w:rsid w:val="0060721F"/>
    <w:rsid w:val="00656384"/>
    <w:rsid w:val="00677A3B"/>
    <w:rsid w:val="006A6224"/>
    <w:rsid w:val="006C12CF"/>
    <w:rsid w:val="006C6C63"/>
    <w:rsid w:val="006D13C9"/>
    <w:rsid w:val="006F10CE"/>
    <w:rsid w:val="007049DE"/>
    <w:rsid w:val="00707E54"/>
    <w:rsid w:val="007373EC"/>
    <w:rsid w:val="00794F80"/>
    <w:rsid w:val="007C7E38"/>
    <w:rsid w:val="007E0F86"/>
    <w:rsid w:val="00801030"/>
    <w:rsid w:val="008566C6"/>
    <w:rsid w:val="00863786"/>
    <w:rsid w:val="00865A3C"/>
    <w:rsid w:val="00880372"/>
    <w:rsid w:val="00880CE5"/>
    <w:rsid w:val="00886753"/>
    <w:rsid w:val="00904C27"/>
    <w:rsid w:val="0095592C"/>
    <w:rsid w:val="0096620D"/>
    <w:rsid w:val="009812CE"/>
    <w:rsid w:val="009B36C6"/>
    <w:rsid w:val="009D297E"/>
    <w:rsid w:val="00A10C19"/>
    <w:rsid w:val="00A12106"/>
    <w:rsid w:val="00A26D75"/>
    <w:rsid w:val="00A45FA6"/>
    <w:rsid w:val="00A5047C"/>
    <w:rsid w:val="00AA7615"/>
    <w:rsid w:val="00AB68B9"/>
    <w:rsid w:val="00AD4EFB"/>
    <w:rsid w:val="00AD754E"/>
    <w:rsid w:val="00B426ED"/>
    <w:rsid w:val="00B60B00"/>
    <w:rsid w:val="00BA22DA"/>
    <w:rsid w:val="00BB0890"/>
    <w:rsid w:val="00BB28A5"/>
    <w:rsid w:val="00BC34B1"/>
    <w:rsid w:val="00C274F6"/>
    <w:rsid w:val="00C32391"/>
    <w:rsid w:val="00C366A5"/>
    <w:rsid w:val="00C41BB5"/>
    <w:rsid w:val="00C52B25"/>
    <w:rsid w:val="00CB2327"/>
    <w:rsid w:val="00CD723B"/>
    <w:rsid w:val="00D3519E"/>
    <w:rsid w:val="00D7242B"/>
    <w:rsid w:val="00DB093B"/>
    <w:rsid w:val="00DC44D7"/>
    <w:rsid w:val="00DE7CFC"/>
    <w:rsid w:val="00E33195"/>
    <w:rsid w:val="00E3643C"/>
    <w:rsid w:val="00E4251E"/>
    <w:rsid w:val="00E6011B"/>
    <w:rsid w:val="00EA2B67"/>
    <w:rsid w:val="00EB6ECC"/>
    <w:rsid w:val="00ED3063"/>
    <w:rsid w:val="00EE1811"/>
    <w:rsid w:val="00F17BDB"/>
    <w:rsid w:val="00F55F33"/>
    <w:rsid w:val="00F74694"/>
    <w:rsid w:val="00FB738B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E3F53"/>
  <w15:docId w15:val="{060289F1-BCC8-4948-82BD-88A2FF00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Anna Marcinkowska</cp:lastModifiedBy>
  <cp:revision>38</cp:revision>
  <cp:lastPrinted>2024-05-16T10:39:00Z</cp:lastPrinted>
  <dcterms:created xsi:type="dcterms:W3CDTF">2020-03-05T13:19:00Z</dcterms:created>
  <dcterms:modified xsi:type="dcterms:W3CDTF">2025-11-06T06:47:00Z</dcterms:modified>
</cp:coreProperties>
</file>