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EF0A9" w14:textId="7379531E" w:rsidR="00D5470D" w:rsidRPr="002A48DB" w:rsidRDefault="00D5470D" w:rsidP="00D5470D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Pacyna,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542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8DB">
        <w:rPr>
          <w:rFonts w:ascii="Times New Roman" w:hAnsi="Times New Roman" w:cs="Times New Roman"/>
          <w:sz w:val="24"/>
          <w:szCs w:val="24"/>
        </w:rPr>
        <w:t>października 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48D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935FDB" w14:textId="405F06D8" w:rsidR="00D5470D" w:rsidRPr="002A48DB" w:rsidRDefault="00D5470D" w:rsidP="00D5470D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OND.7234.</w:t>
      </w:r>
      <w:r w:rsidR="009542F6">
        <w:rPr>
          <w:rFonts w:ascii="Times New Roman" w:hAnsi="Times New Roman" w:cs="Times New Roman"/>
          <w:sz w:val="24"/>
          <w:szCs w:val="24"/>
        </w:rPr>
        <w:t>10</w:t>
      </w:r>
      <w:r w:rsidRPr="002A48D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5D133F2" w14:textId="77777777" w:rsidR="00D5470D" w:rsidRPr="002A48DB" w:rsidRDefault="00D5470D" w:rsidP="00D5470D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28728" w14:textId="77777777" w:rsidR="00D5470D" w:rsidRPr="002A48DB" w:rsidRDefault="00D5470D" w:rsidP="00D547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ZAPYTANIE CENOWE</w:t>
      </w:r>
    </w:p>
    <w:p w14:paraId="52C7E4DE" w14:textId="77777777" w:rsidR="00D5470D" w:rsidRPr="002A48DB" w:rsidRDefault="00D5470D" w:rsidP="00D547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Zamawiający: Gmina Pacyna</w:t>
      </w:r>
    </w:p>
    <w:p w14:paraId="59A40299" w14:textId="77777777" w:rsidR="00D5470D" w:rsidRPr="002A48DB" w:rsidRDefault="00D5470D" w:rsidP="00D54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Zapraszam do składania ofert na: </w:t>
      </w:r>
    </w:p>
    <w:p w14:paraId="04047B48" w14:textId="6FBE88F7" w:rsidR="00D5470D" w:rsidRPr="002A48DB" w:rsidRDefault="00D5470D" w:rsidP="00D54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„Odśnieżanie dróg gminnych  na terenie gminy Pacyna w sezonie zimowym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A48DB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A48DB">
        <w:rPr>
          <w:rFonts w:ascii="Times New Roman" w:hAnsi="Times New Roman" w:cs="Times New Roman"/>
          <w:b/>
          <w:sz w:val="24"/>
          <w:szCs w:val="24"/>
        </w:rPr>
        <w:t>”</w:t>
      </w:r>
    </w:p>
    <w:p w14:paraId="3AFA2883" w14:textId="77777777" w:rsidR="00D5470D" w:rsidRPr="002A48DB" w:rsidRDefault="00D5470D" w:rsidP="00D547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29F0FBA3" w14:textId="77777777" w:rsidR="00D5470D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Przedmiotem zamówienia jest wykonanie usługi w zakresie odśnieżania dróg  gminnych na  terenie gminy Pacyna w sezonie zimowym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8D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48DB">
        <w:rPr>
          <w:rFonts w:ascii="Times New Roman" w:hAnsi="Times New Roman" w:cs="Times New Roman"/>
          <w:sz w:val="24"/>
          <w:szCs w:val="24"/>
        </w:rPr>
        <w:t xml:space="preserve"> dla pięciu zestawów odśnieżających w następujących rejonach:</w:t>
      </w:r>
    </w:p>
    <w:p w14:paraId="3A3A0F7D" w14:textId="38091590" w:rsidR="00450E12" w:rsidRDefault="00450E12" w:rsidP="00450E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12">
        <w:rPr>
          <w:rFonts w:ascii="Times New Roman" w:hAnsi="Times New Roman" w:cs="Times New Roman"/>
          <w:bCs/>
          <w:sz w:val="24"/>
          <w:szCs w:val="24"/>
        </w:rPr>
        <w:t>nr 1</w:t>
      </w:r>
      <w:r w:rsidRPr="004073E8">
        <w:rPr>
          <w:rFonts w:ascii="Times New Roman" w:hAnsi="Times New Roman" w:cs="Times New Roman"/>
          <w:sz w:val="24"/>
          <w:szCs w:val="24"/>
        </w:rPr>
        <w:t xml:space="preserve">  -  miejscowości: Raków, Rakowiec, Skrzeszewy, Podatkówek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DA55F8" w14:textId="015AB1ED" w:rsidR="00450E12" w:rsidRDefault="00450E12" w:rsidP="00450E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12">
        <w:rPr>
          <w:rFonts w:ascii="Times New Roman" w:hAnsi="Times New Roman" w:cs="Times New Roman"/>
          <w:bCs/>
          <w:sz w:val="24"/>
          <w:szCs w:val="24"/>
        </w:rPr>
        <w:t>nr 2</w:t>
      </w:r>
      <w:r w:rsidRPr="00450E12">
        <w:rPr>
          <w:rFonts w:ascii="Times New Roman" w:hAnsi="Times New Roman" w:cs="Times New Roman"/>
          <w:sz w:val="24"/>
          <w:szCs w:val="24"/>
        </w:rPr>
        <w:t xml:space="preserve">  - miejscowości : Przylaski, Kąty, Czarnów + trasa autobusu szkolnego, Sejkowice, Słomków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9DD03D" w14:textId="3F40D0C3" w:rsidR="00450E12" w:rsidRDefault="00450E12" w:rsidP="00450E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12">
        <w:rPr>
          <w:rFonts w:ascii="Times New Roman" w:hAnsi="Times New Roman" w:cs="Times New Roman"/>
          <w:bCs/>
          <w:sz w:val="24"/>
          <w:szCs w:val="24"/>
        </w:rPr>
        <w:t>nr 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0E12">
        <w:rPr>
          <w:rFonts w:ascii="Times New Roman" w:hAnsi="Times New Roman" w:cs="Times New Roman"/>
          <w:sz w:val="24"/>
          <w:szCs w:val="24"/>
        </w:rPr>
        <w:t xml:space="preserve">miejscowości: Pacyna (w przypadku potrzeby droga dojazdowa do oczyszczalni ścieków w Pacynie), Model, </w:t>
      </w:r>
      <w:proofErr w:type="spellStart"/>
      <w:r w:rsidRPr="00450E12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450E12">
        <w:rPr>
          <w:rFonts w:ascii="Times New Roman" w:hAnsi="Times New Roman" w:cs="Times New Roman"/>
          <w:sz w:val="24"/>
          <w:szCs w:val="24"/>
        </w:rPr>
        <w:t>, Kamionka, Podczachy (droga nr 140314W), Luszyn (w przypadku potrzeb droga dojazdowa do oczyszczalni ścieków w Luszynie)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4EA0BE" w14:textId="010010BF" w:rsidR="00450E12" w:rsidRPr="00450E12" w:rsidRDefault="00450E12" w:rsidP="00450E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12">
        <w:rPr>
          <w:rFonts w:ascii="Times New Roman" w:hAnsi="Times New Roman" w:cs="Times New Roman"/>
          <w:bCs/>
          <w:sz w:val="24"/>
          <w:szCs w:val="24"/>
        </w:rPr>
        <w:t>nr 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0E12">
        <w:rPr>
          <w:rFonts w:ascii="Times New Roman" w:hAnsi="Times New Roman" w:cs="Times New Roman"/>
          <w:sz w:val="24"/>
          <w:szCs w:val="24"/>
        </w:rPr>
        <w:t xml:space="preserve"> miejscowości: Rybie, Robertów, Łuszczanów Drugi, Wola Pacyńska, Czesławów, Radycza, Remki, Romanów, Podczachy (droga nr 140320W, 140315W).</w:t>
      </w:r>
    </w:p>
    <w:p w14:paraId="19E212D5" w14:textId="77777777" w:rsidR="00450E12" w:rsidRPr="002A48DB" w:rsidRDefault="00450E12" w:rsidP="00450E12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360"/>
        <w:rPr>
          <w:rFonts w:ascii="Times New Roman" w:hAnsi="Times New Roman" w:cs="Times New Roman"/>
          <w:sz w:val="24"/>
          <w:szCs w:val="24"/>
        </w:rPr>
      </w:pPr>
    </w:p>
    <w:p w14:paraId="06DDADEE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dopuszcza możliwość zmiany podziału rejonów odśnieżania,</w:t>
      </w:r>
    </w:p>
    <w:p w14:paraId="0166276E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Usługa polega  na usuwaniu śniegu z całej szerokości drogi  w sposób zapewniający ich przejezdność i likwidacja zatorów śnieżnych, zasp itp.;</w:t>
      </w:r>
    </w:p>
    <w:p w14:paraId="470361A1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rozpoczyna pracę tylko i wyłącznie na wyraźne polecenie Wójta bądź innej osoby wyznaczonej przez Zamawiającego;</w:t>
      </w:r>
    </w:p>
    <w:p w14:paraId="67C53FF1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zapewni pełną dyspozycyjność i gotowość do świadczenia usługi, nie później niż w ciągu 1 godziny od otrzymania zlecenia (niezależnie od pory dnia, w tym w dni świąteczne)</w:t>
      </w:r>
    </w:p>
    <w:p w14:paraId="1532FFC8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Potwierdzenie wykonania usługi, na karcie pracy, dokona sołtys z rejonu odśnieżania (w wyjątkowych sytuacjach  pracownik Urzędu Gminy);</w:t>
      </w:r>
    </w:p>
    <w:p w14:paraId="608B5F77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powinien posiadać niezbędną wiedzę i doświadczenie oraz dysponować pojazdem(mi) z napędem na dwie osie lub ciągnikiem z napędem na dwie osie o dużej mocy z pługiem;</w:t>
      </w:r>
    </w:p>
    <w:p w14:paraId="5DDA40D4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posiada  uprawnienia do wykonywana określonej działalności lub czynności, jeżeli przepisy nakładają obowiązek ich posiadania.</w:t>
      </w:r>
    </w:p>
    <w:p w14:paraId="18F5F4BD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 przypadku awarii sprzętu usługa musi być wykonana pojazdem zastępczym; organizację w tym zakresie zapewnia Wykonawca;</w:t>
      </w:r>
    </w:p>
    <w:p w14:paraId="2EBAA378" w14:textId="77777777" w:rsidR="00D5470D" w:rsidRPr="002A48DB" w:rsidRDefault="00D5470D" w:rsidP="00D5470D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Inne postanowienia dotyczące przedmiotu zamówienia:</w:t>
      </w:r>
    </w:p>
    <w:p w14:paraId="491DFDE5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Rozliczenie raz w miesiącu w terminie do 14 dni od otrzymania prawidłowo wystawionej faktury ( rachunku ) wraz z załączoną kartą pracy,</w:t>
      </w:r>
    </w:p>
    <w:p w14:paraId="1EA22916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może wystawić jedną łączną fakturę lub rachunek po zakończeniu sezonu odśnieżania,</w:t>
      </w:r>
    </w:p>
    <w:p w14:paraId="4E0F043D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nie ponosi odpowiedzialności za szkody wyrządzone przez wykonawcę w trakcie wykonywania usługi,</w:t>
      </w:r>
    </w:p>
    <w:p w14:paraId="31226A6F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Wykonawca ponosi pełną odpowiedzialność za wszystkie nazwane i nienazwane szkody oraz następstwa nieszczęśliwych wypadków powstałe przy realizacji usługi,</w:t>
      </w:r>
    </w:p>
    <w:p w14:paraId="1059E8BD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Stan gotowości nie zalicza się do wynagrodzenia,</w:t>
      </w:r>
    </w:p>
    <w:p w14:paraId="644247EA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lastRenderedPageBreak/>
        <w:t>Zamawiający może odwołać niniejsze postępowanie zapytania cenowego bez podania przyczyny,</w:t>
      </w:r>
    </w:p>
    <w:p w14:paraId="5DCDD11F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może ogłosić uzupełniające zapytanie cenowe.</w:t>
      </w:r>
    </w:p>
    <w:p w14:paraId="3BDC686E" w14:textId="77777777" w:rsidR="00D5470D" w:rsidRPr="002A48DB" w:rsidRDefault="00D5470D" w:rsidP="00D5470D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dopuszcza zawarcie umowy więcej niż z jednym wykonawcą w celu zapewnienia przejezdności dróg;</w:t>
      </w:r>
    </w:p>
    <w:p w14:paraId="119F1975" w14:textId="483E9C9A" w:rsidR="00D5470D" w:rsidRPr="002A48DB" w:rsidRDefault="00D5470D" w:rsidP="00D5470D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Termin realizacji zamówienia: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Pr="002A48DB">
        <w:rPr>
          <w:rFonts w:ascii="Times New Roman" w:hAnsi="Times New Roman" w:cs="Times New Roman"/>
          <w:sz w:val="24"/>
          <w:szCs w:val="24"/>
          <w:u w:val="single"/>
        </w:rPr>
        <w:t>do 31 marca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A48DB">
        <w:rPr>
          <w:rFonts w:ascii="Times New Roman" w:hAnsi="Times New Roman" w:cs="Times New Roman"/>
          <w:sz w:val="24"/>
          <w:szCs w:val="24"/>
          <w:u w:val="single"/>
        </w:rPr>
        <w:t xml:space="preserve">r. </w:t>
      </w:r>
      <w:r w:rsidRPr="002A48DB">
        <w:rPr>
          <w:rFonts w:ascii="Times New Roman" w:hAnsi="Times New Roman" w:cs="Times New Roman"/>
          <w:sz w:val="24"/>
          <w:szCs w:val="24"/>
        </w:rPr>
        <w:t>Zastrzega się możliwość przedłużenia świadczenia usługi w przypadku wystąpienia niekorzystnych warunków atmosferycznych.</w:t>
      </w:r>
    </w:p>
    <w:p w14:paraId="1FA05AA6" w14:textId="77777777" w:rsidR="00D5470D" w:rsidRPr="002A48DB" w:rsidRDefault="00D5470D" w:rsidP="00D5470D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pacing w:val="-1"/>
          <w:sz w:val="24"/>
          <w:szCs w:val="24"/>
        </w:rPr>
        <w:t>Okres gwarancji</w:t>
      </w:r>
      <w:r w:rsidRPr="002A48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48DB">
        <w:rPr>
          <w:rFonts w:ascii="Times New Roman" w:hAnsi="Times New Roman" w:cs="Times New Roman"/>
          <w:sz w:val="24"/>
          <w:szCs w:val="24"/>
        </w:rPr>
        <w:t>Nie dotyczy.</w:t>
      </w:r>
    </w:p>
    <w:p w14:paraId="65C24E2C" w14:textId="77777777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 Kryteria brane pod uwagę przy ocenie ofert ( cena</w:t>
      </w:r>
      <w:r w:rsidRPr="002A48DB">
        <w:rPr>
          <w:rFonts w:ascii="Times New Roman" w:hAnsi="Times New Roman" w:cs="Times New Roman"/>
          <w:sz w:val="24"/>
          <w:szCs w:val="24"/>
        </w:rPr>
        <w:t xml:space="preserve"> ):</w:t>
      </w:r>
    </w:p>
    <w:p w14:paraId="6A3DCCD7" w14:textId="77777777" w:rsidR="00D5470D" w:rsidRPr="002A48DB" w:rsidRDefault="00D5470D" w:rsidP="00D5470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Najkorzystniejsza  cena (w złotych) z obowiązującym podatkiem VAT, należną składką ZUS i innymi świadczeniami za 1 roboczo /godzinę pracy sprzętu wraz z obsługą;</w:t>
      </w:r>
    </w:p>
    <w:p w14:paraId="5FE852A8" w14:textId="77777777" w:rsidR="00D5470D" w:rsidRPr="002A48DB" w:rsidRDefault="00D5470D" w:rsidP="00D5470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W przypadku ofert zawierających taką samą cenę brutto za 1 godzinę pracy Zamawiający może zarządzić losowanie ofert przy udziale oferentów;  oferty złożone po terminie nie będą rozpatrywane;</w:t>
      </w:r>
    </w:p>
    <w:p w14:paraId="6EB7EF37" w14:textId="77777777" w:rsidR="00D5470D" w:rsidRPr="002A48DB" w:rsidRDefault="00D5470D" w:rsidP="00D5470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posiada swobodę wyboru oferentów kierując się m.in. zasadą kryterium oceny oferty, konkurencyjności ceny, miejscem stacjonowania sprzętu i jego specyfikacją.</w:t>
      </w:r>
    </w:p>
    <w:p w14:paraId="2160F84F" w14:textId="77777777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Sposób przygotowania oferty: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ofertę należy złożyć w formie pisemnej, na formularzu oferty wraz z wykazem sprzętu i miejscem jego stacjonowania,  w zamkniętej  kopercie z opisem </w:t>
      </w:r>
      <w:r w:rsidRPr="002A48DB">
        <w:rPr>
          <w:rFonts w:ascii="Times New Roman" w:hAnsi="Times New Roman" w:cs="Times New Roman"/>
          <w:sz w:val="24"/>
          <w:szCs w:val="24"/>
          <w:u w:val="single"/>
        </w:rPr>
        <w:t>„Odśnieżanie dróg gminnych na terenie gminy Pacyna w sezonie zimowym 2023/2024”.</w:t>
      </w:r>
    </w:p>
    <w:p w14:paraId="2022B4C2" w14:textId="193C9590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Miejsce i termin złożenia oferty: </w:t>
      </w:r>
      <w:r w:rsidRPr="002A48DB">
        <w:rPr>
          <w:rFonts w:ascii="Times New Roman" w:hAnsi="Times New Roman" w:cs="Times New Roman"/>
          <w:sz w:val="24"/>
          <w:szCs w:val="24"/>
        </w:rPr>
        <w:t xml:space="preserve">oferty należy przesyłać ( złożyć ) na adres: Urząd Gminy w Pacynie, ul. Wyzwolenia 7, 09-541 Pacyna, pokój nr 16, 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do dnia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.10.202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r. do godz. 15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E7D49F2" w14:textId="5FE88F6F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Termin otwarcia ofert: 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października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>r. godz. 8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2A48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78AB017" w14:textId="77777777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2A48DB">
        <w:rPr>
          <w:rFonts w:ascii="Times New Roman" w:hAnsi="Times New Roman" w:cs="Times New Roman"/>
          <w:b/>
          <w:spacing w:val="-3"/>
          <w:sz w:val="24"/>
          <w:szCs w:val="24"/>
        </w:rPr>
        <w:t>Osoba upoważniona do kontaktu z oferentami</w:t>
      </w:r>
      <w:r w:rsidRPr="002A48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48DB">
        <w:rPr>
          <w:rFonts w:ascii="Times New Roman" w:hAnsi="Times New Roman" w:cs="Times New Roman"/>
          <w:sz w:val="24"/>
          <w:szCs w:val="24"/>
        </w:rPr>
        <w:t>Małgorzata Wiercińska, tel. 24 2858045.</w:t>
      </w:r>
    </w:p>
    <w:p w14:paraId="7E9240D6" w14:textId="77777777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b/>
          <w:sz w:val="24"/>
          <w:szCs w:val="24"/>
        </w:rPr>
        <w:t xml:space="preserve">Sposób przygotowania oferty: </w:t>
      </w:r>
      <w:r w:rsidRPr="002A48DB">
        <w:rPr>
          <w:rFonts w:ascii="Times New Roman" w:hAnsi="Times New Roman" w:cs="Times New Roman"/>
          <w:sz w:val="24"/>
          <w:szCs w:val="24"/>
        </w:rPr>
        <w:t>ofertę należy sporządzić w formie pisemnej, w języku polskim, oferent może wprowadzić zmiany lub wycofać ofertę przed upływem terminu jej złożenia.</w:t>
      </w:r>
    </w:p>
    <w:p w14:paraId="4BCE53D1" w14:textId="77777777" w:rsidR="00D5470D" w:rsidRPr="002A48DB" w:rsidRDefault="00D5470D" w:rsidP="00D5470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41"/>
        </w:tabs>
        <w:autoSpaceDE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Zamawiający nie przewiduje zwrotu kosztów za udział w postępowaniu.</w:t>
      </w:r>
    </w:p>
    <w:p w14:paraId="45725F5A" w14:textId="77777777" w:rsidR="00D5470D" w:rsidRPr="002A48DB" w:rsidRDefault="00D5470D" w:rsidP="00D54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26AA8C8" w14:textId="77777777" w:rsidR="00450E12" w:rsidRDefault="00D5470D" w:rsidP="00D547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30CEFE1" w14:textId="77777777" w:rsidR="00450E12" w:rsidRDefault="00450E12" w:rsidP="00D547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C0E526" w14:textId="10D9EAAF" w:rsidR="00D5470D" w:rsidRPr="002A48DB" w:rsidRDefault="00D5470D" w:rsidP="00D547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623BA66" w14:textId="77777777" w:rsidR="00D5470D" w:rsidRPr="002A48DB" w:rsidRDefault="00D5470D" w:rsidP="00D547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48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 Wójt Gminy Pacyna)</w:t>
      </w:r>
    </w:p>
    <w:p w14:paraId="13B29B7F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412B4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E6CBE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E7756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4EE90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0FFBA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F4E3F" w14:textId="77777777" w:rsidR="00D5470D" w:rsidRPr="002A48DB" w:rsidRDefault="00D5470D" w:rsidP="00D547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Załączniki:</w:t>
      </w:r>
    </w:p>
    <w:p w14:paraId="5729B242" w14:textId="77777777" w:rsidR="00D5470D" w:rsidRPr="002A48DB" w:rsidRDefault="00D5470D" w:rsidP="00D5470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Formularz oferty ( załącznik nr 1).</w:t>
      </w:r>
    </w:p>
    <w:p w14:paraId="75A872FA" w14:textId="77777777" w:rsidR="00D5470D" w:rsidRPr="002A48DB" w:rsidRDefault="00D5470D" w:rsidP="00D5470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Wykaz sprzętu (załącznik nr 2).</w:t>
      </w:r>
    </w:p>
    <w:p w14:paraId="5A4FDB54" w14:textId="77777777" w:rsidR="00D5470D" w:rsidRPr="002A48DB" w:rsidRDefault="00D5470D" w:rsidP="00D5470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Projekt umowy (załącznik nr 3).</w:t>
      </w:r>
    </w:p>
    <w:p w14:paraId="7E1C7D78" w14:textId="411DBE13" w:rsidR="000A044F" w:rsidRPr="00D5470D" w:rsidRDefault="00D5470D" w:rsidP="00D5470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2A48DB">
        <w:rPr>
          <w:rFonts w:ascii="Times New Roman" w:hAnsi="Times New Roman" w:cs="Times New Roman"/>
          <w:sz w:val="18"/>
          <w:szCs w:val="18"/>
        </w:rPr>
        <w:t>Oświadczenie (załącznik nr 4).</w:t>
      </w:r>
    </w:p>
    <w:sectPr w:rsidR="000A044F" w:rsidRPr="00D5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F4964"/>
    <w:multiLevelType w:val="hybridMultilevel"/>
    <w:tmpl w:val="AE36D2CE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8423426"/>
    <w:multiLevelType w:val="hybridMultilevel"/>
    <w:tmpl w:val="3802237C"/>
    <w:lvl w:ilvl="0" w:tplc="8FDEE47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F6D51"/>
    <w:multiLevelType w:val="hybridMultilevel"/>
    <w:tmpl w:val="2A72D82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D2B0FBB"/>
    <w:multiLevelType w:val="hybridMultilevel"/>
    <w:tmpl w:val="7A9E6368"/>
    <w:lvl w:ilvl="0" w:tplc="AF5E38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35D84"/>
    <w:multiLevelType w:val="hybridMultilevel"/>
    <w:tmpl w:val="94CE4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2E2B"/>
    <w:multiLevelType w:val="hybridMultilevel"/>
    <w:tmpl w:val="D02830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233D02"/>
    <w:multiLevelType w:val="hybridMultilevel"/>
    <w:tmpl w:val="A9360878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7" w15:restartNumberingAfterBreak="0">
    <w:nsid w:val="7DEE5B2B"/>
    <w:multiLevelType w:val="hybridMultilevel"/>
    <w:tmpl w:val="42809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69233">
    <w:abstractNumId w:val="6"/>
  </w:num>
  <w:num w:numId="2" w16cid:durableId="1120413307">
    <w:abstractNumId w:val="1"/>
  </w:num>
  <w:num w:numId="3" w16cid:durableId="2138836567">
    <w:abstractNumId w:val="0"/>
  </w:num>
  <w:num w:numId="4" w16cid:durableId="1034619014">
    <w:abstractNumId w:val="3"/>
  </w:num>
  <w:num w:numId="5" w16cid:durableId="1191336420">
    <w:abstractNumId w:val="5"/>
  </w:num>
  <w:num w:numId="6" w16cid:durableId="1160654423">
    <w:abstractNumId w:val="7"/>
  </w:num>
  <w:num w:numId="7" w16cid:durableId="1986008482">
    <w:abstractNumId w:val="4"/>
  </w:num>
  <w:num w:numId="8" w16cid:durableId="31962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D"/>
    <w:rsid w:val="000A044F"/>
    <w:rsid w:val="00310C75"/>
    <w:rsid w:val="00450E12"/>
    <w:rsid w:val="004525D7"/>
    <w:rsid w:val="004C230C"/>
    <w:rsid w:val="006F3C6E"/>
    <w:rsid w:val="009542F6"/>
    <w:rsid w:val="00B40F7A"/>
    <w:rsid w:val="00D5470D"/>
    <w:rsid w:val="00D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D2D"/>
  <w15:chartTrackingRefBased/>
  <w15:docId w15:val="{C6230805-8372-4F1F-9452-79FA4B85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0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2024-10-22T06:48:00Z</cp:lastPrinted>
  <dcterms:created xsi:type="dcterms:W3CDTF">2024-10-21T06:57:00Z</dcterms:created>
  <dcterms:modified xsi:type="dcterms:W3CDTF">2024-10-22T06:53:00Z</dcterms:modified>
</cp:coreProperties>
</file>