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0B80" w14:textId="77777777" w:rsidR="001B6FA4" w:rsidRPr="00B62655" w:rsidRDefault="001B6FA4" w:rsidP="001B6FA4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7B0D90" w14:textId="77777777" w:rsidR="001B6FA4" w:rsidRPr="00B62655" w:rsidRDefault="001B6FA4" w:rsidP="001B6FA4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C3FB8C" w14:textId="40803E4C" w:rsidR="001B6FA4" w:rsidRPr="00B62655" w:rsidRDefault="001B6FA4" w:rsidP="001B6FA4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Pacyna,  </w:t>
      </w:r>
      <w:r w:rsidR="000D2CAD">
        <w:rPr>
          <w:rFonts w:ascii="Times New Roman" w:hAnsi="Times New Roman" w:cs="Times New Roman"/>
          <w:sz w:val="24"/>
          <w:szCs w:val="24"/>
        </w:rPr>
        <w:t>1</w:t>
      </w:r>
      <w:r w:rsidR="00A74D94">
        <w:rPr>
          <w:rFonts w:ascii="Times New Roman" w:hAnsi="Times New Roman" w:cs="Times New Roman"/>
          <w:sz w:val="24"/>
          <w:szCs w:val="24"/>
        </w:rPr>
        <w:t>1</w:t>
      </w:r>
      <w:r w:rsidR="000D2CAD">
        <w:rPr>
          <w:rFonts w:ascii="Times New Roman" w:hAnsi="Times New Roman" w:cs="Times New Roman"/>
          <w:sz w:val="24"/>
          <w:szCs w:val="24"/>
        </w:rPr>
        <w:t xml:space="preserve"> </w:t>
      </w:r>
      <w:r w:rsidR="005B6224">
        <w:rPr>
          <w:rFonts w:ascii="Times New Roman" w:hAnsi="Times New Roman" w:cs="Times New Roman"/>
          <w:sz w:val="24"/>
          <w:szCs w:val="24"/>
        </w:rPr>
        <w:t>marca</w:t>
      </w:r>
      <w:r w:rsidRPr="00B62655">
        <w:rPr>
          <w:rFonts w:ascii="Times New Roman" w:hAnsi="Times New Roman" w:cs="Times New Roman"/>
          <w:sz w:val="24"/>
          <w:szCs w:val="24"/>
        </w:rPr>
        <w:t xml:space="preserve"> 202</w:t>
      </w:r>
      <w:r w:rsidR="005B6224">
        <w:rPr>
          <w:rFonts w:ascii="Times New Roman" w:hAnsi="Times New Roman" w:cs="Times New Roman"/>
          <w:sz w:val="24"/>
          <w:szCs w:val="24"/>
        </w:rPr>
        <w:t>4</w:t>
      </w:r>
      <w:r w:rsidR="000D2CAD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r.</w:t>
      </w:r>
    </w:p>
    <w:p w14:paraId="1A95E01C" w14:textId="4A37A07C" w:rsidR="001B6FA4" w:rsidRPr="00B62655" w:rsidRDefault="001B6FA4" w:rsidP="001B6FA4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Znak: OND.</w:t>
      </w:r>
      <w:r>
        <w:rPr>
          <w:rFonts w:ascii="Times New Roman" w:hAnsi="Times New Roman" w:cs="Times New Roman"/>
          <w:b/>
          <w:sz w:val="24"/>
          <w:szCs w:val="24"/>
        </w:rPr>
        <w:t>2630</w:t>
      </w:r>
      <w:r w:rsidRPr="00B626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62655">
        <w:rPr>
          <w:rFonts w:ascii="Times New Roman" w:hAnsi="Times New Roman" w:cs="Times New Roman"/>
          <w:b/>
          <w:sz w:val="24"/>
          <w:szCs w:val="24"/>
        </w:rPr>
        <w:t>.202</w:t>
      </w:r>
      <w:r w:rsidR="005B6224">
        <w:rPr>
          <w:rFonts w:ascii="Times New Roman" w:hAnsi="Times New Roman" w:cs="Times New Roman"/>
          <w:b/>
          <w:sz w:val="24"/>
          <w:szCs w:val="24"/>
        </w:rPr>
        <w:t>4</w:t>
      </w:r>
    </w:p>
    <w:p w14:paraId="02C35922" w14:textId="77777777" w:rsidR="001B6FA4" w:rsidRPr="00B62655" w:rsidRDefault="001B6FA4" w:rsidP="001B6FA4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F215B" w14:textId="77777777" w:rsidR="001B6FA4" w:rsidRPr="00B62655" w:rsidRDefault="001B6FA4" w:rsidP="001B6FA4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F55C8" w14:textId="77777777" w:rsidR="001B6FA4" w:rsidRPr="00B62655" w:rsidRDefault="001B6FA4" w:rsidP="001B6FA4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4EB0F7E8" w14:textId="77777777" w:rsidR="007B604A" w:rsidRDefault="001B6FA4" w:rsidP="001B6FA4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</w:t>
      </w:r>
    </w:p>
    <w:p w14:paraId="7BBAD390" w14:textId="380FBC20" w:rsidR="001B6FA4" w:rsidRPr="00B62655" w:rsidRDefault="001B6FA4" w:rsidP="001B6FA4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nie przekraczającej kwoty 10 000,00 złotych netto </w:t>
      </w:r>
    </w:p>
    <w:p w14:paraId="49532975" w14:textId="77777777" w:rsidR="001B6FA4" w:rsidRPr="00B62655" w:rsidRDefault="001B6FA4" w:rsidP="001B6F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A47F2" w14:textId="73A176BA" w:rsidR="001B6FA4" w:rsidRPr="00B62655" w:rsidRDefault="001B6FA4" w:rsidP="001B6F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B62655">
        <w:rPr>
          <w:rFonts w:ascii="Times New Roman" w:hAnsi="Times New Roman" w:cs="Times New Roman"/>
          <w:sz w:val="24"/>
          <w:szCs w:val="24"/>
        </w:rPr>
        <w:t xml:space="preserve">Gmina Pacyna, ul. Wyzwolenia 7, 09-541 Pacyna </w:t>
      </w:r>
      <w:r w:rsidRPr="00B62655">
        <w:rPr>
          <w:rFonts w:ascii="Times New Roman" w:hAnsi="Times New Roman" w:cs="Times New Roman"/>
          <w:bCs/>
          <w:sz w:val="24"/>
          <w:szCs w:val="24"/>
        </w:rPr>
        <w:t>zaprasza do złożenia ofert na</w:t>
      </w:r>
      <w:r w:rsidR="007B604A">
        <w:rPr>
          <w:rFonts w:ascii="Times New Roman" w:hAnsi="Times New Roman" w:cs="Times New Roman"/>
          <w:bCs/>
          <w:sz w:val="24"/>
          <w:szCs w:val="24"/>
        </w:rPr>
        <w:t xml:space="preserve"> wykonanie usługi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b/>
          <w:sz w:val="24"/>
          <w:szCs w:val="24"/>
        </w:rPr>
        <w:t>„Przewóz pasażerski wyborców do lokali wyborcz</w:t>
      </w:r>
      <w:r w:rsidR="007B604A">
        <w:rPr>
          <w:rFonts w:ascii="Times New Roman" w:hAnsi="Times New Roman" w:cs="Times New Roman"/>
          <w:b/>
          <w:sz w:val="24"/>
          <w:szCs w:val="24"/>
        </w:rPr>
        <w:t>ych</w:t>
      </w:r>
      <w:r w:rsidRPr="00B62655">
        <w:rPr>
          <w:rFonts w:ascii="Times New Roman" w:hAnsi="Times New Roman" w:cs="Times New Roman"/>
          <w:b/>
          <w:sz w:val="24"/>
          <w:szCs w:val="24"/>
        </w:rPr>
        <w:t>”</w:t>
      </w:r>
    </w:p>
    <w:p w14:paraId="0656CB9C" w14:textId="19C4A78C" w:rsidR="001B6FA4" w:rsidRPr="007B604A" w:rsidRDefault="001B6FA4" w:rsidP="007B60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Przedmiot zamówienia: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przewóz pasażerski wyborców do lokali wyborczych podczas </w:t>
      </w:r>
      <w:bookmarkStart w:id="0" w:name="_Hlk158627640"/>
      <w:r w:rsidRPr="00B62655">
        <w:rPr>
          <w:rFonts w:ascii="Times New Roman" w:hAnsi="Times New Roman" w:cs="Times New Roman"/>
          <w:bCs/>
          <w:sz w:val="24"/>
          <w:szCs w:val="24"/>
        </w:rPr>
        <w:t xml:space="preserve">wyborów </w:t>
      </w:r>
      <w:r w:rsidR="005B6224" w:rsidRPr="005B6224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80199B">
        <w:rPr>
          <w:rFonts w:ascii="Times New Roman" w:hAnsi="Times New Roman" w:cs="Times New Roman"/>
          <w:bCs/>
          <w:sz w:val="24"/>
          <w:szCs w:val="24"/>
        </w:rPr>
        <w:t>r</w:t>
      </w:r>
      <w:r w:rsidR="005B6224" w:rsidRPr="005B6224">
        <w:rPr>
          <w:rFonts w:ascii="Times New Roman" w:hAnsi="Times New Roman" w:cs="Times New Roman"/>
          <w:bCs/>
          <w:sz w:val="24"/>
          <w:szCs w:val="24"/>
        </w:rPr>
        <w:t>ad</w:t>
      </w:r>
      <w:r w:rsidR="007B604A">
        <w:rPr>
          <w:rFonts w:ascii="Times New Roman" w:hAnsi="Times New Roman" w:cs="Times New Roman"/>
          <w:bCs/>
          <w:sz w:val="24"/>
          <w:szCs w:val="24"/>
        </w:rPr>
        <w:t>y</w:t>
      </w:r>
      <w:r w:rsidR="005B6224" w:rsidRPr="005B6224">
        <w:rPr>
          <w:rFonts w:ascii="Times New Roman" w:hAnsi="Times New Roman" w:cs="Times New Roman"/>
          <w:bCs/>
          <w:sz w:val="24"/>
          <w:szCs w:val="24"/>
        </w:rPr>
        <w:t xml:space="preserve"> gmin</w:t>
      </w:r>
      <w:r w:rsidR="007B604A">
        <w:rPr>
          <w:rFonts w:ascii="Times New Roman" w:hAnsi="Times New Roman" w:cs="Times New Roman"/>
          <w:bCs/>
          <w:sz w:val="24"/>
          <w:szCs w:val="24"/>
        </w:rPr>
        <w:t>y</w:t>
      </w:r>
      <w:r w:rsidR="005B6224" w:rsidRPr="005B6224">
        <w:rPr>
          <w:rFonts w:ascii="Times New Roman" w:hAnsi="Times New Roman" w:cs="Times New Roman"/>
          <w:bCs/>
          <w:sz w:val="24"/>
          <w:szCs w:val="24"/>
        </w:rPr>
        <w:t>, rad</w:t>
      </w:r>
      <w:r w:rsidR="007B604A">
        <w:rPr>
          <w:rFonts w:ascii="Times New Roman" w:hAnsi="Times New Roman" w:cs="Times New Roman"/>
          <w:bCs/>
          <w:sz w:val="24"/>
          <w:szCs w:val="24"/>
        </w:rPr>
        <w:t>y</w:t>
      </w:r>
      <w:r w:rsidR="005B6224" w:rsidRPr="005B6224">
        <w:rPr>
          <w:rFonts w:ascii="Times New Roman" w:hAnsi="Times New Roman" w:cs="Times New Roman"/>
          <w:bCs/>
          <w:sz w:val="24"/>
          <w:szCs w:val="24"/>
        </w:rPr>
        <w:t xml:space="preserve"> powia</w:t>
      </w:r>
      <w:r w:rsidR="007B604A">
        <w:rPr>
          <w:rFonts w:ascii="Times New Roman" w:hAnsi="Times New Roman" w:cs="Times New Roman"/>
          <w:bCs/>
          <w:sz w:val="24"/>
          <w:szCs w:val="24"/>
        </w:rPr>
        <w:t>tu</w:t>
      </w:r>
      <w:r w:rsidR="005B6224" w:rsidRPr="005B6224">
        <w:rPr>
          <w:rFonts w:ascii="Times New Roman" w:hAnsi="Times New Roman" w:cs="Times New Roman"/>
          <w:bCs/>
          <w:sz w:val="24"/>
          <w:szCs w:val="24"/>
        </w:rPr>
        <w:t>, sejmik</w:t>
      </w:r>
      <w:r w:rsidR="007B604A">
        <w:rPr>
          <w:rFonts w:ascii="Times New Roman" w:hAnsi="Times New Roman" w:cs="Times New Roman"/>
          <w:bCs/>
          <w:sz w:val="24"/>
          <w:szCs w:val="24"/>
        </w:rPr>
        <w:t>u</w:t>
      </w:r>
      <w:r w:rsidR="005B6224" w:rsidRPr="005B6224">
        <w:rPr>
          <w:rFonts w:ascii="Times New Roman" w:hAnsi="Times New Roman" w:cs="Times New Roman"/>
          <w:bCs/>
          <w:sz w:val="24"/>
          <w:szCs w:val="24"/>
        </w:rPr>
        <w:t xml:space="preserve"> województw</w:t>
      </w:r>
      <w:r w:rsidR="007B604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B6224" w:rsidRPr="007B604A">
        <w:rPr>
          <w:rFonts w:ascii="Times New Roman" w:hAnsi="Times New Roman" w:cs="Times New Roman"/>
          <w:bCs/>
          <w:sz w:val="24"/>
          <w:szCs w:val="24"/>
        </w:rPr>
        <w:t>oraz wyborów wój</w:t>
      </w:r>
      <w:r w:rsidR="007B604A">
        <w:rPr>
          <w:rFonts w:ascii="Times New Roman" w:hAnsi="Times New Roman" w:cs="Times New Roman"/>
          <w:bCs/>
          <w:sz w:val="24"/>
          <w:szCs w:val="24"/>
        </w:rPr>
        <w:t xml:space="preserve">ta </w:t>
      </w:r>
      <w:r w:rsidRPr="007B604A">
        <w:rPr>
          <w:rFonts w:ascii="Times New Roman" w:hAnsi="Times New Roman" w:cs="Times New Roman"/>
          <w:bCs/>
          <w:sz w:val="24"/>
          <w:szCs w:val="24"/>
        </w:rPr>
        <w:t xml:space="preserve">w dniu </w:t>
      </w:r>
      <w:r w:rsidR="005B6224" w:rsidRPr="007B604A">
        <w:rPr>
          <w:rFonts w:ascii="Times New Roman" w:hAnsi="Times New Roman" w:cs="Times New Roman"/>
          <w:bCs/>
          <w:sz w:val="24"/>
          <w:szCs w:val="24"/>
        </w:rPr>
        <w:t>7 kwietnia</w:t>
      </w:r>
      <w:r w:rsidRPr="007B604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B6224" w:rsidRPr="007B604A">
        <w:rPr>
          <w:rFonts w:ascii="Times New Roman" w:hAnsi="Times New Roman" w:cs="Times New Roman"/>
          <w:bCs/>
          <w:sz w:val="24"/>
          <w:szCs w:val="24"/>
        </w:rPr>
        <w:t>4</w:t>
      </w:r>
      <w:r w:rsidRPr="007B604A">
        <w:rPr>
          <w:rFonts w:ascii="Times New Roman" w:hAnsi="Times New Roman" w:cs="Times New Roman"/>
          <w:bCs/>
          <w:sz w:val="24"/>
          <w:szCs w:val="24"/>
        </w:rPr>
        <w:t xml:space="preserve">r. </w:t>
      </w:r>
      <w:bookmarkEnd w:id="0"/>
      <w:r w:rsidRPr="007B604A">
        <w:rPr>
          <w:rFonts w:ascii="Times New Roman" w:hAnsi="Times New Roman" w:cs="Times New Roman"/>
          <w:bCs/>
          <w:sz w:val="24"/>
          <w:szCs w:val="24"/>
        </w:rPr>
        <w:t>w następujących obwodach:</w:t>
      </w:r>
    </w:p>
    <w:p w14:paraId="122090DA" w14:textId="6AD2F9B1" w:rsidR="000D2CAD" w:rsidRDefault="001B6FA4" w:rsidP="001B6FA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Obwód </w:t>
      </w:r>
      <w:r w:rsidR="000D2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>głosowania</w:t>
      </w:r>
      <w:r w:rsidR="000D2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0D2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1)</w:t>
      </w:r>
      <w:bookmarkStart w:id="1" w:name="_Hlk146615812"/>
      <w:r w:rsidR="000D2CAD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B62655">
        <w:rPr>
          <w:rFonts w:ascii="Times New Roman" w:hAnsi="Times New Roman" w:cs="Times New Roman"/>
          <w:sz w:val="24"/>
          <w:szCs w:val="24"/>
        </w:rPr>
        <w:t xml:space="preserve">Urząd Gminy w Pacynie, </w:t>
      </w:r>
      <w:r w:rsidR="000D2CAD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ul. </w:t>
      </w:r>
      <w:r w:rsidR="000D2CAD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Wyzwolenia 7</w:t>
      </w:r>
      <w:bookmarkEnd w:id="1"/>
      <w:r w:rsidRPr="00B626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CDD818" w14:textId="1CAF74CD" w:rsidR="001B6FA4" w:rsidRPr="00B62655" w:rsidRDefault="001B6FA4" w:rsidP="000D2CA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09-541Pacyna.</w:t>
      </w:r>
    </w:p>
    <w:p w14:paraId="55E7E1F1" w14:textId="44ABADD5" w:rsidR="001B6FA4" w:rsidRPr="00B62655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7B604A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Czarnów, Kamionka, Kąty, Model, Pacyna, Przylaski.</w:t>
      </w:r>
    </w:p>
    <w:p w14:paraId="3BD3B07E" w14:textId="2F0C1731" w:rsidR="001B6FA4" w:rsidRPr="00B62655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7B604A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Model-Lenkowiec-Kamionka-Sejkowice-Przylaski-Kąty-Czarnów-Sejkowice Pacyna (lokal wyborczy</w:t>
      </w:r>
      <w:r w:rsidR="007B604A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sz w:val="24"/>
          <w:szCs w:val="24"/>
        </w:rPr>
        <w:t xml:space="preserve"> Urząd Gminy w Pacynie, ul. Wyzwolenia 7) </w:t>
      </w:r>
      <w:r w:rsidR="007B604A">
        <w:rPr>
          <w:rFonts w:ascii="Times New Roman" w:hAnsi="Times New Roman" w:cs="Times New Roman"/>
          <w:sz w:val="24"/>
          <w:szCs w:val="24"/>
        </w:rPr>
        <w:t>plus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– dwa kursy (w godzinach porannych i popołudniowych)</w:t>
      </w:r>
    </w:p>
    <w:p w14:paraId="4326B8BA" w14:textId="7DE819BE" w:rsidR="001B6FA4" w:rsidRPr="00B62655" w:rsidRDefault="001B6FA4" w:rsidP="001B6FA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2)</w:t>
      </w:r>
      <w:r w:rsidR="000D2C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 xml:space="preserve"> 5, 09-541 Pacyna.</w:t>
      </w:r>
    </w:p>
    <w:p w14:paraId="3F898113" w14:textId="6020E241" w:rsidR="001B6FA4" w:rsidRPr="00B62655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7B604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Janówek, Łuszczanów Drugi, Łuszczanówek, Radycza, Robertów,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>, Rybie, Sejkowice, Słomków</w:t>
      </w:r>
    </w:p>
    <w:p w14:paraId="19299703" w14:textId="500D7943" w:rsidR="001B6FA4" w:rsidRPr="00B62655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="007B60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Janówek-Radycza-Rybie-Robertów-Łuszczanów Drugi-Łuszczanówek-Sejkowice-Słomków-Pacyna (lokal wyborczy Szkoła Podstawowa w Pacynie, ul.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 xml:space="preserve"> 5) </w:t>
      </w:r>
      <w:r w:rsidR="007B604A">
        <w:rPr>
          <w:rFonts w:ascii="Times New Roman" w:hAnsi="Times New Roman" w:cs="Times New Roman"/>
          <w:sz w:val="24"/>
          <w:szCs w:val="24"/>
        </w:rPr>
        <w:t xml:space="preserve">plus </w:t>
      </w:r>
      <w:r w:rsidRPr="00B62655">
        <w:rPr>
          <w:rFonts w:ascii="Times New Roman" w:hAnsi="Times New Roman" w:cs="Times New Roman"/>
          <w:sz w:val="24"/>
          <w:szCs w:val="24"/>
        </w:rPr>
        <w:t xml:space="preserve">powrót - </w:t>
      </w:r>
      <w:bookmarkStart w:id="2" w:name="_Hlk146616267"/>
      <w:r w:rsidRPr="00B62655">
        <w:rPr>
          <w:rFonts w:ascii="Times New Roman" w:hAnsi="Times New Roman" w:cs="Times New Roman"/>
          <w:sz w:val="24"/>
          <w:szCs w:val="24"/>
        </w:rPr>
        <w:t>dwa kursy (w godzinach porannych i popołudniowych)</w:t>
      </w:r>
      <w:bookmarkEnd w:id="2"/>
    </w:p>
    <w:p w14:paraId="6B931126" w14:textId="379177D8" w:rsidR="001B6FA4" w:rsidRPr="00B62655" w:rsidRDefault="001B6FA4" w:rsidP="001B6FA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3)</w:t>
      </w:r>
      <w:r w:rsidR="000D2CAD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Świetlica Wiejska w Podczachach, Podczachy 16, 09-541 Pacyna</w:t>
      </w:r>
    </w:p>
    <w:p w14:paraId="0405CE74" w14:textId="3286EC55" w:rsidR="001B6FA4" w:rsidRPr="00B62655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7B604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Anatolin, Czesławów, Podczachy, Romanów, Remki, Wola Pacyńska</w:t>
      </w:r>
    </w:p>
    <w:p w14:paraId="0DCF755A" w14:textId="7D2791C3" w:rsidR="001B6FA4" w:rsidRPr="00B62655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Trasa nr </w:t>
      </w:r>
      <w:r w:rsidR="00C66F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B60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Wola Pacyńska-Czesławów-Anatolin-Podczachy-Remki wieś-Romanów-Podczachy (pod lasem)-Podczachy (lokal wyborczy Świetlica Wiejska w Podczachach, Podczachy 16) </w:t>
      </w:r>
      <w:r w:rsidR="007B604A">
        <w:rPr>
          <w:rFonts w:ascii="Times New Roman" w:hAnsi="Times New Roman" w:cs="Times New Roman"/>
          <w:sz w:val="24"/>
          <w:szCs w:val="24"/>
        </w:rPr>
        <w:t>plus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- dwa kursy (w godzinach porannych i popołudniowych)</w:t>
      </w:r>
    </w:p>
    <w:p w14:paraId="6AD5BDC2" w14:textId="0D2B8B3A" w:rsidR="001B6FA4" w:rsidRPr="00B62655" w:rsidRDefault="001B6FA4" w:rsidP="001B6FA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4</w:t>
      </w:r>
      <w:r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 xml:space="preserve">(trasa nr </w:t>
      </w:r>
      <w:r w:rsidR="00C66FD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D2CAD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Przedszkole Samorządowe w Skrzeszewach, Skrzeszewy 21, 09-541 Pacyna</w:t>
      </w:r>
    </w:p>
    <w:p w14:paraId="24DDA0EE" w14:textId="74D21FAE" w:rsidR="001B6FA4" w:rsidRPr="00B62655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7B604A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Podatkówek, Rakowiec, Raków, Skrzeszewy</w:t>
      </w:r>
    </w:p>
    <w:p w14:paraId="6573A233" w14:textId="660972F5" w:rsidR="001B6FA4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D931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B604A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Raków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2655">
        <w:rPr>
          <w:rFonts w:ascii="Times New Roman" w:hAnsi="Times New Roman" w:cs="Times New Roman"/>
          <w:sz w:val="24"/>
          <w:szCs w:val="24"/>
        </w:rPr>
        <w:t xml:space="preserve">Rakowiec-Podatkówek-Skrzeszewy (lokal wyborczy Przedszkole Samorządowe w Skrzeszewach, Skrzeszewy 21) </w:t>
      </w:r>
      <w:r w:rsidR="007B604A">
        <w:rPr>
          <w:rFonts w:ascii="Times New Roman" w:hAnsi="Times New Roman" w:cs="Times New Roman"/>
          <w:sz w:val="24"/>
          <w:szCs w:val="24"/>
        </w:rPr>
        <w:t>plus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– dwa kursy w godzinach porannych i popołudniowych)</w:t>
      </w:r>
      <w:r w:rsidR="000D2CAD">
        <w:rPr>
          <w:rFonts w:ascii="Times New Roman" w:hAnsi="Times New Roman" w:cs="Times New Roman"/>
          <w:sz w:val="24"/>
          <w:szCs w:val="24"/>
        </w:rPr>
        <w:t>.</w:t>
      </w:r>
    </w:p>
    <w:p w14:paraId="20227345" w14:textId="77777777" w:rsidR="001B6FA4" w:rsidRDefault="001B6FA4" w:rsidP="001B6F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9D36D" w14:textId="4CB1D042" w:rsidR="001B6FA4" w:rsidRDefault="001B6FA4" w:rsidP="001F195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Szacunkowa liczba kilometrów za </w:t>
      </w:r>
      <w:r w:rsidR="000D2CAD">
        <w:rPr>
          <w:rFonts w:ascii="Times New Roman" w:hAnsi="Times New Roman" w:cs="Times New Roman"/>
          <w:sz w:val="24"/>
          <w:szCs w:val="24"/>
        </w:rPr>
        <w:t>całe</w:t>
      </w:r>
      <w:r>
        <w:rPr>
          <w:rFonts w:ascii="Times New Roman" w:hAnsi="Times New Roman" w:cs="Times New Roman"/>
          <w:sz w:val="24"/>
          <w:szCs w:val="24"/>
        </w:rPr>
        <w:t xml:space="preserve"> zamówieni</w:t>
      </w:r>
      <w:r w:rsidR="000D2CAD">
        <w:rPr>
          <w:rFonts w:ascii="Times New Roman" w:hAnsi="Times New Roman" w:cs="Times New Roman"/>
          <w:sz w:val="24"/>
          <w:szCs w:val="24"/>
        </w:rPr>
        <w:t>e</w:t>
      </w:r>
      <w:r w:rsidR="008B082E">
        <w:rPr>
          <w:rFonts w:ascii="Times New Roman" w:hAnsi="Times New Roman" w:cs="Times New Roman"/>
          <w:sz w:val="24"/>
          <w:szCs w:val="24"/>
        </w:rPr>
        <w:t xml:space="preserve"> </w:t>
      </w:r>
      <w:r w:rsidR="000D2CAD">
        <w:rPr>
          <w:rFonts w:ascii="Times New Roman" w:hAnsi="Times New Roman" w:cs="Times New Roman"/>
          <w:sz w:val="24"/>
          <w:szCs w:val="24"/>
        </w:rPr>
        <w:t xml:space="preserve">około 680 km </w:t>
      </w:r>
      <w:r w:rsidR="008B082E">
        <w:rPr>
          <w:rFonts w:ascii="Times New Roman" w:hAnsi="Times New Roman" w:cs="Times New Roman"/>
          <w:sz w:val="24"/>
          <w:szCs w:val="24"/>
        </w:rPr>
        <w:t>(</w:t>
      </w:r>
      <w:r w:rsidR="000D2CAD">
        <w:rPr>
          <w:rFonts w:ascii="Times New Roman" w:hAnsi="Times New Roman" w:cs="Times New Roman"/>
          <w:sz w:val="24"/>
          <w:szCs w:val="24"/>
        </w:rPr>
        <w:t>pierwsza i ewentualnie druga tura).</w:t>
      </w:r>
    </w:p>
    <w:p w14:paraId="63DA12BC" w14:textId="77777777" w:rsidR="001F1951" w:rsidRPr="001F1951" w:rsidRDefault="001F1951" w:rsidP="001F195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0DE3B" w14:textId="77777777" w:rsidR="001B6FA4" w:rsidRPr="00B62655" w:rsidRDefault="001B6FA4" w:rsidP="001B6F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655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Szczegółowy opis i warunki realizacji przedmiotu zamówienia:</w:t>
      </w:r>
    </w:p>
    <w:p w14:paraId="043A4AEA" w14:textId="3C3969A1" w:rsidR="001B6FA4" w:rsidRDefault="001B6FA4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 xml:space="preserve">Usługa będzie obejmować przewóz wyborców do lokali wyborczych (cztery obwody głosowania) na terenie gminy Pacyna w dniu </w:t>
      </w:r>
      <w:r w:rsidR="005B6224">
        <w:rPr>
          <w:rFonts w:ascii="Times New Roman" w:hAnsi="Times New Roman" w:cs="Times New Roman"/>
          <w:bCs/>
          <w:sz w:val="24"/>
          <w:szCs w:val="24"/>
        </w:rPr>
        <w:t>7 kwietnia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B6224">
        <w:rPr>
          <w:rFonts w:ascii="Times New Roman" w:hAnsi="Times New Roman" w:cs="Times New Roman"/>
          <w:bCs/>
          <w:sz w:val="24"/>
          <w:szCs w:val="24"/>
        </w:rPr>
        <w:t>4</w:t>
      </w:r>
      <w:r w:rsidRPr="00B62655">
        <w:rPr>
          <w:rFonts w:ascii="Times New Roman" w:hAnsi="Times New Roman" w:cs="Times New Roman"/>
          <w:bCs/>
          <w:sz w:val="24"/>
          <w:szCs w:val="24"/>
        </w:rPr>
        <w:t>r. w godzinach od 7.00 do 21.00.</w:t>
      </w:r>
    </w:p>
    <w:p w14:paraId="6DCC7772" w14:textId="76836C89" w:rsidR="008B082E" w:rsidRPr="0086619D" w:rsidRDefault="008B082E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19D">
        <w:rPr>
          <w:rFonts w:ascii="Times New Roman" w:hAnsi="Times New Roman" w:cs="Times New Roman"/>
          <w:bCs/>
          <w:sz w:val="24"/>
          <w:szCs w:val="24"/>
        </w:rPr>
        <w:t>W przypadku</w:t>
      </w:r>
      <w:r w:rsidR="00433C61" w:rsidRPr="0086619D">
        <w:rPr>
          <w:rFonts w:ascii="Times New Roman" w:hAnsi="Times New Roman" w:cs="Times New Roman"/>
          <w:bCs/>
          <w:sz w:val="24"/>
          <w:szCs w:val="24"/>
        </w:rPr>
        <w:t xml:space="preserve"> drugiej tury wyborów </w:t>
      </w:r>
      <w:r w:rsidR="0086619D">
        <w:rPr>
          <w:rFonts w:ascii="Times New Roman" w:hAnsi="Times New Roman" w:cs="Times New Roman"/>
          <w:bCs/>
          <w:sz w:val="24"/>
          <w:szCs w:val="24"/>
        </w:rPr>
        <w:t xml:space="preserve">(w zależności od wyników pierwszej tury) </w:t>
      </w:r>
      <w:r w:rsidR="00433C61" w:rsidRPr="0086619D">
        <w:rPr>
          <w:rFonts w:ascii="Times New Roman" w:hAnsi="Times New Roman" w:cs="Times New Roman"/>
          <w:bCs/>
          <w:sz w:val="24"/>
          <w:szCs w:val="24"/>
        </w:rPr>
        <w:t xml:space="preserve">usługa będzie </w:t>
      </w:r>
      <w:r w:rsidR="00703CE0" w:rsidRPr="0086619D">
        <w:rPr>
          <w:rFonts w:ascii="Times New Roman" w:hAnsi="Times New Roman" w:cs="Times New Roman"/>
          <w:bCs/>
          <w:sz w:val="24"/>
          <w:szCs w:val="24"/>
        </w:rPr>
        <w:t>obejmować przewóz wyborców do lokali wyborczych (cztery obwody głosowania) na terenie gminy Pacyna w dniu 21 kwietnia 2024r. w godzinach od 7.00 do 21.00.</w:t>
      </w:r>
    </w:p>
    <w:p w14:paraId="4B589F71" w14:textId="77777777" w:rsidR="001B6FA4" w:rsidRPr="00B62655" w:rsidRDefault="001B6FA4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Pojazdy wykorzystane do realizacji przedmiotu zamówienia muszą posiadać aktualne okresowe badania techniczne potwierdzające sprawność techniczną pojazdów. </w:t>
      </w:r>
    </w:p>
    <w:p w14:paraId="1601EE84" w14:textId="332EEEF2" w:rsidR="001B6FA4" w:rsidRPr="00514858" w:rsidRDefault="001B6FA4" w:rsidP="0051485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 przypadku awarii pojazdu prowadzącego przewóz Wykonawca </w:t>
      </w:r>
      <w:r w:rsidR="0086619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na własny koszt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ma obowiązek w ciągu maksymalnie </w:t>
      </w:r>
      <w:r w:rsidR="0086619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30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minut podstawić sprawny autobus zastępczy (Wykonawca musi dysponować dodatkowymi pojazdami w rejonie dowozu, które w każdej chwili może wykorzystać jako zastępcze). </w:t>
      </w:r>
    </w:p>
    <w:p w14:paraId="6327E8F6" w14:textId="1C84AFD1" w:rsidR="001B6FA4" w:rsidRPr="00B62655" w:rsidRDefault="001B6FA4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Usługa objęta zapytaniem</w:t>
      </w:r>
      <w:r w:rsidR="0086619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winna być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świadczona środkami transportu przystosowanymi do przewozu osób oraz osób niepełnosprawnych spełniającymi wszystkie wymogi bezpieczeństwa związane z przewozem pasażerskim przez osoby mające odpowiednie uprawnienia do świadczenia tych usług. </w:t>
      </w:r>
    </w:p>
    <w:p w14:paraId="0D210940" w14:textId="77777777" w:rsidR="001B6FA4" w:rsidRPr="00B62655" w:rsidRDefault="001B6FA4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 xml:space="preserve">Środki transportu do realizacji przedmiotu zamówienia muszą spełniać warunki określone w przepisach ustawy z dnia 20 czerwca 1997 r. Prawo o ruchu drogowym </w:t>
      </w:r>
      <w:r w:rsidRPr="00044C51">
        <w:rPr>
          <w:rFonts w:ascii="Times New Roman" w:hAnsi="Times New Roman" w:cs="Times New Roman"/>
          <w:bCs/>
          <w:sz w:val="24"/>
          <w:szCs w:val="24"/>
        </w:rPr>
        <w:t xml:space="preserve">(Dz. U. z 2023r., poz. 1047 ze zm.)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i innych przepisach związanych z przewozem osób – ustawa z dnia 6 września 2001 r. o transporcie drogowym </w:t>
      </w:r>
      <w:r w:rsidRPr="00044C51">
        <w:rPr>
          <w:rFonts w:ascii="Times New Roman" w:hAnsi="Times New Roman" w:cs="Times New Roman"/>
          <w:bCs/>
          <w:sz w:val="24"/>
          <w:szCs w:val="24"/>
        </w:rPr>
        <w:t xml:space="preserve">(Dz. U. z 2022r.,  poz. 2201 ze zm.) oraz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w przepisach rozporządzenia Ministra Infrastruktury z dnia 31 grudnia 2002 r. w sprawie  warunków technicznych pojazdów oraz zakresu ich niezbędnego wyposażenia </w:t>
      </w:r>
      <w:r w:rsidRPr="00044C51">
        <w:rPr>
          <w:rFonts w:ascii="Times New Roman" w:hAnsi="Times New Roman" w:cs="Times New Roman"/>
          <w:bCs/>
          <w:sz w:val="24"/>
          <w:szCs w:val="24"/>
        </w:rPr>
        <w:t>(Dz. U. z 2016r., poz. 2022 ze zm.).</w:t>
      </w:r>
    </w:p>
    <w:p w14:paraId="476C9499" w14:textId="5D8A6ABE" w:rsidR="001B6FA4" w:rsidRPr="00B62655" w:rsidRDefault="001B6FA4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 ponosi pełną odpowiedzialność za bezpieczeństwo przewożonych osób</w:t>
      </w:r>
      <w:r w:rsid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, a także za punktualność</w:t>
      </w:r>
      <w:r w:rsidR="00514858"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przewoz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u</w:t>
      </w:r>
      <w:r w:rsidR="00514858"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</w:p>
    <w:p w14:paraId="2B8D7BD6" w14:textId="77777777" w:rsidR="001B6FA4" w:rsidRPr="00B62655" w:rsidRDefault="001B6FA4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Wymaga się, aby wszystkim przewożonym osobom zapewniono miejsca siedzące. Pojazdy służące do przewozu osób muszą być w pełni sprawne, spełniać wymogi bezpieczeństwa (zgodnie z obowiązującymi przepisami prawa) muszą być utrzymane w czystości z zachowaniem estetyki wewnętrznej i zewnętrznej. </w:t>
      </w:r>
    </w:p>
    <w:p w14:paraId="1043B76A" w14:textId="1D5FBB6C" w:rsidR="001B6FA4" w:rsidRPr="0022479A" w:rsidRDefault="001B6FA4" w:rsidP="002247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Rozkłady jazdy oraz przystanki Zamawiający ustali z Wykonawcą</w:t>
      </w:r>
      <w:r w:rsidR="0086619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oddzielnie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(s</w:t>
      </w:r>
      <w:r w:rsidRP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zczegółowy harmonogram, zawierający godziny odjazdów, przyjazdów oraz przystanków Zamawiający dostarczy Wykonawcy w dniu podpisania umowy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)</w:t>
      </w:r>
      <w:r w:rsidRP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</w:p>
    <w:p w14:paraId="10E02A9D" w14:textId="77777777" w:rsidR="001B6FA4" w:rsidRPr="00B62655" w:rsidRDefault="001B6FA4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okoliczności nieprzewidzianych Zamawiający zastrzega sobie prawo zmiany tras i godzin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przypadku zaistniałej sytuacji Wykonawca zostanie zawiadomiony przez Zamawiającego drogą elektroniczną na adres wykonawcy wskazany w ofercie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C616556" w14:textId="3520D8BF" w:rsidR="001B6FA4" w:rsidRPr="00514858" w:rsidRDefault="001B6FA4" w:rsidP="00514858">
      <w:pPr>
        <w:pStyle w:val="Akapitzlist"/>
        <w:numPr>
          <w:ilvl w:val="0"/>
          <w:numId w:val="3"/>
        </w:num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</w:pP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Zamawiający 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nie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ponosi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odpowiedzialności 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za 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szkody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wyrządzone 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przez </w:t>
      </w:r>
      <w:r w:rsid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Wykonawcę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podczas wykonywania przedmiotu zamówienia</w:t>
      </w:r>
      <w:r w:rsid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</w:p>
    <w:p w14:paraId="6F7995DE" w14:textId="77777777" w:rsidR="001B6FA4" w:rsidRPr="00B62655" w:rsidRDefault="001B6FA4" w:rsidP="001B6F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Zaleca się Wykonawcy przeprowadzenie szczegółowej wizji lokalnej w terenie</w:t>
      </w:r>
      <w:r w:rsidRPr="005055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trasami przewozu wyborców przed złożeniem oferty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  <w:bookmarkStart w:id="3" w:name="_Hlk47515753"/>
    </w:p>
    <w:p w14:paraId="4C9F788C" w14:textId="58E291C5" w:rsidR="001B6FA4" w:rsidRPr="0086619D" w:rsidRDefault="001B6FA4" w:rsidP="0086619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informuje, iż podane wielkości w kilometrach są wielkościami szacunkowymi, rozlicz</w:t>
      </w:r>
      <w:r w:rsid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nast</w:t>
      </w:r>
      <w:r w:rsid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ąpi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faktycz</w:t>
      </w:r>
      <w:r w:rsid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>ny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przejazd w kilometrach</w:t>
      </w:r>
      <w:bookmarkEnd w:id="3"/>
      <w:r w:rsid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zestawienia ilościowego przejechanych </w:t>
      </w:r>
      <w:r w:rsid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kilometrów</w:t>
      </w:r>
      <w:r w:rsidRP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razy ustalona w umowie stawka za 1 km. </w:t>
      </w:r>
    </w:p>
    <w:p w14:paraId="6897421F" w14:textId="77777777" w:rsidR="001B6FA4" w:rsidRDefault="001B6FA4" w:rsidP="001B6FA4">
      <w:pPr>
        <w:pStyle w:val="Akapitzlist"/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posiadać licencję na wykonywanie krajowego transportu drogowego osób lub zezwolenie na wykonywanie zawodu przewoźnika drogowego, zgodnie z ustawą z dnia 6 września 2001 r. o transporcie drogowym </w:t>
      </w:r>
      <w:r w:rsidRPr="00044C5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2022r., poz. 2201 ze zm.).</w:t>
      </w:r>
    </w:p>
    <w:p w14:paraId="0A3F6449" w14:textId="4C74DAB7" w:rsidR="001F1951" w:rsidRPr="00A72C5A" w:rsidRDefault="001F1951" w:rsidP="001F195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Hlk158962932"/>
      <w:r w:rsidRPr="00A72C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przypadku braku przewozu wyborców na wybory (do lokalu wyborczego) Wykonawca nie kontynuuje kursu powrotnego.</w:t>
      </w:r>
    </w:p>
    <w:bookmarkEnd w:id="4"/>
    <w:p w14:paraId="0DD07F9F" w14:textId="77777777" w:rsidR="001B6FA4" w:rsidRPr="00B62655" w:rsidRDefault="001B6FA4" w:rsidP="001B6FA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2655">
        <w:rPr>
          <w:rFonts w:ascii="Times New Roman" w:hAnsi="Times New Roman" w:cs="Times New Roman"/>
          <w:b/>
        </w:rPr>
        <w:t>Termin płatności</w:t>
      </w:r>
      <w:r w:rsidRPr="00B62655">
        <w:rPr>
          <w:rFonts w:ascii="Times New Roman" w:hAnsi="Times New Roman" w:cs="Times New Roman"/>
        </w:rPr>
        <w:t>: 14 dni od dnia otrzymania prawidłowo wystawionej faktury</w:t>
      </w:r>
    </w:p>
    <w:p w14:paraId="12BCC0DE" w14:textId="4827F1E6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Termin realizacji zamówienia</w:t>
      </w: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5B6224">
        <w:rPr>
          <w:rFonts w:ascii="Times New Roman" w:hAnsi="Times New Roman" w:cs="Times New Roman"/>
          <w:sz w:val="24"/>
          <w:szCs w:val="24"/>
          <w:u w:val="single"/>
        </w:rPr>
        <w:t>7 kwietnia</w:t>
      </w: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5B622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247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r. od godz. 7.00 do 21.00. </w:t>
      </w:r>
    </w:p>
    <w:p w14:paraId="6E3FD0C6" w14:textId="77777777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Kryteria brane pod uwagę przy ocenie ofert</w:t>
      </w:r>
      <w:r w:rsidRPr="00B62655">
        <w:rPr>
          <w:rFonts w:ascii="Times New Roman" w:hAnsi="Times New Roman" w:cs="Times New Roman"/>
          <w:sz w:val="24"/>
          <w:szCs w:val="24"/>
        </w:rPr>
        <w:t>: cena usługi</w:t>
      </w:r>
      <w:r w:rsidRPr="00B62655">
        <w:rPr>
          <w:rFonts w:ascii="Times New Roman" w:hAnsi="Times New Roman" w:cs="Times New Roman"/>
          <w:b/>
          <w:sz w:val="24"/>
          <w:szCs w:val="24"/>
        </w:rPr>
        <w:t>.</w:t>
      </w:r>
    </w:p>
    <w:p w14:paraId="21392AC0" w14:textId="6E2553B5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 Miejsce i termin złożenia oferty: </w:t>
      </w:r>
      <w:r w:rsidRPr="00B62655">
        <w:rPr>
          <w:rFonts w:ascii="Times New Roman" w:hAnsi="Times New Roman" w:cs="Times New Roman"/>
          <w:sz w:val="24"/>
          <w:szCs w:val="24"/>
        </w:rPr>
        <w:t xml:space="preserve">Ofertę należy złożyć w formie pisemnej na formularzu ofertowym na adres: </w:t>
      </w:r>
      <w:r w:rsidRPr="00A72C5A">
        <w:rPr>
          <w:rFonts w:ascii="Times New Roman" w:hAnsi="Times New Roman" w:cs="Times New Roman"/>
          <w:sz w:val="24"/>
          <w:szCs w:val="24"/>
        </w:rPr>
        <w:t xml:space="preserve">Urząd Gminy Pacyna, ul. Wyzwolenia 7, 09-451 Pacyna  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A72C5A" w:rsidRPr="00A72C5A">
        <w:rPr>
          <w:rFonts w:ascii="Times New Roman" w:hAnsi="Times New Roman" w:cs="Times New Roman"/>
          <w:sz w:val="24"/>
          <w:szCs w:val="24"/>
          <w:u w:val="single"/>
        </w:rPr>
        <w:t xml:space="preserve">18 </w:t>
      </w:r>
      <w:r w:rsidR="005B6224" w:rsidRPr="00A72C5A">
        <w:rPr>
          <w:rFonts w:ascii="Times New Roman" w:hAnsi="Times New Roman" w:cs="Times New Roman"/>
          <w:sz w:val="24"/>
          <w:szCs w:val="24"/>
          <w:u w:val="single"/>
        </w:rPr>
        <w:t>marca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5B6224" w:rsidRPr="00A72C5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>r. do godz. 15</w:t>
      </w:r>
      <w:r w:rsidRPr="00A72C5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30 </w:t>
      </w:r>
      <w:r w:rsidRPr="00A72C5A">
        <w:rPr>
          <w:rFonts w:ascii="Times New Roman" w:hAnsi="Times New Roman" w:cs="Times New Roman"/>
          <w:sz w:val="24"/>
          <w:szCs w:val="24"/>
        </w:rPr>
        <w:t xml:space="preserve">. </w:t>
      </w:r>
      <w:r w:rsidRPr="00B62655">
        <w:rPr>
          <w:rFonts w:ascii="Times New Roman" w:hAnsi="Times New Roman" w:cs="Times New Roman"/>
          <w:sz w:val="24"/>
          <w:szCs w:val="24"/>
        </w:rPr>
        <w:t>Ofert</w:t>
      </w:r>
      <w:r w:rsidR="0022479A">
        <w:rPr>
          <w:rFonts w:ascii="Times New Roman" w:hAnsi="Times New Roman" w:cs="Times New Roman"/>
          <w:sz w:val="24"/>
          <w:szCs w:val="24"/>
        </w:rPr>
        <w:t>ę należy opisać</w:t>
      </w:r>
      <w:r w:rsidRPr="00B62655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 „Przewóz pasażerski</w:t>
      </w:r>
      <w:r w:rsidR="00A72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sz w:val="24"/>
          <w:szCs w:val="24"/>
        </w:rPr>
        <w:t>wyborców do lokali wyborczych”</w:t>
      </w:r>
    </w:p>
    <w:p w14:paraId="2929D41B" w14:textId="491D8A28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Termin otwarcia </w:t>
      </w:r>
      <w:r w:rsidRPr="00A72C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72C5A"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19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5B6224"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marca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202</w:t>
      </w:r>
      <w:r w:rsidR="005B6224"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  <w:r w:rsid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r. godz. </w:t>
      </w:r>
      <w:r w:rsid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10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 xml:space="preserve">00 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44BAC6CE" w14:textId="1954872F" w:rsidR="001B6FA4" w:rsidRPr="00A72C5A" w:rsidRDefault="001B6FA4" w:rsidP="00A72C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 Osoba upoważniona do kontaktu z wykonawcami</w:t>
      </w:r>
      <w:r w:rsidRPr="00B62655">
        <w:rPr>
          <w:rFonts w:ascii="Times New Roman" w:hAnsi="Times New Roman" w:cs="Times New Roman"/>
          <w:sz w:val="24"/>
          <w:szCs w:val="24"/>
        </w:rPr>
        <w:t>: Małgorzata Wiercińska</w:t>
      </w:r>
      <w:r w:rsidR="00A72C5A">
        <w:rPr>
          <w:rFonts w:ascii="Times New Roman" w:hAnsi="Times New Roman" w:cs="Times New Roman"/>
          <w:sz w:val="24"/>
          <w:szCs w:val="24"/>
        </w:rPr>
        <w:t xml:space="preserve">, </w:t>
      </w:r>
      <w:r w:rsidRPr="00B62655">
        <w:rPr>
          <w:rFonts w:ascii="Times New Roman" w:hAnsi="Times New Roman" w:cs="Times New Roman"/>
          <w:sz w:val="24"/>
          <w:szCs w:val="24"/>
        </w:rPr>
        <w:t>inspektor w Urzędzie Gminy w Pacynie, tel. 24</w:t>
      </w:r>
      <w:r w:rsidR="00A72C5A">
        <w:rPr>
          <w:rFonts w:ascii="Times New Roman" w:hAnsi="Times New Roman" w:cs="Times New Roman"/>
          <w:sz w:val="24"/>
          <w:szCs w:val="24"/>
        </w:rPr>
        <w:t xml:space="preserve">  </w:t>
      </w:r>
      <w:r w:rsidRPr="00B62655">
        <w:rPr>
          <w:rFonts w:ascii="Times New Roman" w:hAnsi="Times New Roman" w:cs="Times New Roman"/>
          <w:sz w:val="24"/>
          <w:szCs w:val="24"/>
        </w:rPr>
        <w:t>285</w:t>
      </w:r>
      <w:r w:rsidR="00A72C5A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80</w:t>
      </w:r>
      <w:r w:rsidR="00A72C5A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45, </w:t>
      </w:r>
      <w:r w:rsidRPr="00B6265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72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72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Pr="00A72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A72C5A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nieruchomosci@pacyna.mazowsze.pl</w:t>
        </w:r>
      </w:hyperlink>
      <w:r w:rsidRPr="00A72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69B31D" w14:textId="6681967C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Sposób przygotowania oferty</w:t>
      </w:r>
      <w:r w:rsidRPr="00B62655">
        <w:rPr>
          <w:rFonts w:ascii="Times New Roman" w:hAnsi="Times New Roman" w:cs="Times New Roman"/>
          <w:sz w:val="24"/>
          <w:szCs w:val="24"/>
        </w:rPr>
        <w:t xml:space="preserve">: </w:t>
      </w:r>
      <w:r w:rsidR="00A72C5A">
        <w:rPr>
          <w:rFonts w:ascii="Times New Roman" w:hAnsi="Times New Roman" w:cs="Times New Roman"/>
          <w:sz w:val="24"/>
          <w:szCs w:val="24"/>
        </w:rPr>
        <w:t>forma</w:t>
      </w:r>
      <w:r w:rsidRPr="00B62655">
        <w:rPr>
          <w:rFonts w:ascii="Times New Roman" w:hAnsi="Times New Roman" w:cs="Times New Roman"/>
          <w:sz w:val="24"/>
          <w:szCs w:val="24"/>
        </w:rPr>
        <w:t xml:space="preserve"> pise</w:t>
      </w:r>
      <w:r w:rsidR="00A72C5A">
        <w:rPr>
          <w:rFonts w:ascii="Times New Roman" w:hAnsi="Times New Roman" w:cs="Times New Roman"/>
          <w:sz w:val="24"/>
          <w:szCs w:val="24"/>
        </w:rPr>
        <w:t>mna</w:t>
      </w:r>
      <w:r w:rsidRPr="00B62655">
        <w:rPr>
          <w:rFonts w:ascii="Times New Roman" w:hAnsi="Times New Roman" w:cs="Times New Roman"/>
          <w:sz w:val="24"/>
          <w:szCs w:val="24"/>
        </w:rPr>
        <w:t xml:space="preserve"> w języku polskim.</w:t>
      </w:r>
    </w:p>
    <w:p w14:paraId="0E09370E" w14:textId="773CEB56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Zamawiający zastrzega</w:t>
      </w:r>
      <w:r w:rsidR="00A72C5A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prawo </w:t>
      </w:r>
      <w:r w:rsidR="00A72C5A">
        <w:rPr>
          <w:rFonts w:ascii="Times New Roman" w:hAnsi="Times New Roman" w:cs="Times New Roman"/>
          <w:sz w:val="24"/>
          <w:szCs w:val="24"/>
        </w:rPr>
        <w:t xml:space="preserve">kontaktu </w:t>
      </w:r>
      <w:r w:rsidRPr="00B62655">
        <w:rPr>
          <w:rFonts w:ascii="Times New Roman" w:hAnsi="Times New Roman" w:cs="Times New Roman"/>
          <w:sz w:val="24"/>
          <w:szCs w:val="24"/>
        </w:rPr>
        <w:t>z Wykonawcą w celu uzupełnienia lub doprecyzowania oferty.</w:t>
      </w:r>
    </w:p>
    <w:p w14:paraId="1291CD8F" w14:textId="268AD85D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</w:t>
      </w:r>
      <w:r w:rsidR="0022479A">
        <w:rPr>
          <w:rFonts w:ascii="Times New Roman" w:hAnsi="Times New Roman" w:cs="Times New Roman"/>
          <w:sz w:val="24"/>
          <w:szCs w:val="24"/>
        </w:rPr>
        <w:t xml:space="preserve">a </w:t>
      </w:r>
      <w:r w:rsidRPr="00B62655">
        <w:rPr>
          <w:rFonts w:ascii="Times New Roman" w:hAnsi="Times New Roman" w:cs="Times New Roman"/>
          <w:sz w:val="24"/>
          <w:szCs w:val="24"/>
        </w:rPr>
        <w:t>możliwość przeprowadzenia negocjacji.</w:t>
      </w:r>
    </w:p>
    <w:p w14:paraId="7E87A6A3" w14:textId="77777777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3510A431" w14:textId="65DEDBE6" w:rsidR="001B6FA4" w:rsidRPr="00B62655" w:rsidRDefault="001B6FA4" w:rsidP="001B6F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Zamawiający zastrzega sobie prawo wycofania zapytania ofertowego </w:t>
      </w:r>
      <w:r w:rsidR="0022479A">
        <w:rPr>
          <w:rFonts w:ascii="Times New Roman" w:hAnsi="Times New Roman" w:cs="Times New Roman"/>
          <w:sz w:val="24"/>
          <w:szCs w:val="24"/>
        </w:rPr>
        <w:t xml:space="preserve">i unieważnienia postępowania w tej sprawie </w:t>
      </w:r>
      <w:r w:rsidRPr="00B62655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5A77B1B5" w14:textId="77777777" w:rsidR="001B6FA4" w:rsidRPr="00B62655" w:rsidRDefault="001B6FA4" w:rsidP="001B6F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CE1DE" w14:textId="77777777" w:rsidR="001B6FA4" w:rsidRDefault="001B6FA4" w:rsidP="00A72C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EEC2D" w14:textId="38652A92" w:rsidR="001B6FA4" w:rsidRDefault="00BB0BA6" w:rsidP="003538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up. </w:t>
      </w:r>
      <w:r w:rsidR="0035383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ÓJTA</w:t>
      </w:r>
      <w:r w:rsidR="0035383A">
        <w:rPr>
          <w:rFonts w:ascii="Times New Roman" w:hAnsi="Times New Roman" w:cs="Times New Roman"/>
          <w:sz w:val="24"/>
          <w:szCs w:val="24"/>
        </w:rPr>
        <w:br/>
        <w:t>(-</w:t>
      </w:r>
      <w:r>
        <w:rPr>
          <w:rFonts w:ascii="Times New Roman" w:hAnsi="Times New Roman" w:cs="Times New Roman"/>
          <w:sz w:val="24"/>
          <w:szCs w:val="24"/>
        </w:rPr>
        <w:t>) mgr Waldemar Jan Rachubiński</w:t>
      </w:r>
      <w:r>
        <w:rPr>
          <w:rFonts w:ascii="Times New Roman" w:hAnsi="Times New Roman" w:cs="Times New Roman"/>
          <w:sz w:val="24"/>
          <w:szCs w:val="24"/>
        </w:rPr>
        <w:br/>
        <w:t>SEKRETARZ GMINY</w:t>
      </w:r>
    </w:p>
    <w:p w14:paraId="1A0563F1" w14:textId="77777777" w:rsidR="0035383A" w:rsidRDefault="0035383A" w:rsidP="00BB0B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CDA31" w14:textId="77777777" w:rsidR="0035383A" w:rsidRDefault="0035383A" w:rsidP="003538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7BE99" w14:textId="77777777" w:rsidR="0035383A" w:rsidRPr="00B62655" w:rsidRDefault="0035383A" w:rsidP="003538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775250" w14:textId="77777777" w:rsidR="001B6FA4" w:rsidRDefault="001B6FA4" w:rsidP="001B6F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DAA58" w14:textId="77777777" w:rsidR="001B6FA4" w:rsidRPr="00B62655" w:rsidRDefault="001B6FA4" w:rsidP="001B6F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Załączniki:</w:t>
      </w:r>
    </w:p>
    <w:p w14:paraId="729CBF4B" w14:textId="4AB6CC22" w:rsidR="001B6FA4" w:rsidRPr="00B62655" w:rsidRDefault="001B6FA4" w:rsidP="001B6F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1</w:t>
      </w:r>
      <w:r w:rsidR="00A72C5A">
        <w:rPr>
          <w:rFonts w:ascii="Times New Roman" w:hAnsi="Times New Roman" w:cs="Times New Roman"/>
          <w:sz w:val="24"/>
          <w:szCs w:val="24"/>
        </w:rPr>
        <w:t xml:space="preserve">) </w:t>
      </w:r>
      <w:r w:rsidRPr="00B62655">
        <w:rPr>
          <w:rFonts w:ascii="Times New Roman" w:hAnsi="Times New Roman" w:cs="Times New Roman"/>
          <w:sz w:val="24"/>
          <w:szCs w:val="24"/>
        </w:rPr>
        <w:t>Formularz ofertowy</w:t>
      </w:r>
    </w:p>
    <w:p w14:paraId="02638B79" w14:textId="61C2062C" w:rsidR="001B6FA4" w:rsidRPr="00B62655" w:rsidRDefault="001B6FA4" w:rsidP="001B6F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2</w:t>
      </w:r>
      <w:r w:rsidR="00A72C5A">
        <w:rPr>
          <w:rFonts w:ascii="Times New Roman" w:hAnsi="Times New Roman" w:cs="Times New Roman"/>
          <w:sz w:val="24"/>
          <w:szCs w:val="24"/>
        </w:rPr>
        <w:t xml:space="preserve">) </w:t>
      </w:r>
      <w:r w:rsidRPr="00B62655">
        <w:rPr>
          <w:rFonts w:ascii="Times New Roman" w:hAnsi="Times New Roman" w:cs="Times New Roman"/>
          <w:sz w:val="24"/>
          <w:szCs w:val="24"/>
        </w:rPr>
        <w:t xml:space="preserve">Projekt  umowy </w:t>
      </w:r>
    </w:p>
    <w:p w14:paraId="3FEA51BC" w14:textId="6B73AD4F" w:rsidR="001B6FA4" w:rsidRPr="00B62655" w:rsidRDefault="001B6FA4" w:rsidP="001B6F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3</w:t>
      </w:r>
      <w:r w:rsidR="00A72C5A">
        <w:rPr>
          <w:rFonts w:ascii="Times New Roman" w:hAnsi="Times New Roman" w:cs="Times New Roman"/>
          <w:sz w:val="24"/>
          <w:szCs w:val="24"/>
        </w:rPr>
        <w:t xml:space="preserve">) </w:t>
      </w:r>
      <w:r w:rsidRPr="00B62655">
        <w:rPr>
          <w:rFonts w:ascii="Times New Roman" w:hAnsi="Times New Roman" w:cs="Times New Roman"/>
          <w:sz w:val="24"/>
          <w:szCs w:val="24"/>
        </w:rPr>
        <w:t>Mapa poglądowa z przebiegiem tras</w:t>
      </w:r>
    </w:p>
    <w:p w14:paraId="2F64D729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FA6"/>
    <w:multiLevelType w:val="hybridMultilevel"/>
    <w:tmpl w:val="A170BE8C"/>
    <w:lvl w:ilvl="0" w:tplc="528E9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565983">
    <w:abstractNumId w:val="1"/>
  </w:num>
  <w:num w:numId="2" w16cid:durableId="633214310">
    <w:abstractNumId w:val="0"/>
  </w:num>
  <w:num w:numId="3" w16cid:durableId="102775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A4"/>
    <w:rsid w:val="00044C51"/>
    <w:rsid w:val="000A044F"/>
    <w:rsid w:val="000D2CAD"/>
    <w:rsid w:val="001B6FA4"/>
    <w:rsid w:val="001F1951"/>
    <w:rsid w:val="0022479A"/>
    <w:rsid w:val="0035383A"/>
    <w:rsid w:val="00433C61"/>
    <w:rsid w:val="00514858"/>
    <w:rsid w:val="005B6224"/>
    <w:rsid w:val="00703CE0"/>
    <w:rsid w:val="00711173"/>
    <w:rsid w:val="007561E9"/>
    <w:rsid w:val="007B604A"/>
    <w:rsid w:val="0080199B"/>
    <w:rsid w:val="00845B47"/>
    <w:rsid w:val="0086619D"/>
    <w:rsid w:val="008B082E"/>
    <w:rsid w:val="008C3C6E"/>
    <w:rsid w:val="00A72C5A"/>
    <w:rsid w:val="00A74D94"/>
    <w:rsid w:val="00BB0BA6"/>
    <w:rsid w:val="00C66FD6"/>
    <w:rsid w:val="00D9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7AF8"/>
  <w15:chartTrackingRefBased/>
  <w15:docId w15:val="{1B56EFA5-F277-484B-8757-B745BFDB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FA4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FA4"/>
    <w:pPr>
      <w:ind w:left="720"/>
      <w:contextualSpacing/>
    </w:pPr>
  </w:style>
  <w:style w:type="character" w:styleId="Hipercze">
    <w:name w:val="Hyperlink"/>
    <w:uiPriority w:val="99"/>
    <w:unhideWhenUsed/>
    <w:rsid w:val="001B6FA4"/>
    <w:rPr>
      <w:color w:val="0563C1"/>
      <w:u w:val="single"/>
    </w:rPr>
  </w:style>
  <w:style w:type="paragraph" w:customStyle="1" w:styleId="Default">
    <w:name w:val="Default"/>
    <w:rsid w:val="001B6FA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4</cp:revision>
  <dcterms:created xsi:type="dcterms:W3CDTF">2024-03-11T07:14:00Z</dcterms:created>
  <dcterms:modified xsi:type="dcterms:W3CDTF">2024-03-11T12:25:00Z</dcterms:modified>
</cp:coreProperties>
</file>