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B3E" w:rsidRDefault="00000000">
      <w:pPr>
        <w:jc w:val="center"/>
        <w:rPr>
          <w:b/>
          <w:caps/>
        </w:rPr>
      </w:pPr>
      <w:r>
        <w:rPr>
          <w:b/>
          <w:caps/>
        </w:rPr>
        <w:t>Zarządzenie Nr 0050.10.2025</w:t>
      </w:r>
      <w:r>
        <w:rPr>
          <w:b/>
          <w:caps/>
        </w:rPr>
        <w:br/>
        <w:t>Wójta Gminy Pacyna</w:t>
      </w:r>
    </w:p>
    <w:p w:rsidR="00A77B3E" w:rsidRDefault="00000000">
      <w:pPr>
        <w:spacing w:before="280" w:after="280"/>
        <w:jc w:val="center"/>
        <w:rPr>
          <w:b/>
          <w:caps/>
        </w:rPr>
      </w:pPr>
      <w:r>
        <w:t>z dnia 26 marca 2025 r.</w:t>
      </w:r>
    </w:p>
    <w:p w:rsidR="00A77B3E" w:rsidRDefault="00000000">
      <w:pPr>
        <w:keepNext/>
        <w:spacing w:after="480"/>
        <w:jc w:val="center"/>
      </w:pPr>
      <w:r>
        <w:rPr>
          <w:b/>
        </w:rPr>
        <w:t>w sprawie przekazania sprawozdania z wykonania budżetu Gminy Pacyna i sprawozdania z wykonania planu finansowego Gminnej Biblioteki Publicznej w Pacynie za rok 2024r.</w:t>
      </w:r>
    </w:p>
    <w:p w:rsidR="00A77B3E" w:rsidRDefault="00000000">
      <w:pPr>
        <w:keepLines/>
        <w:spacing w:before="120" w:after="120"/>
        <w:ind w:firstLine="227"/>
      </w:pPr>
      <w:r>
        <w:t>Na podstawie art. 267, art. 269 ustawy z dnia 27 sierpnia 2009 roku o finansach publicznych (Dz. U. z 2024 roku poz. 1530 ze zm.) oraz art. 13 pkt 7 ustawy z dnia 20 lipca 2000 roku o ogłoszeniu aktów normatywnych i niektórych innych aktów prawnych (tj. Dz. U. z 2019 roku poz.1461 ze zm.) Wójt Gminy Pacyna zarządza co następuje: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Przekazać Radzie Gminy Pacyna i Regionalnej Izbie Obrachunkowej sprawozdanie z wykonania budżetu Gminy Pacyna za 2024 rok, stanowiące załącznik Nr 1 do zarządzenia.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Przekazać Radzie Gminy:</w:t>
      </w:r>
    </w:p>
    <w:p w:rsidR="00A77B3E" w:rsidRDefault="00000000">
      <w:pPr>
        <w:keepLines/>
        <w:spacing w:before="120" w:after="120"/>
        <w:ind w:firstLine="340"/>
      </w:pPr>
      <w:r>
        <w:t>1. Sprawozdanie roczne z wykonania planu finansowego Gminnej Biblioteki Publicznej w Pacynie za rok 2024, stanowiące załącznik Nr 2 do zarządzenia;</w:t>
      </w:r>
    </w:p>
    <w:p w:rsidR="00A77B3E" w:rsidRDefault="00000000">
      <w:pPr>
        <w:keepLines/>
        <w:spacing w:before="120" w:after="120"/>
        <w:ind w:firstLine="340"/>
      </w:pPr>
      <w:r>
        <w:t>2. Informację o stanie mienia Gminy Pacyna za rok 2024, stanowiącą załącznik Nr 3 do zarządzenia;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Przekazać Regionalnej Izbie Obrachunkowej w Warszawie informację, o której mowa w § 2  pkt 2.</w:t>
      </w:r>
    </w:p>
    <w:p w:rsidR="00A77B3E" w:rsidRDefault="00000000">
      <w:pPr>
        <w:keepLines/>
        <w:spacing w:before="120" w:after="120"/>
        <w:ind w:firstLine="340"/>
      </w:pPr>
      <w:r>
        <w:rPr>
          <w:b/>
        </w:rPr>
        <w:t>§ 4. </w:t>
      </w:r>
      <w:r>
        <w:t>Sprawozdanie, o którym mowa w § 1, podlega publikacji w Dzienniku Urzędowym Województwa Mazowieckiego.</w:t>
      </w:r>
    </w:p>
    <w:p w:rsidR="00A77B3E" w:rsidRDefault="00000000">
      <w:pPr>
        <w:keepNext/>
        <w:keepLines/>
        <w:spacing w:before="120" w:after="120"/>
        <w:ind w:firstLine="340"/>
      </w:pPr>
      <w:r>
        <w:rPr>
          <w:b/>
        </w:rPr>
        <w:t>§ 5. </w:t>
      </w:r>
      <w:r>
        <w:t>Zarządzenie wchodzi w życie z dniem podpisania.</w:t>
      </w:r>
    </w:p>
    <w:p w:rsidR="00A77B3E" w:rsidRDefault="00A77B3E">
      <w:pPr>
        <w:keepNext/>
        <w:keepLines/>
        <w:spacing w:before="120" w:after="120"/>
        <w:ind w:firstLine="340"/>
      </w:pPr>
    </w:p>
    <w:p w:rsidR="00A77B3E" w:rsidRDefault="00000000">
      <w:pPr>
        <w:keepNext/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6A474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474D" w:rsidRDefault="006A474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474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sectPr w:rsidR="00A77B3E">
          <w:footerReference w:type="default" r:id="rId6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4826"/>
        <w:jc w:val="left"/>
      </w:pPr>
      <w:r>
        <w:lastRenderedPageBreak/>
        <w:fldChar w:fldCharType="begin"/>
      </w:r>
      <w:r>
        <w:fldChar w:fldCharType="separate"/>
      </w:r>
      <w:r>
        <w:fldChar w:fldCharType="end"/>
      </w:r>
      <w:r>
        <w:t>Załącznik Nr 1 do zarządzenia Nr 0050.10.2025</w:t>
      </w:r>
      <w:r>
        <w:br/>
        <w:t>Wójta Gminy Pacyna</w:t>
      </w:r>
      <w:r>
        <w:br/>
        <w:t>z dnia 26.03.2025r.</w:t>
      </w:r>
    </w:p>
    <w:p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</w:rPr>
        <w:t>Sprawozdanie z wykonania Budżetu Gminy Pacyna za 2024r.</w:t>
      </w:r>
    </w:p>
    <w:p w:rsidR="00A77B3E" w:rsidRDefault="00000000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Działając na podstawie art. 267 ust 1 pkt 1 ustawy z dnia 27 sierpnia 2009 roku o finansach publicznych (Dz. U. z 2024 roku poz.1530 ze zm.).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Wójt Gminy Pacyna przedstawia Radzie Gminy Pacyna sprawozdanie  roczne z wykonania budżetu za 2024 rok.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Plan dochodów budżetu Gminy Pacyna na dzień 31 grudnia 2024r. Wyniósł 29.799.229,90 zł. W stosunku do uchwały budżetowej na 2024 rok nr 247/LVI/2023 z dnia 1 stycznia 2024r. zmniejszył się o kwotę 443.561,51 zł (w tym zwiększył się o kwotę 7.229.690,88 zł i zmniejszył się o kwotę 7.673.252,39 zł)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Zmiany budżetu po stronie dochodów jest konsekwencją zwiększeń i zmniejszeń budżetowych wprowadzonych uchwałami Rady Gminy i zarządzeniami Wójta z racji zmian planu dotacji celowych na  zadania zlecone, własne oraz korektą wysokości subwencji ogólnej, a także zmianą planu dochodów własnych.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Zmiany w planie dochodów zostały wprowadzone: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Wójta Gminy Nr 0050.8.2024 z dnia 31 stycznia 2024 roku zwiększającym dochody gminy o kwotę 8.032,00 zł tytułem zmian planu dochodów środków związanych z Funduszem Pomocy obywatelom Ukrainy;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Uchwałą Rady Gminy Nr 254/LVIII/2024 z dnia 12 lutego 2024 roku zwiększającą dochody gminy o kwotę 474.595,19 zł tytułem dotacji i środków na finansowanie wydatków na realizacje zadań finansowych, środków otrzymanych z Rządowego Funduszu Polski Ład;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Wójta Gminy Nr 0050.19.2024 z dnia 29 lutego 2024 roku zwiększającym dochody gminy o kwotę 51.117,00 zł oraz zmniejszającą o kwotę 21.062,00 zł tytułem zmian planu dotacji celowych na zadania własne z zakresu administracji rządowej, zadań zleconych gminie oraz środków</w:t>
      </w:r>
      <w:r>
        <w:rPr>
          <w:color w:val="000000"/>
          <w:u w:color="000000"/>
        </w:rPr>
        <w:br/>
        <w:t>z Funduszu Pomocy w zakresie pomocy obywatelom Ukrainy;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Uchwałą Rady Gminy Nr 257/LIX/2024 z dnia 14 marca 2024 roku zwiększającą dochody gminy o kwotę 718.424,71 zł tytułem zmian dotacji celowych na dofinansowanie zadań własnych oraz zadań inwestycyjnych;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Wójta Gminy Nr 0050.25.2024 z dnia 27 marca 2024 roku zwiększającym dochody gminy o kwotę 311.042,00 zł i zmniejszającą o 8.032,00 zł tytułem zmian planu dotacji celowych na zadania własne i zlecone gminy, środki z Funduszu Pomocy na zadania bieżące związane z pomocą obywatelom Ukrainy;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Wójta Gminy Nr 0050.29.2024 z dnia 10 kwietnia 2024 roku zwiększającym dochody gminy o kwotę 69.729,00 zł tytułem zmian planu dotacji i środków na zadania własne i zlecone gminy, środków z Funduszy Pomocy w zakresie pomocy obywatelom Ukrainy;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Wójta Gminy Nr 0050.37.2024 z dnia 24 kwietnia 2024 roku zwiększającym dochody gminy o kwotę 727.473,82 zł tytułem zmian planu dotacji celowej na zadania własne oraz zlecone gminy, środków z Funduszy Pomocy w zakresie pomocy obywatelom Ukrainy;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Uchwałą Rady Gminy Nr 15/II/2024 z dnia 22 maja 2024 roku zwiększającą dochody gminy o kwotę 114.979,98 zł tytułem zmian planu dochodów własnych i majątkowych, dotacji celowych na zadania własne oraz środków europejskich;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Wójta Gminy Nr 0050.45.2024 z dnia 31 maja 2024 roku zwiększającym dochody gminy o kwotę 43.865,80 zł tytułem zmian planu dotacji celowych na zadania własne i zlecone gminy oraz środków z Funduszu Pomocy w zakresie pomocy obywatelom Ukrainy;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Uchwałą Rady Gminy Nr 25/III/2024 z dnia 13 czerwca 2024 roku zwiększającą dochody gminy o kwotę 21.800,00 zł tytułem zmian planu dotacji celowych na zadania własne i zlecone gminy;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Zarządzeniem Wójta Gminy Nr 0050.48.2024 z dnia 14 czerwca 2024 roku zwiększającym dochody gminy o kwotę 31.228,98 zł tytułem zmian planu dotacji celowych na zadania własne i zlecone gminy, środków z Funduszu Pomocy w zakresie pomocy obywatelom Ukrainy;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Wójta Gminy Nr 0050.51.2024 z dnia 25 czerwca 2024 roku zwiększającym dochody gminy o kwotę 1.215,67 zł  tytułem zmian planu dotacji celowych na zadania własne i zlecone gminy oraz środków z Funduszu Pomocy w zakresie pomocy obywatelom Ukrainy;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Wójta Gminy Nr 0050.57.2024 z dnia 9 lipca 2024 roku zwiększającym dochody gminy o kwotę 7.109,00 zł  tytułem zmian planu dotacji na zadania własne gminy oraz środków z Funduszu Pomocy w zakresie pomocy obywatelom Ukrainy;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Uchwałą Rady Gminy Nr 29/VI/2024 z dnia 22 lipca 2024 roku zwiększającą dochody gminy o kwotę 7.500,00 zł tytułem zmian dochodów własnych gminy;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Uchwałą Rady Gminy Nr 30/VII/2024 z dnia 2 sierpnia 2024 roku zwiększającą dochody gminy o kwotę 417.697,61 zł i zmniejszającą dochody o kwotę 19.932,00 zł tytułem zmian dotacji celowych na zadania własne, środków otrzymanych od pozostałych jednostek sektora finansów publicznych, środków</w:t>
      </w:r>
      <w:r>
        <w:rPr>
          <w:color w:val="000000"/>
          <w:u w:color="000000"/>
        </w:rPr>
        <w:br/>
        <w:t>z Funduszu Pomocy w zakresie pomocy obywatelom Ukrainy;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Uchwałą Rady Gminy Nr 31/VIII/2024 z dnia 20 sierpnia 2024 roku zwiększającą dochody gminy o kwotę 297.317,26 zł tytułem zmian planu dotacji celowych na realizacje zadań własnych oraz zleconych gminy, środków europejskich;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Wójta Gminy Nr 0050.83.2024 z dnia 16 września 2024 roku zwiększającym dochody gminy o kwotę 57.490,00 i zmniejszającą dochody o kwotę 4.114,00 zł  tytułem zmian dotacji celowych na zadania własne i zlecone gminy, środków z Funduszu Pomocy w zakresie pomocy obywatelom Ukrainy;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Uchwałą Rady Gminy Nr 34/IX/2024 z dnia 7 października 2024 roku zwiększającą dochody gminy o kwotę 1.799.347,68 zł i zmniejszenia o kwotę 7.543.554,07 zł tytułem zmiany dochodów własnych</w:t>
      </w:r>
      <w:r>
        <w:rPr>
          <w:color w:val="000000"/>
          <w:u w:color="000000"/>
        </w:rPr>
        <w:br/>
        <w:t>i majątkowych gminy, dotacji na zadania własne, wpływów z najmu i dzierżawy, zezwoleń, odsetek, środków z Funduszu Polski Ład, zmiany dotacji celowej;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Wójta Gminy Nr 0050.91.2024 z dnia 25 października 2024 roku zwiększającym dochody gminy o kwotę 915.998,00 zł i zmniejszającą dochody o kwotę 5.417,10 zł  tytułem zmian dotacji celowych na zadania własne i zlecone gminy, środków z Funduszu Pomocy w zakresie pomocy obywatelom Ukrainy;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-Zarządzeniem Wójta Gminy Nr 0050.98.2024 z dnia 25 listopada 2024 roku zwiększającym dochody gminy o kwotę 61.847,75 zł i zmniejszającą dochody o kwotę 40.724,12 zł  tytułem zmian dotacji celowych na zadania własne i zlecone gminy, środków z Funduszu Pomocy w zakresie pomocy obywatelom Ukrainy;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Uchwałą Rady Gminy Nr 43/XI/2024 z dnia 5 grudnia 2024 roku zwiększającą dochody gminy o kwotę 1.062.391,93 zł i zmniejszającą o kwotę 30.417,10 zł tytułem zmiany dochodów własnych i majątkowych gminy, dotacji na zadania własne, dotacji celowej na zadania własne gminy, środków na uzupełnianie dochodów, środków z Funduszu Pomocy w zakresie pomocy obywatelom Ukrainy;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Wójta Gminy Nr 0050.103.2024 z dnia 11 grudnia 2024 roku zwiększającym dochody gminy o kwotę 23.143,50 zł  tytułem zmian dotacji celowych na zadania własne i zlecone gminy, środków z Funduszu Pomocy;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-Zarządzeniem Wójta Gminy Nr 0050.106.2024 z dnia 24 grudnia 2024 roku zwiększającym dochody gminy o kwotę 6.344,00 zł tytułem zmian dotacji na zadania własne, środków z Funduszu Pomocy</w:t>
      </w:r>
      <w:r>
        <w:rPr>
          <w:color w:val="000000"/>
          <w:u w:color="000000"/>
        </w:rPr>
        <w:br/>
        <w:t>w zakresie pomocy obywatelom Ukrainy;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Wójt Gminy Pacyna w trakcie 2024 roku korzystał dwadzieścia osiem razy z uprawnień wynikających z art. 257 pkt 1 i 3 ustawy o finansach publicznych: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0050.7.2024 z dnia 26 stycznia 2024 roku;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0050.8.2024 z dnia 31 stycznia 2024 roku;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0050.18.2024 z dnia 29 lutego 2024 roku;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0050.19.2024 z dnia 29 lutego 2024 roku;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0050.25.2024 z dnia 27 marca 2024 roku;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Zarządzeniem Nr 0050.26.2024 z dnia 28 marca 2024 roku;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0050.29.2024 z dnia 10 kwietnia 2024 roku;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0050.37.2024 z dnia 24 kwietnia 2024 roku 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0050.42.2024 z dnia 28 maja 2024 roku;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0050.45.2024 z dnia 31 maja 2024 roku;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0050.48.2024 z dnia 14 czerwca 2024 roku;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0050.51.2024 z dnia 25 czerwca 2024 roku;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0050.52.2024 z dnia 28 czerwca 2024 roku;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0050.57.2024 z dnia 9 lipca 2024 roku;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0050.66.2024 z dnia 17 lipca 2024 roku;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0050.71.2024 z dnia 5 sierpnia 2024 roku;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0050.79.2024 z dnia 27 sierpnia 2024 roku;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0050.83.2024 z dnia 16 września 2024 roku;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0050.85.2024 z dnia 30 września 2024 roku;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0050.88.2024 z dnia 21 października 2024 roku;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0050.91.2024 z dnia 25 października 2024 roku;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Zarządzeniem Nr 0050.95.2024 z dnia 12 listopada 2024 roku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Planowane dochody zostały zrealizowane w kwocie 24.230.156,07 zł, co stanowi 81,31 % planu  rocznego.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Struktura zrealizowanych dochodów jest następująca: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dochody własne wynoszą kwotę  - 8.272.581,51 zł i zajmują 34,15 % całości wykonanych dochodów;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dotacje celowe na zadania bieżące i majątkowe wynoszą kwotę – 6.051.131,67 zł i zajmują 24,97 % całości wykonanych dochodów;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środki pozyskane z innych źródeł, tj. z Rządowego Funduszu Polski Ład  na dofinansowanie własnych zadań bieżących i majątkowych wynoszą kwotę 1.939.599,89 zł i zajmują 8,00 % całości wykonanych dochodów;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subwencje ogólne  wynoszą kwotę – 7.966.843,00 zł i zajmują 32,88 % całości wykonanych dochodów.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Plan dochodów bieżących w kwocie 19.059.608,22 zł został zrealizowany w kwocie 19.387.955,14 zł (tj. 101,72 % planu).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Plan dochodów majątkowych w kwocie 10.739.621,68 zł został wykonany w kwocie 4.842.200,93 zł (tj. 45,09 % planu).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Biorąc za postawę układ tabelaryczny załącznika nr 1 do sprawozdania o dochodach analiza wykonania dochodów zostanie przedstawiona według  działów klasyfikacji budżetowej ze wskazaniem źródła dochodów klasyfikowanych jako dochody bieżące i majątkowe.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010 – Rolnictwo i łowiectwo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Wykonana kwota dochodów bieżących 1.149.979,63 zł, stanowi 100,00 % planu.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Na dochody bieżące składa się: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kwota 1.143.654,82 zł jako dotacja celowa na zadania zlecone Gminie z przeznaczeniem na zwrot producentom rolnym podatku akcyzowego zawartego w cenie oleju napędowego wykorzystywanego do produkcji rolnej;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kwota 6.324,81 zł dotyczy dochodów tytułem czynszu dzierżawnego za użytkowanie obwodów łowieckich w roku gospodarczym 2023-2024 przez obwody łowieckie.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Dochody majątkowe wykonane w kwocie 2.009.583,89 zł dotyczą: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dotacji ceowej w kwocie 69.984,00 zł w ramach programów finansowanych z udziałem środków Europejskiego Funduszu Rolnego z przeznaczeniem na zadanie pn. „Zagospodarowanie przestrzeni publicznej przy Gminnej Bibliotece Publicznej w Pacynie”;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środków w kwocie 1.939.599,89 zł z Rządowego Funduszu Polski Ład na dofinansowanie inwestycji pn. „Zakup samochodu asenizacyjnego z WUKO i hydrauliką przednią” w kwocie 1.165.710,00 zł  oraz zadania pn.” Przebudowa i budowa sieci kanalizacji sanitarnej w miejscowości Luszyn” w kwocie 773.889,89 zł;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 400 – Wytwarzanie i zaopatrywanie w energię elektryczną gaz i wodę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Wykonane dochody  bieżące w kwocie 1.083.031,18 zł stanowią 208,68 % planu i dotyczą: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wpływów  pochodzących ze sprzedaży wody w wartościach netto w kwocie 530.066,45 zł,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odsetek za nieterminowe płatności w kwocie 5.413,91 zł;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podatku VAT wpłaconego w związku ze sprzedażą wody  w roku 2024 i zwrotu z lat ubiegłych w kwocie  547.550,82 zł.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Odnotowano ponadto zaległości w kwocie 117.303,31 zł, które stanowią 22,13 % zrealizowanych wpływów ze sprzedaży wody. Saldo zaległości w porównaniu z końcem roku ubiegłego uległo zwiększeniu  o kwotę 21.131,36 zł. Występujące wysokie saldo zaległości nakazuje zwiększenie skuteczności postępowania egzekucyjnego.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600 – Transport i łączność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Zaplanowane dochody wykonano w kwocie 53.416,52 zł, co stanowi 1,13 % planu.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Zrealizowany dochód bieżący w kwocie  8.966,52 zł dotyczy opłat pobieranych na mocy odrębnych ustaw  w kwocie 296,28 zł oraz dotacji celowej na zorganizowanie bezpłatnych przewozów do i z lokalów wyborczych w związku z wyborami samorządowymi w kwocie 8.670,24 zł.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Wykonany dochód majątkowy w kwocie 44.450,00 zł dotyczy dotacji celowej w formie pomocy finansowej ze środków budżetu Województwa Mazowieckiego w ramach „Mazowieckiego Instrumentu Aktywizacji Sołectw Mazowsze 2024” z przeznaczeniem na zadanie pn. „Zagospodarowanie terenu poprzez budowę chodnika w miejscowości Skrzeszewy”.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Nie został zrealizowany dochód majątkowy w kwocie 4.683.147,13 zł tytułem środków z Rządowego Funduszu Polski Ład na dofinansowanie przebudowy dróg na terenie Gminy Pacyna  z uwagi na niewykonane zadanie.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700 – Gospodarka mieszkaniowa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Zaplanowane dochody wykonano w kwocie 116.367,75 zł, co stanowi 117,54 % planu.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Zrealizowane dochody bieżące w tym dziale w kwocie  35.051,75 zł dotyczą czynszów za lokale mieszkalne i użytkowe w kwocie 25.161,89 zł, odpłatności za ogrzewanie w kwocie 4.070,99 zł oraz podatku VAT wpłaconego przy wpłatach za wynajmem lokali użytkowych w kwocie 5.799,78 zł oraz odsetek za nieterminowe płatności w kwocie 19,09 zł.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Występują ponadto zaległości w opłatach czynszowych za lokale w kwocie 10.535,25 zł.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Dochód majątkowy w kwocie 81.316,00 zł,  dotyczy sprzedaży mienia komunalnego w miejscowości Luszyn i Remki.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750 – Administracja publiczna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Zrealizowane dochody  w kwocie 439.946,05 zł, stanowią 99,78 % planu i dotyczą dochodów bieżących w kwocie 157.450,08 zł,  w  tym: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dochodu pochodzącego ze zwrotu kosztów upomnień w związku z prowadzoną windykacją należności podatkowych – kwota 238,40 zł;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dochodu z wynajmu sali konferencyjnej – kwota 246,00 zł;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dochodu pochodzącego z rozliczeń, zwrotów z lat ubiegłych - kwota  105,00 zł;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odsetek bankowych – pochodząca z założonych lokat  – kwota 3.767,98 zł.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wpływów z otrzymanych z mocy ustawy spadków na podstawie Postanowień Sądów po zmarłych pensjonariuszach Domu Pomocy Społecznej w Czarnowie - kwota 4.510,30 zł.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dotacji celowej na zadania zlecone gminie z zakresu administracji rządowej – kwota 65.867,00 zł;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dotacji celowej w ramach programów finansowych z udziałem środków europejskich z przeznaczeniem na realizację projektu „Cyberbezpieczny Samorząd” w ramach wzmocnienia krajowego systemu cyberbezpieczeństwa   w  kwocie  82.715,40 zł.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Dochody majątkowe w kwocie 282.495,97 zł   zostały zrealizowane tytułem refundacji poniesionych wydatków na zadania wykonane w 2023 roku w tym: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na zadania pn. „Budowa pochylni dla osób niepełnosprawnych przy budynku Urzędu Gminy Pacyna” w kwocie 15.069,71 zł;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na zadanie pn. „Termomodernizacja budynku Urzędu Gminy w Pacynie” w kwocie 267.426,26 zł.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751 – Urzędy naczelnych organów władzy państwowej, kontroli i ochrony prawa  oraz sądownictwa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Dochód zrealizowany w tym dziale w kwocie 156.594,00 zł (tj. 99,99 % planu) dotyczy dotacji celowej na zadania zlecone gminie z przeznaczeniem na aktualizację stałego rejestru wyborców w kwocie 906,00 zł  i dotacji na przeprowadzenie wyborów do rad gmin, rad powiatów, sejmików województw oraz wybory wójtów, burmistrzów i prezydentów  w kwocie 114.173,00 zł oraz dotacji na przeprowadzenie wyborów do Parlamentu Europejskiego w kwocie 41.515,00 zł.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752 – Obrona narodowa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Wykonane dochody w kwocie 176,00 zł dotyczą dotacji celowej na kwalifikację wojskową.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754 – Bezpieczeństwo publiczne i ochrona przeciwpożarowa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Dochód bieżący w kwocie 30.399,41 zł  (tj. 90,10% planu) został zrealizowany w ramach  pomocy finansowej w formie dotacji udzielonej Gminie Pacyna z Województwa Mazowieckiego  na doposażenie jednostek OSP.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756 – Dochody od osób prawnych, od osób fizycznych  i od innych jednostek nieposiadających osobowości prawnej oraz wydatki związane z ich poborem.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Uchwalony na 2024 rok plan dochodów tytułem podatków i opłat lokalnych w kwocie 4.141.035,29 zł został wykonany w 99,51 % planu, co stanowi kwotę 4.120.712,93 zł 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Biorąc za podstawę strukturę uzyskanego dochodu z racji pobieranych podatków i opłat w 2024 roku wpływy kształtowały się  następująco: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podatek dochodowy od osób fizycznych –  kwota 1.990.006,00 zł: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podatek rolny – kwota  1.049.703,44 zł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w tym: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od osób fizycznych –  kwota  965.071,54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od osób prawnych –    kwota 84.631,90 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podatek od nieruchomości – kwota 776.829,81 zł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w tym: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od osób fizycznych –   kwota  289.828,51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od osób prawnych – kwota  487.001,00 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podatek od czynności cywilnoprawnych – kwota  127.293,70 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opłata za zezwolenia na sprzedaż napojów alkoholowych – kwota 39.934,19 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podatek leśny –  kwota  32.338,20 zł;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w tym: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od osób fizycznych – kwota 4.504,20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od osób prawnych – kwota 27.834,00 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podatek od spadków i darowizn – kwota  12.764,00 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podatek od środków transportowych od osób fizycznych – kwota 21.070,40 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podatek dochodowy od osób prawnych – kwota  22.530,00 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odsetki od nieterminowych wpłat  tytułem podatków i opłat – kwota 10.635,20 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opłata skarbowa – kwota 9.804,00 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wpływy z podatku od działalności gospodarczej osób fizycznych, opłacanego w formie karty podatkowej – kwota 13.104,05 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wpływy z części opłaty za zezwolenie na sprzedaż napojów alkoholowych w obrocie hurtowym - kwota 14.699,94 zł;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Nadmierne odchylenie od planu w realizacji, niektórych dochodów w tym tytułem podatku od spadków i darowizn, podatku od czynności cywilnoprawnych oraz opłaty skarbowej jest spowodowane końcowym rozliczeniem tych podatków w roku następnym tj. w styczniu 2025 roku.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Na wielkość dochodów Gminy, pochodzących z podatków lokalnych mają wpływ zastosowane przez Radę Gminy obniżenia górnych stawek podatków i zwolnienia oraz decyzje Wójta Gminy w sprawie umorzeń zaległości podatkowych, rozłożeń na raty i odroczeń terminu płatności.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Skutkiem finansowym tych decyzji była utrata lub obniżenie w 2024 roku dochodów w kwocie 918.887,10 zł, co stanowi 22,73 % wykonanych dochodów podatkowych Gminy, a 11,11 % dochodów własnych.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Negatywny wpływ na wynik finansowy mają zaległości w podatkach. W 2024 roku jest to kwota netto, tj. bez odsetek za zwłokę w wysokości – 525.778,75 zł, co daje 13,00 % dochodów  podatkowych wykonanych.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Zaległości odnotowuje się: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 podatku rolnym od osób fizycznych i prawnych kwota – 289.043,79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 podatku od nieruchomości  od osób fizycznych i prawnych kwota –  122.341,67  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 podatku od środków transportowych od osób fizycznych  kwota –  106.082,33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 podatku leśnym kwota –  2.961,06 zł.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 podatku od czynności cywilnoprawnych kwota  –  329,90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 podatku od spadków i darowizn kwota  5.020,00 zł.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 ramach prowadzonej przez referat finansowy windykacji należności wystawiono na zobowiązania pieniężne 235 sztuk upomnień, na skutek czego część zaległości została uregulowana przez podatników. W 2024 wystawiono też 7 tytułów wykonawczych na podatek od środków transportowych.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Ponadto z podatnikami zalegającymi w zobowiązaniach pieniężnych pracownicy referatu finansowego przeprowadzali  postępowania wyjaśniające co do ich zaległości. W efekcie tych działań rolnicy pobierający zwrot podatku akcyzowego regulowali swoje zobowiązania.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758 – Różne rozliczenia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Zaplanowane dochody zostały wykonane w kwocie  10.254.210,26 zł, (tj. 100,00 % planu).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Na dochody bieżące w kwocie 8.839.021,46 zł składają się: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subwencje ogólne z budżetu państwa w kwocie 7.966.843,00 zł w tym: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* część oświatowa wynosi – 2.963.403,00 zł;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* część wyrównawcza wynosi – 4.818.359,00 zł;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* część rozwojowa wynosi – 185.081,00 zł.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środki z Funduszu Pomocy na finansowanie lub dofinansowanie zadań bieżących w zakresie pomocy obywatelom Ukrainy w kwocie 75.027,46  zł  z przeznaczeniem na: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* na realizację dodatkowych zadań oświatowych związanych z kształceniem, wychowaniem i opieką nad dziećmi i uczniami będącymi obywatelami Ukrainy;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* na realizację zadań związanych z nadaniem nr PESEL obywatelom Ukrainy w związku z konfliktem zbrojnym;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środki na uzupełnienie dochodów Gminy w kwocie – 797.151,00 zł.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Wykonane dochody majątkowe w kwocie 1.415.188,80 zł dotyczą dotacji celowej  z udziałem środków europejskich   z przeznaczeniem na utworzenie żłobka w ramach programu Aktywny Maluch 2022-2029.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801 – Oświata i wychowanie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Zaplanowane dochody bieżące zostały wykonane w kwocie 366.285,95 zł  (tj. 98,20 % planu).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Na dochody bieżące składają się: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dotacja z budżetu państwa dofinansowująca wydatki bieżące związane z utrzymaniem gminnych przedszkoli w kwocie 136.288,79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dotacja celowa z budżetu państwa na wyposażenie szkół w podręczniki, materiały edukacyjne i ćwiczeniowe w kwocie 28.722,00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dotacja celowa z przeznaczeniem na realizację w ramach Projektu 3 „Narodowego Programu Rozwoju Czytelnictwa 2.0 na lata 2021-2025” w kwocie 23.546,95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darowizna z przeznaczeniem na potrzeby przedszkola w kwocie 8.084,00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wpływy z różnych dochodów, co dotyczy podatku VAT wpłaconego w związku ze sprzedażą opodatkowaną podatkiem VAT w kwocie w kwocie  953,87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wpływ z usług w kwocie 112.746,54 zł, co dotyczy  żywienia w stołówce szkolnej w Szkole Podstawowej w Pacynie;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dochód z opłat za korzystanie z wyżywienia w Przedszkolu Samorządowym w Pacynie w kwocie  48.614,80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dochód z najmu powierzchni dachowej budynku szkolnego  w kwocie 1.300,00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dochód z opłat za korzystanie z wychowania przedszkolnego wykraczający poza okres bezpłatnego nauczania dzieci w Przedszkolu Samorządowym w Pacynie w kwocie – 6.029,00 zł;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Dochody majątkowe w kwocie 852.213,19 zł,  dotyczą środków w ramach Rządowego Funduszu Polski Ład: Program Inwestycji Strategicznych dla zadania pn. „Rozbudowa przebudowa punktu przedszkolnego”. Środki wpłynęły do budżetu Gminy w 2024 r. na zasadzie refundacji poniesionych wydatków w 2023 roku.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852 – Pomoc społeczna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Osiągnięty dochód bieżący  w kwocie – 722.654,85  zł, co stanowi 97,63 % planu. Środki te dotyczą dotacji celowych dofinansowujących gminne zadania własne, co stanowi kwotę 691.146,65 zł (tj. 97,62 % planu) z czego na: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zasiłki stałe kwota – 199.778,20 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utrzymanie GOPS-u kwota  –  117.184,22 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dożywianie kwota  – 71.479,00 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zasiłki okresowe kwota  – 31.228,00 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składki zdrowotne od zasiłków stałych kwota  – 16.192,11 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zespół interdyscyplinarny kwota – 6.000,00 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PMOST- system informatyczny kwota – 4.412,00 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lastRenderedPageBreak/>
        <w:t>8) </w:t>
      </w:r>
      <w:r>
        <w:rPr>
          <w:color w:val="000000"/>
          <w:u w:color="000000"/>
        </w:rPr>
        <w:t>dodatek energetyczny  kwota – 112.734,90 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dodatki osłonowe kwota  – 132.138,22 zł.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Pozostałe dochody w kwocie 31.508,20 zł dotyczą: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zwrotu zasiłków stałych z lat ubiegłych w kwocie – 5.291,28 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środków z Funduszu Pomocowego na podstawie ustawy z dnia 12 marca 2022 r. o pomocy obywatelom Ukrainy w związku z konfliktem zbrojnym na terytorium tego państwa kwota – 14.999,25 zł z przeznaczeniem na świadczenia – kwota 14.999,25 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odpłatności za usługi opiekuńcze kwota – 6.335,75 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odpłatności za pobyt w schronisku dla bezdomnych kwota – 4.881,92 zł.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854 – Edukacyjna opieka wychowawcza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Dochód bieżący w kwocie 15.000,00 zł (tj. 73,17 % planu) to dotacja dofinansowująca zadania własne Gminy z przeznaczeniem na pomoc materialną dla uczniów w formie stypendii.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855 – Rodzina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Osiągnięty dochód bieżący w kwocie 1.793.712,34 zł, co stanowi 97,47  % planu.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Środki te dotyczą głównie dotacji celowych na zadania zlecone  Gminie z zakresu administracji rządowej w kwocie 1.775.157,10 zł z czego: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na świadczenia rodzinne, świadczenia z funduszu alimentacyjnego – kwota 1.759.503,41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na składki na ubezpieczenie zdrowotne opłacane za osoby pobierające, niektóre świadczenia rodzinne – kwota 15.416,69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na realizację Karty Dużej Rodziny – kwota  237,00 zł;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Pozostałe dochody w kwocie 18.555,24 zł dotyczą: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należnego Gminie udziału w wyegzekwowanych środkach od dłużników tytułem funduszu alimentacyjnego – kwota 4.219,06 zł. Należy stwierdzić, iż egzekucja tych należności jest bardzo nieskuteczna. Na dzień 31.12.2024 r. saldo należności dla Gminy wyniosło 337.503,44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zwrotu nienależnie pobranego świadczenia rodzinnego z lat ubiegłych w kwocie 9.648,86 zł oraz odsetek od tego świadczenia w kwocie 1.055,82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środków z Funduszu Pracy w kwocie 3.631,50 zł z przeznaczeniem na dofinansowanie zadań dotyczących kosztów utrzymania asystenta rodziny.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900 – Gospodarka komunalna i ochrona środowiska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Dochody wykonane w tym dziale za 2024 rok wynoszą 838.987,79 zł (tj. 85,20 % planu)  i dotyczą  dochodów  bieżących  na które składają się: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wpływy za gospodarowanie odpadami komunalnymi kwota – 701.192,43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wpływy z usług za pobór ścieków kwota – 59.830,19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wpływy z podatku VAT w związku z działalnością związaną z poborem ścieków kwota -  4.520,85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wpływy z opłat za korzystanie ze środowiska kwota – 2.155,26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odsetki od nieterminowych wpłat tytułem gospodarowania odpadami komunalnymi kwota 8.781,20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koszty upomnienia od nieterminowych wpłat tytułem gospodarowania odpadami komunalnymi kwota 2.576,30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odsetki od nieterminowych płatności należności za pobór ścieków  kwota – 518,56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dotacja na zapobieganie bezdomności zwierząt na terenie gminy kwota - 2.690,00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środki  z Wojewódzkiego Funduszu Ochrony Środowiska i Gospodarki Wodnej w Warszawie z przeznaczeniem na dofinansowanie zadania pn. „Program usuwania wyrobów zawierających azbest na terenie Gminy Pacyna” kwota – 33.200,00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dotacja celowa  z budżetu Województwa Mazowieckiego na realizację zadania w ramach programu pn. „Mazowsze dla Czystego powietrza 2024” zgodnie z umową zawartą miedzy Gminą Pacyna, a Województwem Mazowieckim” kwota - 23.523,00  zł.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Na stopień realizacji dochodów wpływ miały zaległości, które na koniec 2024 roku wyniosły 187.544,96 zł w tym: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zaległości z usług związanych z poborem ścieków wyniosły kwotę 20.425,76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zaległości z usług związanych z gospodarką odpadami komunalnymi wyniosły kwotę 167.119,20 zł.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Działania podejmowane przez Urząd Gminy celem zmniejszenia salda zaległości obejmowały pierwszej kolejności wiadomości SMS przypominające o obowiązku uiszczania terminowo opłat, a następnie w przypadku braku reakcji wysyłane były pisemne „informacje o stanie płatności za gospodarowanie odpadami komunalnymi’. W 2024 r. wysłano 210 upomnień na kwotę 115.863,92 zł oraz 66 tytułów wykonawczych na kwotę 68.369,59 zł.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921 – Kultura  i  ochrona  dziedzictwa  narodowego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Wykonane dochody bieżące w kwocie 44.931,25 zł  (tj. 99,85% planu) dotyczą dotacji celowej na zadania własne gminy tj.: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na zadanie pn. „Remont Sali w części świetlicowej OSP Pacyna na potrzeby mieszkańców sołectw Pacyna, Sejkowice, Słomków”.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Planowane dochody majątkowe w kwocie 1.375.990,91 zł dotyczą realizacji: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zadania pn. „Malowanie ścian wewnętrznych w kościele pw. Św. Wawrzyńca w Pacynie” w kwocie 328.790,00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zadania pn. „ Kompleksowa konserwacja i restauracja ołtarza Matki Bożej w kościele pw. Św. Stanisława Biskupa w Luszynie” w kwocie 320.312,41 zł, co zostało wykonane w kwocie -156.953,08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zadania  pn. „Remont  elewacji części budynku oraz przebudowa budynku Zakładu Opiekuńczo-Leczniczego dla Dorosłych Zgromadzenia Sióstr Franciszkanek” w kwocie 726.888,50 zł.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926 – Kultura fizyczna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Zaplanowane dochody zostały wykonane w kwocie 25.000,00 zł (tj. 100 % planu) a dotyczą realizacji zadania pn. „Aktywna szkoła”.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Załącznik Nr 2</w:t>
      </w:r>
      <w:r>
        <w:rPr>
          <w:color w:val="000000"/>
          <w:u w:color="000000"/>
        </w:rPr>
        <w:t> do sprawozdania przedstawia wydatki budżetowe poniesione w 2024  roku według działów i rozdziałów klasyfikacji budżetowej z wyodrębnieniem wydatków bieżących i majątkowych.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Jest to kwota 23.467.854,29 zł, co stanowi 74,09 % planu, w tym wydatki majątkowe wynoszą 4.664.098,81 zł, a wydatki bieżące wynoszą 18.803.755,48 zł. Udział wydatków majątkowych w ogółem wykonanych wydatkach wyniósł 19,87 %, a plan wydatków majątkowych został zrealizowany w 39,30 %.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Wydatki bieżące gminy przedstawione są według działów i rozdziałów klasyfikacji budżetowej z wyodrębnieniem: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wydatków gminnych jednostek budżetowych z podziałem na wynagrodzenia i składki od nich naliczone    i pozostałe zadania statutowe;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dotacji udzielonych;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świadczeń na rzecz osób fizycznych;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wydatków na programy unijne;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obsługi długu.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Wydatki realizowane są przez Urząd Gminy i pozostałe jednostki budżetowe ( Gminy Ośrodek Pomocy Społecznej w Pacynie, Szkoła Podstawowa w Pacynie, Przedszkole Samorządowe w Pacynie) na podstawie ich planów finansowych.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010 – Rolnictwo i łowiectwo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 01009  – Spółki Wodne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Poniesiony wydatek w kwocie 3.000,00 zł dotyczy dotacji dla Spółki Wodnej w Pacynie z przeznaczeniem na konwersację urządzeń melioracyjnych na terenie Gminy Pacyna. Dotacja została przyznana na podstawie umowy Or.A 272.1.47.2024 z dnia  11.04.2024 r.  zawartej między Spółką i Gminą Pacyna. Dotacja została rozliczona.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 01030 – Izby rolnicze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Poniesiony wydatek w wysokości 21.266,94  zł, stanowi  85,07 % planu.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Wpływy podatku rolnego w 2024 roku wyniosły kwotę 1.049.703,44 zł, odsetki wpłacone od zaległości w podatku rolnym wyniosły 5.845,86 zł, co dało zobowiązanie wobec Mazowieckiej Izby Rolniczej w wysokości 21.110,97 zł.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Należna składka za cały 2024 rok  została rozliczona następująco: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odprowadzono na dzień 31.12.2024 r. na rachunek Izby Rolniczej  składkę w kwocie 21.266,94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wydatek należy pomniejszyć o kwotę 264,27 zł tytułem uregulowanych zobowiązań za 2023 rok;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wydatek należy powiększyć o należne zobowiązanie tytułem wpływów podatku rolnego w ostatnich dniach  roku 2024 w kwocie 108,30 zł, które zostało przekazane na rachunek Mazowieckiej Izby Rolniczej w 2025 roku.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01041- Program Rozwoju Obszarów Wiejskich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Poniesiony wydatek bieżący w kwocie 1.854,54 zł dotyczy zwrotu nienależnie wydatkowanych środków publicznych z lat ubiegłych.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01095 – Pozostała działalność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Wydatek w wysokości 1.143.654,82 zł, który stanowi 100,00 % planu dotyczy zwrotu podatku akcyzowego zawartego w cenie oleju napędowego  wykorzystywanego do produkcji rolnej oraz wydatków związanych z obsługą zwrotu podatku w ramach otrzymanej dotacji celowej, z czego kwota samego zwrotu podatku wyniosła 1.124.675,10 zł, a kwota obsługi zadania 18.979,72 zł.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400 – Wytwarzanie i zaopatrywanie w energię elektryczną, gaz i wodę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40002 – Dostarczanie wody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Poniesione wydatki bieżące w kwocie 801.438,92 zł, stanowią 93,31 % planu i dotyczą kosztów związanych z zaopatrywaniem mieszkańców Gminy w wodę. W grupie wydatków rzeczowych najkosztowniejszy jest zakup energii i wody z obcych stacji wodociągowych, co stanowi kwotę 533.845,09 zł. Wydatki bieżące związane z dostarczaniem mieszkańcom wody nie zawierają w tej pozycji kosztów osobowych.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600 – Transport i łączność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60004 – Lokalny transport zbiorowy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Poniesione wydatki w kwocie 8.670,24  zł (100,00% planu) dotyczą wydatków statutowych związanych z przewozem do i z  lokali wyborczych podczas wyborów samorządowych i do Europarlamentu, środki pochodzą z dotacji.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60016 – Drogi publiczne gminne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Poniesione wydatki w kwocie 40.212,53 zł (56,64 % planu) dotyczą utrzymania dróg gminnych, głównie związanych z zakupem materiałów i usług.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60095 – Pozostała działalność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Poniesione wydatki w kwocie 700,01 zł stanowią 35,00 % planu rocznego. W ramach pozostałej działalności związanej z drogami poniesiono wydatki statutowe związane z usługami geodezyjnymi.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700 – Gospodarka mieszkaniowa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70005 – Gospodarka gruntami  i nieruchomościami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Ustalony plan wydatków bieżących  w kwocie 23.000,00 zł został zrealizowany w 45,47 % tj. w kwocie 10.457,00 zł. Środki powyższe przeznaczone zostały na: zakup materiałów w tym węgla, </w:t>
      </w:r>
      <w:r>
        <w:rPr>
          <w:color w:val="000000"/>
          <w:u w:color="000000"/>
        </w:rPr>
        <w:lastRenderedPageBreak/>
        <w:t>zakup energii, zakup usług na potrzeby budynków komunalnych Gminy, a także operaty szacunkowe w związku z przygotowaniem nieruchomości do sprzedaży,  ubezpieczenie mienia.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70007 – Gospodarowanie mieszkaniowym zasobem gminy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Ustalony plan wydatków w kwocie 19.000,00 zł został zrealizowany w 33,77 % tj. w kwocie 6.416,60  zł. Środki powyższe przeznaczone zostały głównie  na wycenę i operaty szacunkowe związane ze sprzedażą lokalu mieszkalnego, wykonanie  opinii o samodzielności lokalu.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710 – Działalność usługowa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71035 – Cmentarze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Ustalony plan  wydatków w kwocie 2.500,00 zł został wykonany w kwocie 1.996,52 zł (tj. 79,86 % planu). Środki te wydatkowano na utrzymanie grobów wojennych  z przeznaczeniem na  zakup kwiatów i zniczy.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Zadanie to realizujemy na podstawie porozumienia z dnia  10 lutego 2016 roku między Gminą Pacyna, a Wojewodą Mazowieckim w sprawie przejęcia przez Gminę obowiązku utrzymania grobów i cmentarzy wojennych znajdujących się na jej terenie w zakresie prac konserwacyjnych, pielęgnacji zieleni oraz utrzymania czystości i porządku. Porozumienie zawarto na czas nieokreślony.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– 750 Administracja publiczna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75011 – Urzędy wojewódzkie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Wykonanie w tym rozdziale wyniosło 65.867,00 zł, tj. 100 %  planu.  Wydatki dotyczą wynagrodzeń wraz z pochodnymi pracowników wykonujących zadania z zakresu administracji rządowej. Całość zadania pokryto środkami z dotacji celowej z budżetu państwa.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75022 – Rady Gmin (miast i miast na prawach powiatu)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Wykonanie wydatków wyniosło 156.272,40 zł, (tj. 98,84 % planu). Wydatki związane z działalnością Rady Gminy to głównie diety. Na ten cel wydatkowano w 2024 roku kwotę 149.566,66 zł. Wydatki statutowe w kwocie 6.705,74 zł dotyczą głównie usługi nadania napisów do podjętych uchwał Rady Gminy Pacyna.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75023 – Urzędy Gmin (miast i miast na prawach powiatu)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Wykonanie wydatków wyniosło 3.410.002,74 zł, tj. 95,43 % planu. Urząd Gminy jako organ pomocniczy Gminy wykonuje zadania związane z realizacją jej zadań ustawowych. Wydatki związane z funkcjonowaniem Urzędu Gminy to koszty osobowe pracowników i prowizja dla sołtysów za inkaso zobowiązań (kwota 2.819.305,27  zł), świadczenia na rzecz osób fizycznych, co obejmuje pozapłacowe wydatki na rzecz pracowników Urzędu Gminy (kwota 2.490,19 zł) i pozostałe wydatki  (kwota  566.786,83 zł). W grupie wydatków rzeczowych mieszczą się między innymi: zakupy materiałów biurowych, gospodarczych, usługi obce np. informatyczne, konserwacyjne, podróże służbowe, usługi pocztowe, telefoniczne, szkolenia, różne opłaty oraz ubezpieczenia i świadczenia na rzecz pracowników. Wydatki na program z udziałem środków europejskich z przeznaczeniem na program „Cyberbezpieczny samorząd” w kwocie 21.420,45 zł.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75075 – Promocja jednostek samorządu terytorialnego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Wykonanie wydatków stanowiło kwotę 12.052,41 zł,  tj. 53,03 % planu. Środki te przeznaczono na zakup materiałów i usług dotyczących promocji Gminy w tym publikacje artykułu w gazecie oraz  zakup nagród dla uczestników wydarzeń w tym Giełdy Rolniczej, gdzie gmina była współorganizatorem.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75095 – Pozostała działalność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Wydatkowane środki w kwocie 77.698,41 zł (tj. 99,14 % planu) dotyczą: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diet dla sołtysów z tytułu sprawowania funkcji w kwocie 50.760,00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pozostałych kosztów w kwocie 26.938,41 zł, w tym kwotę 17.453,75 zł poniesiono z racji członkostwa w Związku Gminy Regionu Płockiego na podstawie statutu Związku, a kwota 6.000,00 zł dotyczy członkostwa Gminy Pacyna w Stowarzyszeniu Lokalna Grupa Działania Aktywni Razem. Kwotę 3.484,66 zł przeznaczono na zakup tablic informacyjnych dla sołectw.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lastRenderedPageBreak/>
        <w:t>Dział 751 – Urzędy naczelnych organów władzy państwowej, kontroli i ochrony prawa oraz sądownictwa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Poniesione wydatki w 2024 roku w kwocie 156.594,00 zł (99,99 % planu) zostały wykonane: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 rozdziale 75101 – Urzędy naczelnych  organów władzy państwowej, kontroli i ochrony prawa z przeznaczeniem na aktualizację stałego rejestru wyborców, środki pochodzą z dotacji w kwocie 906,00 zł.;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 rozdziale 75109 – Wybory  do rad gmin, rad powiatów i sejmików wojewódzkich, wybory wójtów, burmistrzów i prezydentów miast  oraz referenda gminne, powiatowe, i wojewódzkie w kwocie 114.173,00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 rozdziale 75113 –Wybory do  Parlamentu Europejskiego w kwocie 41.515,00 zł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752 -  Obrona Narodowa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 – Kwalifikacja wojskowa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Poniesiony wydatek w kwocie 176,00 zł został poniesiony na wezwania w ramach kwalifikacji wojskowej.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 xml:space="preserve">Dział 754 – Bezpieczeństwo publiczne i ochrona przeciwpożarowa 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75412 – Ochotnicze straże pożarne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Wykonano zaplanowane wydatki w kwocie 311.471,54 zł, co stanowi 85,25 % planu z przeznaczeniem na zadania związane z ochroną przeciwpożarową. W grupie wydatków na zadania związane z działalnością przeciwpożarową mieszczą się: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wydatki osobowe kierowców – w kwocie 109.197,94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świadczenia związane z udziałem członków straży w akcjach pożarniczych  –  w kwocie 26.700,20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wydatki rzeczowe w kwocie 171.560,40  zł obejmują zakup materiałów w tym paliwa, wyposażenia, ubrań specjalnych, części do samochodów, materiałów budowlanych do remontu budynku OSP Pacyna i zakup energii. Pozostałe wydatki rzeczowe przeznaczono na: przeglądy samochodów i sprzętu, ubezpieczenia osobowe i majątkowe, badania okresowe i specjalistyczne oraz szkolenia członków OSP oraz usługi remontowe samochodów;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dotacje dla jednostek OSP Pacyna, Model  łącznie w kwocie 4.013,00 zł z przeznaczeniem na dofinansowanie zakupu wyposażenia.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 xml:space="preserve">Rozdział 75495 – Pozostała działalność 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Poniesiony wydatek w kwocie 5.568,96  zł  tj. 92,82 % planu -  dotyczy głównie zakupu nagród i  materiałów w związku z konkursem wiedzy pożarniczej.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757 – Obsługa długu publicznego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75702 – Obsługa papierów wartościowych, kredytów i pożyczek oraz innych zobowiązań jednostek samorządu terytorialnego zaliczanych do tytułu dłużnego - kredyty i pożyczki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Wydatki na obsługę długu w 2024 roku wyniosły kwotę 78.424,73 zł, (tj. 95,64 % planu) i dotyczą obsługi kredytów długoterminowych zaciągniętych na zadania inwestycyjne Gminy.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 xml:space="preserve">Dział 758 – Różne rozliczenia 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– Rezerwy ogólne i celowe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Zaplanowana na 2024 r. kwota rezerwy celowej na podstawie ustawy o zarządzaniu kryzysowym w kwocie 50.000,00 zł  nie została wykorzystana.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801 – Oświata i wychowanie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80101 – Szkoły Podstawowe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Kwota poniesionych wydatków w wysokości 3.593.933,32 zł (tj. 97,89 % planu) dotyczy Szkoły Podstawowej w Pacynie w tym: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wynagrodzenia i składki od nich naliczone stanowią kwotę – 3.068.049,78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świadczenia na rzecz osób fizycznych (dodatki wiejskie) stanowią kwotę – 133.252,79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wydatki rzeczowe stanowią kwotę 344.380,64 zł i związane są z funkcjonowaniem Szkoły;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wydatek na program Erasmus  finansowany z udziałem środków europejskich stanowi kwotę – 48.250,11zł.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80104 – Przedszkola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Zrealizowano wydatki w kwocie – 1.636.324,86 zł, co stanowi 96,55 % planu, dotyczą Przedszkola Samorządowego w Pacynie. Wydatki te obejmują: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wynagrodzenia i składki od nich naliczone w kwocie – 998.570,98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świadczenia na rzecz osób fizycznych (dodatki wiejskie) w kwocie  - 34.405,70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wydatki rzeczowe związane z funkcjonowaniem Przedszkola w kwocie 603.348,18 zł.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80107 – Świetlice szkolne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Wydatki poniesione w 2024 roku w związku z funkcjonowaniem świetlicy szkolnej  przy Szkole Podstawowej w Pacynie stanowiły kwotę 345.247,90 zł (tj. 92,63 % planu). Wydatki te zawierają środki na wynagrodzenia i składki od nich naliczone w wysokości 311.597,34 zł, wydatki na świadczenia na rzecz osób fizycznych (dodatki wiejskie) – kwota 20.166,46 zł, pozostałe wydatki rzeczowe w kwocie 13.484,10 zł dotyczą głównie odpisu na zakładowy fundusz świadczeń socjalnych.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80113 – Dowożenie uczniów do szkół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Wydatkowano kwotę 584.622,16 zł (tj. 89,89 % planu) z przeznaczeniem na wynagrodzenia i składki od nich naliczone kierowcy i opiekunów w autobusach szkolnych stanowiące kwotę 184.368,38 zł i pozostałe wydatki związane z dowożeniem uczniów do szkół w kwocie 310.280,08 zł. Wydatki rzeczowe dotyczą głównie zakupu paliwa, usług transportowych służących dowożeniu dzieci do szkół. Świadczenia na rzecz osób fizycznych  co dotyczy wydatkowania  na rzecz dzieci niepełnosprawnych w kwocie 89.973,70 zł.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80146 – Dokształcanie i doskonalenie nauczycieli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Poniesiono wydatki w kwocie 1.407,40 zł, co stanowi  70,37 % planu  z przeznaczono na szkolenia nauczycieli.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80148 – Stołówki szkolne i przedszkolne (dotyczy stołówki przy SP Pacyna)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Wydatkowano środki w wysokości 291.090,30 zł, (tj. 94,90 % planu)  z przeznaczeniem na: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wynagrodzenia osobowe pracowników i składki od nich naliczone w kwocie 167.307,83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wydatki rzeczowe związane z funkcjonowaniem stołówki w kwocie 123.782,47 zł w tym zakup artykułów spożywczych 101.634,69 zł. Wydatek związany z zakupem artykułów spożywczych na potrzeby stołówki jest pokrywany z odpłatności uczniów za posiłki.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80150 - Realizacja zadań wymagających stosowania specjalnej organizacji nauki i metod pracy dla dzieci i młodzieży w szkołach podstawowych</w:t>
      </w:r>
      <w:r>
        <w:rPr>
          <w:color w:val="000000"/>
          <w:u w:color="000000"/>
        </w:rPr>
        <w:t>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Wydatek w kwocie 216.598,96  zł wynosi 100,00 % planu i dotyczy w kwocie 179.000,00 zł wynagrodzeń osobowych oraz składek od nich naliczonych  na ubezpieczenie społeczne i fundusz pracy nauczycieli realizujących zadania wymagające stosowania specjalnej organizacji nauki i metod pracy dla dzieci w Szkole Podstawowej w Pacynie, pozostałe wydatki wynoszą 37.598,96 zł . Kwota wydatków jest zgodna z kwotą zapisaną w metryczce subwencji oświatowej na 2024 rok;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80153 - Zapewnienie uczniom prawa do bezpłatnego dostępu do podręczników, materiałów edukacyjnych lub materiałów ćwiczeniowych.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Wydatek w kwocie 23.546,95 zł wynosi 97,97 % planu i dotyczy w całości wydatków rzeczowych związanych z zakupem dla uczniów podręczników i materiałów ćwiczeniowych w ramach przyznanych środków z dotacji z Budżetu Państwa dla uczniów Szkoły Podstawowej w Pacynie.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80195 – Pozostała działalność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Wydatek w kwocie 194.072,01  zł wynosi 93,36  % planu i dotyczy: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odpisu na zakładowy fundusz świadczeń socjalnych dla emerytowanych nauczycieli  w kwocie 52.891,72 zł (100,00 % planu);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dotacji celowej dla Urzędu Gminy Gostynin na realizację porozumienia w sprawie refundacji kosztów wynagrodzenia pracownika pełniącego funkcje związkowe – kwota 6.673,88 zł (83,42 % planu);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wynagrodzenia osobowego oraz składek od nich naliczonych  na ubezpieczenie społeczne i fundusz pracy za prace związane z obsługą finansową szkół w zakresie Pomocy Obywatelom Ukrainy w kwocie  35.664,02 zł (100,00 % planu);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wydatków rzeczowych w kwocie 98.842,39 zł przeznaczonych głównie na zakup usług związanych z wykonaniem podjazdu przy budynku Przedszkola Samorządowego w Skrzeszewach,  wydatki statutowe w ramach pomocy Obywatelom Ukrainy.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Całość wydatków bieżących poniesionych w 2024 roku na oświatę i wychowanie (dział 801) osiągnęła kwotę 6.886.843,86 zł , co stanowi 36,62 %  poniesionych wydatków bieżących Gminy. Subwencja oświatowa, jaką Gmina otrzymała w roku ubiegłym wyniosła kwotę 2.963.403,00 zł, dotacje celowe w kwocie 188.577,74 zł  i wpływy tytułem odpłatności za żywienie w kwocie 148.553,56 zł. Oznacza to, że wyżej wymienione wydatki zostały sfinansowane ze środków własnych Gminy w kwocie 3.586.309,56 zł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851 – Ochrona zdrowia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 rozdziałach 85153 i 85154 planowane są wydatki na profilaktykę i zwalczanie uzależnień w zakresie narkomani i alkoholizmu.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Na zwalczanie narkomani wydatkowano kwotę 2.000,00 zł, co stanowi 100,00 % planu finansując koszt pakietu materiałów profilaktycznych.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 2024 roku wydatkowano  na profilaktykę przeciwdziałania alkoholizmowi kwotę w wysokości 50.505,05 zł, co stanowi  99,62 % . Wydatki przeznaczono głównie na: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konsultacje terapeutyczne i psychologiczne dla osób z problemem uzależnień;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prowadzenie terapii uzależnień;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przedstawienie tematyczne  i warsztaty profilaktyczne dla dzieci i młodzieży;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zakup materiałów w tym prenumeratę czasopism np. "Świat problemów" „Remedium”, ulotek w tym pakiet materiałów profilaktycznych;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wynagrodzenia dla członków Gminnej Komisji Rozwiązywania Problemów Alkoholowych;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szkolenia i delegacji członków Gminnej Komisji Rozwiązywania Problemów Alkoholowych;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opłaty do sadu w związku z leczeniem uzależnionych osób;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abonament telefoniczny za udzielenie porad psychologiczno-terapeutycznych;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nagrody dla uczestników turnieju profilaktycznego „Kibicomania VIII” oraz zakup usług związanych z organizacją pikniku rodzinnego „ Postaw na rodzinę”;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opracowanie „Strategii Rozwiazywania Problemów Społecznych Gminy Pacyna na 2023-2033”.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Wydatki w 2024 roku na profilaktykę i zwalczanie uzależnień stanowiły kwotę łącznie w wysokości 52.505,05 zł  dochody pochodzące z opłat za zezwolenia na sprzedaż alkoholu wyniosły  kwotę 39.934,19 zł oraz opłaty za zezwolenia na sprzedaż napojów alkoholowych w obrocie hurtowym w kwocie 14.699,94 zł. Nie wykorzystano środków pochodzących z opłat w kwocie 2.129,08 zł , zostaną wprowadzone do planu wydatków w charakterze przychodów.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852 – Pomoc społeczna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Na zadania z zakresu pomocy społecznej wydatkowano w 2024 roku  środki w kwocie 1.513.173,73 zł , co stanowi 97,53 % planu.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Nakłady na pomoc społeczną są w większości finansowane z budżetu  państwa poprzez dotacje celowe na zadania własne  Gminy.  Ogółem w 2024 roku otrzymaliśmy w postaci dotacji i środków zewnętrznych kwotę 691.146,65 zł.  Udział środków własnych w finansowaniu zadań z zakresu pomocy społecznej wyniósł w roku ubiegłym  kwotę 822.027,08 zł.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Wykonywanie poszczególnych zadań  z zakresu pomocy społecznej ma odbicie w rozdziałach klasyfikacji budżetowej.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85202 – Domy pomocy społecznej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Wydatkowano kwotę 233.669,71 zł (tj. 95,38 % planu), ze środków własnych gminy opłacając  pobyt  podopiecznych w domu pomocy społecznej.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 xml:space="preserve">Rozdział 85205 – Przeciwdziałanie w zakresie przemocy w rodzinie 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Wydatkowano kwotę 8.000,00 zł, co stanowi 100% planu, która w kwocie 6.000,00 zł  została sfinansowana z dotacji celowej dofinansowującej zadania własne (dotyczy funkcjonowania zespołu interdyscyplinarnego), kwota 2.000.00 zł stanowi środki własne gminy.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85213 – Składki na ubezpieczenie zdrowotne opłacane za osoby pobierające niektóre świadczenia z pomocy społecznej oraz za osoby uczestniczące w zajęciach w centrum integracji społecznej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Kwota poniesionych wydatków to  16.192,11 zł, co stanowi 93,21 % planu została sfinansowana w całości z dotacji celowej  (dotyczy składki zdrowotnej od zasiłków stałych);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85214 – Zasiłki okresowe, celowe, celowe i pomoc w naturze oraz składki na ubezpieczenia emerytalne i rentowe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Wydatek w kwocie 34.608,00  zł (tj. 95,53 % planu) dotyczy zasiłków okresowych (finansowanych z budżetu państwa w kwocie 31.228,00 zł)  i celowych (finansowanych z budżetu Gminy w kwocie 3.380,00 zł).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85215 – Dodatki mieszkaniowe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Wydatkowano kwotę 132.264,89 zł (93,33 % planu) na wypłatę dodatków mieszkaniowych w kwocie 19.529,99 zł ze środków własnych gminy oraz kwotę 112.734,90 zł na wypłatę bonu energetycznego (sfinansowane z Budżetu Państwa).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85216 – Zasiłki stałe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Wydatkowano kwotę 205.069,48 zł (96,27 % planu), na wypłatę zasiłków stałych w kwocie 199.778,20 zł  całość wydatków została sfinansowana z budżetu państwa oraz zwrotu do budżetu państwa nienależnie pobranych świadczeń w kwocie 5.291,28 zł  wpłaconych przez świadczeniobiorców.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85219 – Ośrodki Pomocy Społecznej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Wydatki na utrzymanie Ośrodka Pomocy Społecznej wyniosły kwotę 581.318,22 zł (99,37 % planu), z czego w kwota 117.184,22 zł została pokryta dotacją celową, a kwota 464.134,00 zł środkami własnymi Gminy.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 grupie wydatków dotyczących Ośrodka Pomocy Społecznej w Pacynie zawierają się: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wydatki na wynagrodzenia i składki od nich naliczone w kwocie - 445.897,04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pozostałe wydatki rzeczowe związane z funkcjonowaniem GOPS w kwocie – 134.452,18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świadczenia na rzecz osób fizycznych w kwocie 969,00 zł.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85220 – Jednostki specjalistycznego poradnictwa, mieszkania chronione i ośrodki interwencji kryzysowej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wydatkowano kwotę 8.370,00 zł ( tj. 100% planu) za pobyt podopiecznego w mieszkaniu wspomagającym.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85228 – Usługi opiekuńcze i specjalistyczne usługi opiekuńcze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Na usługi opiekuńcze w 2024  roku  przeznaczono kwotę 38.875,10  zł (99,68 % planu), co sfinansowano ze środków własnych gminy, częściowo pokrytych z odpłatności osób u których świadczone są usługi opiekuńcze Środki te przeznaczono na wynagrodzenia bezosobowe związane z wykonywaniem usług opiekuńczych.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85230 – Pomoc w zakresie dożywiania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Wydatkowano kwotę 89.348,75 zł (tj. 97,67 % planu),  źródła finansowania wydatków na realizację programu dożywiania są następujące: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kwota  71.479,00 zł została sfinansowana dotacją celową z budżetu państwa 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kwota 17.869,75  zł została sfinansowana dochodami własnymi Gminy.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85295 – Pozostała działalność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Wydatkowano kwotę 165.457,47 zł (tj. 99,52 % planu), co dotyczy: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wypłat dodatków osłonowych  w kwocie 132.138,22 zł, środki pochodzą z dotacji;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wypłat z Funduszu Pomocowego dla obywateli Ukrainy w związku z konfliktem zbrojnym na terytorium tego państwa w kwocie 14.999,25 zł ( kwota wypłaconych świadczeń 14.915,00 zł, kwota obsługi zadania 84,25 zł);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kosztów pobytu w schronisku dla bezdomnych w kwocie 13.908,00 zł, częściowo pokrytych z odpłatności osób przebywających w schronisku;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 zakup oprogramowania POMOST w kwocie 4.412,00 zł, środki pochodzą z dotacji.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854 – Edukacyjna opieka wychowawcza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85415 – Pomoc materialna dla uczniów o charakterze socjalnym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Na pomoc materialną dla uczniów w formie stypendiów o charakterze socjalnym wydatkowano w 2024 roku kwotę 17.296,80 zł  (tj. 67,83 % planu).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Wydatki na stypendia zostały rozliczone następująco: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w kwocie 15.000,00 zł zostały sfinansowane z dotacji budżetu państwa;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w kwocie 2.296,80 zł zostały sfinansowane ze środków własnych Gminy.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855 – Rodzina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Na zadania z zakresu wspierania rodziny oraz system opieki nad dziećmi do lat 3  wydatkowano kwotę 1.941.692,19 zł.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Nakłady te były w większości finansowane z budżetu państwa poprzez dotacje celowe na zadania zlecone tj. w kwocie 1.775.157,10 zł,  środki pozostałe pochodzą ze zwrotu nienależnie pobranych świadczeń rodzinnych i wychowawczych w kwocie 10.704,68 zł, wyegzekwowanych kwot od dłużników alimentacyjnych  w kwocie 4.219,06  zł oraz środki z Funduszu Pracy na dofinansowanie zatrudnienia asystenta rodziny w kwocie 3.631,50 zł. Pozostałe nakłady w kwocie 147.979,85 zł zostały sfinansowane środkami własnymi Gminy.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85502 – Świadczenia rodzinne, świadczenia z funduszu alimentacyjnego oraz składki na ubezpieczenia emerytalne i rentowe z ubezpieczenia społecznego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Wydatkowano kwotę 1.769.355,78 zł (tj. 98,72 % planu) z przeznaczeniem na  świadczenia rodzinne, świadczenia z funduszu alimentacyjnego wraz ze składkami na ubezpieczenie społeczne łącznie w kwocie 1.707.959,42 zł i obsługę tych świadczeń w kwocie 51.543,99 zł (całość finansowana dotacją z budżetu państwa) oraz zwrot do budżetu państwa  nienależnie pobranych świadczeń w kwocie 8.796,52 zł (wpłaconych przez świadczeniobiorców)  i naliczonych odsetek w kwocie 1.055,82 zł.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85503 – Karta Dużej Rodziny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Poniesiono wydatki w kwocie 237,00 zł (tj. 76,70 % planu) z przeznaczeniem na realizację programu Karta Dużej Rodziny na terenie Gminy Pacyna, środki pochodzą z dotacji.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85504 – Wspieranie rodziny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Wydatkowano kwotę 21.750,00 zł (tj. 81,67% planu) z przeznaczeniem na zatrudnienie asystenta rodziny, co zostało sfinansowane środkami własnymi z budżetu Gminy w kwocie - 18.118,50 zł i kwotę - 3.631,50 zł pochodzącą z Funduszu Pracy w ramach programu wsparcie rodziny „ Asystent Rodziny w 2024 roku”.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85508 – Rodziny zastępcze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Wydatkowano kwotę 46.658,79 zł (tj. 92,42 % planu) opłacając ze środków własnych gminy koszt pobytu dwojga dzieci w rodzinie zastępczej.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 xml:space="preserve">Rozdział 85510 –  Działalność placówek opiekuńczo-wychowawczych 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Wydatkowano kwotę 6.387,90 zł (tj. 53,23% planu) finansowaną ze środków własnych gminy – koszt pobytu dwojga dzieci w placówce opiekuńczo- wychowawczej.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85513 – Składki na ubezpieczenie zdrowotne opłacane za osoby pobierające niektóre świadczenia rodzinne, zgodnie z przepisami ustawy o świadczeniach rodzinnych oraz za osoby pobierające zasiłki dla opiekunów, zgodnie z przepisami ustawy z dnia 4 kwietnia 2014r. o ustaleniu i wypłacie zasiłków dla opiekunów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Kwota poniesionych wydatków 15.416,69 zł, co stanowi 96,35 % planu została sfinansowana dotacją na zadania zlecone z budżetu państwa, co dotyczy składki na ubezpieczenia zdrowotne od świadczeń pielęgnacyjnych.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 xml:space="preserve">Rozdział 85516 – System opieki nad dziećmi w wieku do 3 lat 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Poniesiony wydatek bieżący w kwocie 81.886,06  zł dotyczył wynagrodzenia i pozostałych wydatków związanych z organizacją żłobka. Wydatki sfinansowano środkami własnymi.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900 – Gospodarka komunalna i ochrona środowiska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Realizacja zadań z zakresu gospodarki komunalnej i ochrony środowiska pochłonęła w 2024 roku środki w wysokości 1.628,421,00  zł i jest klasyfikowana w następujących rozdziałach: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90001 – Gospodarka ściekowa i ochrona wód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Poniesione wydatki w wysokości 151.929,70 zł (tj. 89,48% planu) związane były z bieżącym utrzymaniem oczyszczalni ścieków w Luszynie i Pacynie. Wydatki te w kwocie 2.020,26  zł zostały pokryte wpłatami z opłat za korzystanie ze środowiska.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90002 Gospodarka odpadami komunalnymi</w:t>
      </w:r>
    </w:p>
    <w:p w:rsidR="00A77B3E" w:rsidRDefault="00000000">
      <w:pPr>
        <w:spacing w:before="120" w:after="120"/>
        <w:ind w:left="624" w:firstLine="227"/>
        <w:rPr>
          <w:color w:val="000000"/>
          <w:u w:color="000000"/>
        </w:rPr>
      </w:pPr>
      <w:r>
        <w:rPr>
          <w:color w:val="000000"/>
          <w:u w:color="000000"/>
        </w:rPr>
        <w:t>Poniesiony wydatek w kwocie 756.824,87 zł stanowi 99,18 % planu. Struktura wydatków na gospodarkę odpadami komunalnymi jest następująca: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wydatki na wynagrodzenia i składki od nich naliczone wynoszą 80.029,93 zł i dotyczą kosztów zatrudnienia pracownika;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wydatki statutowe pozostałe w kwocie 676.794,94 zł obejmują głównie zakup usług związanych z odbiorem odpadów komunalnych w kwocie 647.676,20 zł przez firmę PreZero wybraną w drodze postępowania przetargowego na podstawie umowy nr 272.10.2023  z dnia 27.11.2023 r.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90005 – Ochrona powietrza atmosferycznego i klimatu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w kwocie 215.964,00 zł został wykonany w kwocie 63.446,97 zł (tj. 29,38 % planu)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Wydatki przeznaczono na: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realizację projektu „Kontrola przestrzegania przepisów uchwały antysmogowej na terenie Gminy Pacyna” w sposób poboru próbek popiołu pozostałego po spalaniu i poddaniu go analizie w kwocie 31.365,00 zł 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realizację zadania „Mazowsze bez smogu” na wydatki statutowe i wynagrodzenia w kwocie 32.081,97 zł.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90013 – Schroniska dla zwierząt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Wydatkowano kwotę 58.119,30 zł, co stanowi 99,86 % planu. Zadanie związane z przekazywaniem bezdomnych zwierząt do schroniska w 2024 roku Gmina realizowała na podstawie umowy nr OrA.272.1.109.2023 z dnia 28.12.2023 r. z Zakładem Utrzymania Miasta Spółka z o.o.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90015 – Oświetlenie ulic, placów i dróg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Wydatkowano kwotę 469.688,05 zł (tj. 96,34 % planu) na podstawie umowy nr EOŚ-72/2023 o świadczenie kompleksowej usługi oświetlenia na terenie Gminy Pacyna z dnia 14 grudnia 2022 r., oraz aneksów do  tejże umowy tj. Aneksu nr 1 zawartego w dniu 07.02.2023 r., Aneksu nr 2 zawartego w dniu 29.09.2023 r., Aneksu nr 3 zawartego w dniu 31.01.2024 r., Aneksu nr 4 zawartego </w:t>
      </w:r>
      <w:r>
        <w:rPr>
          <w:color w:val="000000"/>
          <w:u w:color="000000"/>
        </w:rPr>
        <w:lastRenderedPageBreak/>
        <w:t>19.02.2024 r. z Energą Oświetlenie Sp. z o.o. przez okres  96 miesięcy  tj.  od dnia 01.01.2023 roku do dnia 31.12.2030 r.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90026 – Pozostałe działania związane z gospodarką odpadami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Wydatkowana kwota  38.141,28 zł (99,85 % planu) dotyczy: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realizacji zadania pn. "Program usuwania wyrobów zawierających azbest na terenie Gminy Pacyna" w kwocie 36.941,28  zł; Wydatek w kwocie 33.200,00 zł został sfinansowany środkami z Funduszu Ochrony Środowiska.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90095 – Pozostała działalność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Wydatek w kwocie 39.980,76  (tj. 83,07 % planu)  związany jest głównie z usługą wyłapywania bezdomnych psów  na  terenie gminy Pacyna i usługę weterynaryjną w ramach projektu "ZWIERZowa Akcja Kastracja" oraz na realizację zadania pn. „Remont i konserwacja placu zabaw w miejscowości Skrzeszewy w kwocie 11.000,00 zł.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921 – Kultura i ochrona dziedzictwa narodowego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Zrealizowane wydatki w kwocie 468.956,61 zł  dotyczą: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Rozdziału 92109 –Domy i ośrodki kultury, świetlice i kluby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w kwocie 175.000,00 zł został wykonany w kwocie 168.956,61 zł, tj. 96,55 % planu. Wydatki te związane są z utrzymaniem budynków pełniących funkcję świetlic wiejskich na terenie Gminy Pacyna w tym zakup materiałów (węgla) i energii (w kwocie 27.649,92 zł) oraz realizację zadania pn. „Remont Sali w części świetlicowej OSP Pacyna na potrzeby mieszkańców sołectw Pacyna, Sejkowice, Słomków w kwocie 102.727,49 zł oraz remonty świetlic wiejskich w miejscowościach Robertów, Rybie i Podczachy w kwocie 38.579,20 zł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Rozdziału 92116 – Biblioteki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 rozdziale tym została zaplanowana dotacja podmiotowa dla Gminnej Biblioteki Publicznej na 2024 rok.  Na dzień  została przekazana dotacja w 100,00 %, tj. w kwocie 300.000,00 zł. Dotacja została wykorzystana w całości tj. 100,00 % planu.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Dział 926 – Kultura fizyczna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92601 – Obiekty sportowe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Zaplanowane środki w kwocie 4.500,00 zł na obiekty sportowe nie zostały wykorzystane.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val="single" w:color="000000"/>
        </w:rPr>
        <w:t>Rozdział 92605 – Zadania w zakresie kultury fizycznej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Zaplanowane środki na zadania z zakresu kultury fizycznej w kwocie 32.500,00 zł  zostały wykorzystane w kwocie 31.360,00 tj. 96,49 % planu.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realizacja programu „Aktywna Szkoła” zakup pomocy dydaktycznych w kwocie 25.000,00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wydatki związane z  zakupem nagród i wynagrodzeń w kwocie 6.360,00 zł.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Wypełniając  przepisy   ustawy  o zakładowym   funduszu   świadczeń  socjalnych  dokonano   odpisów w poszczególnych  przedziałach  klasyfikacji  budżetowej  w wysokości  100 %  należnego  odpisu.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   Opis wydatków majątkowych Gminy Pacyna realizowanych w 2024 roku zgodnie z </w:t>
      </w:r>
      <w:r>
        <w:rPr>
          <w:b/>
          <w:color w:val="000000"/>
          <w:u w:color="000000"/>
        </w:rPr>
        <w:t>załącznikiem nr 2 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zamierzeń majątkowych na 2024 rok w kwocie 11.868,144,12 zł został wykonany w wysokości 4.664.098,81 zł tj 39, 30,%.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Biorąc za podstawę układ tabelaryczny załącznika analizę wydatków majątkowych należy przedstawić w następującej kolejności: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Dział 010 – Rolnictwo i łowiectwo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01043 – Infrastruktura wodociągowa wsi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– 206.852,84 zł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Wykonanie – 82.693,61 zł (39,98 % planu)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wydatków dotyczy następujących zadań: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„Budowa odcinka sieci wodociągowej w miejscowości Skrzeszewy”,  plan wydatków określono na kwotę 67.852,84 zł, z czego wydatkowano kwotę 76,32 zł na wykonanie map co sfinansowano z środków własnych Gminy Pacyna.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„Przebudowa i rozbudowa Stacji Uzdatniania Wody w Pacynie wraz z niezbędną infrastrukturą”, plan wydatków określono na kwotę 120.000,00 zł, z czego wydatkowano kwotę 63.817,29 zł. Wydatki dotyczą wykonania dokumentacji oraz przygotowania programu funkcjonalno-użytkowego. Zadanie sfinansowano ze środków własnych Gminy Pacyna.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„Budowa wewnętrznej linii zasilającej niskiego napięcia w celu zasilania Stacji Uzdatniania Wody</w:t>
      </w:r>
      <w:r>
        <w:rPr>
          <w:color w:val="000000"/>
          <w:u w:color="000000"/>
        </w:rPr>
        <w:br/>
        <w:t>w m. Czarnów, gm. Pacyna” ”,  plan wydatków określono na kwotę 19.000,00 zł, z czego wydatkowano kwotę 18.800,00 zł. Wydatki dotyczą wykonania projektu badawczo-wykonawczego, dokumentacji technicznej, oraz zakupu materiałów i usług budowlanych związanych z budową wewnętrznej linii zasilającej</w:t>
      </w:r>
      <w:r>
        <w:rPr>
          <w:color w:val="000000"/>
          <w:u w:color="000000"/>
        </w:rPr>
        <w:br/>
        <w:t>w miejscowości Czarnów. Zadanie sfinansowano z środków własnych Gminy Pacyna.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01044 – Infrastruktura sanitacyjna wsi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– 2.435.956,56 zł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Wykonanie – 2.029.298,99 zł (83,31 % planu)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wydatków dotyczy następujących zadań: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„ Przebudowa i budowa sieci kanalizacji sanitarnej w miejscowości Luszyn” plan wydatków określono na kwotę 864.691,68 zł z czego wydatkowano kwotę 863.588,99 zł. Wydatki dotyczą robót budowlanych, wykonania dokumentacji projektowo-kosztorysowej, usług związanych z nadzorem inwestorskim oraz modernizacją sieci kablowej. Kwotę 773.889,89 zł sfinansowano ze środków Rządowego Funduszu Polski Ład Program Inwestycji Strategicznych.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„Przebudowa i budowa sieci kanalizacji sanitarnej w miejscowości Pacyna (obręb geodezyjny Model)”, plan wydatków określono na kwotę 405.554,88 zł. Zadanie będzie realizowane w 2025 roku.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„Zakup samochodu asenizacyjnego z WUKO i hydrauliką przednią” plan wydatków określono na kwotę 1.165.710,00 zł, który w całości został wydatkowany na zakup samochodu. Zadanie zostało zrealizowane ze środków Rządowego Funduszu Polski Ład Program Inwestycji Strategicznych.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Dział 600 – Transport i łączność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60016 – Drogi publiczne gminne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– 5.508.485,35 zł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Wykonanie – 180.104,70 zł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wydatków dotyczy zadań związanych z przebudową dróg gminnych na terenie Gminy Pacyna. Wydatki związane były głównie z dokumentacją projektowo-kosztorysową oraz nadzorem inwestorskim. W ramach przetargu nieograniczonego wartość robót określono na kwotę 5.508.485,35 zł. Zadanie zaplanowane zostało ze środków Rządowy Fundusz Polski Ład Program Inwestycji Strategicznych w kwocie 4.683.147,13 zł oraz w kwocie 825.338,22 zł ze środków własnych gminy.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Przebudowie poddano w ramach dofinansowania następujące odcinki dróg: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„Przebudowa odcinka drogi w miejscowości Luszyn”, plan wydatków określono na kwotę 516.765,91 zł oraz został poniesiony wydatek ze środków własnych w kwocie 21.661,75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„Przebudowa odcinka drogi w miejscowości Model”, plan wydatków  określono na kwotę 176.115,76 zł oraz został poniesiony wydatek ze środków własnych w kwocie 8.024,55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„Przebudowa odcinka drogi w miejscowości Model ul. Leśna”, plan wydatków  określono na kwotę 146.587,26 zł oraz został poniesiony wydatek ze środków własnych w kwocie 7.925,29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„Przebudowa odcinka drogi w miejscowości Rakowiec, działka na 142”, plan wydatków  określono na kwotę 659.030.74 zł oraz został poniesiony wydatek ze środków własnych w kwocie 16.364,94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„Przebudowa odcinka drogi w miejscowości Rakowiec, działka nr 115”, plan wydatków określono na kwotę 1.044.705,69 zł oraz został poniesiony wydatek ze środków własnych w kwocie 33.683,92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„Przebudowa odcinka drogi w miejscowości Raków”, plan wydatków określono na kwotę 703.076,83 zł oraz został poniesiony wydatek ze środków własnych w kwocie 25.318,30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„Przebudowa odcinka drogi w miejscowości Remki”, plan wydatków  określono na kwotę 1.410.058,12 zł oraz został poniesiony wydatek ze środków własnych w kwocie 37.876,10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„Przebudowa odcinka drogi w miejscowości Sejkowice”, plan wydatków  określono na kwotę 320.456,02 zł oraz został poniesiony wydatek ze środków własnych w kwocie 8.838,08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„Przebudowa odcinka drogi w miejscowości Sejkowice-Słomków”, plan wydatków  określono na kwotę 531.689,02 zł oraz został poniesiony wydatek ze środków własnych w kwocie 20.411,77 zł;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ab/>
        <w:t>Roboty budowlane związane z przebudową dróg gminnych poniesione i wydatkowane ze środków Rządowy Fundusz Polski Ład Program Inwestycji Strategicznych zostanie wydatkowany w 2025 roku z uwagi na fakt aneksowania umowy z wykonawcą.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60095 – Pozostała działalność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– 90.000,00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Wykonanie – 89.160,00 ( 99,07 % planu)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w kwocie 90.000,00 zł został zrealizowany w kwocie 89.160,00 zł na potrzeby zadania</w:t>
      </w:r>
      <w:r>
        <w:rPr>
          <w:color w:val="000000"/>
          <w:u w:color="000000"/>
        </w:rPr>
        <w:br/>
        <w:t>pn. „Zagospodarowanie terenu poprzez budowę chodnika w miejscowości Skrzeszewy”. Zadanie</w:t>
      </w:r>
      <w:r>
        <w:rPr>
          <w:color w:val="000000"/>
          <w:u w:color="000000"/>
        </w:rPr>
        <w:br/>
        <w:t>w kwocie 44.450,00 zł zostało zrealizowane dzięki dofinansowaniu z budżetu Województwa Mazowieckiego, pozostałe środki stanową udział własny gminy.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Dział 700 – Gospodarka Mieszkaniowa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70005 – Gospodarka gruntami i nieruchomościami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– 165.000,00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Wykonanie – 161.637,55 (97,96% planu)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Ustalony plan wydatków majątkowych w kwocie 165.000,00 zł został zrealizowany w 97,96% planu tj.</w:t>
      </w:r>
      <w:r>
        <w:rPr>
          <w:color w:val="000000"/>
          <w:u w:color="000000"/>
        </w:rPr>
        <w:br/>
        <w:t>w kwocie 161.637,55 zł i dotyczy realizacji zadania „Zagospodarowanie przestrzeni publicznej przy Gminnej Bibliotece Publicznej w Pacynie”. Przedsięwzięcie wykonano przy udziale środków europejskich w kwocie 69.984,00 zł. Kwota 91.653,55 zł to środki własne pochodzące z budżetu gminy.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Dział 750 – Administracja publiczna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75023 – Urzędy gmin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– 15.069,71 zł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Wykonanie – 9.980,00 zł (66,23 % planu)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wydatków dotyczy: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„Budowa pochylni dla osób niepełnosprawnych przy budynku Urzędu Gminy Pacyna w miejscowości Pacyna II etap” plan wydatków określono na kwotę 15.069,71 zł, z czego wydatkowano 9.980,00 zł. Wydatki dotyczą robót budowlanych związanych z budową pochylni dla osób niepełnosprawnych. Zadanie zostało dofinansowane w ramach Państwowego Funduszu Osób Niepełnosprawnych w kwocie 15.069,71 zł, refundując częściowo poniesione wydatki w 2023 roku.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75095 – Pozostała działalność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– 40.564,34 zł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Wykonanie – 40.564,34 zł (100,00 % planu)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Plan w kwocie 40.564,34 zł dotyczy realizacji zadania pn. „Zakup zeroemisyjnego taboru dla gmin Członków Związku Gmin Regionu Płockiego” w ramach porozumienia Nr 2/TABOR/2024 z dnia 18.06.2024 rok ze Związkiem Gmin Regionu Płockiego w ramach Rządowego Funduszu Polski Ład Program Inwestycji Strategicznych edycja ósma. Kwota wydatkowana stanowi udział Gminy. Wartość samochodu wynosi kwotę 405.643,36 zł.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Dział 754 – Bezpieczeństwo publiczne i ochrona przeciwpożarowa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75412 – Ochotnicze straże pożarne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– 7.000,00 zł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Wykonanie – 7.000,00 zł (100,00 % planu)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w kwocie 7.000,00 zł dotyczy dotacji celowej dla Ochotniczej Straży Pożarnej w Pacynie celem dofinansowania zakupu quada zapewniającego gotowość bojową jednostki.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Dział 801 – Oświata i wychowanie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80104 – Przedszkola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– 412.418.00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Wykonanie – 400.362,44 (97,08% planu)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wydatków w kwocie 412.418,30 zł dotyczy zadania „Budowa ogrodzenia, parkingu oraz placu zabaw przy Przedszkolu Samorządowym w  Luszynie” z czego wydatkowano kwotę 400.362,44 zł tj. 97,08% planu. Wydatki zostały zrealizowane z 2% wkładem własnym tj. 17.944,44 zł  za roboty budowlane oraz płacąc wykonanie dokumentacji, pełnienie funkcji inspektora nadzoru budowlanego oraz tablic. Wydatki w kwocie 382.418,00 zł zostały dofinansowane ze środków Rządowego Funduszu Polski Ład Program Inwestycji Strategicznych.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Dział 855 - Rodzina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85516 – System opieki nad dziećmi do lat 3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– 1.415.688,60 zł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Wykonanie – 1.366.167,79 zł (96,50 % planu)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w kwocie 1.415.688,60 zł został zrealizowany w kwocie 1.366.167,79 zł oraz obejmował refundację poniesionych wydatków w roku 2023 w kwocie 49.200,00 zł. Realizowane wydatki dotyczyły zadania pn. „Utworzenie żłobka w ramach programu Aktywny Maluch 2022-2029”.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Dział 900 – Gospodarka komunalna i ochrona środowiska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90002 – Gospodarka odpadami komunalnymi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– 20.000,00 zł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Wykonanie – 58,70 zł (0,29% planu)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w kwocie 20.000,00 zł został zabezpieczony na zadanie inwestycyjne pn. „Zakup garaży blaszanych na potrzeby gospodarki odpadami komunalnymi”. Wydatkowano kwotę 58,70 zł na wykonanie map do celów projektowych. Prace związane z budową będą realizowane w 2025 roku.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90002 – Gospodarka odpadami komunalnymi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– 50.231,37 zł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Wykonanie – 50.231,37 (100,00% planu)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w kwocie 50.231,37 zł (tj. 100,00 % planu) wydatkowano w całości z przeznaczeniem na wkład gminy w zakupie zeroemisyjnego taboru dla gmin zgodnie z porozumieniem Nr 3/U.PSZOK/2024 zawartego między Gminą Pacyna, a Związkiem Gmin Regionu Płockiego.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Dział 921 - Kultura i ochrona dziedzictwa narodowego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92109 - Domy i ośrodki kultury, świetlice i kluby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– 96.804,80 zł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Wykonanie – 61.804,80 zł (63,84 % planu)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w kwocie 96.804,80 zł został zrealizowany w kwocie 61.804,80 zł (tj. 63,84% planu) na zadanie pn. „Budowa świetlicy wiejskiej wraz z zagospodarowaniem terenu”. Zadanie realizowane jest przy udziale środków z Rządowego Funduszu Polski Ład Program Inwestycji Strategicznych. Okres realizacji zadania obejmuje lata 2024-2025. W 2024 roku poniesiono jedynie wydatki na wykonanie dokumentacji projektowo-kosztorysowej, które zostało pokryte ze środków własnych budżetu gminy. Roboty budowlane będą realizowane w 2025 roku.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Rozdział 92120 – Ochrona zabytków i opieka nad zabytkami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Plan – 1.404.072,35 zł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Wykonanie – 185.034,52 zł (tj. 13,18%)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 rozdziale tym zaplanowano środki w kwocie 1.404.072,35 zł. Plan został wykonany w kwocie 185.034,52 (tj. 13,18% planu).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Wydatki te zostały wykorzystane w formie dotacji dla podmiotów realizujących projekty w tym: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„Malowanie ścian wewnętrznych w Kościele pw. św. Wawrzyńca w Pacynie” w kwocie 6.710,00 zł, które stanowią środki własne budżetu gminy;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„Kompleksowa konserwacja i restauracja Ołtarza Matki Bożej w Kościele pw. św. Stanisława Biskupa w Luszynie” w kwocie 163.490,06 zł, które stanowią środki z Rządowego Funduszu Polski Ład Program Inwestycji Strategicznych w kwocie 156.953,08 zł, środki własne stanowią kwotę 6.536,98 zł;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„Remont elewacji części budynku oraz przebudowa budynku Zakładu Opiekuńczo-Leczniczego dla Dorosłych Zgromadzenia Sióstr Franciszkanek” w kwocie 14.834,46 zł, które stanowią środki własne budżetu gminy.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Gmina Pacyna posiada przedsięwzięcia wieloletnie w zakresie wydatków majątkowych i bieżących  zgodnie z załącznikiem nr 2 do Wieloletniej Prognozy Finansowej na lata 2024-2030.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Przedsięwzięcie pn. „Mazowsze bez smogu”.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Okres realizacji 2024-2028.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Łączne nakłady finansowe  wynoszą - 788.789,41 zł.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Dla roku 2024 określono limit nakładów na kwotę 184.599,00 zł z czego wydatkowano kwotę 32.081,97 zł. Zadanie jest przedsięwzięciem bieżącym wieloletnim realizowanym przy udziale środków, o których mowa w art. 5 ust.1 pkt 2 i 3 ustawy z dnia 27 sierpnia 2009 roku o finansach publicznych.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Celem przedsięwzięcia jest wspieranie efektywności energetycznej i redukcji emisji gazów na terenie gminy Pacyna.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 ramach wykonanych wydatków realizowanego przedsięwzięcia zostały wyodrębnione wydatki na wynagrodzenia i składki od nich naliczone w kwocie 14.920,27 zł w związku z zatrudnieniem na ½ etatu ekodoradcy. Pozostałe wydatki statutowe w kwocie 17.161,70 zł związane są z doposażeniem stanowiska pracy, delegacjami i szkoleniami pracownika realizowanego przedsięwzięcia. Udział środków własnych z budżetu gminy w realizacji zadania wynosi 2.574,25 zł.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Przedsięwzięcie „ Erazmus”.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Okres realizacji 2023-2024.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Łączne nakłady finansowe  wynoszą - 222.499,20 zł.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Dla roku 2024 określono limit nakładów na kwotę 60.250,11 zł, z czego wydatkowano kwotę 48.250,11zł.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Zadanie jest przedsięwzięciem bieżącym wieloletnim realizowanym przy udziale środków, o których mowa w art. 5 ust.1 pkt 2 i 3 ustawy z dnia 27 sierpnia 2009 roku o finansach publicznych.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Celem przedsięwzięcia jest wspieranie uczniów, nauczycieli w prowadzeniu międzynarodowych projektów służących podnoszeniu kompetencji. W ramach poniesionych wydatków  dokonano głównie płatności za pobyt grupy uczniów wraz nauczycielami w Turcji, Włoszech i Hiszpanii tj. krajach objętych projektem. Program ten umożliwił uczniom ze Szkoły Podstawowej w Pacynie poznanie nowych kultur oraz podniesienie </w:t>
      </w:r>
      <w:r>
        <w:rPr>
          <w:color w:val="000000"/>
          <w:u w:color="000000"/>
        </w:rPr>
        <w:lastRenderedPageBreak/>
        <w:t>kompetencji.  Zadanie będzie kontynuowane w 2025 roku w związku z jego końcowym rozliczeniem i zakończeniem co zaplanowano  na  dzień 28.02.2025 r.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Przedsięwzięcie pn.  „Cyberbezpieczny Samorząd”.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Okres realizacji 2024-2025.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Łączne nakłady finansowe  wynoszą– 275.718,00 zł.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Dla roku 2024 określono limit nakładów na kwotę 82.715,40 zł.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Zadanie jest przedsięwzięciem  wieloletnim realizowanym przy udziale środków, o których mowa w art. 5 ust.1 pkt 2 i 3 ustawy z dnia 27 sierpnia 2009 roku o finansach publicznych.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Celem przedsięwzięcia jest wzmocnienie krajowego systemu cyberbezpieczeństwa realizowanego w ramach Funduszu Europejskiego, Rozwój Cyfrowy 2021-2027, Priorytet II Zaawansowane usługi cyfrowe. Działanie 2.2 Wzmocnienie krajowego systemu cyberbezpieczeństwa. W ramach poniesionych wydatków w 2024 roku w kwocie 21.420,45 zł przeprowadzono audyt „Cyberbezpieczny Samorząd” oraz rozszerzono licencje i oprogramowanie antywirusowe. Pozostałe zadania w ramach projektu w tym także zakupy majątkowe zaplanowano do realizacji w  2025 roku.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Przedsięwzięcie pn. „Oprogramowanie planu ogólnego Gminy Pacyna”.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Okres realizacji 2024-2025.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Łączne nakłady finansowe wynoszą – 160,000,00 zł.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Dla roku 2024 określono limit nakładów  w kwocie 96.804,80 zł z czego wydatkowano kwotę – 39.667,50 zł. Celem przedsięwzięcia jest opracowanie kluczowego elementu planowania przestrzennego na terenie gminy Pacyn, który ma znaczny wpływ na rozwój lokalny. W 2024 roku rozpoczęto I etap opracowania planu ogólnego gminy realizowanego przez firmę Przestrzeń Projekt Kamil Filiński zgodnie z umową nr 272.1.126.2024. Zakończenie zadania zaplanowano w 2025 roku.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Przedsięwzięcie pn. „Budowa świetlicy wiejskiej wraz z zagospodarowaniem terenu”.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Okres realizacji przedsięwzięcia – 2024-2025.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Łączne nakłady finansowe wynoszą – 2.298.554,80 zł.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Dla roku 2024 określono limit wydatków w kwocie 96.804,80 zł z czego wydatkowano kwotę 61.804,80 zł. Celem realizacji przedsięwzięcia jest integrowanie lokalnego środowiska, a także prowadzenie działalności kulturalno- oświatowej i sportowej dzieci i młodzieży w miejscowości Luszyn. Poniesione wydatki pokryto ze środków własnych z budżetu gminy  i dotyczą wykonania ekspertyz dokumentacji projektowo-kosztorysowej, opłat notarialnych oraz pokrycie kosztu związanego z opłatami inspektora pełniącego funkcję nadzorcze nad inwestycją.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Roboty budowlane objęte budową świetlicy zaplanowano na 2025 rok i zostaną one pokryte z środków promesy Rządowego Funduszu Polski  Ład : Program Inwestycji Strategicznych nr Edycja 6PGR/2023/2064/Polski Lad w kwocie 2.078.580,00 zł.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Wykonanie budżetu za 2024 rok nie naruszyło zakazu określonego w art. 242 ust 2 ustawy o finansach publicznych, gdyż dochody bieżące wykonane osiągnęły  łącznie z wolnymi środkami i niewykorzystanymi środkami pieniężnymi o których mowa w art. 217 ust 2 pkt 8 ustawy o finansach publicznych za 2023 rok  są wyższe od wykonanych wydatków bieżących w 2024 roku o kwotę 1.872.575,97 zł.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 dzień 31.12.2024 roku planowany był deficyt budżetowy w kwocie 1.874.474,71 zł. Planowane przychody w wysokości 2.374.474,71 zł pochodzące z wolnych środków pieniężnych w kwocie 539.469,24 zł i niewykorzystanych środków pieniężnych w kwocie 635.005,47 zł oraz środków pochodzących z kredytu długoterminowego w kwocie 1.200.000,00 zł. Plan rozchodów w kwocie 500.000,00 zł dotyczył przypadających do spłaty w 2024 roku rat kredytów.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Rok 2024 zamknął się dodatnim  wynikiem finansowym w kwocie  762.301,78zł  i pozostawił wolne środki o których mowa w art. 217 ust. 2 pkt 6 ustawy o finansach publicznych w kwocie 2.206.421,21 zł oraz niewykorzystane środki, o których mowa w art. 217, ust. 2 pkt. 8 ustawy o finansach publicznych w kwocie 544.256,88 zł.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Zadłużenie Gminy na dzień 31.12.2024 r. wyniosło 2.500.000,00 zł, co stanowi 10,32 % dochodów wykonanych. Dług dotyczy w całości kredytów długoterminowych.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Gmina nie posiadała na koniec roku zobowiązań wymagalnych, a zobowiązania niewymagalne w kwocie 661.524,74 zł dotyczą zobowiązań tytułem należnego pracownikom dodatkowego wynagrodzenia rocznego  za 2024 rok, dodatku jednorazowego dla nauczycieli i zobowiązań za zakupy energii, usług i opłat za  miesiąc grudzień, których termin płatności przypadał na styczeń 2025 roku.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 dzień 31 grudnia 2024 roku odnotowano w Gminie Pacyna należności w kwocie 3.972.137,87 zł.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Na należności te składają się: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depozyty na żądanie w kwocie 2.751.788,99 zł, które stanowią środki pieniężne dotyczące ściśle wykonania roku ubiegłego na rachunku bankowym oraz środków pieniężnych w drodze tytułem podatków w tym realizowanych przez Urzędy Skarbowe: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należności wymagalne w kwocie 1.189.728,86 zł, w skład których wchodzą: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zaległości tytułem należnego Gminie dochodu, od wyegzekwowanych zaliczek alimentacyjnych i świadczeń z funduszu alimentacyjnego oraz zwrotu nienależnie pobranych świadczeń w kwocie 337.503,44 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zaległości w podatku rolnym od osób fizycznych i prawnych w kwocie – 289.043,79 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zaległości w podatku od nieruchomości od osób fizycznych i prawnych  w kwocie – 122.341,67 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zaległości tytułem opłat za odbiór odpadów komunalnych w kwocie 167.119,20 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5) </w:t>
      </w:r>
      <w:r>
        <w:rPr>
          <w:color w:val="000000"/>
          <w:u w:color="000000"/>
        </w:rPr>
        <w:t>zaległości tytułem wpływów ze sprzedaży wody w kwocie 117.303,31 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6) </w:t>
      </w:r>
      <w:r>
        <w:rPr>
          <w:color w:val="000000"/>
          <w:u w:color="000000"/>
        </w:rPr>
        <w:t>zaległości tytułem podatku od środków transportowych od osób fizycznych w kwocie 106.082,33 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7) </w:t>
      </w:r>
      <w:r>
        <w:rPr>
          <w:color w:val="000000"/>
          <w:u w:color="000000"/>
        </w:rPr>
        <w:t>zaległości tytułem opłaty za pobór ścieków w kwocie  20.425,76 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8) </w:t>
      </w:r>
      <w:r>
        <w:rPr>
          <w:color w:val="000000"/>
          <w:u w:color="000000"/>
        </w:rPr>
        <w:t>zaległości tytułem czynszów w kwocie 10.535,25 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9) </w:t>
      </w:r>
      <w:r>
        <w:rPr>
          <w:color w:val="000000"/>
          <w:u w:color="000000"/>
        </w:rPr>
        <w:t>należnego podatku VAT od zaległości w sprzedaży wody, poboru  ścieków, czynszów  w kwocie 11.063,14 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10) </w:t>
      </w:r>
      <w:r>
        <w:rPr>
          <w:color w:val="000000"/>
          <w:u w:color="000000"/>
        </w:rPr>
        <w:t>zaległości tytułem podatku od czynności cywilnoprawnych w kwocie  329,90 zł,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11) </w:t>
      </w:r>
      <w:r>
        <w:rPr>
          <w:color w:val="000000"/>
          <w:u w:color="000000"/>
        </w:rPr>
        <w:t>zaległości tytułem podatku leśnego od osób fizycznych w kwocie – 2.961,06 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12) </w:t>
      </w:r>
      <w:r>
        <w:rPr>
          <w:color w:val="000000"/>
          <w:u w:color="000000"/>
        </w:rPr>
        <w:t>zaległości tytułem podatku od spadków i darowizn w kwocie 5.020,00 zł;</w:t>
      </w:r>
    </w:p>
    <w:p w:rsidR="00A77B3E" w:rsidRDefault="00000000">
      <w:pPr>
        <w:spacing w:before="120" w:after="120"/>
        <w:ind w:left="340" w:hanging="227"/>
        <w:rPr>
          <w:color w:val="000000"/>
          <w:u w:color="000000"/>
        </w:rPr>
      </w:pPr>
      <w:r>
        <w:t>13) </w:t>
      </w:r>
      <w:r>
        <w:rPr>
          <w:color w:val="000000"/>
          <w:u w:color="000000"/>
        </w:rPr>
        <w:t>zaległość tytułem usług ogrzewania w kwocie – 0,01 zł.</w:t>
      </w:r>
    </w:p>
    <w:p w:rsidR="00A77B3E" w:rsidRDefault="00000000">
      <w:pPr>
        <w:keepLines/>
        <w:spacing w:before="120" w:after="120"/>
        <w:ind w:left="56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pozostałe należności w kwocie 30.620,02 zł dotyczą należności pozostałych tytułem podatków i usług, które na dzień 31.12.2024 r. nie były  wymagalne.</w:t>
      </w:r>
    </w:p>
    <w:p w:rsidR="00A77B3E" w:rsidRDefault="00000000">
      <w:pPr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Struktura naszej gminy nie daje większych możliwości zwiększenia dochodów z podatków i opłat własnych. Nasze nastawienie koncentrować się winno zatem na szukaniu środków z zewnątrz. Nie są to łatwe działania, gdyż pozyskanie środków z funduszy unijnych jest obwarowane wymogami, które nam jest trudno spełnić, chodzi np. o wykonanie kosztownych dokumentacji.</w:t>
      </w:r>
    </w:p>
    <w:p w:rsidR="00A77B3E" w:rsidRDefault="00000000">
      <w:pPr>
        <w:keepNext/>
        <w:keepLines/>
        <w:spacing w:before="120" w:after="120"/>
        <w:ind w:left="850" w:firstLine="227"/>
        <w:rPr>
          <w:color w:val="000000"/>
          <w:u w:color="000000"/>
        </w:rPr>
      </w:pPr>
      <w:r>
        <w:rPr>
          <w:color w:val="000000"/>
          <w:u w:color="000000"/>
        </w:rPr>
        <w:t>Mając świadomość takiej rzeczywistości należy prowadzić politykę restrykcyjną w ściągalności podatków, oraz zasadę gospodarności w wykorzystaniu budżetu po stronie wydatków.</w:t>
      </w:r>
    </w:p>
    <w:p w:rsidR="00A77B3E" w:rsidRDefault="00A77B3E">
      <w:pPr>
        <w:keepNext/>
        <w:keepLines/>
        <w:spacing w:before="120" w:after="120"/>
        <w:ind w:left="850" w:firstLine="227"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6A474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474D" w:rsidRDefault="006A474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474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7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205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sprawozdania z wykonania budżetu Gminy Pacyna za 2024r.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6"/>
        <w:gridCol w:w="3821"/>
        <w:gridCol w:w="1799"/>
        <w:gridCol w:w="1799"/>
        <w:gridCol w:w="1541"/>
      </w:tblGrid>
      <w:tr w:rsidR="006A474D">
        <w:trPr>
          <w:trHeight w:val="420"/>
        </w:trPr>
        <w:tc>
          <w:tcPr>
            <w:tcW w:w="11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32"/>
              </w:rPr>
              <w:t>Realizacja dochodów za  2024r.</w:t>
            </w:r>
          </w:p>
        </w:tc>
      </w:tr>
      <w:tr w:rsidR="006A474D">
        <w:trPr>
          <w:trHeight w:val="720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Dział</w:t>
            </w:r>
          </w:p>
        </w:tc>
        <w:tc>
          <w:tcPr>
            <w:tcW w:w="4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Źródło dochodów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Plan na dzień 31.12.2024r.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Wykonanie na 31.12.2024r.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% wykonania</w:t>
            </w:r>
          </w:p>
        </w:tc>
      </w:tr>
      <w:tr w:rsidR="006A474D">
        <w:trPr>
          <w:trHeight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4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4</w:t>
            </w:r>
          </w:p>
        </w:tc>
        <w:tc>
          <w:tcPr>
            <w:tcW w:w="1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6"/>
              </w:rPr>
              <w:t>5</w:t>
            </w:r>
          </w:p>
        </w:tc>
      </w:tr>
      <w:tr w:rsidR="006A474D">
        <w:trPr>
          <w:trHeight w:val="288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O10</w:t>
            </w: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Rolnictwo i łowiectwo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3160340,50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3159563,52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99,98%</w:t>
            </w:r>
          </w:p>
        </w:tc>
      </w:tr>
      <w:tr w:rsidR="006A474D">
        <w:trPr>
          <w:trHeight w:val="408"/>
        </w:trPr>
        <w:tc>
          <w:tcPr>
            <w:tcW w:w="1005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bieżące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1149954,82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1149979,63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348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dotacje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1143654,82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1143654,82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1284"/>
        </w:trPr>
        <w:tc>
          <w:tcPr>
            <w:tcW w:w="1005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6300,00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6324,81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100,39%</w:t>
            </w:r>
          </w:p>
        </w:tc>
      </w:tr>
      <w:tr w:rsidR="006A474D">
        <w:trPr>
          <w:trHeight w:val="1260"/>
        </w:trPr>
        <w:tc>
          <w:tcPr>
            <w:tcW w:w="1005" w:type="dxa"/>
            <w:vMerge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Dotacją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1143654,82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1143654,82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435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majątkowe</w:t>
            </w:r>
          </w:p>
          <w:p w:rsidR="006A474D" w:rsidRDefault="006A474D"/>
          <w:p w:rsidR="006A474D" w:rsidRDefault="00000000">
            <w:pPr>
              <w:jc w:val="left"/>
            </w:pPr>
            <w:r>
              <w:rPr>
                <w:sz w:val="20"/>
              </w:rPr>
              <w:t>z tego dotacje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2010385,68</w:t>
            </w:r>
          </w:p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t>69984,00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2009583,89</w:t>
            </w:r>
          </w:p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t>69984,00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99,96 %</w:t>
            </w:r>
          </w:p>
          <w:p w:rsidR="006A474D" w:rsidRDefault="006A474D"/>
          <w:p w:rsidR="006A474D" w:rsidRDefault="00000000">
            <w:pPr>
              <w:jc w:val="center"/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915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69984,00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69984,00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435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69984,00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69984,00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435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1940401,68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1939599,89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99,96%</w:t>
            </w:r>
          </w:p>
        </w:tc>
      </w:tr>
      <w:tr w:rsidR="006A474D">
        <w:trPr>
          <w:trHeight w:val="516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Wytwarzanie i zaopatrywanie w energię elektryczną, gaz i wodę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519000,00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1083031,18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208,68%</w:t>
            </w:r>
          </w:p>
        </w:tc>
      </w:tr>
      <w:tr w:rsidR="006A474D">
        <w:trPr>
          <w:trHeight w:val="372"/>
        </w:trPr>
        <w:tc>
          <w:tcPr>
            <w:tcW w:w="1005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bieżące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519000,00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1083031,18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208,68%</w:t>
            </w:r>
          </w:p>
        </w:tc>
      </w:tr>
      <w:tr w:rsidR="006A474D">
        <w:trPr>
          <w:trHeight w:val="288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usług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460000,00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530066,45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115,23%</w:t>
            </w:r>
          </w:p>
        </w:tc>
      </w:tr>
      <w:tr w:rsidR="006A474D">
        <w:trPr>
          <w:trHeight w:val="288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pozostałych odsetek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5413,91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135,35%</w:t>
            </w:r>
          </w:p>
        </w:tc>
      </w:tr>
      <w:tr w:rsidR="006A474D">
        <w:trPr>
          <w:trHeight w:val="288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rozliczeń / zwrotów z lat ubiegłych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505426,00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-</w:t>
            </w:r>
          </w:p>
        </w:tc>
      </w:tr>
      <w:tr w:rsidR="006A474D">
        <w:trPr>
          <w:trHeight w:val="288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różnych dochodów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55000,00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42124,82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76,59%</w:t>
            </w:r>
          </w:p>
        </w:tc>
      </w:tr>
      <w:tr w:rsidR="006A474D">
        <w:trPr>
          <w:trHeight w:val="288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600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Transport i łączność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4737336,24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53416,52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1,13%</w:t>
            </w:r>
          </w:p>
        </w:tc>
      </w:tr>
      <w:tr w:rsidR="006A474D">
        <w:trPr>
          <w:trHeight w:val="492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w tym bieżące</w:t>
            </w:r>
          </w:p>
          <w:p w:rsidR="006A474D" w:rsidRDefault="006A474D"/>
          <w:p w:rsidR="006A474D" w:rsidRDefault="00000000">
            <w:pPr>
              <w:jc w:val="left"/>
            </w:pPr>
            <w:r>
              <w:rPr>
                <w:sz w:val="20"/>
              </w:rPr>
              <w:t>z tego dotacje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000000">
            <w:pPr>
              <w:jc w:val="right"/>
            </w:pPr>
            <w:r>
              <w:rPr>
                <w:sz w:val="20"/>
              </w:rPr>
              <w:t>9189,11</w:t>
            </w:r>
          </w:p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t>8670,24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000000">
            <w:pPr>
              <w:jc w:val="right"/>
            </w:pPr>
            <w:r>
              <w:rPr>
                <w:sz w:val="20"/>
              </w:rPr>
              <w:t>8966,52</w:t>
            </w:r>
          </w:p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t>8670,24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97,58%</w:t>
            </w:r>
          </w:p>
          <w:p w:rsidR="006A474D" w:rsidRDefault="006A474D"/>
          <w:p w:rsidR="006A474D" w:rsidRDefault="00000000">
            <w:pPr>
              <w:jc w:val="center"/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195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27,41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10,96%</w:t>
            </w:r>
          </w:p>
        </w:tc>
      </w:tr>
      <w:tr w:rsidR="006A474D">
        <w:trPr>
          <w:trHeight w:val="492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opłat za zezwolenia, akredytacje oraz opłaty ewidencyjne, w tym opłaty za częstotliwości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268,87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268,87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492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Dotacją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8670,24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8670,24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492"/>
        </w:trPr>
        <w:tc>
          <w:tcPr>
            <w:tcW w:w="10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majątkowe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4728147,13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44450,00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0,94%</w:t>
            </w:r>
          </w:p>
        </w:tc>
      </w:tr>
      <w:tr w:rsidR="006A474D">
        <w:trPr>
          <w:trHeight w:val="492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dotacje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45000,00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44450,00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98,78%</w:t>
            </w:r>
          </w:p>
        </w:tc>
      </w:tr>
      <w:tr w:rsidR="006A474D">
        <w:trPr>
          <w:trHeight w:val="405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Dotacja celowa otrzymana z tytułu pomocy finansowej udzielanej między jednostkami samorządu terytorialnego na dofinansowanie  własnych zadań inwestycyjnych i zakupów inwestycyjnych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45000,00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44450,00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98,78%</w:t>
            </w:r>
          </w:p>
        </w:tc>
      </w:tr>
      <w:tr w:rsidR="006A474D">
        <w:trPr>
          <w:trHeight w:val="405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Środki otrzymane z Rządowego Funduszu Polski Ład: Program Inwestycji Strategicznych na realizację zadań inwestycyjnych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4683147,13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0,00%</w:t>
            </w:r>
          </w:p>
        </w:tc>
      </w:tr>
      <w:tr w:rsidR="006A474D">
        <w:trPr>
          <w:trHeight w:val="288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700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Gospodarka mieszkaniowa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99000,00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116367,75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117,54%</w:t>
            </w:r>
          </w:p>
        </w:tc>
      </w:tr>
      <w:tr w:rsidR="006A474D">
        <w:trPr>
          <w:trHeight w:val="384"/>
        </w:trPr>
        <w:tc>
          <w:tcPr>
            <w:tcW w:w="10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bieżące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23800,00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35051,75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147,28%</w:t>
            </w:r>
          </w:p>
        </w:tc>
      </w:tr>
      <w:tr w:rsidR="006A474D">
        <w:trPr>
          <w:trHeight w:val="1248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18500,00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25161,89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136,01%</w:t>
            </w:r>
          </w:p>
        </w:tc>
      </w:tr>
      <w:tr w:rsidR="006A474D">
        <w:trPr>
          <w:trHeight w:val="288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usług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4070,99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162,84%</w:t>
            </w:r>
          </w:p>
        </w:tc>
      </w:tr>
      <w:tr w:rsidR="006A474D">
        <w:trPr>
          <w:trHeight w:val="288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 z pozostałych odsetek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19,09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-</w:t>
            </w:r>
          </w:p>
        </w:tc>
      </w:tr>
      <w:tr w:rsidR="006A474D">
        <w:trPr>
          <w:trHeight w:val="288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różnych dochodów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2800,00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5799,78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207,14%</w:t>
            </w:r>
          </w:p>
        </w:tc>
      </w:tr>
      <w:tr w:rsidR="006A474D">
        <w:trPr>
          <w:trHeight w:val="456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majątkowe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75200,00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81316,00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108,13%</w:t>
            </w:r>
          </w:p>
        </w:tc>
      </w:tr>
      <w:tr w:rsidR="006A474D">
        <w:trPr>
          <w:trHeight w:val="672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Wpłaty z tytułu odpłatnego nabycia prawa własności oraz prawa użytkowania wieczystego nieruchomości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75200,00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81316,00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108,13%</w:t>
            </w:r>
          </w:p>
        </w:tc>
      </w:tr>
      <w:tr w:rsidR="006A474D">
        <w:trPr>
          <w:trHeight w:val="288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750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Administracja publiczna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440928,37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439946,05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99,78%</w:t>
            </w:r>
          </w:p>
        </w:tc>
      </w:tr>
      <w:tr w:rsidR="006A474D">
        <w:trPr>
          <w:trHeight w:val="480"/>
        </w:trPr>
        <w:tc>
          <w:tcPr>
            <w:tcW w:w="1005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bieżące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158432,40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157450,08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99,38%</w:t>
            </w:r>
          </w:p>
        </w:tc>
      </w:tr>
      <w:tr w:rsidR="006A474D">
        <w:trPr>
          <w:trHeight w:val="384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dotacje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148582,40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148582,40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384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82715,40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82715,40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552"/>
        </w:trPr>
        <w:tc>
          <w:tcPr>
            <w:tcW w:w="1005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tytułu kosztów egzekucyjnych, opłaty komorniczej i kosztów upomnień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3000,00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238,40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7,95%</w:t>
            </w:r>
          </w:p>
        </w:tc>
      </w:tr>
      <w:tr w:rsidR="006A474D">
        <w:trPr>
          <w:trHeight w:val="288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pozostałych odsetek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3700,00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3767,98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101,84%</w:t>
            </w:r>
          </w:p>
        </w:tc>
      </w:tr>
      <w:tr w:rsidR="006A474D">
        <w:trPr>
          <w:trHeight w:val="288"/>
        </w:trPr>
        <w:tc>
          <w:tcPr>
            <w:tcW w:w="1005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rozliczeń/ zwrotów lat ubiegłych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105,00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-</w:t>
            </w:r>
          </w:p>
        </w:tc>
      </w:tr>
      <w:tr w:rsidR="006A474D">
        <w:trPr>
          <w:trHeight w:val="360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Wpływy z otrzymanych spadków, zapisów i darowizn w postaci pieniężnej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3150,00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4510,30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143,18%</w:t>
            </w:r>
          </w:p>
        </w:tc>
      </w:tr>
      <w:tr w:rsidR="006A474D">
        <w:trPr>
          <w:trHeight w:val="1320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Wpływ z najmu i dzierżawy składników majątkowych Skarbu Państwa, jednostek samorzadu terytorialnego lub innych jednostek zaliczanych do sektora finansów publicznych oraz innych umów o podobnym charakterze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-</w:t>
            </w:r>
          </w:p>
        </w:tc>
      </w:tr>
      <w:tr w:rsidR="006A474D">
        <w:trPr>
          <w:trHeight w:val="435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Wpływy z różnych dochodów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46,00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-</w:t>
            </w:r>
          </w:p>
        </w:tc>
      </w:tr>
      <w:tr w:rsidR="006A474D">
        <w:trPr>
          <w:trHeight w:val="870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Dotacja celowa w ramach programów finansowanych z udziałem środków europejskich, o których mowa w art. 5 ust. 1 pkt 3 oraz ust. 3 pkt 5 i 6 ustawy, lub płatności w ramach budżetu środków europejskich z wyłączeniem dochodów klasyfikowanych w paragrafie 205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82715,40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82715,40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870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65867,00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65867,00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900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w tym majątkowe</w:t>
            </w:r>
          </w:p>
          <w:p w:rsidR="006A474D" w:rsidRDefault="006A474D"/>
          <w:p w:rsidR="006A474D" w:rsidRDefault="00000000">
            <w:r>
              <w:rPr>
                <w:sz w:val="20"/>
              </w:rPr>
              <w:t>z tego dotacje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282495,97</w:t>
            </w:r>
          </w:p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t>267426,26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282495,97</w:t>
            </w:r>
          </w:p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t>267426,26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  <w:p w:rsidR="006A474D" w:rsidRDefault="006A474D"/>
          <w:p w:rsidR="006A474D" w:rsidRDefault="00000000">
            <w:pPr>
              <w:jc w:val="center"/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345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267426,26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267426,26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345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Środki otrzymane z państwowych funduszy celowych na finansowanie lub dofinansowanie kosztów realizacji inwestycji i zakupów inwestycyjnych jednostek sektora finansów publicznych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15069,71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15069,71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345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Dotacja celowa w ramach programów finansowanych z udziałem środków europejskich oraz środków, o których mowa w art. 5 ust. 3 pkt 5 lit. a i b ustawy. lub płatności w ramach budżetu środków europejskich, realizowanych przez jednostki samorządu terytorialnego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267426,26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267426,26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570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751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Urzędy naczelnych organów władzy państwowej, kontroli i ochrony prawa oraz sądownictwa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156604,00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156594,00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99,99%</w:t>
            </w:r>
          </w:p>
        </w:tc>
      </w:tr>
      <w:tr w:rsidR="006A474D">
        <w:trPr>
          <w:trHeight w:val="468"/>
        </w:trPr>
        <w:tc>
          <w:tcPr>
            <w:tcW w:w="10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bieżące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156604,00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156594,00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99,99%</w:t>
            </w:r>
          </w:p>
        </w:tc>
      </w:tr>
      <w:tr w:rsidR="006A474D">
        <w:trPr>
          <w:trHeight w:val="420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dotacje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156604,00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156594,00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99,99%</w:t>
            </w:r>
          </w:p>
        </w:tc>
      </w:tr>
      <w:tr w:rsidR="006A474D">
        <w:trPr>
          <w:trHeight w:val="1224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156604,00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156594,00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99,99%</w:t>
            </w:r>
          </w:p>
        </w:tc>
      </w:tr>
      <w:tr w:rsidR="006A474D">
        <w:trPr>
          <w:trHeight w:val="528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752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Obrona narodowa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176,00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176,00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</w:tr>
      <w:tr w:rsidR="006A474D">
        <w:trPr>
          <w:trHeight w:val="528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w tym bieżące</w:t>
            </w:r>
          </w:p>
          <w:p w:rsidR="006A474D" w:rsidRDefault="006A474D"/>
          <w:p w:rsidR="006A474D" w:rsidRDefault="00000000">
            <w:r>
              <w:rPr>
                <w:sz w:val="20"/>
              </w:rPr>
              <w:t>z tego dotacje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176,00</w:t>
            </w:r>
          </w:p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t>176,00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176,00</w:t>
            </w:r>
          </w:p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t>176,00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  <w:p w:rsidR="006A474D" w:rsidRDefault="006A474D"/>
          <w:p w:rsidR="006A474D" w:rsidRDefault="00000000">
            <w:pPr>
              <w:jc w:val="center"/>
            </w:pPr>
            <w:r>
              <w:rPr>
                <w:sz w:val="20"/>
              </w:rPr>
              <w:t>100,00</w:t>
            </w:r>
          </w:p>
        </w:tc>
      </w:tr>
      <w:tr w:rsidR="006A474D">
        <w:trPr>
          <w:trHeight w:val="528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176,00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176,00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</w:tr>
      <w:tr w:rsidR="006A474D">
        <w:trPr>
          <w:trHeight w:val="528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754</w:t>
            </w: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Bezpieczeństwo publiczne i ochrona przeciwpożarowa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33739,00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30399,41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90,10%</w:t>
            </w:r>
          </w:p>
        </w:tc>
      </w:tr>
      <w:tr w:rsidR="006A474D">
        <w:trPr>
          <w:trHeight w:val="468"/>
        </w:trPr>
        <w:tc>
          <w:tcPr>
            <w:tcW w:w="1005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bieżące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33739,00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30399,41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90,10%</w:t>
            </w:r>
          </w:p>
        </w:tc>
      </w:tr>
      <w:tr w:rsidR="006A474D">
        <w:trPr>
          <w:trHeight w:val="288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dotacje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33739,00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30399,41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90,10%</w:t>
            </w:r>
          </w:p>
        </w:tc>
      </w:tr>
      <w:tr w:rsidR="006A474D">
        <w:trPr>
          <w:trHeight w:val="912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33739,00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30399,41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90,10%</w:t>
            </w:r>
          </w:p>
        </w:tc>
      </w:tr>
      <w:tr w:rsidR="006A474D">
        <w:trPr>
          <w:trHeight w:val="765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756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Dochody od osób prawnych, od osób fizycznych i od innych jednostek nieposiadających osobowości prawnej oraz wydatki związane z ich poborem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4141035,29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4120712,93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99,51%</w:t>
            </w:r>
          </w:p>
        </w:tc>
      </w:tr>
      <w:tr w:rsidR="006A474D">
        <w:trPr>
          <w:trHeight w:val="564"/>
        </w:trPr>
        <w:tc>
          <w:tcPr>
            <w:tcW w:w="10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bieżące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4141035,29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4120712,93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99,51%</w:t>
            </w:r>
          </w:p>
        </w:tc>
      </w:tr>
      <w:tr w:rsidR="006A474D">
        <w:trPr>
          <w:trHeight w:val="285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podatku dochodowego od osób fizycznych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1990006,00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1990006,00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324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Wpływy podatku dochodowego od osób prawnych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22530,00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22530,00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324"/>
        </w:trPr>
        <w:tc>
          <w:tcPr>
            <w:tcW w:w="10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Wpływy z części opłaty za zezwolenie na sprzedaż napojów alkoholowych w obrocie hurtowym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14699,94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14699,94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288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podatku od nieruchomości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715000,00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776829,81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108,65%</w:t>
            </w:r>
          </w:p>
        </w:tc>
      </w:tr>
      <w:tr w:rsidR="006A474D">
        <w:trPr>
          <w:trHeight w:val="288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Wpływy z podatku rolnego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1130000,00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1049703,44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92,89%</w:t>
            </w:r>
          </w:p>
        </w:tc>
      </w:tr>
      <w:tr w:rsidR="006A474D">
        <w:trPr>
          <w:trHeight w:val="288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podatku leśnego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29500,00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32338,20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109,62%</w:t>
            </w:r>
          </w:p>
        </w:tc>
      </w:tr>
      <w:tr w:rsidR="006A474D">
        <w:trPr>
          <w:trHeight w:val="396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podatku od środków transportowych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40000,00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21070,40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52,68%</w:t>
            </w:r>
          </w:p>
        </w:tc>
      </w:tr>
      <w:tr w:rsidR="006A474D">
        <w:trPr>
          <w:trHeight w:val="336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Wpływy z podatku od działalności gospodarczej osób fizycznych, opłacanego w formie karty podatkowej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13104,05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174,72%</w:t>
            </w:r>
          </w:p>
        </w:tc>
      </w:tr>
      <w:tr w:rsidR="006A474D">
        <w:trPr>
          <w:trHeight w:val="336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Wpływy z podatku od spadków i darowizn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30000,00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12764,00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42,55%</w:t>
            </w:r>
          </w:p>
        </w:tc>
      </w:tr>
      <w:tr w:rsidR="006A474D">
        <w:trPr>
          <w:trHeight w:val="288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opłaty skarbowej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15000,00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9804,00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65,36%</w:t>
            </w:r>
          </w:p>
        </w:tc>
      </w:tr>
      <w:tr w:rsidR="006A474D">
        <w:trPr>
          <w:trHeight w:val="612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opłat za zezwolenia na sprzedaż napojów alkoholowych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36000,00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39934,19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110,93%</w:t>
            </w:r>
          </w:p>
        </w:tc>
      </w:tr>
      <w:tr w:rsidR="006A474D">
        <w:trPr>
          <w:trHeight w:val="372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podatku od czynności cywilnoprawnych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100000,00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127293,70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127,29%</w:t>
            </w:r>
          </w:p>
        </w:tc>
      </w:tr>
      <w:tr w:rsidR="006A474D">
        <w:trPr>
          <w:trHeight w:val="648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odsetek od nieterminowych wpłat z tytułu podatków i opłat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10799,35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10635,20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98,48%</w:t>
            </w:r>
          </w:p>
        </w:tc>
      </w:tr>
      <w:tr w:rsidR="006A474D">
        <w:trPr>
          <w:trHeight w:val="288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758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Różne rozliczenia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10254210,26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10254210,26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</w:tr>
      <w:tr w:rsidR="006A474D">
        <w:trPr>
          <w:trHeight w:val="336"/>
        </w:trPr>
        <w:tc>
          <w:tcPr>
            <w:tcW w:w="1005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bieżące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8839021,46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8839021,46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288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75027,46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75027,46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288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Środki na uzupełnienie dochodów gmin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797151,00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797151,00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288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Subwencje ogólne z budżetu państwa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7966843,00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7966843,00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288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majątkowe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1415188,80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1415188,80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288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dotacje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1415188,80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1415188,80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288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1415188,80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1415188,80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288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Dotacja celowa w ramach programów finansowanych z udziałem środków europejskich oraz środków, o których mowa w art. 5 ust. 3 pkt 5 lit. a i b ustawy, lub płatności w ramach budżetu środków europejskich, realizowanych przez jednostki samorządu terytorialnego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1415188,80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1415188,80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288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801</w:t>
            </w: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Oświata i wychowanie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1225202,32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1218499,14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99,45%</w:t>
            </w:r>
          </w:p>
        </w:tc>
      </w:tr>
      <w:tr w:rsidR="006A474D">
        <w:trPr>
          <w:trHeight w:val="408"/>
        </w:trPr>
        <w:tc>
          <w:tcPr>
            <w:tcW w:w="10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bieżące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372989,13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366285,95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98,20%</w:t>
            </w:r>
          </w:p>
        </w:tc>
      </w:tr>
      <w:tr w:rsidR="006A474D">
        <w:trPr>
          <w:trHeight w:val="456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dotacje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196381,13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188557,74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96,02%</w:t>
            </w:r>
          </w:p>
        </w:tc>
      </w:tr>
      <w:tr w:rsidR="006A474D">
        <w:trPr>
          <w:trHeight w:val="516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opłat za korzystanie z wychowania przedszkolnego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6029,00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376,81% </w:t>
            </w:r>
          </w:p>
        </w:tc>
      </w:tr>
      <w:tr w:rsidR="006A474D">
        <w:trPr>
          <w:trHeight w:val="948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opłat za korzystanie z wyżywienia w jednostkach realizujących zadania z zakresu wychowania przedszkolnego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55000,00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48614,80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88,39%</w:t>
            </w:r>
          </w:p>
        </w:tc>
      </w:tr>
      <w:tr w:rsidR="006A474D">
        <w:trPr>
          <w:trHeight w:val="795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najmu i dzierżawy składników majątkowych Skarbu Państwa, jednostek samorządu terytorialnego lub innych jednostek zaliczanych do sektora finansów publicznych oraz innych umów o podobnym charakterze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1300,00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108,33</w:t>
            </w:r>
          </w:p>
        </w:tc>
      </w:tr>
      <w:tr w:rsidR="006A474D">
        <w:trPr>
          <w:trHeight w:val="348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usług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110500,00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112746,54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102,03%</w:t>
            </w:r>
          </w:p>
        </w:tc>
      </w:tr>
      <w:tr w:rsidR="006A474D">
        <w:trPr>
          <w:trHeight w:val="372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otrzymanych spadków, zapisów i darowizn w postaci pieniężnej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8008,00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8084,00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100,95%</w:t>
            </w:r>
          </w:p>
        </w:tc>
      </w:tr>
      <w:tr w:rsidR="006A474D">
        <w:trPr>
          <w:trHeight w:val="372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różnych dochodów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953,87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317,96%</w:t>
            </w:r>
          </w:p>
        </w:tc>
      </w:tr>
      <w:tr w:rsidR="006A474D">
        <w:trPr>
          <w:trHeight w:val="276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29470,00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28722,00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97,46%</w:t>
            </w:r>
          </w:p>
        </w:tc>
      </w:tr>
      <w:tr w:rsidR="006A474D">
        <w:trPr>
          <w:trHeight w:val="276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Dotacja celowe otrzymane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24034,13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23546,95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97,97%</w:t>
            </w:r>
          </w:p>
        </w:tc>
      </w:tr>
      <w:tr w:rsidR="006A474D">
        <w:trPr>
          <w:trHeight w:val="816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142877,00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136288,79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95,39%</w:t>
            </w:r>
          </w:p>
        </w:tc>
      </w:tr>
      <w:tr w:rsidR="006A474D">
        <w:trPr>
          <w:trHeight w:val="315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majątkowe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852213,19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852213,19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315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Środki otrzymane z Rządowego Funduszu Polki Ład: Program Inwestycji Strategicznych na realziację zadań inwestycyjnych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852213,19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852213,19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288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852</w:t>
            </w: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Pomoc społeczna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740187,00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722654,85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97,63%</w:t>
            </w:r>
          </w:p>
        </w:tc>
      </w:tr>
      <w:tr w:rsidR="006A474D">
        <w:trPr>
          <w:trHeight w:val="576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bieżące</w:t>
            </w:r>
          </w:p>
          <w:p w:rsidR="006A474D" w:rsidRDefault="006A474D"/>
          <w:p w:rsidR="006A474D" w:rsidRDefault="00000000">
            <w:pPr>
              <w:jc w:val="left"/>
            </w:pPr>
            <w:r>
              <w:rPr>
                <w:sz w:val="20"/>
              </w:rPr>
              <w:t>z tego dotacje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740187,00</w:t>
            </w:r>
          </w:p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t>707987,00</w:t>
            </w:r>
          </w:p>
        </w:tc>
        <w:tc>
          <w:tcPr>
            <w:tcW w:w="20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722654,85</w:t>
            </w:r>
          </w:p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t>691146,65</w:t>
            </w:r>
          </w:p>
        </w:tc>
        <w:tc>
          <w:tcPr>
            <w:tcW w:w="175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97,63%</w:t>
            </w:r>
          </w:p>
          <w:p w:rsidR="006A474D" w:rsidRDefault="006A474D"/>
          <w:p w:rsidR="006A474D" w:rsidRDefault="00000000">
            <w:pPr>
              <w:jc w:val="center"/>
            </w:pPr>
            <w:r>
              <w:rPr>
                <w:sz w:val="20"/>
              </w:rPr>
              <w:t>97,62%</w:t>
            </w:r>
          </w:p>
        </w:tc>
      </w:tr>
      <w:tr w:rsidR="006A474D">
        <w:trPr>
          <w:trHeight w:val="495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055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55" w:type="dxa"/>
            <w:vMerge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A474D">
        <w:trPr>
          <w:trHeight w:val="288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usług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10000,00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11217,67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112,18%</w:t>
            </w:r>
          </w:p>
        </w:tc>
      </w:tr>
      <w:tr w:rsidR="006A474D">
        <w:trPr>
          <w:trHeight w:val="288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rozliczeń/ zwrotów z lat ubiegłych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7000,00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5291,28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75,59%</w:t>
            </w:r>
          </w:p>
        </w:tc>
      </w:tr>
      <w:tr w:rsidR="006A474D">
        <w:trPr>
          <w:trHeight w:val="828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Dotacja celowa otrzymana z budzetu państwa na realizację zadań bieżących z zakresu administraci rządowej oraz innych zadań zleconych gminie (związkom gmin, związkom powiatowo-gminnym) ustawami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258273,00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249285,12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96,52%</w:t>
            </w:r>
          </w:p>
        </w:tc>
      </w:tr>
      <w:tr w:rsidR="006A474D">
        <w:trPr>
          <w:trHeight w:val="828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449714,00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441861,53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98,25%</w:t>
            </w:r>
          </w:p>
        </w:tc>
      </w:tr>
      <w:tr w:rsidR="006A474D">
        <w:trPr>
          <w:trHeight w:val="765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Środki z Funduszu Pomocy na finansowanie lub dofinansowanie zadań bieżących w zakresie pomocy obywatelom Ukrainy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15200,00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14999,25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98,68%</w:t>
            </w:r>
          </w:p>
        </w:tc>
      </w:tr>
      <w:tr w:rsidR="006A474D">
        <w:trPr>
          <w:trHeight w:val="372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854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Edukacyjna opieka wychowawcza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20500,00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15000,00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73,17%</w:t>
            </w:r>
          </w:p>
        </w:tc>
      </w:tr>
      <w:tr w:rsidR="006A474D">
        <w:trPr>
          <w:trHeight w:val="372"/>
        </w:trPr>
        <w:tc>
          <w:tcPr>
            <w:tcW w:w="1005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bieżące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20500,00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15000,00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73,17%</w:t>
            </w:r>
          </w:p>
        </w:tc>
      </w:tr>
      <w:tr w:rsidR="006A474D">
        <w:trPr>
          <w:trHeight w:val="360"/>
        </w:trPr>
        <w:tc>
          <w:tcPr>
            <w:tcW w:w="10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dotacje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20500,00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15000,00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73,17%</w:t>
            </w:r>
          </w:p>
        </w:tc>
      </w:tr>
      <w:tr w:rsidR="006A474D">
        <w:trPr>
          <w:trHeight w:val="864"/>
        </w:trPr>
        <w:tc>
          <w:tcPr>
            <w:tcW w:w="10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20500,00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15000,00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73,17%</w:t>
            </w:r>
          </w:p>
        </w:tc>
      </w:tr>
      <w:tr w:rsidR="006A474D">
        <w:trPr>
          <w:trHeight w:val="288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855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Rodzina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1840282,86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1793712,34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97,47%</w:t>
            </w:r>
          </w:p>
        </w:tc>
      </w:tr>
      <w:tr w:rsidR="006A474D">
        <w:trPr>
          <w:trHeight w:val="570"/>
        </w:trPr>
        <w:tc>
          <w:tcPr>
            <w:tcW w:w="1005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  tym bieżące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1840282,86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1793712,34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97,47%</w:t>
            </w:r>
          </w:p>
        </w:tc>
      </w:tr>
      <w:tr w:rsidR="006A474D">
        <w:trPr>
          <w:trHeight w:val="465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dotacje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1817151,36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1775157,10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98,50%</w:t>
            </w:r>
          </w:p>
        </w:tc>
      </w:tr>
      <w:tr w:rsidR="006A474D">
        <w:trPr>
          <w:trHeight w:val="288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14710,26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0,00%</w:t>
            </w:r>
          </w:p>
        </w:tc>
      </w:tr>
      <w:tr w:rsidR="006A474D">
        <w:trPr>
          <w:trHeight w:val="288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Wpływy z pozostałych odsetek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1055,82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81,22%</w:t>
            </w:r>
          </w:p>
        </w:tc>
      </w:tr>
      <w:tr w:rsidR="006A474D">
        <w:trPr>
          <w:trHeight w:val="288"/>
        </w:trPr>
        <w:tc>
          <w:tcPr>
            <w:tcW w:w="1005" w:type="dxa"/>
            <w:vMerge w:val="restart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Wpływy z rozliczeń/ zwrotów z lat ubiegłych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10200,00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9648,86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94,60%</w:t>
            </w:r>
          </w:p>
        </w:tc>
      </w:tr>
      <w:tr w:rsidR="006A474D">
        <w:trPr>
          <w:trHeight w:val="1284"/>
        </w:trPr>
        <w:tc>
          <w:tcPr>
            <w:tcW w:w="10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Dotacja celowa otrzymana z budżetu państwa na realizację zadań bieżących z zakresu administracji rządowej oraz innych zadań zleconych gminie (związkom gmin, związkom powiatowo-gminnym) ustawami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1797024,00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1775157,10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97,69%</w:t>
            </w:r>
          </w:p>
        </w:tc>
      </w:tr>
      <w:tr w:rsidR="006A474D">
        <w:trPr>
          <w:trHeight w:val="360"/>
        </w:trPr>
        <w:tc>
          <w:tcPr>
            <w:tcW w:w="10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5417,10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0,00%</w:t>
            </w:r>
          </w:p>
        </w:tc>
      </w:tr>
      <w:tr w:rsidR="006A474D">
        <w:trPr>
          <w:trHeight w:val="348"/>
        </w:trPr>
        <w:tc>
          <w:tcPr>
            <w:tcW w:w="10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Dotacja celowa w ramach programów finansowanych z udziałem środków europejskich oraz środków, o których mowa w art. 5 ust. 3 pkt 5 lit a i b ustawy, lub płatności w ramach budżetu środków europejskich, realizowanych przez jednostki samorzadu terytorialnego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14710,26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0,00%</w:t>
            </w:r>
          </w:p>
        </w:tc>
      </w:tr>
      <w:tr w:rsidR="006A474D">
        <w:trPr>
          <w:trHeight w:val="348"/>
        </w:trPr>
        <w:tc>
          <w:tcPr>
            <w:tcW w:w="10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Dochody jednostek samorządu terytorialnego związane z realizacją zadań z zakresu administracji rządowej oraz innych zadań zleconych ustawami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8000,00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4219,06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52,74%</w:t>
            </w:r>
          </w:p>
        </w:tc>
      </w:tr>
      <w:tr w:rsidR="006A474D">
        <w:trPr>
          <w:trHeight w:val="468"/>
        </w:trPr>
        <w:tc>
          <w:tcPr>
            <w:tcW w:w="1005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Środki Funduszu Pracy przekazane na realizację zadań wynikających z odrębnych ustaw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3631,50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3631,50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408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900</w:t>
            </w:r>
          </w:p>
        </w:tc>
        <w:tc>
          <w:tcPr>
            <w:tcW w:w="44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Gospodarka komunalna i ochrona środowiska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984697,15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838987,79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85,20%</w:t>
            </w:r>
          </w:p>
        </w:tc>
      </w:tr>
      <w:tr w:rsidR="006A474D">
        <w:trPr>
          <w:trHeight w:val="480"/>
        </w:trPr>
        <w:tc>
          <w:tcPr>
            <w:tcW w:w="1005" w:type="dxa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bieżące</w:t>
            </w:r>
          </w:p>
          <w:p w:rsidR="006A474D" w:rsidRDefault="006A474D"/>
          <w:p w:rsidR="006A474D" w:rsidRDefault="00000000">
            <w:pPr>
              <w:jc w:val="left"/>
            </w:pPr>
            <w:r>
              <w:rPr>
                <w:sz w:val="20"/>
              </w:rPr>
              <w:t>z tego dotacje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984697,15</w:t>
            </w:r>
          </w:p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t>185497,15</w:t>
            </w:r>
          </w:p>
          <w:p w:rsidR="006A474D" w:rsidRDefault="006A474D"/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t>156909,15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838987,79</w:t>
            </w:r>
          </w:p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t>26213,00</w:t>
            </w:r>
          </w:p>
          <w:p w:rsidR="006A474D" w:rsidRDefault="006A474D"/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85,20%</w:t>
            </w:r>
          </w:p>
          <w:p w:rsidR="006A474D" w:rsidRDefault="006A474D"/>
          <w:p w:rsidR="006A474D" w:rsidRDefault="00000000">
            <w:pPr>
              <w:jc w:val="center"/>
            </w:pPr>
            <w:r>
              <w:rPr>
                <w:sz w:val="20"/>
              </w:rPr>
              <w:t>14,13%</w:t>
            </w:r>
          </w:p>
          <w:p w:rsidR="006A474D" w:rsidRDefault="006A474D"/>
          <w:p w:rsidR="006A474D" w:rsidRDefault="006A474D"/>
          <w:p w:rsidR="006A474D" w:rsidRDefault="00000000">
            <w:pPr>
              <w:jc w:val="center"/>
            </w:pPr>
            <w:r>
              <w:rPr>
                <w:sz w:val="20"/>
              </w:rPr>
              <w:t>0,00%</w:t>
            </w:r>
          </w:p>
        </w:tc>
      </w:tr>
      <w:tr w:rsidR="006A474D">
        <w:trPr>
          <w:trHeight w:val="288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innych lokalnych opłat pobieranych przez jednostki samorządu terytorialnego na podstawie odrębnych ustaw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700000,00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701192,43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100,17%</w:t>
            </w:r>
          </w:p>
        </w:tc>
      </w:tr>
      <w:tr w:rsidR="006A474D">
        <w:trPr>
          <w:trHeight w:val="288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tytułu kosztów egzekucyjnych, opłaty komorniczej i kosztów upomnień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2576,30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128,82%</w:t>
            </w:r>
          </w:p>
        </w:tc>
      </w:tr>
      <w:tr w:rsidR="006A474D">
        <w:trPr>
          <w:trHeight w:val="288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usług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59830,19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119,66%</w:t>
            </w:r>
          </w:p>
        </w:tc>
      </w:tr>
      <w:tr w:rsidR="006A474D">
        <w:trPr>
          <w:trHeight w:val="288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różnych opłat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3000,00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2155,26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71,84%</w:t>
            </w:r>
          </w:p>
        </w:tc>
      </w:tr>
      <w:tr w:rsidR="006A474D">
        <w:trPr>
          <w:trHeight w:val="288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odsetek od nieterminowych wpłat z tytułu podatków i opłat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7000,00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8781,20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125,45%</w:t>
            </w:r>
          </w:p>
        </w:tc>
      </w:tr>
      <w:tr w:rsidR="006A474D">
        <w:trPr>
          <w:trHeight w:val="288"/>
        </w:trPr>
        <w:tc>
          <w:tcPr>
            <w:tcW w:w="1005" w:type="dxa"/>
            <w:vMerge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pozostałych odsetek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518,56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-</w:t>
            </w:r>
          </w:p>
        </w:tc>
      </w:tr>
      <w:tr w:rsidR="006A474D">
        <w:trPr>
          <w:trHeight w:val="288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różnych dochodów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4000,00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4520,85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113,02%</w:t>
            </w:r>
          </w:p>
        </w:tc>
      </w:tr>
      <w:tr w:rsidR="006A474D">
        <w:trPr>
          <w:trHeight w:val="288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Środki otrzymane od pozostałych jednostek zaliczanych do sektora finansów publicznych na realizację zadań bieżących jednostek zaliczanych do sektora finansów publicznych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33200,00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33200,00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288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Dotacja celowa otrzymana z tytułu pomocy finansowej udzielanej między jednostkami samorządu terytorialnego na dofinansowanie własnych zadań bieżących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28588,00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26213,00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91,69%</w:t>
            </w:r>
          </w:p>
        </w:tc>
      </w:tr>
      <w:tr w:rsidR="006A474D">
        <w:trPr>
          <w:trHeight w:val="288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Dotacja celowa w ramach programów finansowanych z udziałem środków europejskich oraz środków, o których mowa w art. 5 ust. 3 pkt 5 lit a i b ustawy, lub płatności w  ramach budżetu środków europejskich, realizowanych przez jednostki samorządu terytorialnego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156909,15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0,00%</w:t>
            </w:r>
          </w:p>
        </w:tc>
      </w:tr>
      <w:tr w:rsidR="006A474D">
        <w:trPr>
          <w:trHeight w:val="288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921 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Kultura i ochrona dziedzictwa narodowego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1420990,91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201884,33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14,21%</w:t>
            </w:r>
          </w:p>
        </w:tc>
      </w:tr>
      <w:tr w:rsidR="006A474D">
        <w:trPr>
          <w:trHeight w:val="288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bieżące</w:t>
            </w:r>
          </w:p>
          <w:p w:rsidR="006A474D" w:rsidRDefault="006A474D"/>
          <w:p w:rsidR="006A474D" w:rsidRDefault="00000000">
            <w:pPr>
              <w:jc w:val="left"/>
            </w:pPr>
            <w:r>
              <w:rPr>
                <w:sz w:val="20"/>
              </w:rPr>
              <w:t>z tego dotacje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000000">
            <w:pPr>
              <w:jc w:val="right"/>
            </w:pPr>
            <w:r>
              <w:rPr>
                <w:sz w:val="20"/>
              </w:rPr>
              <w:t>45000,00</w:t>
            </w:r>
          </w:p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t>45000,00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000000">
            <w:pPr>
              <w:jc w:val="right"/>
            </w:pPr>
            <w:r>
              <w:rPr>
                <w:sz w:val="20"/>
              </w:rPr>
              <w:t>44931,25</w:t>
            </w:r>
          </w:p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t>44931,25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99,85%</w:t>
            </w:r>
          </w:p>
          <w:p w:rsidR="006A474D" w:rsidRDefault="006A474D"/>
          <w:p w:rsidR="006A474D" w:rsidRDefault="00000000">
            <w:pPr>
              <w:jc w:val="center"/>
            </w:pPr>
            <w:r>
              <w:rPr>
                <w:sz w:val="20"/>
              </w:rPr>
              <w:t>99,85%</w:t>
            </w:r>
          </w:p>
        </w:tc>
      </w:tr>
      <w:tr w:rsidR="006A474D">
        <w:trPr>
          <w:trHeight w:val="288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Dotacja celowa otrzymana z tytułu pomocy finansowej udzielanej między jednostkami samorządu terytorialnego na dofinansowanie własnych zadań biezących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45000,00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44931,25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99,85%</w:t>
            </w:r>
          </w:p>
        </w:tc>
      </w:tr>
      <w:tr w:rsidR="006A474D">
        <w:trPr>
          <w:trHeight w:val="288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majątkowe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1375990,91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156953,08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11,41%</w:t>
            </w:r>
          </w:p>
        </w:tc>
      </w:tr>
      <w:tr w:rsidR="006A474D">
        <w:trPr>
          <w:trHeight w:val="288"/>
        </w:trPr>
        <w:tc>
          <w:tcPr>
            <w:tcW w:w="100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Środki z Funduszu Przeciwdziałania COVID-19 na finansowanie lub dofinansowanie kosztów realizacji zadań finansowanych z udziałem środków, o których mowa w art. 5 ust. 1 pkt 2 i 3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1375990,91</w:t>
            </w:r>
          </w:p>
        </w:tc>
        <w:tc>
          <w:tcPr>
            <w:tcW w:w="2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156953,08</w:t>
            </w:r>
          </w:p>
        </w:tc>
        <w:tc>
          <w:tcPr>
            <w:tcW w:w="17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11,41%</w:t>
            </w:r>
          </w:p>
        </w:tc>
      </w:tr>
      <w:tr w:rsidR="006A474D">
        <w:trPr>
          <w:trHeight w:val="288"/>
        </w:trPr>
        <w:tc>
          <w:tcPr>
            <w:tcW w:w="100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926</w:t>
            </w: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Kultura fizyczna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25000,00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25000,00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</w:tr>
      <w:tr w:rsidR="006A474D">
        <w:trPr>
          <w:trHeight w:val="288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 bieżące</w:t>
            </w:r>
          </w:p>
          <w:p w:rsidR="006A474D" w:rsidRDefault="006A474D"/>
          <w:p w:rsidR="006A474D" w:rsidRDefault="00000000">
            <w:pPr>
              <w:jc w:val="left"/>
            </w:pPr>
            <w:r>
              <w:rPr>
                <w:sz w:val="20"/>
              </w:rPr>
              <w:t>z tego dotacje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25000,00</w:t>
            </w:r>
          </w:p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t>25000,00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25000,00</w:t>
            </w:r>
          </w:p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t>25000,00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  <w:p w:rsidR="006A474D" w:rsidRDefault="006A474D"/>
          <w:p w:rsidR="006A474D" w:rsidRDefault="00000000">
            <w:pPr>
              <w:jc w:val="center"/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288"/>
        </w:trPr>
        <w:tc>
          <w:tcPr>
            <w:tcW w:w="100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44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Dotacja celowa otrzymana z budżetu państwa na realizację własnych zadań bieżących gmin (związków gmin, związków powiatowo-gminnych)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25000,00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25000,00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360"/>
        </w:trPr>
        <w:tc>
          <w:tcPr>
            <w:tcW w:w="54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Dochody ogółem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29799229,90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24230156,07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81,31%</w:t>
            </w:r>
          </w:p>
        </w:tc>
      </w:tr>
      <w:tr w:rsidR="006A474D">
        <w:trPr>
          <w:trHeight w:val="288"/>
        </w:trPr>
        <w:tc>
          <w:tcPr>
            <w:tcW w:w="5415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 tym dochody bieżące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19059608,22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19387955,14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101,72%</w:t>
            </w:r>
          </w:p>
        </w:tc>
      </w:tr>
      <w:tr w:rsidR="006A474D">
        <w:trPr>
          <w:trHeight w:val="360"/>
        </w:trPr>
        <w:tc>
          <w:tcPr>
            <w:tcW w:w="541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z tego dotacje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4488943,10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4254082,61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94,77%</w:t>
            </w:r>
          </w:p>
        </w:tc>
      </w:tr>
      <w:tr w:rsidR="006A474D">
        <w:trPr>
          <w:trHeight w:val="360"/>
        </w:trPr>
        <w:tc>
          <w:tcPr>
            <w:tcW w:w="541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254334,81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82715,40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32,52%</w:t>
            </w:r>
          </w:p>
        </w:tc>
      </w:tr>
      <w:tr w:rsidR="006A474D">
        <w:trPr>
          <w:trHeight w:val="288"/>
        </w:trPr>
        <w:tc>
          <w:tcPr>
            <w:tcW w:w="5415" w:type="dxa"/>
            <w:gridSpan w:val="2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 tym dochody majątkowe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10739621,68</w:t>
            </w:r>
          </w:p>
        </w:tc>
        <w:tc>
          <w:tcPr>
            <w:tcW w:w="20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4842200,93</w:t>
            </w:r>
          </w:p>
        </w:tc>
        <w:tc>
          <w:tcPr>
            <w:tcW w:w="175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45,09%</w:t>
            </w:r>
          </w:p>
        </w:tc>
      </w:tr>
      <w:tr w:rsidR="006A474D">
        <w:trPr>
          <w:trHeight w:val="288"/>
        </w:trPr>
        <w:tc>
          <w:tcPr>
            <w:tcW w:w="54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z tego dotacje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1797599,06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1797049,06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99,97%</w:t>
            </w:r>
          </w:p>
        </w:tc>
      </w:tr>
      <w:tr w:rsidR="006A474D">
        <w:trPr>
          <w:trHeight w:val="288"/>
        </w:trPr>
        <w:tc>
          <w:tcPr>
            <w:tcW w:w="541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 tym z tytułu dotacji i środków na finansowanie wydatków na realizację zadań finansowanych z udziałem środków, o których mowa w art. 5 ust. 1 pkt 2 i 3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1752599,06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1752599,06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288"/>
        </w:trPr>
        <w:tc>
          <w:tcPr>
            <w:tcW w:w="541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środki ze sprzedaży majątku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75200,00</w:t>
            </w:r>
          </w:p>
        </w:tc>
        <w:tc>
          <w:tcPr>
            <w:tcW w:w="2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81316,00</w:t>
            </w:r>
          </w:p>
        </w:tc>
        <w:tc>
          <w:tcPr>
            <w:tcW w:w="17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108,13%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6A474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474D" w:rsidRDefault="006A474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474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8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205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 do sprawozdania z wykonania budżetu Gminy Pacyna za 2024r.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178"/>
        <w:gridCol w:w="2312"/>
        <w:gridCol w:w="1908"/>
        <w:gridCol w:w="2064"/>
        <w:gridCol w:w="1517"/>
      </w:tblGrid>
      <w:tr w:rsidR="006A474D">
        <w:trPr>
          <w:trHeight w:val="420"/>
        </w:trPr>
        <w:tc>
          <w:tcPr>
            <w:tcW w:w="11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32"/>
              </w:rPr>
              <w:t>Realizacja wydatków za 2024r.</w:t>
            </w:r>
          </w:p>
        </w:tc>
      </w:tr>
      <w:tr w:rsidR="006A474D">
        <w:trPr>
          <w:trHeight w:val="78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Dział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Rozdział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Źródło wydatków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Plan na dzień 31.12.2024r.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Wykonanie na 31.12.2024r.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% wykonania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Rolnictwo i łowiectwo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3816318,76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3281768,90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85,99%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01009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Spółki wodne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3000,00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3000,00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 na zadania bieżące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3000,00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01030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Izby rolnicze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21266,94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85,07%</w:t>
            </w:r>
          </w:p>
        </w:tc>
      </w:tr>
      <w:tr w:rsidR="006A474D">
        <w:trPr>
          <w:trHeight w:val="396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21266,94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85,07%</w:t>
            </w:r>
          </w:p>
        </w:tc>
      </w:tr>
      <w:tr w:rsidR="006A474D">
        <w:trPr>
          <w:trHeight w:val="360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21266,94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85,07%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5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21266,94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85,07%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01041</w:t>
            </w: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Program Rozwoju Obszarów Wiejskich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1854,54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1854,54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1854,54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1854,54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1854,54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1854,54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1854,54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1854,54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01043</w:t>
            </w: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Infrastruktura wodociągowa wsi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206852,84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82693,61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39,98%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majątkowe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206852,84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82693,61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39,98%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Inwestycje i zakupy inwestycyjne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206852,84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82693,61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39,98%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01044</w:t>
            </w: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Infrastruktura sanitacyjna wsi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2435956,56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2029298,99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83,31%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majątkowe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2435956,56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2029298,99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83,31%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Inwestycje i zakupy inwestycyjne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2435956,56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2029298,99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83,31%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01095</w:t>
            </w: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Pozostała działalność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1143654,82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1143654,82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52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1143654,82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1143654,82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372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1143654,82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1143654,82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34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18979,72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18979,72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624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1124675,10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1124675,10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624"/>
        </w:trPr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Wytwarzanie i zaopatrywanie w </w:t>
            </w:r>
            <w:r>
              <w:rPr>
                <w:b/>
                <w:sz w:val="20"/>
              </w:rPr>
              <w:lastRenderedPageBreak/>
              <w:t>energię elektryczną, gaz i wodę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lastRenderedPageBreak/>
              <w:t>858886,57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801438,92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93,31%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40002</w:t>
            </w: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Dostarczanie wody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858886,57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801438,92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93,31%</w:t>
            </w:r>
          </w:p>
        </w:tc>
      </w:tr>
      <w:tr w:rsidR="006A474D">
        <w:trPr>
          <w:trHeight w:val="432"/>
        </w:trPr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Wydatki bieżące  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858886,57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801438,92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93,31%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858886,57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801438,92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93,31%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240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858886,57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801438,92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93,31%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Transport i łączność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5680155,59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318847,48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5,61%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60004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Lokalny transport zbiorowy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8670,24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8670,24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8670,24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8670,24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z tego: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8670,24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8670,24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8670,24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8670,24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60016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Drogi publiczne gminne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5579485,35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220317,23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3,95%</w:t>
            </w:r>
          </w:p>
        </w:tc>
      </w:tr>
      <w:tr w:rsidR="006A474D">
        <w:trPr>
          <w:trHeight w:val="40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71000,00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40212,53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56,64%</w:t>
            </w:r>
          </w:p>
        </w:tc>
      </w:tr>
      <w:tr w:rsidR="006A474D">
        <w:trPr>
          <w:trHeight w:val="52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71000,00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40212,53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56,64%</w:t>
            </w:r>
          </w:p>
        </w:tc>
      </w:tr>
      <w:tr w:rsidR="006A474D">
        <w:trPr>
          <w:trHeight w:val="192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52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71000,00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40212,53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56,64%</w:t>
            </w:r>
          </w:p>
        </w:tc>
      </w:tr>
      <w:tr w:rsidR="006A474D">
        <w:trPr>
          <w:trHeight w:val="456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majątkowe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5508485,35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180104,70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3,27%</w:t>
            </w:r>
          </w:p>
        </w:tc>
      </w:tr>
      <w:tr w:rsidR="006A474D">
        <w:trPr>
          <w:trHeight w:val="52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Inwestycje i zakupy inwestycyjne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5508485,35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180104,70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3,27%</w:t>
            </w:r>
          </w:p>
        </w:tc>
      </w:tr>
      <w:tr w:rsidR="006A474D">
        <w:trPr>
          <w:trHeight w:val="16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60095</w:t>
            </w: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Pozostała działalność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92000,00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89860,01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97,67%</w:t>
            </w:r>
          </w:p>
        </w:tc>
      </w:tr>
      <w:tr w:rsidR="006A474D">
        <w:trPr>
          <w:trHeight w:val="16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700,01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35,00%</w:t>
            </w:r>
          </w:p>
        </w:tc>
      </w:tr>
      <w:tr w:rsidR="006A474D">
        <w:trPr>
          <w:trHeight w:val="16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700,01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35,00%</w:t>
            </w:r>
          </w:p>
        </w:tc>
      </w:tr>
      <w:tr w:rsidR="006A474D">
        <w:trPr>
          <w:trHeight w:val="16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tego: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16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700,01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35,00%</w:t>
            </w:r>
          </w:p>
        </w:tc>
      </w:tr>
      <w:tr w:rsidR="006A474D">
        <w:trPr>
          <w:trHeight w:val="16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majątkowe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90000,00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89160,00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99,07%</w:t>
            </w:r>
          </w:p>
        </w:tc>
      </w:tr>
      <w:tr w:rsidR="006A474D">
        <w:trPr>
          <w:trHeight w:val="16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Inwestycje i zakupy inwestycyjne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89160,00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99,07%</w:t>
            </w:r>
          </w:p>
        </w:tc>
      </w:tr>
      <w:tr w:rsidR="006A474D">
        <w:trPr>
          <w:trHeight w:val="168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700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Gospodarka mieszkaniowa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207000,00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178511,15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86,24%</w:t>
            </w:r>
          </w:p>
        </w:tc>
      </w:tr>
      <w:tr w:rsidR="006A474D">
        <w:trPr>
          <w:trHeight w:val="336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70005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Gospodarka gruntami i nieruchomościami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188000,00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172094,55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91,54%</w:t>
            </w:r>
          </w:p>
        </w:tc>
      </w:tr>
      <w:tr w:rsidR="006A474D">
        <w:trPr>
          <w:trHeight w:val="336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10457,00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45,47%</w:t>
            </w:r>
          </w:p>
        </w:tc>
      </w:tr>
      <w:tr w:rsidR="006A474D">
        <w:trPr>
          <w:trHeight w:val="40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10457,00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45,47%</w:t>
            </w:r>
          </w:p>
        </w:tc>
      </w:tr>
      <w:tr w:rsidR="006A474D">
        <w:trPr>
          <w:trHeight w:val="156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624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10457,00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45,47%</w:t>
            </w:r>
          </w:p>
        </w:tc>
      </w:tr>
      <w:tr w:rsidR="006A474D">
        <w:trPr>
          <w:trHeight w:val="624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majątkowe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165000,00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161637,55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97,96%</w:t>
            </w:r>
          </w:p>
        </w:tc>
      </w:tr>
      <w:tr w:rsidR="006A474D">
        <w:trPr>
          <w:trHeight w:val="624"/>
        </w:trPr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Inwestycje i zakupy inwestycyjne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165000,00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161637,55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97,96%</w:t>
            </w:r>
          </w:p>
        </w:tc>
      </w:tr>
      <w:tr w:rsidR="006A474D">
        <w:trPr>
          <w:trHeight w:val="624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na programy finansowane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165000,00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161637,55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97,96%</w:t>
            </w:r>
          </w:p>
        </w:tc>
      </w:tr>
      <w:tr w:rsidR="006A474D">
        <w:trPr>
          <w:trHeight w:val="624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70007</w:t>
            </w: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Gospodarowanie mieszkaniowym zasobem gminy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6416,60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33,77%</w:t>
            </w:r>
          </w:p>
        </w:tc>
      </w:tr>
      <w:tr w:rsidR="006A474D">
        <w:trPr>
          <w:trHeight w:val="495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6416,60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33,77%</w:t>
            </w:r>
          </w:p>
        </w:tc>
      </w:tr>
      <w:tr w:rsidR="006A474D">
        <w:trPr>
          <w:trHeight w:val="495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6416,60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33,77%</w:t>
            </w:r>
          </w:p>
        </w:tc>
      </w:tr>
      <w:tr w:rsidR="006A474D">
        <w:trPr>
          <w:trHeight w:val="495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6416,60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33,77%</w:t>
            </w:r>
          </w:p>
        </w:tc>
      </w:tr>
      <w:tr w:rsidR="006A474D">
        <w:trPr>
          <w:trHeight w:val="168"/>
        </w:trPr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710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Działalność usługowa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2500,00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1996,52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79,86%</w:t>
            </w:r>
          </w:p>
        </w:tc>
      </w:tr>
      <w:tr w:rsidR="006A474D">
        <w:trPr>
          <w:trHeight w:val="180"/>
        </w:trPr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71035</w:t>
            </w: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Cmentarze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1996,52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79,86%</w:t>
            </w:r>
          </w:p>
        </w:tc>
      </w:tr>
      <w:tr w:rsidR="006A474D">
        <w:trPr>
          <w:trHeight w:val="432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79,86%</w:t>
            </w:r>
          </w:p>
        </w:tc>
      </w:tr>
      <w:tr w:rsidR="006A474D">
        <w:trPr>
          <w:trHeight w:val="52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1996,52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79,86%</w:t>
            </w:r>
          </w:p>
        </w:tc>
      </w:tr>
      <w:tr w:rsidR="006A474D">
        <w:trPr>
          <w:trHeight w:val="216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564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1996,52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79,86%</w:t>
            </w:r>
          </w:p>
        </w:tc>
      </w:tr>
      <w:tr w:rsidR="006A474D">
        <w:trPr>
          <w:trHeight w:val="156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750</w:t>
            </w: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Administracja publiczna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3954051,05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3772437,30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95,41%</w:t>
            </w:r>
          </w:p>
        </w:tc>
      </w:tr>
      <w:tr w:rsidR="006A474D">
        <w:trPr>
          <w:trHeight w:val="204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75011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Urzędy wojewódzkie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65867,00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65867,00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34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65867,00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65867,00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336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65867,00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65867,00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96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444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65867,00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65867,00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372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75022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Rady gmin (miast i miast na prawach powiatu)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158100,00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156272,40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98,84%</w:t>
            </w:r>
          </w:p>
        </w:tc>
      </w:tr>
      <w:tr w:rsidR="006A474D">
        <w:trPr>
          <w:trHeight w:val="52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158100,00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156272,40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98,84%</w:t>
            </w:r>
          </w:p>
        </w:tc>
      </w:tr>
      <w:tr w:rsidR="006A474D">
        <w:trPr>
          <w:trHeight w:val="40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8500,00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6705,74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78,89%</w:t>
            </w:r>
          </w:p>
        </w:tc>
      </w:tr>
      <w:tr w:rsidR="006A474D">
        <w:trPr>
          <w:trHeight w:val="180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780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8500,00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6705,74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78,89%</w:t>
            </w:r>
          </w:p>
        </w:tc>
      </w:tr>
      <w:tr w:rsidR="006A474D">
        <w:trPr>
          <w:trHeight w:val="336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  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149600,00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149566,66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99,98%</w:t>
            </w:r>
          </w:p>
        </w:tc>
      </w:tr>
      <w:tr w:rsidR="006A474D">
        <w:trPr>
          <w:trHeight w:val="432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75023</w:t>
            </w: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Urzędy gmin (miast i miast na prawach powiatu)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3588416,25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3419982,74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95,31%</w:t>
            </w:r>
          </w:p>
        </w:tc>
      </w:tr>
      <w:tr w:rsidR="006A474D">
        <w:trPr>
          <w:trHeight w:val="396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3573346,54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3410002,74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95,43%</w:t>
            </w:r>
          </w:p>
        </w:tc>
      </w:tr>
      <w:tr w:rsidR="006A474D">
        <w:trPr>
          <w:trHeight w:val="432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3487331,14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3386092,10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97,10%</w:t>
            </w:r>
          </w:p>
        </w:tc>
      </w:tr>
      <w:tr w:rsidR="006A474D">
        <w:trPr>
          <w:trHeight w:val="144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336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2856897,88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2819305,27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98,68%</w:t>
            </w:r>
          </w:p>
        </w:tc>
      </w:tr>
      <w:tr w:rsidR="006A474D">
        <w:trPr>
          <w:trHeight w:val="612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630433,26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566786,83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89,90%</w:t>
            </w:r>
          </w:p>
        </w:tc>
      </w:tr>
      <w:tr w:rsidR="006A474D">
        <w:trPr>
          <w:trHeight w:val="312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  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3300,00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2490,19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75,46%</w:t>
            </w:r>
          </w:p>
        </w:tc>
      </w:tr>
      <w:tr w:rsidR="006A474D">
        <w:trPr>
          <w:trHeight w:val="312"/>
        </w:trPr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Wydatki na programy finansowane z udziałem środków, o których mowa w art. 5 ust. 1 pkt 2 i 3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82715,40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21420,45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25,90%</w:t>
            </w:r>
          </w:p>
        </w:tc>
      </w:tr>
      <w:tr w:rsidR="006A474D">
        <w:trPr>
          <w:trHeight w:val="312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majątkowe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15069,71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9980,00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66,23%</w:t>
            </w:r>
          </w:p>
        </w:tc>
      </w:tr>
      <w:tr w:rsidR="006A474D">
        <w:trPr>
          <w:trHeight w:val="312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Inwestycje i zakupy inwestycyjne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15069,71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9980,00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66,23%</w:t>
            </w:r>
          </w:p>
        </w:tc>
      </w:tr>
      <w:tr w:rsidR="006A474D">
        <w:trPr>
          <w:trHeight w:val="456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75075</w:t>
            </w: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Promocja jednostek samorządu terytorialnego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22729,00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12052,41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53,03%</w:t>
            </w:r>
          </w:p>
        </w:tc>
      </w:tr>
      <w:tr w:rsidR="006A474D">
        <w:trPr>
          <w:trHeight w:val="384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 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22729,00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12052,41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53,03%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22729,00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12052,41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53,03%</w:t>
            </w:r>
          </w:p>
        </w:tc>
      </w:tr>
      <w:tr w:rsidR="006A474D">
        <w:trPr>
          <w:trHeight w:val="192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600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22729,00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12052,41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53,03%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75095</w:t>
            </w: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Pozostała działalność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118938,80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118262,75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99,43%</w:t>
            </w:r>
          </w:p>
        </w:tc>
      </w:tr>
      <w:tr w:rsidR="006A474D">
        <w:trPr>
          <w:trHeight w:val="52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78374,46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77698,41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99,14%</w:t>
            </w:r>
          </w:p>
        </w:tc>
      </w:tr>
      <w:tr w:rsidR="006A474D">
        <w:trPr>
          <w:trHeight w:val="52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10114,46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9484,66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93,77%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252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10114,46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9484,66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93,77%</w:t>
            </w:r>
          </w:p>
        </w:tc>
      </w:tr>
      <w:tr w:rsidR="006A474D">
        <w:trPr>
          <w:trHeight w:val="264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 na zadania bieżące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17500,00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17453,75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99,74%</w:t>
            </w:r>
          </w:p>
        </w:tc>
      </w:tr>
      <w:tr w:rsidR="006A474D">
        <w:trPr>
          <w:trHeight w:val="52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50760,00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50760,00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52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Wydatki majątkowe 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40564,34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40564,34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52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Inwestycje i wydatki inwestycyjne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40564,34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40564,34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1068"/>
        </w:trPr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751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Urzędy naczelnych organów władzy państwowej, kontroli i ochrony prawa oraz sądownictwa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156604,00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156594,00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99,99%</w:t>
            </w:r>
          </w:p>
        </w:tc>
      </w:tr>
      <w:tr w:rsidR="006A474D">
        <w:trPr>
          <w:trHeight w:val="660"/>
        </w:trPr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75101</w:t>
            </w: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Urzędy naczelnych organów władzy państwowej, kontroli i ochrony prawa 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906,00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906,00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384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906,00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396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906,00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906,00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16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372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906,00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906,00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16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75109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Wybory do rad gmin, rad powiatów i sejmików wojewóztw, wybory wójtów, burmistrzów i prezydentów miast oraz </w:t>
            </w:r>
            <w:r>
              <w:rPr>
                <w:sz w:val="20"/>
              </w:rPr>
              <w:lastRenderedPageBreak/>
              <w:t>referenda gminne, powiatowe i wojewódzkie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114183,00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114173,00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99,99%</w:t>
            </w:r>
          </w:p>
        </w:tc>
      </w:tr>
      <w:tr w:rsidR="006A474D">
        <w:trPr>
          <w:trHeight w:val="16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114183,00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114173,00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99,99%</w:t>
            </w:r>
          </w:p>
        </w:tc>
      </w:tr>
      <w:tr w:rsidR="006A474D">
        <w:trPr>
          <w:trHeight w:val="16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45463,00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45453,00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99,98%</w:t>
            </w:r>
          </w:p>
        </w:tc>
      </w:tr>
      <w:tr w:rsidR="006A474D">
        <w:trPr>
          <w:trHeight w:val="16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22577,58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22577,58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99,96%</w:t>
            </w:r>
          </w:p>
        </w:tc>
      </w:tr>
      <w:tr w:rsidR="006A474D">
        <w:trPr>
          <w:trHeight w:val="16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22885,42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22875,42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16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 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68720,00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68720,00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16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75113</w:t>
            </w: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Wybory do Parlamentu Europejskiego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41515,00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41515,00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16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41515,00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41515,00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16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18515,00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18515,00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16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- wynagrodzenia i składki od nich naliczone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15516,87</w:t>
            </w:r>
          </w:p>
          <w:p w:rsidR="006A474D" w:rsidRDefault="006A474D"/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t>2998,13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15516,87</w:t>
            </w:r>
          </w:p>
          <w:p w:rsidR="006A474D" w:rsidRDefault="006A474D"/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t>2998,13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  <w:p w:rsidR="006A474D" w:rsidRDefault="006A474D"/>
          <w:p w:rsidR="006A474D" w:rsidRDefault="006A474D"/>
          <w:p w:rsidR="006A474D" w:rsidRDefault="00000000">
            <w:pPr>
              <w:jc w:val="center"/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16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23000,00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168"/>
        </w:trPr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752</w:t>
            </w: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Obrona narodowa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176,00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176,00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</w:tr>
      <w:tr w:rsidR="006A474D">
        <w:trPr>
          <w:trHeight w:val="168"/>
        </w:trPr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75224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Kwalfikacja wojskowa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176,00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176,00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16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176,00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176,00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16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z tego: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176,00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176,00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168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176,00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176,00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168"/>
        </w:trPr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754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Bezpieczeństwo publiczne i ochrona przeciwpożarowa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380116,71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324040,50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85,25%</w:t>
            </w:r>
          </w:p>
        </w:tc>
      </w:tr>
      <w:tr w:rsidR="006A474D">
        <w:trPr>
          <w:trHeight w:val="168"/>
        </w:trPr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75412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Ochotnicze straże pożarne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374116,71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318471,54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85,13%</w:t>
            </w:r>
          </w:p>
        </w:tc>
      </w:tr>
      <w:tr w:rsidR="006A474D">
        <w:trPr>
          <w:trHeight w:val="34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367116,71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311471,54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85,83%</w:t>
            </w:r>
          </w:p>
        </w:tc>
      </w:tr>
      <w:tr w:rsidR="006A474D">
        <w:trPr>
          <w:trHeight w:val="360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327103,71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280758,34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85,83%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396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116500,00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109197,94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93,73%</w:t>
            </w:r>
          </w:p>
        </w:tc>
      </w:tr>
      <w:tr w:rsidR="006A474D">
        <w:trPr>
          <w:trHeight w:val="660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210603,71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171560,40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81,46%</w:t>
            </w:r>
          </w:p>
        </w:tc>
      </w:tr>
      <w:tr w:rsidR="006A474D">
        <w:trPr>
          <w:trHeight w:val="52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36000,00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26700,20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74,17%</w:t>
            </w:r>
          </w:p>
        </w:tc>
      </w:tr>
      <w:tr w:rsidR="006A474D">
        <w:trPr>
          <w:trHeight w:val="52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 na zadania bieżące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4013,00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4013,00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52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Wydatki majątkowe 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52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Inwestycje i wydatki inwestycyjne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7000,00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75495</w:t>
            </w: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Pozostała działalność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5568,96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92,82%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5568,96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92,82%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5568,96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92,82%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tego: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5568,96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92,82%</w:t>
            </w:r>
          </w:p>
        </w:tc>
      </w:tr>
      <w:tr w:rsidR="006A474D">
        <w:trPr>
          <w:trHeight w:val="384"/>
        </w:trPr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Obsługa długu publicznego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82000,00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78424,73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95,64%</w:t>
            </w:r>
          </w:p>
        </w:tc>
      </w:tr>
      <w:tr w:rsidR="006A474D">
        <w:trPr>
          <w:trHeight w:val="876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75702</w:t>
            </w: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Obsługa papierów wartościowych, kredytów i pożyczek oraz innych zobowiązań jednostek samorządu terytorialnego zaliczanych do tytułu dłużnego - kredyty i pożyczki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82000,00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78424,73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95,64%</w:t>
            </w:r>
          </w:p>
        </w:tc>
      </w:tr>
      <w:tr w:rsidR="006A474D">
        <w:trPr>
          <w:trHeight w:val="40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82000,00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78424,73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95,64%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Obsługa długu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82000,00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78424,73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95,64%</w:t>
            </w:r>
          </w:p>
        </w:tc>
      </w:tr>
      <w:tr w:rsidR="006A474D">
        <w:trPr>
          <w:trHeight w:val="204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758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Różne rozliczenia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50000,00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0,00%</w:t>
            </w:r>
          </w:p>
        </w:tc>
      </w:tr>
      <w:tr w:rsidR="006A474D">
        <w:trPr>
          <w:trHeight w:val="204"/>
        </w:trPr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75818</w:t>
            </w: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Rezerwy ogólne i celowe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0,00%</w:t>
            </w:r>
          </w:p>
        </w:tc>
      </w:tr>
      <w:tr w:rsidR="006A474D">
        <w:trPr>
          <w:trHeight w:val="204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0,00%</w:t>
            </w:r>
          </w:p>
        </w:tc>
      </w:tr>
      <w:tr w:rsidR="006A474D">
        <w:trPr>
          <w:trHeight w:val="204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z tego: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0,00%</w:t>
            </w:r>
          </w:p>
        </w:tc>
      </w:tr>
      <w:tr w:rsidR="006A474D">
        <w:trPr>
          <w:trHeight w:val="204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0,00%</w:t>
            </w:r>
          </w:p>
        </w:tc>
      </w:tr>
      <w:tr w:rsidR="006A474D">
        <w:trPr>
          <w:trHeight w:val="204"/>
        </w:trPr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801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Oświata i wychowanie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7556242,97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7287206,30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96,44%</w:t>
            </w:r>
          </w:p>
        </w:tc>
      </w:tr>
      <w:tr w:rsidR="006A474D">
        <w:trPr>
          <w:trHeight w:val="144"/>
        </w:trPr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80101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Szkoły podstawowe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3671515,37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3593933,32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97,89%</w:t>
            </w:r>
          </w:p>
        </w:tc>
      </w:tr>
      <w:tr w:rsidR="006A474D">
        <w:trPr>
          <w:trHeight w:val="420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3671515,37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3593933,32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97,89%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3489765,26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3412430,42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97,78%</w:t>
            </w:r>
          </w:p>
        </w:tc>
      </w:tr>
      <w:tr w:rsidR="006A474D">
        <w:trPr>
          <w:trHeight w:val="144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540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3122401,04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3068049,78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98,26%</w:t>
            </w:r>
          </w:p>
        </w:tc>
      </w:tr>
      <w:tr w:rsidR="006A474D">
        <w:trPr>
          <w:trHeight w:val="612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367364,22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344380,64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93,74%</w:t>
            </w:r>
          </w:p>
        </w:tc>
      </w:tr>
      <w:tr w:rsidR="006A474D">
        <w:trPr>
          <w:trHeight w:val="456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133500,00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133252,79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99,81%</w:t>
            </w:r>
          </w:p>
        </w:tc>
      </w:tr>
      <w:tr w:rsidR="006A474D">
        <w:trPr>
          <w:trHeight w:val="456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na programy finansowane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48250,11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48250,11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16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80104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Przedszkola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2109490,14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2036687,30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96,55%</w:t>
            </w:r>
          </w:p>
        </w:tc>
      </w:tr>
      <w:tr w:rsidR="006A474D">
        <w:trPr>
          <w:trHeight w:val="324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1697072,14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1636324,86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96,42%</w:t>
            </w:r>
          </w:p>
        </w:tc>
      </w:tr>
      <w:tr w:rsidR="006A474D">
        <w:trPr>
          <w:trHeight w:val="336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1662372,14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1601919,16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96,36%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360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1005486,00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998570,98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99,31%</w:t>
            </w:r>
          </w:p>
        </w:tc>
      </w:tr>
      <w:tr w:rsidR="006A474D">
        <w:trPr>
          <w:trHeight w:val="564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656886,14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603348,18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91,85%</w:t>
            </w:r>
          </w:p>
        </w:tc>
      </w:tr>
      <w:tr w:rsidR="006A474D">
        <w:trPr>
          <w:trHeight w:val="46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Świadczenia na rzecz osób fizycznych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34700,00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34405,70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99,15%</w:t>
            </w:r>
          </w:p>
        </w:tc>
      </w:tr>
      <w:tr w:rsidR="006A474D">
        <w:trPr>
          <w:trHeight w:val="46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Wydatki majątkowe 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412418,00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400362,44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97,08%</w:t>
            </w:r>
          </w:p>
        </w:tc>
      </w:tr>
      <w:tr w:rsidR="006A474D">
        <w:trPr>
          <w:trHeight w:val="46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Inwestycje i wydatki inwestycyjne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412418,00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400362,44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97,08%</w:t>
            </w:r>
          </w:p>
        </w:tc>
      </w:tr>
      <w:tr w:rsidR="006A474D">
        <w:trPr>
          <w:trHeight w:val="240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80107</w:t>
            </w: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Świetlice szkolne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372709,20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345247,90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92,63%</w:t>
            </w:r>
          </w:p>
        </w:tc>
      </w:tr>
      <w:tr w:rsidR="006A474D">
        <w:trPr>
          <w:trHeight w:val="240"/>
        </w:trPr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372709,20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345247,90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92,63%</w:t>
            </w:r>
          </w:p>
        </w:tc>
      </w:tr>
      <w:tr w:rsidR="006A474D">
        <w:trPr>
          <w:trHeight w:val="240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347709,20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325081,44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93,49%</w:t>
            </w:r>
          </w:p>
        </w:tc>
      </w:tr>
      <w:tr w:rsidR="006A474D">
        <w:trPr>
          <w:trHeight w:val="240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333500,00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311597,34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93,43%</w:t>
            </w:r>
          </w:p>
        </w:tc>
      </w:tr>
      <w:tr w:rsidR="006A474D">
        <w:trPr>
          <w:trHeight w:val="240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14209,20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13484,10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94,90%</w:t>
            </w:r>
          </w:p>
        </w:tc>
      </w:tr>
      <w:tr w:rsidR="006A474D">
        <w:trPr>
          <w:trHeight w:val="240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20166,46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80,67%</w:t>
            </w:r>
          </w:p>
        </w:tc>
      </w:tr>
      <w:tr w:rsidR="006A474D">
        <w:trPr>
          <w:trHeight w:val="240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80113</w:t>
            </w: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Dowożenie uczniów do szkół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645286,17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584622,16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90,60%</w:t>
            </w:r>
          </w:p>
        </w:tc>
      </w:tr>
      <w:tr w:rsidR="006A474D">
        <w:trPr>
          <w:trHeight w:val="396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645286,17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584622,16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89,89%</w:t>
            </w:r>
          </w:p>
        </w:tc>
      </w:tr>
      <w:tr w:rsidR="006A474D">
        <w:trPr>
          <w:trHeight w:val="252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550286,17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494648,46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89,89%</w:t>
            </w:r>
          </w:p>
        </w:tc>
      </w:tr>
      <w:tr w:rsidR="006A474D">
        <w:trPr>
          <w:trHeight w:val="180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300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196500,00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184368,38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93,83%</w:t>
            </w:r>
          </w:p>
        </w:tc>
      </w:tr>
      <w:tr w:rsidR="006A474D">
        <w:trPr>
          <w:trHeight w:val="420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353786,17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310280,08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87,70%</w:t>
            </w:r>
          </w:p>
        </w:tc>
      </w:tr>
      <w:tr w:rsidR="006A474D">
        <w:trPr>
          <w:trHeight w:val="420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95000,00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89973,70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94,71%</w:t>
            </w:r>
          </w:p>
        </w:tc>
      </w:tr>
      <w:tr w:rsidR="006A474D">
        <w:trPr>
          <w:trHeight w:val="22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80146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Dokształcanie i doskonalenie nauczycieli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1407,40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70,37%</w:t>
            </w:r>
          </w:p>
        </w:tc>
      </w:tr>
      <w:tr w:rsidR="006A474D">
        <w:trPr>
          <w:trHeight w:val="372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1407,40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70,37%</w:t>
            </w:r>
          </w:p>
        </w:tc>
      </w:tr>
      <w:tr w:rsidR="006A474D">
        <w:trPr>
          <w:trHeight w:val="396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1407,40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70,37%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22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1407,40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70,37%</w:t>
            </w:r>
          </w:p>
        </w:tc>
      </w:tr>
      <w:tr w:rsidR="006A474D">
        <w:trPr>
          <w:trHeight w:val="72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80148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Stołówki szkolne i przedszkolne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306734,28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291090,30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94,90%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306734,28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291090,30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94,90%</w:t>
            </w:r>
          </w:p>
        </w:tc>
      </w:tr>
      <w:tr w:rsidR="006A474D">
        <w:trPr>
          <w:trHeight w:val="22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306234,28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291090,30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94,90%</w:t>
            </w:r>
          </w:p>
        </w:tc>
      </w:tr>
      <w:tr w:rsidR="006A474D">
        <w:trPr>
          <w:trHeight w:val="120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34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170500,00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167307,83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98,13%</w:t>
            </w:r>
          </w:p>
        </w:tc>
      </w:tr>
      <w:tr w:rsidR="006A474D">
        <w:trPr>
          <w:trHeight w:val="5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135734,28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123782,47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91,19%</w:t>
            </w:r>
          </w:p>
        </w:tc>
      </w:tr>
      <w:tr w:rsidR="006A474D">
        <w:trPr>
          <w:trHeight w:val="504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500,00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0,00%</w:t>
            </w:r>
          </w:p>
        </w:tc>
      </w:tr>
      <w:tr w:rsidR="006A474D">
        <w:trPr>
          <w:trHeight w:val="154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80150</w:t>
            </w: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Realizacja zadań wymagających stosowania specjalnej organizacji nauki i metod pracy dla dzieci i młodzieży w szkołach podstawowych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216598,96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216598,96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360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216598,96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216598,96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40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216598,96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216598,96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120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420"/>
        </w:trPr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179000,00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179000,00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420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37598,96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37598,96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1140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80153</w:t>
            </w: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24034,13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23546,95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97,97%</w:t>
            </w:r>
          </w:p>
        </w:tc>
      </w:tr>
      <w:tr w:rsidR="006A474D">
        <w:trPr>
          <w:trHeight w:val="396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24034,13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23546,95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97,97%</w:t>
            </w:r>
          </w:p>
        </w:tc>
      </w:tr>
      <w:tr w:rsidR="006A474D">
        <w:trPr>
          <w:trHeight w:val="34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24034,13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23546,95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97,97%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564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24034,13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23546,95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97,97%</w:t>
            </w:r>
          </w:p>
        </w:tc>
      </w:tr>
      <w:tr w:rsidR="006A474D">
        <w:trPr>
          <w:trHeight w:val="192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80195</w:t>
            </w: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Pozostała działalność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207874,72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194072,01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93,36%</w:t>
            </w:r>
          </w:p>
        </w:tc>
      </w:tr>
      <w:tr w:rsidR="006A474D">
        <w:trPr>
          <w:trHeight w:val="312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207874,72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194072,01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93,36%</w:t>
            </w:r>
          </w:p>
        </w:tc>
      </w:tr>
      <w:tr w:rsidR="006A474D">
        <w:trPr>
          <w:trHeight w:val="372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199874,72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187398,13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93,76%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312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37288,00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35664,02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95,64%</w:t>
            </w:r>
          </w:p>
        </w:tc>
      </w:tr>
      <w:tr w:rsidR="006A474D">
        <w:trPr>
          <w:trHeight w:val="46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162586,72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151734,11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93,33%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Dotacja na zadania bieżące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6673,88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83,42%</w:t>
            </w:r>
          </w:p>
        </w:tc>
      </w:tr>
      <w:tr w:rsidR="006A474D">
        <w:trPr>
          <w:trHeight w:val="132"/>
        </w:trPr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851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Ochrona zdrowia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52699,94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52505,05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99,63%</w:t>
            </w:r>
          </w:p>
        </w:tc>
      </w:tr>
      <w:tr w:rsidR="006A474D">
        <w:trPr>
          <w:trHeight w:val="132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85153</w:t>
            </w: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Zwalczanie narkomanii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396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240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z tego :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2000,00</w:t>
            </w:r>
          </w:p>
          <w:p w:rsidR="006A474D" w:rsidRDefault="006A474D"/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t>2000,00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2000,00</w:t>
            </w:r>
          </w:p>
          <w:p w:rsidR="006A474D" w:rsidRDefault="006A474D"/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t>2000,00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  <w:p w:rsidR="006A474D" w:rsidRDefault="006A474D"/>
          <w:p w:rsidR="006A474D" w:rsidRDefault="006A474D"/>
          <w:p w:rsidR="006A474D" w:rsidRDefault="00000000">
            <w:pPr>
              <w:jc w:val="center"/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324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85154</w:t>
            </w: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Przeciwdziałanie alkoholizmowi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50699,94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50505,05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99,62%</w:t>
            </w:r>
          </w:p>
        </w:tc>
      </w:tr>
      <w:tr w:rsidR="006A474D">
        <w:trPr>
          <w:trHeight w:val="52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50699,94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50505,05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99,62%</w:t>
            </w:r>
          </w:p>
        </w:tc>
      </w:tr>
      <w:tr w:rsidR="006A474D">
        <w:trPr>
          <w:trHeight w:val="52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50699,94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50505,05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99,62%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540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14330,00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14160,00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98,81%</w:t>
            </w:r>
          </w:p>
        </w:tc>
      </w:tr>
      <w:tr w:rsidR="006A474D">
        <w:trPr>
          <w:trHeight w:val="444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36369,94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36345,05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99,93%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852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Pomoc społeczna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1551420,42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1513173,73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97,53%</w:t>
            </w:r>
          </w:p>
        </w:tc>
      </w:tr>
      <w:tr w:rsidR="006A474D">
        <w:trPr>
          <w:trHeight w:val="276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85202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Domy pomocy społecznej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245000,00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233669,71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95,38%</w:t>
            </w:r>
          </w:p>
        </w:tc>
      </w:tr>
      <w:tr w:rsidR="006A474D">
        <w:trPr>
          <w:trHeight w:val="372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               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 w tym: 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245000,00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233669,71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95,38%</w:t>
            </w:r>
          </w:p>
        </w:tc>
      </w:tr>
      <w:tr w:rsidR="006A474D">
        <w:trPr>
          <w:trHeight w:val="360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245000,00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233669,71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95,38%</w:t>
            </w:r>
          </w:p>
        </w:tc>
      </w:tr>
      <w:tr w:rsidR="006A474D">
        <w:trPr>
          <w:trHeight w:val="180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516"/>
        </w:trPr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245000,00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233669,71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95,38%</w:t>
            </w:r>
          </w:p>
        </w:tc>
      </w:tr>
      <w:tr w:rsidR="006A474D">
        <w:trPr>
          <w:trHeight w:val="375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85205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Zadania w zakresie przeciwdziałania przemocy w rodzinie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8000,00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375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8000,00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375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8000,00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375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375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8000,00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1692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85213</w:t>
            </w: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Składki na ubezpieczenie zdrowotne opłacane za osoby pobierające niektóre świadczenia z pomocy społecznej oraz za osoby uczestniczące w zajęciach w centrum integracji społecznej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17371,00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16192,11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93,21%</w:t>
            </w:r>
          </w:p>
        </w:tc>
      </w:tr>
      <w:tr w:rsidR="006A474D">
        <w:trPr>
          <w:trHeight w:val="360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                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 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17371,00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16192,11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93,21%</w:t>
            </w:r>
          </w:p>
        </w:tc>
      </w:tr>
      <w:tr w:rsidR="006A474D">
        <w:trPr>
          <w:trHeight w:val="372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17371,00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16192,11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93,21%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tego: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516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17371,00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16192,11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93,21%</w:t>
            </w:r>
          </w:p>
        </w:tc>
      </w:tr>
      <w:tr w:rsidR="006A474D">
        <w:trPr>
          <w:trHeight w:val="804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85214</w:t>
            </w: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Zasiłki okresowe, celowe i pomoc w naturze oraz składki na ubezpieczenia emerytalne i rentowe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36228,00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34608,00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95,53%</w:t>
            </w:r>
          </w:p>
        </w:tc>
      </w:tr>
      <w:tr w:rsidR="006A474D">
        <w:trPr>
          <w:trHeight w:val="360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36228,00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34608,00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95,53%</w:t>
            </w:r>
          </w:p>
        </w:tc>
      </w:tr>
      <w:tr w:rsidR="006A474D">
        <w:trPr>
          <w:trHeight w:val="324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36228,00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34608,00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95,53%</w:t>
            </w:r>
          </w:p>
        </w:tc>
      </w:tr>
      <w:tr w:rsidR="006A474D">
        <w:trPr>
          <w:trHeight w:val="216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85215</w:t>
            </w: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Dodatki mieszkaniowe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141722,00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132264,89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93,33%</w:t>
            </w:r>
          </w:p>
        </w:tc>
      </w:tr>
      <w:tr w:rsidR="006A474D">
        <w:trPr>
          <w:trHeight w:val="40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141722,00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132264,89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93,33%</w:t>
            </w:r>
          </w:p>
        </w:tc>
      </w:tr>
      <w:tr w:rsidR="006A474D">
        <w:trPr>
          <w:trHeight w:val="34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                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   w tym: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141722,00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132264,89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93,33%</w:t>
            </w:r>
          </w:p>
        </w:tc>
      </w:tr>
      <w:tr w:rsidR="006A474D">
        <w:trPr>
          <w:trHeight w:val="34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3770,00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3283,54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87,10%</w:t>
            </w:r>
          </w:p>
        </w:tc>
      </w:tr>
      <w:tr w:rsidR="006A474D">
        <w:trPr>
          <w:trHeight w:val="34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34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813,54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62,58%</w:t>
            </w:r>
          </w:p>
        </w:tc>
      </w:tr>
      <w:tr w:rsidR="006A474D">
        <w:trPr>
          <w:trHeight w:val="34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2470,00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2470,00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34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137952,00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128981,35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93,50%</w:t>
            </w:r>
          </w:p>
        </w:tc>
      </w:tr>
      <w:tr w:rsidR="006A474D">
        <w:trPr>
          <w:trHeight w:val="204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85216</w:t>
            </w: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Zasiłki stałe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213014,00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205069,48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96,,27%</w:t>
            </w:r>
          </w:p>
        </w:tc>
      </w:tr>
      <w:tr w:rsidR="006A474D">
        <w:trPr>
          <w:trHeight w:val="336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213014,00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205069,48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96,27%</w:t>
            </w:r>
          </w:p>
        </w:tc>
      </w:tr>
      <w:tr w:rsidR="006A474D">
        <w:trPr>
          <w:trHeight w:val="40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z tego: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5291,28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75,59%</w:t>
            </w:r>
          </w:p>
        </w:tc>
      </w:tr>
      <w:tr w:rsidR="006A474D">
        <w:trPr>
          <w:trHeight w:val="40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5291,28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75,59%</w:t>
            </w:r>
          </w:p>
        </w:tc>
      </w:tr>
      <w:tr w:rsidR="006A474D">
        <w:trPr>
          <w:trHeight w:val="408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206014,00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199778,20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96,97%</w:t>
            </w:r>
          </w:p>
        </w:tc>
      </w:tr>
      <w:tr w:rsidR="006A474D">
        <w:trPr>
          <w:trHeight w:val="120"/>
        </w:trPr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85219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Ośrodki pomocy społecznej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584985,42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581318,22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99,37%</w:t>
            </w:r>
          </w:p>
        </w:tc>
      </w:tr>
      <w:tr w:rsidR="006A474D">
        <w:trPr>
          <w:trHeight w:val="264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584985,42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581318,22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99,37%</w:t>
            </w:r>
          </w:p>
        </w:tc>
      </w:tr>
      <w:tr w:rsidR="006A474D">
        <w:trPr>
          <w:trHeight w:val="192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583985,42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580349,22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99,38%</w:t>
            </w:r>
          </w:p>
        </w:tc>
      </w:tr>
      <w:tr w:rsidR="006A474D">
        <w:trPr>
          <w:trHeight w:val="192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22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446614,00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445897,04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99,84%</w:t>
            </w:r>
          </w:p>
        </w:tc>
      </w:tr>
      <w:tr w:rsidR="006A474D">
        <w:trPr>
          <w:trHeight w:val="420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137371,42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134452,18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97,87%</w:t>
            </w:r>
          </w:p>
        </w:tc>
      </w:tr>
      <w:tr w:rsidR="006A474D">
        <w:trPr>
          <w:trHeight w:val="52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969,00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96,90%</w:t>
            </w:r>
          </w:p>
        </w:tc>
      </w:tr>
      <w:tr w:rsidR="006A474D">
        <w:trPr>
          <w:trHeight w:val="252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85220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Jednostki specyjalistycznego poradnictwa, mieszkaia chronione i ośrodki interewncji kryzysowej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8370,00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8370,00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252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8370,00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8370,00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252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z tego: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8370,00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8370,00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252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 wydatki związane z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8370,00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8370,00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252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85228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Usługi opiekuńcze i specjalistyczne usługi opiekuńcze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39000,00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38875,10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99,68%</w:t>
            </w:r>
          </w:p>
        </w:tc>
      </w:tr>
      <w:tr w:rsidR="006A474D">
        <w:trPr>
          <w:trHeight w:val="34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39000,00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38875,10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99,68%</w:t>
            </w:r>
          </w:p>
        </w:tc>
      </w:tr>
      <w:tr w:rsidR="006A474D">
        <w:trPr>
          <w:trHeight w:val="384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39000,00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38875,10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99,68%</w:t>
            </w:r>
          </w:p>
        </w:tc>
      </w:tr>
      <w:tr w:rsidR="006A474D">
        <w:trPr>
          <w:trHeight w:val="120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39000,00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38875,10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99,68%</w:t>
            </w:r>
          </w:p>
        </w:tc>
      </w:tr>
      <w:tr w:rsidR="006A474D">
        <w:trPr>
          <w:trHeight w:val="336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85230</w:t>
            </w: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Pomoc w zakresie dożywiania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91479,00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89348,75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97,67%</w:t>
            </w:r>
          </w:p>
        </w:tc>
      </w:tr>
      <w:tr w:rsidR="006A474D">
        <w:trPr>
          <w:trHeight w:val="34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91479,00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89348,75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97,67%</w:t>
            </w:r>
          </w:p>
        </w:tc>
      </w:tr>
      <w:tr w:rsidR="006A474D">
        <w:trPr>
          <w:trHeight w:val="336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91479,00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89348,75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97,67%</w:t>
            </w:r>
          </w:p>
        </w:tc>
      </w:tr>
      <w:tr w:rsidR="006A474D">
        <w:trPr>
          <w:trHeight w:val="156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85295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Pozostała działalność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166251,00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165457,47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99,52%</w:t>
            </w:r>
          </w:p>
        </w:tc>
      </w:tr>
      <w:tr w:rsidR="006A474D">
        <w:trPr>
          <w:trHeight w:val="324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166251,00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165457,47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99,52%</w:t>
            </w:r>
          </w:p>
        </w:tc>
      </w:tr>
      <w:tr w:rsidR="006A474D">
        <w:trPr>
          <w:trHeight w:val="324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21587,95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20995,20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97,25%</w:t>
            </w:r>
          </w:p>
        </w:tc>
      </w:tr>
      <w:tr w:rsidR="006A474D">
        <w:trPr>
          <w:trHeight w:val="324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324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345,23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345,23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324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21242,72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20649,97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97,21%</w:t>
            </w:r>
          </w:p>
        </w:tc>
      </w:tr>
      <w:tr w:rsidR="006A474D">
        <w:trPr>
          <w:trHeight w:val="324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144663,05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144462,27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99,86%</w:t>
            </w:r>
          </w:p>
        </w:tc>
      </w:tr>
      <w:tr w:rsidR="006A474D">
        <w:trPr>
          <w:trHeight w:val="240"/>
        </w:trPr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854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Edukacyjna opieka wychowawcza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25500,00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17296,80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67,83%</w:t>
            </w:r>
          </w:p>
        </w:tc>
      </w:tr>
      <w:tr w:rsidR="006A474D">
        <w:trPr>
          <w:trHeight w:val="252"/>
        </w:trPr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85415</w:t>
            </w: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Pomoc materialna dla uczniów o charakterze socjalnym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25500,00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17296,80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67,83%</w:t>
            </w:r>
          </w:p>
        </w:tc>
      </w:tr>
      <w:tr w:rsidR="006A474D">
        <w:trPr>
          <w:trHeight w:val="252"/>
        </w:trPr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25500,00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17296,80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67,83%</w:t>
            </w:r>
          </w:p>
        </w:tc>
      </w:tr>
      <w:tr w:rsidR="006A474D">
        <w:trPr>
          <w:trHeight w:val="312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 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25500,00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17296,80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67,83%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855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Rodzina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3435958,66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3307859,98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96,27%</w:t>
            </w:r>
          </w:p>
        </w:tc>
      </w:tr>
      <w:tr w:rsidR="006A474D">
        <w:trPr>
          <w:trHeight w:val="1476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85502</w:t>
            </w: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1792215,00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1769355,75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98,72%</w:t>
            </w:r>
          </w:p>
        </w:tc>
      </w:tr>
      <w:tr w:rsidR="006A474D">
        <w:trPr>
          <w:trHeight w:val="336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1792215,00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1769355,75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90,39%</w:t>
            </w:r>
          </w:p>
        </w:tc>
      </w:tr>
      <w:tr w:rsidR="006A474D">
        <w:trPr>
          <w:trHeight w:val="52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192881,74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174344,52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90,39%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52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176687,14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159797,58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99,73%</w:t>
            </w:r>
          </w:p>
        </w:tc>
      </w:tr>
      <w:tr w:rsidR="006A474D">
        <w:trPr>
          <w:trHeight w:val="636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16194,60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14546,94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89,83%</w:t>
            </w:r>
          </w:p>
        </w:tc>
      </w:tr>
      <w:tr w:rsidR="006A474D">
        <w:trPr>
          <w:trHeight w:val="204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Świadczenia na rzecz osób fizycznych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1599333,26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1595011,23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99,73%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85503</w:t>
            </w: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Karta Dużej Rodziny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309,00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76,70%</w:t>
            </w:r>
          </w:p>
        </w:tc>
      </w:tr>
      <w:tr w:rsidR="006A474D">
        <w:trPr>
          <w:trHeight w:val="34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         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 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309,00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76,70%</w:t>
            </w:r>
          </w:p>
        </w:tc>
      </w:tr>
      <w:tr w:rsidR="006A474D">
        <w:trPr>
          <w:trHeight w:val="52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309,00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237,00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76,70%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5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309,00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237,00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76,70%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85504</w:t>
            </w: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Wspieranie rodziny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26631,50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21750,00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81,67%</w:t>
            </w:r>
          </w:p>
        </w:tc>
      </w:tr>
      <w:tr w:rsidR="006A474D">
        <w:trPr>
          <w:trHeight w:val="336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26631,50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21750,00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81,67%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26631,50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21750,00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81,67%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132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25631,50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21750,00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81,67%</w:t>
            </w:r>
          </w:p>
        </w:tc>
      </w:tr>
      <w:tr w:rsidR="006A474D">
        <w:trPr>
          <w:trHeight w:val="132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 wydatki związane z 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1000,00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0,00%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85508</w:t>
            </w: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Rodziny zastępcze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50487,00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46658,79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92,42%</w:t>
            </w:r>
          </w:p>
        </w:tc>
      </w:tr>
      <w:tr w:rsidR="006A474D">
        <w:trPr>
          <w:trHeight w:val="312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50487,00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46658,79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92,42%</w:t>
            </w:r>
          </w:p>
        </w:tc>
      </w:tr>
      <w:tr w:rsidR="006A474D">
        <w:trPr>
          <w:trHeight w:val="40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50487,00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46658,79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92,42%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564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50487,00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46658,79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92,42%</w:t>
            </w:r>
          </w:p>
        </w:tc>
      </w:tr>
      <w:tr w:rsidR="006A474D">
        <w:trPr>
          <w:trHeight w:val="315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85510</w:t>
            </w: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Działalność placówek opiekuńczo-wychowawczych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6387,90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53,23%</w:t>
            </w:r>
          </w:p>
        </w:tc>
      </w:tr>
      <w:tr w:rsidR="006A474D">
        <w:trPr>
          <w:trHeight w:val="315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6387,90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53,23%</w:t>
            </w:r>
          </w:p>
        </w:tc>
      </w:tr>
      <w:tr w:rsidR="006A474D">
        <w:trPr>
          <w:trHeight w:val="315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6387,90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53,23%</w:t>
            </w:r>
          </w:p>
        </w:tc>
      </w:tr>
      <w:tr w:rsidR="006A474D">
        <w:trPr>
          <w:trHeight w:val="315"/>
        </w:trPr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315"/>
        </w:trPr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 wydatki związane z  realizacją ich statutowych zadań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6387,90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53,23%</w:t>
            </w:r>
          </w:p>
        </w:tc>
      </w:tr>
      <w:tr w:rsidR="006A474D">
        <w:trPr>
          <w:trHeight w:val="2736"/>
        </w:trPr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85513</w:t>
            </w: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Składki na ubezpieczenie zdrowotne opłacane za osoby pobierające niektóre świadczenia rodzinne, zgodnie z przepisami ustawy o świadczeniach rodzinnych oraz za osoby pobierające zasiłki dla opiekunów, zgodnie z przepisami ustawy z dnia 4 kwietnia 2014r. o ustaleniu i wypłacie zasiłków dla opiekunów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15416,69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96,35%</w:t>
            </w:r>
          </w:p>
        </w:tc>
      </w:tr>
      <w:tr w:rsidR="006A474D">
        <w:trPr>
          <w:trHeight w:val="384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15416,69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96,35%</w:t>
            </w:r>
          </w:p>
        </w:tc>
      </w:tr>
      <w:tr w:rsidR="006A474D">
        <w:trPr>
          <w:trHeight w:val="312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16000,00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15416,69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96,35%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552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15416,69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96,35%</w:t>
            </w:r>
          </w:p>
        </w:tc>
      </w:tr>
      <w:tr w:rsidR="006A474D">
        <w:trPr>
          <w:trHeight w:val="552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85516</w:t>
            </w: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System opieki nad dziećmi w wieku do lat 3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1538316,16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1448053,85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94,13%</w:t>
            </w:r>
          </w:p>
        </w:tc>
      </w:tr>
      <w:tr w:rsidR="006A474D">
        <w:trPr>
          <w:trHeight w:val="552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122627,36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81886,06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66,78%</w:t>
            </w:r>
          </w:p>
        </w:tc>
      </w:tr>
      <w:tr w:rsidR="006A474D">
        <w:trPr>
          <w:trHeight w:val="552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107917,10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81886,06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75,88%</w:t>
            </w:r>
          </w:p>
        </w:tc>
      </w:tr>
      <w:tr w:rsidR="006A474D">
        <w:trPr>
          <w:trHeight w:val="315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552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- wynagrodzenia i składki od nich naliczone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96917,10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73052,99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75,38%</w:t>
            </w:r>
          </w:p>
        </w:tc>
      </w:tr>
      <w:tr w:rsidR="006A474D">
        <w:trPr>
          <w:trHeight w:val="552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8833,07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80,30</w:t>
            </w:r>
          </w:p>
        </w:tc>
      </w:tr>
      <w:tr w:rsidR="006A474D">
        <w:trPr>
          <w:trHeight w:val="552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Wydatki na programy finansowane z udziałem </w:t>
            </w:r>
            <w:r>
              <w:rPr>
                <w:sz w:val="20"/>
              </w:rPr>
              <w:lastRenderedPageBreak/>
              <w:t>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14710,26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0,00%</w:t>
            </w:r>
          </w:p>
        </w:tc>
      </w:tr>
      <w:tr w:rsidR="006A474D">
        <w:trPr>
          <w:trHeight w:val="552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majątkowe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1415688,80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1366167,79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96,50%</w:t>
            </w:r>
          </w:p>
        </w:tc>
      </w:tr>
      <w:tr w:rsidR="006A474D">
        <w:trPr>
          <w:trHeight w:val="552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Inwestycje i zakupy inwestycyjne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1415688,80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1366167,79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96,50%</w:t>
            </w:r>
          </w:p>
        </w:tc>
      </w:tr>
      <w:tr w:rsidR="006A474D">
        <w:trPr>
          <w:trHeight w:val="552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na programy finansowane z udziałem środków, o których mowa w art. 5 ust. 1 pkt 2 i 3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1415688,80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1366167,79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96,50%</w:t>
            </w:r>
          </w:p>
        </w:tc>
      </w:tr>
      <w:tr w:rsidR="006A474D">
        <w:trPr>
          <w:trHeight w:val="312"/>
        </w:trPr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900</w:t>
            </w: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Gospodarka komunalna i ochrona środowiska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1851196,79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1628421,00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87,97%</w:t>
            </w:r>
          </w:p>
        </w:tc>
      </w:tr>
      <w:tr w:rsidR="006A474D">
        <w:trPr>
          <w:trHeight w:val="252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90001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Gospodarka ściekowa i ochrona wód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169800,00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151929,70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89,48%</w:t>
            </w:r>
          </w:p>
        </w:tc>
      </w:tr>
      <w:tr w:rsidR="006A474D">
        <w:trPr>
          <w:trHeight w:val="276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169800,00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151929,70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89,48%</w:t>
            </w:r>
          </w:p>
        </w:tc>
      </w:tr>
      <w:tr w:rsidR="006A474D">
        <w:trPr>
          <w:trHeight w:val="312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169800,00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151929,70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89,48%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540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169800,00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151929,70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89,48%</w:t>
            </w:r>
          </w:p>
        </w:tc>
      </w:tr>
      <w:tr w:rsidR="006A474D">
        <w:trPr>
          <w:trHeight w:val="16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90002</w:t>
            </w: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Gospodarka odpadami komunalnymi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833347,64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807114,94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96,85%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763116,27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756824,87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99,18%</w:t>
            </w:r>
          </w:p>
        </w:tc>
      </w:tr>
      <w:tr w:rsidR="006A474D">
        <w:trPr>
          <w:trHeight w:val="276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763116,27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756824,87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99,18%</w:t>
            </w:r>
          </w:p>
        </w:tc>
      </w:tr>
      <w:tr w:rsidR="006A474D">
        <w:trPr>
          <w:trHeight w:val="276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tego: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276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wynagrodzenia i składki od nich naliczone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81300,00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80029,93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98,44%</w:t>
            </w:r>
          </w:p>
        </w:tc>
      </w:tr>
      <w:tr w:rsidR="006A474D">
        <w:trPr>
          <w:trHeight w:val="276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681816,27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676794,94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99,26%</w:t>
            </w:r>
          </w:p>
        </w:tc>
      </w:tr>
      <w:tr w:rsidR="006A474D">
        <w:trPr>
          <w:trHeight w:val="276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majątkowe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70231,37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50290,07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71,61%</w:t>
            </w:r>
          </w:p>
        </w:tc>
      </w:tr>
      <w:tr w:rsidR="006A474D">
        <w:trPr>
          <w:trHeight w:val="276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Inwestycje i zakupy inwestycyjne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70231,37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50290,07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71,61%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90005</w:t>
            </w: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Ochrona powietrza atmosferycznego i klimatu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215964,00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63446,97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29,38%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 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215964,00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63446,97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29,38%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z tego: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31365,00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31365,00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31365,00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31365,00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na programy finansowane z udziałem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184599,00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32081,97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17,38%</w:t>
            </w:r>
          </w:p>
        </w:tc>
      </w:tr>
      <w:tr w:rsidR="006A474D">
        <w:trPr>
          <w:trHeight w:val="180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90013</w:t>
            </w: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Schroniska dla zwierząt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58200,00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58119,30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99,86%</w:t>
            </w:r>
          </w:p>
        </w:tc>
      </w:tr>
      <w:tr w:rsidR="006A474D">
        <w:trPr>
          <w:trHeight w:val="330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58200,00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58119,30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99,86%</w:t>
            </w:r>
          </w:p>
        </w:tc>
      </w:tr>
      <w:tr w:rsidR="006A474D">
        <w:trPr>
          <w:trHeight w:val="435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58200,00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58119,30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99,86%</w:t>
            </w:r>
          </w:p>
        </w:tc>
      </w:tr>
      <w:tr w:rsidR="006A474D">
        <w:trPr>
          <w:trHeight w:val="180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465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58200,00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58119,30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99,86%</w:t>
            </w:r>
          </w:p>
        </w:tc>
      </w:tr>
      <w:tr w:rsidR="006A474D">
        <w:trPr>
          <w:trHeight w:val="135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90015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Oświetlenie ulic, placów i dróg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487555,15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469688,05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96,34%</w:t>
            </w:r>
          </w:p>
        </w:tc>
      </w:tr>
      <w:tr w:rsidR="006A474D">
        <w:trPr>
          <w:trHeight w:val="420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487555,15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469688,05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96,34%</w:t>
            </w:r>
          </w:p>
        </w:tc>
      </w:tr>
      <w:tr w:rsidR="006A474D">
        <w:trPr>
          <w:trHeight w:val="132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487555,15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469688,05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96,34%</w:t>
            </w:r>
          </w:p>
        </w:tc>
      </w:tr>
      <w:tr w:rsidR="006A474D">
        <w:trPr>
          <w:trHeight w:val="165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450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487555,15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469688,05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96,34%</w:t>
            </w:r>
          </w:p>
        </w:tc>
      </w:tr>
      <w:tr w:rsidR="006A474D">
        <w:trPr>
          <w:trHeight w:val="330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90026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Pozostałe działania związane z gospodarką odpadami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38200,00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38141,28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99,85%</w:t>
            </w:r>
          </w:p>
        </w:tc>
      </w:tr>
      <w:tr w:rsidR="006A474D">
        <w:trPr>
          <w:trHeight w:val="384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38200,00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38141,28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99,85%</w:t>
            </w:r>
          </w:p>
        </w:tc>
      </w:tr>
      <w:tr w:rsidR="006A474D">
        <w:trPr>
          <w:trHeight w:val="420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38200,00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38141,28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99,85%</w:t>
            </w:r>
          </w:p>
        </w:tc>
      </w:tr>
      <w:tr w:rsidR="006A474D">
        <w:trPr>
          <w:trHeight w:val="225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345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38200,00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38141,28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99,85%</w:t>
            </w:r>
          </w:p>
        </w:tc>
      </w:tr>
      <w:tr w:rsidR="006A474D">
        <w:trPr>
          <w:trHeight w:val="195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90095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Pozostała działalność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48130,00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39980,76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83,07%</w:t>
            </w:r>
          </w:p>
        </w:tc>
      </w:tr>
      <w:tr w:rsidR="006A474D">
        <w:trPr>
          <w:trHeight w:val="420"/>
        </w:trPr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48130,00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39980,76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83,07%</w:t>
            </w:r>
          </w:p>
        </w:tc>
      </w:tr>
      <w:tr w:rsidR="006A474D">
        <w:trPr>
          <w:trHeight w:val="375"/>
        </w:trPr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48130,00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39980,76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83,07%</w:t>
            </w:r>
          </w:p>
        </w:tc>
      </w:tr>
      <w:tr w:rsidR="006A474D">
        <w:trPr>
          <w:trHeight w:val="165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360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48130,00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39980,76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83,07%</w:t>
            </w:r>
          </w:p>
        </w:tc>
      </w:tr>
      <w:tr w:rsidR="006A474D">
        <w:trPr>
          <w:trHeight w:val="405"/>
        </w:trPr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921</w:t>
            </w: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Kultura i ochrona dziedzictwa narodowego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1975877,15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715795,93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36,26%</w:t>
            </w:r>
          </w:p>
        </w:tc>
      </w:tr>
      <w:tr w:rsidR="006A474D">
        <w:trPr>
          <w:trHeight w:val="330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92109</w:t>
            </w: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Domy i ośrodki kultury, świetlice i kluby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271804,80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230761,41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84,90%</w:t>
            </w:r>
          </w:p>
        </w:tc>
      </w:tr>
      <w:tr w:rsidR="006A474D">
        <w:trPr>
          <w:trHeight w:val="420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175000,00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168956,61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96,55%</w:t>
            </w:r>
          </w:p>
        </w:tc>
      </w:tr>
      <w:tr w:rsidR="006A474D">
        <w:trPr>
          <w:trHeight w:val="420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175000,00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168956,61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96,55%</w:t>
            </w:r>
          </w:p>
        </w:tc>
      </w:tr>
      <w:tr w:rsidR="006A474D">
        <w:trPr>
          <w:trHeight w:val="105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tego: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420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175000,00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168956,61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96,55%</w:t>
            </w:r>
          </w:p>
        </w:tc>
      </w:tr>
      <w:tr w:rsidR="006A474D">
        <w:trPr>
          <w:trHeight w:val="420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majątkowe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96804,80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61804,80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63,84%</w:t>
            </w:r>
          </w:p>
        </w:tc>
      </w:tr>
      <w:tr w:rsidR="006A474D">
        <w:trPr>
          <w:trHeight w:val="420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Inwestycje i zakupy inwestycyjne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96804,80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61804,80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63,84%</w:t>
            </w:r>
          </w:p>
        </w:tc>
      </w:tr>
      <w:tr w:rsidR="006A474D">
        <w:trPr>
          <w:trHeight w:val="204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92116</w:t>
            </w: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Biblioteki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300000,00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300000,00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46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300000,00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300000,00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300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 na zadania bieżące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300000,00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300000,00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300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92120</w:t>
            </w: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Ochrona zabytków i opieka nad zabytkami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1404072,35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185034,52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13,18%</w:t>
            </w:r>
          </w:p>
        </w:tc>
      </w:tr>
      <w:tr w:rsidR="006A474D">
        <w:trPr>
          <w:trHeight w:val="300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Wydatki majątkowe 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1404072,35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185034,52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13,18%</w:t>
            </w:r>
          </w:p>
        </w:tc>
      </w:tr>
      <w:tr w:rsidR="006A474D">
        <w:trPr>
          <w:trHeight w:val="300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Inwestycje i zakupy inwestycyjne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1404072,35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185034,52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13,18%</w:t>
            </w:r>
          </w:p>
        </w:tc>
      </w:tr>
      <w:tr w:rsidR="006A474D">
        <w:trPr>
          <w:trHeight w:val="180"/>
        </w:trPr>
        <w:tc>
          <w:tcPr>
            <w:tcW w:w="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926</w:t>
            </w: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Kultura fizyczna 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37000,00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31360,00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84,76%</w:t>
            </w:r>
          </w:p>
        </w:tc>
      </w:tr>
      <w:tr w:rsidR="006A474D">
        <w:trPr>
          <w:trHeight w:val="300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92601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Obiekty sportowe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4500,00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0,00%</w:t>
            </w:r>
          </w:p>
        </w:tc>
      </w:tr>
      <w:tr w:rsidR="006A474D">
        <w:trPr>
          <w:trHeight w:val="300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4500,00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0,00%</w:t>
            </w:r>
          </w:p>
        </w:tc>
      </w:tr>
      <w:tr w:rsidR="006A474D">
        <w:trPr>
          <w:trHeight w:val="300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4500,00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0,00%</w:t>
            </w:r>
          </w:p>
        </w:tc>
      </w:tr>
      <w:tr w:rsidR="006A474D">
        <w:trPr>
          <w:trHeight w:val="300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  realizacją ich statutowych zadań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4500,00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0,00%</w:t>
            </w:r>
          </w:p>
        </w:tc>
      </w:tr>
      <w:tr w:rsidR="006A474D">
        <w:trPr>
          <w:trHeight w:val="300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92605</w:t>
            </w: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Zadania w zakresie kultury fizycznej 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32500,00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31360,00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96,49%</w:t>
            </w:r>
          </w:p>
        </w:tc>
      </w:tr>
      <w:tr w:rsidR="006A474D">
        <w:trPr>
          <w:trHeight w:val="312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bieżące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 tym: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32500,00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31360,00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96,49%</w:t>
            </w:r>
          </w:p>
        </w:tc>
      </w:tr>
      <w:tr w:rsidR="006A474D">
        <w:trPr>
          <w:trHeight w:val="276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 jednostek budżetowych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32500,00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31360,00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96,49%</w:t>
            </w:r>
          </w:p>
        </w:tc>
      </w:tr>
      <w:tr w:rsidR="006A474D">
        <w:trPr>
          <w:trHeight w:val="288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 :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636"/>
        </w:trPr>
        <w:tc>
          <w:tcPr>
            <w:tcW w:w="97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- wynagrodzenia i składki od nich naliczone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1860,00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93,00%</w:t>
            </w:r>
          </w:p>
        </w:tc>
      </w:tr>
      <w:tr w:rsidR="006A474D">
        <w:trPr>
          <w:trHeight w:val="636"/>
        </w:trPr>
        <w:tc>
          <w:tcPr>
            <w:tcW w:w="97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2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- wydatki związane z realizacją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30500,00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29500,00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96,72%</w:t>
            </w:r>
          </w:p>
        </w:tc>
      </w:tr>
      <w:tr w:rsidR="006A474D">
        <w:trPr>
          <w:trHeight w:val="288"/>
        </w:trPr>
        <w:tc>
          <w:tcPr>
            <w:tcW w:w="4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Wydatki ogółem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31673704,61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23467854,29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74,09%</w:t>
            </w:r>
          </w:p>
        </w:tc>
      </w:tr>
      <w:tr w:rsidR="006A474D">
        <w:trPr>
          <w:trHeight w:val="288"/>
        </w:trPr>
        <w:tc>
          <w:tcPr>
            <w:tcW w:w="492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Wydatki bieżące ogółem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19805560,49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18803755,48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94,94%</w:t>
            </w:r>
          </w:p>
        </w:tc>
      </w:tr>
      <w:tr w:rsidR="006A474D">
        <w:trPr>
          <w:trHeight w:val="288"/>
        </w:trPr>
        <w:tc>
          <w:tcPr>
            <w:tcW w:w="492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 tym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288"/>
        </w:trPr>
        <w:tc>
          <w:tcPr>
            <w:tcW w:w="492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- Wydatki jednostek budżetowych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16198523,41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15482946,29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95,58%</w:t>
            </w:r>
          </w:p>
        </w:tc>
      </w:tr>
      <w:tr w:rsidR="006A474D">
        <w:trPr>
          <w:trHeight w:val="288"/>
        </w:trPr>
        <w:tc>
          <w:tcPr>
            <w:tcW w:w="492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z tego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324"/>
        </w:trPr>
        <w:tc>
          <w:tcPr>
            <w:tcW w:w="4920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* Wynagrodzenia i składki od nich naliczone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9026352,90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8833787,96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97,87%</w:t>
            </w:r>
          </w:p>
        </w:tc>
      </w:tr>
      <w:tr w:rsidR="006A474D">
        <w:trPr>
          <w:trHeight w:val="270"/>
        </w:trPr>
        <w:tc>
          <w:tcPr>
            <w:tcW w:w="492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* Wydatki związane z realizacja ich statutowych zadań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7172170,51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6649158,33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92,71%</w:t>
            </w:r>
          </w:p>
        </w:tc>
      </w:tr>
      <w:tr w:rsidR="006A474D">
        <w:trPr>
          <w:trHeight w:val="288"/>
        </w:trPr>
        <w:tc>
          <w:tcPr>
            <w:tcW w:w="4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- Dotacje na zadania bieżące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332513,00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331140,63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99,59%</w:t>
            </w:r>
          </w:p>
        </w:tc>
      </w:tr>
      <w:tr w:rsidR="006A474D">
        <w:trPr>
          <w:trHeight w:val="288"/>
        </w:trPr>
        <w:tc>
          <w:tcPr>
            <w:tcW w:w="4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- Świadczenia na rzecz osób fizycznych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2862249,31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2809491,30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98,16%</w:t>
            </w:r>
          </w:p>
        </w:tc>
      </w:tr>
      <w:tr w:rsidR="006A474D">
        <w:trPr>
          <w:trHeight w:val="288"/>
        </w:trPr>
        <w:tc>
          <w:tcPr>
            <w:tcW w:w="4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- Obsługa długu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82000,00</w:t>
            </w: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78424,73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95,64%</w:t>
            </w:r>
          </w:p>
        </w:tc>
      </w:tr>
      <w:tr w:rsidR="006A474D">
        <w:trPr>
          <w:trHeight w:val="288"/>
        </w:trPr>
        <w:tc>
          <w:tcPr>
            <w:tcW w:w="4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Wydatki na programy finasowane z udziałem  środków, o których mowa w art. 5 ust. 1 pkt 2 i 3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330274,77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101752,53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30,81%</w:t>
            </w:r>
          </w:p>
        </w:tc>
      </w:tr>
      <w:tr w:rsidR="006A474D">
        <w:trPr>
          <w:trHeight w:val="288"/>
        </w:trPr>
        <w:tc>
          <w:tcPr>
            <w:tcW w:w="49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Wydatki majątkowe ogółem</w:t>
            </w:r>
          </w:p>
        </w:tc>
        <w:tc>
          <w:tcPr>
            <w:tcW w:w="216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11868144,12</w:t>
            </w:r>
          </w:p>
        </w:tc>
        <w:tc>
          <w:tcPr>
            <w:tcW w:w="234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4664098,81</w:t>
            </w:r>
          </w:p>
        </w:tc>
        <w:tc>
          <w:tcPr>
            <w:tcW w:w="171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39,30%</w:t>
            </w:r>
          </w:p>
        </w:tc>
      </w:tr>
      <w:tr w:rsidR="006A474D">
        <w:trPr>
          <w:trHeight w:val="288"/>
        </w:trPr>
        <w:tc>
          <w:tcPr>
            <w:tcW w:w="4920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 tym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4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288"/>
        </w:trPr>
        <w:tc>
          <w:tcPr>
            <w:tcW w:w="4920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inwestycje i zakupy inwestycyjne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11868144,12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4664098,81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39,30%</w:t>
            </w:r>
          </w:p>
        </w:tc>
      </w:tr>
      <w:tr w:rsidR="006A474D">
        <w:trPr>
          <w:trHeight w:val="420"/>
        </w:trPr>
        <w:tc>
          <w:tcPr>
            <w:tcW w:w="492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Wydatki na programy finasowane z udziałem  środków, o których mowa w art. 5 ust. 1 pkt 2 i 3</w:t>
            </w:r>
          </w:p>
        </w:tc>
        <w:tc>
          <w:tcPr>
            <w:tcW w:w="216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1580688,80</w:t>
            </w:r>
          </w:p>
        </w:tc>
        <w:tc>
          <w:tcPr>
            <w:tcW w:w="234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1527805,34</w:t>
            </w:r>
          </w:p>
        </w:tc>
        <w:tc>
          <w:tcPr>
            <w:tcW w:w="171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96,65%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6A474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474D" w:rsidRDefault="006A474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474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9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205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sprawozdania z wykonania budżetu Gminy Pacyna za 2024r.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771"/>
        <w:gridCol w:w="1505"/>
        <w:gridCol w:w="1733"/>
        <w:gridCol w:w="1747"/>
        <w:gridCol w:w="1633"/>
      </w:tblGrid>
      <w:tr w:rsidR="006A474D">
        <w:trPr>
          <w:trHeight w:val="420"/>
        </w:trPr>
        <w:tc>
          <w:tcPr>
            <w:tcW w:w="103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8"/>
              </w:rPr>
              <w:t>Realizacja przychodów i rozchodów budżetu Gminy Pacyna za 2024 roku</w:t>
            </w:r>
          </w:p>
        </w:tc>
      </w:tr>
      <w:tr w:rsidR="006A474D">
        <w:trPr>
          <w:trHeight w:val="69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Klasyfikacja §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Plan na dzień 31.12.2024r.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Wykonanie na dzień 31.12.2024r.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% wykonania</w:t>
            </w:r>
          </w:p>
        </w:tc>
      </w:tr>
      <w:tr w:rsidR="006A474D">
        <w:trPr>
          <w:trHeight w:val="28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</w:tr>
      <w:tr w:rsidR="006A474D">
        <w:trPr>
          <w:trHeight w:val="28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Dochody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29799229,90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24230156,07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81,31%</w:t>
            </w:r>
          </w:p>
        </w:tc>
      </w:tr>
      <w:tr w:rsidR="006A474D">
        <w:trPr>
          <w:trHeight w:val="28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Wydatki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31673704,61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23467854,29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74,09%</w:t>
            </w:r>
          </w:p>
        </w:tc>
      </w:tr>
      <w:tr w:rsidR="006A474D">
        <w:trPr>
          <w:trHeight w:val="28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Wynik budżetu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--1874474,71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762301,78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288"/>
        </w:trPr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Przychody ogółem: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2374474,71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2488376,31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104,80%</w:t>
            </w:r>
          </w:p>
        </w:tc>
      </w:tr>
      <w:tr w:rsidR="006A474D">
        <w:trPr>
          <w:trHeight w:val="46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z zaciągniętych pożyczek</w:t>
            </w:r>
          </w:p>
          <w:p w:rsidR="006A474D" w:rsidRDefault="00000000">
            <w:pPr>
              <w:jc w:val="left"/>
            </w:pPr>
            <w:r>
              <w:rPr>
                <w:sz w:val="18"/>
              </w:rPr>
              <w:t xml:space="preserve"> i kredytów na rynku krajowym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1200000,00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1200000,00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28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 xml:space="preserve">Przychody z zaciągniętych pożyczek </w:t>
            </w:r>
          </w:p>
          <w:p w:rsidR="006A474D" w:rsidRDefault="00000000">
            <w:pPr>
              <w:jc w:val="left"/>
            </w:pPr>
            <w:r>
              <w:rPr>
                <w:sz w:val="18"/>
              </w:rPr>
              <w:t>na finansowanie zadań realizowanych</w:t>
            </w:r>
          </w:p>
          <w:p w:rsidR="006A474D" w:rsidRDefault="00000000">
            <w:pPr>
              <w:jc w:val="left"/>
            </w:pPr>
            <w:r>
              <w:rPr>
                <w:sz w:val="18"/>
              </w:rPr>
              <w:t xml:space="preserve">z udziałem środków pochodzących </w:t>
            </w:r>
          </w:p>
          <w:p w:rsidR="006A474D" w:rsidRDefault="00000000">
            <w:pPr>
              <w:jc w:val="left"/>
            </w:pPr>
            <w:r>
              <w:rPr>
                <w:sz w:val="18"/>
              </w:rPr>
              <w:t>z budżetu UE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903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A474D">
        <w:trPr>
          <w:trHeight w:val="100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jednostek samorządu terytorialnego z niewykorzystanych środków pieniężnych na rachunku bieżącym budżetu, wynikające z rozliczenia dochodów i wydatków nimi finansowanych związane ze szczególnymi zasadami wykonywania budżetu, określonymi w odrębnych ustawach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905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586755,36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586755,36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3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jednostek samorządu terytorialnego  wynikających z rozliczenia środków określonych w art. 5 ust. 1 pkt 2 ustawy i dotacji na realizację programu, projektu lub zadania finansowanego z udziałem tych środków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906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48250,11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48250,11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45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ze spłat pożyczek i kredytów udzielonych ze środków publicznych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A474D">
        <w:trPr>
          <w:trHeight w:val="31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6.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Pozostałe przychody z prywatyzacji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944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A474D">
        <w:trPr>
          <w:trHeight w:val="2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Nadwyżka z lat ubiegłych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957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A474D">
        <w:trPr>
          <w:trHeight w:val="43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8.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Przychody ze sprzedaży innych papierów wartościowych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931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A474D">
        <w:trPr>
          <w:trHeight w:val="31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9.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Wolne środki, o których mowa w art. 217 ust. 2 pkt 6 ustawy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950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539469,24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653370,84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121,11%</w:t>
            </w:r>
          </w:p>
        </w:tc>
      </w:tr>
      <w:tr w:rsidR="006A474D">
        <w:trPr>
          <w:trHeight w:val="31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10.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Przelewy z rachunków lokat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288"/>
        </w:trPr>
        <w:tc>
          <w:tcPr>
            <w:tcW w:w="33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8"/>
              </w:rPr>
              <w:t>Rozchody ogółem: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500000,00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500000,00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28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1.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Spłaty otrzymanych krajowych pożyczek i kredytów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500000,00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500000,00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28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2.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Spłaty pożyczek otrzymanych na finansowanie zadań realizowanych z udziałem środków pochodzących z budżetu UE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98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3.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Spłaty pożyczek otrzymanych na finansowanie zadań realizowanych z udziałem środków pochodzących z budżetu UE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963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A474D">
        <w:trPr>
          <w:trHeight w:val="30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4.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Udzielone pożyczki i kredyty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991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A474D">
        <w:trPr>
          <w:trHeight w:val="28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5.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Przelewy na rachunki lokat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994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25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lastRenderedPageBreak/>
              <w:t>6.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Wykup innych papierów wartościowych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982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A474D">
        <w:trPr>
          <w:trHeight w:val="45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7.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18"/>
              </w:rPr>
              <w:t>Rozchody z tytułu innych rozliczeń krajowych</w:t>
            </w: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8"/>
              </w:rPr>
              <w:t>§ 995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6A474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474D" w:rsidRDefault="006A474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474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0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698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 do sprawozdania z wykonania budżetu Gminy Pacyna za 2024r.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1294"/>
        <w:gridCol w:w="2147"/>
        <w:gridCol w:w="1700"/>
        <w:gridCol w:w="1917"/>
        <w:gridCol w:w="1389"/>
        <w:gridCol w:w="1971"/>
        <w:gridCol w:w="2052"/>
        <w:gridCol w:w="1389"/>
      </w:tblGrid>
      <w:tr w:rsidR="006A474D">
        <w:trPr>
          <w:trHeight w:val="816"/>
        </w:trPr>
        <w:tc>
          <w:tcPr>
            <w:tcW w:w="161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32"/>
              </w:rPr>
              <w:t>Realizacja dochodów i wydatków związanych z realizacją zadań z zakresu administracji rządowej i innych zleconych za  2024r.</w:t>
            </w:r>
          </w:p>
        </w:tc>
      </w:tr>
      <w:tr w:rsidR="006A474D">
        <w:trPr>
          <w:trHeight w:val="648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Dział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Rozdział</w:t>
            </w: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Nazwa zadania</w:t>
            </w:r>
          </w:p>
        </w:tc>
        <w:tc>
          <w:tcPr>
            <w:tcW w:w="5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DOCHODY</w:t>
            </w:r>
          </w:p>
        </w:tc>
        <w:tc>
          <w:tcPr>
            <w:tcW w:w="59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WYDATKI</w:t>
            </w:r>
          </w:p>
        </w:tc>
      </w:tr>
      <w:tr w:rsidR="006A474D">
        <w:trPr>
          <w:trHeight w:val="1080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Plan na dzień 31.12.2024r.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Wykonanie na 31.12.2024r.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%  wykonania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Plan na dzień 31.12.2024r.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Wykonanie na 31.12.2024r.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% wykonania</w:t>
            </w:r>
          </w:p>
        </w:tc>
      </w:tr>
      <w:tr w:rsidR="006A474D">
        <w:trPr>
          <w:trHeight w:val="288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</w:tr>
      <w:tr w:rsidR="006A474D">
        <w:trPr>
          <w:trHeight w:val="37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010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01095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Pozostała działalność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1143654,82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1143654,82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1143654,82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1143654,82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</w:tr>
      <w:tr w:rsidR="006A474D">
        <w:trPr>
          <w:trHeight w:val="288"/>
        </w:trPr>
        <w:tc>
          <w:tcPr>
            <w:tcW w:w="1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348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1143654,82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1143654,82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288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1143654,82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1143654,82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576"/>
        </w:trPr>
        <w:tc>
          <w:tcPr>
            <w:tcW w:w="1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 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wydatki bieżące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1143654,82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1143654,82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34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60004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Lokalny transport zbiorowy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8670,24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8670,24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8670,24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8670,24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</w:tr>
      <w:tr w:rsidR="006A474D">
        <w:trPr>
          <w:trHeight w:val="345"/>
        </w:trPr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345"/>
        </w:trPr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8670,24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8670,24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345"/>
        </w:trPr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 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8670,24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8670,24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345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 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wydatki bieżące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8670,24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8670,24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345"/>
        </w:trPr>
        <w:tc>
          <w:tcPr>
            <w:tcW w:w="10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750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75011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Urzędy wojewódzkie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65867,00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65867,00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65867,00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65867,00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</w:tr>
      <w:tr w:rsidR="006A474D">
        <w:trPr>
          <w:trHeight w:val="288"/>
        </w:trPr>
        <w:tc>
          <w:tcPr>
            <w:tcW w:w="1005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324"/>
        </w:trPr>
        <w:tc>
          <w:tcPr>
            <w:tcW w:w="100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 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65867,00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65867,00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A474D">
        <w:trPr>
          <w:trHeight w:val="288"/>
        </w:trPr>
        <w:tc>
          <w:tcPr>
            <w:tcW w:w="100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 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65867,00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65867,00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324"/>
        </w:trPr>
        <w:tc>
          <w:tcPr>
            <w:tcW w:w="100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z tego 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wydatki bieżące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65867,00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65867,00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552"/>
        </w:trPr>
        <w:tc>
          <w:tcPr>
            <w:tcW w:w="10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lastRenderedPageBreak/>
              <w:t>751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75101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Urzędy naczelnych organów władzy państwowej, kontroli i ochrony prawa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906,00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906,00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906,00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906,00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</w:tr>
      <w:tr w:rsidR="006A474D">
        <w:trPr>
          <w:trHeight w:val="288"/>
        </w:trPr>
        <w:tc>
          <w:tcPr>
            <w:tcW w:w="1005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324"/>
        </w:trPr>
        <w:tc>
          <w:tcPr>
            <w:tcW w:w="100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dotacje 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906,00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906,00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288"/>
        </w:trPr>
        <w:tc>
          <w:tcPr>
            <w:tcW w:w="100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 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906,00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906,00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444"/>
        </w:trPr>
        <w:tc>
          <w:tcPr>
            <w:tcW w:w="100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z tego 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wydatki bieżące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906,00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906,00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264"/>
        </w:trPr>
        <w:tc>
          <w:tcPr>
            <w:tcW w:w="10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751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75109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Wybory do rad gmin, rad powiatów i sejmików województw, wybory wójtów, burmistrzów i prezydentów miast oraz referenda gminne, powiatowe i wojewódzkie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114183,00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114173,00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99,99%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114183,00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114173,00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99,99%</w:t>
            </w:r>
          </w:p>
        </w:tc>
      </w:tr>
      <w:tr w:rsidR="006A474D">
        <w:trPr>
          <w:trHeight w:val="264"/>
        </w:trPr>
        <w:tc>
          <w:tcPr>
            <w:tcW w:w="1005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264"/>
        </w:trPr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 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114183,00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114173,00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99,99%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264"/>
        </w:trPr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 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114183,00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114173,00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99,99%</w:t>
            </w:r>
          </w:p>
        </w:tc>
      </w:tr>
      <w:tr w:rsidR="006A474D">
        <w:trPr>
          <w:trHeight w:val="264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 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wydatki bieżące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114173,00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114173,00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99,99%</w:t>
            </w:r>
          </w:p>
        </w:tc>
      </w:tr>
      <w:tr w:rsidR="006A474D">
        <w:trPr>
          <w:trHeight w:val="264"/>
        </w:trPr>
        <w:tc>
          <w:tcPr>
            <w:tcW w:w="10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751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75113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Wybory do Parlamentu Europejskiego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41515,00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41515,00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41515,00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41515,00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</w:tr>
      <w:tr w:rsidR="006A474D">
        <w:trPr>
          <w:trHeight w:val="264"/>
        </w:trPr>
        <w:tc>
          <w:tcPr>
            <w:tcW w:w="1005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264"/>
        </w:trPr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41515,00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41515,00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264"/>
        </w:trPr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41515,00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41515,00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264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 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wydatki bieżące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41515,00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41515,00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264"/>
        </w:trPr>
        <w:tc>
          <w:tcPr>
            <w:tcW w:w="10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752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75224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Kwalfikacja wojskowa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176,00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176,00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176,00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176,00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</w:tr>
      <w:tr w:rsidR="006A474D">
        <w:trPr>
          <w:trHeight w:val="264"/>
        </w:trPr>
        <w:tc>
          <w:tcPr>
            <w:tcW w:w="1005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264"/>
        </w:trPr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 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176,00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176,00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264"/>
        </w:trPr>
        <w:tc>
          <w:tcPr>
            <w:tcW w:w="100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 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176,00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176,00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264"/>
        </w:trPr>
        <w:tc>
          <w:tcPr>
            <w:tcW w:w="1005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 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wydatki bieżące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176,00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176,00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264"/>
        </w:trPr>
        <w:tc>
          <w:tcPr>
            <w:tcW w:w="10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lastRenderedPageBreak/>
              <w:t>801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80153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Zapewnienie uczniom prawa do bezpłatnego dostępu do podręczników, materiałów edukacyjnych lub materiałów ćwiczeniowych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24034,13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23546,95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99,97%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24034,13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23546,95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99,97%</w:t>
            </w:r>
          </w:p>
        </w:tc>
      </w:tr>
      <w:tr w:rsidR="006A474D">
        <w:trPr>
          <w:trHeight w:val="288"/>
        </w:trPr>
        <w:tc>
          <w:tcPr>
            <w:tcW w:w="1005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192"/>
        </w:trPr>
        <w:tc>
          <w:tcPr>
            <w:tcW w:w="100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24034,13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23546,95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99,97%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288"/>
        </w:trPr>
        <w:tc>
          <w:tcPr>
            <w:tcW w:w="100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24034,13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23546,95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99,97%</w:t>
            </w:r>
          </w:p>
        </w:tc>
      </w:tr>
      <w:tr w:rsidR="006A474D">
        <w:trPr>
          <w:trHeight w:val="492"/>
        </w:trPr>
        <w:tc>
          <w:tcPr>
            <w:tcW w:w="100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 z tego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wydatki bieżące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24034,13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23546,95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99,97%</w:t>
            </w:r>
          </w:p>
        </w:tc>
      </w:tr>
      <w:tr w:rsidR="006A474D">
        <w:trPr>
          <w:trHeight w:val="390"/>
        </w:trPr>
        <w:tc>
          <w:tcPr>
            <w:tcW w:w="10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852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85215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Dodatki mieszkaniowe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121722,00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112734,90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92,62%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121722,00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112734,90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92,62%</w:t>
            </w:r>
          </w:p>
        </w:tc>
      </w:tr>
      <w:tr w:rsidR="006A474D">
        <w:trPr>
          <w:trHeight w:val="285"/>
        </w:trPr>
        <w:tc>
          <w:tcPr>
            <w:tcW w:w="10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300"/>
        </w:trPr>
        <w:tc>
          <w:tcPr>
            <w:tcW w:w="10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121722,00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112734,90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92,62%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300"/>
        </w:trPr>
        <w:tc>
          <w:tcPr>
            <w:tcW w:w="10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121722,00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112734,90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92,62%</w:t>
            </w:r>
          </w:p>
        </w:tc>
      </w:tr>
      <w:tr w:rsidR="006A474D">
        <w:trPr>
          <w:trHeight w:val="300"/>
        </w:trPr>
        <w:tc>
          <w:tcPr>
            <w:tcW w:w="10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 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wydatki bieżące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121722,00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112734,90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92,62%</w:t>
            </w:r>
          </w:p>
        </w:tc>
      </w:tr>
      <w:tr w:rsidR="006A474D">
        <w:trPr>
          <w:trHeight w:val="300"/>
        </w:trPr>
        <w:tc>
          <w:tcPr>
            <w:tcW w:w="10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852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85295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Pozostała działalność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136551,00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136550,22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136551,00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136550,22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</w:tr>
      <w:tr w:rsidR="006A474D">
        <w:trPr>
          <w:trHeight w:val="300"/>
        </w:trPr>
        <w:tc>
          <w:tcPr>
            <w:tcW w:w="10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300"/>
        </w:trPr>
        <w:tc>
          <w:tcPr>
            <w:tcW w:w="10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 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136551,00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136550,22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300"/>
        </w:trPr>
        <w:tc>
          <w:tcPr>
            <w:tcW w:w="10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136551,00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136550,22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300"/>
        </w:trPr>
        <w:tc>
          <w:tcPr>
            <w:tcW w:w="10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 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wydatki bieżące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136551,00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136550,22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1764"/>
        </w:trPr>
        <w:tc>
          <w:tcPr>
            <w:tcW w:w="10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855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85502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Świadczenia rodzinne, świadczenie z funduszu alimentacyjnego oraz składki na ubezpieczenia emerytalne i rentowe z ubezpieczenia społecznego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1780715,00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1759503,41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98,81%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1780715,00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1759503,41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98,81%</w:t>
            </w:r>
          </w:p>
        </w:tc>
      </w:tr>
      <w:tr w:rsidR="006A474D">
        <w:trPr>
          <w:trHeight w:val="288"/>
        </w:trPr>
        <w:tc>
          <w:tcPr>
            <w:tcW w:w="1005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252"/>
        </w:trPr>
        <w:tc>
          <w:tcPr>
            <w:tcW w:w="100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 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1780715,00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1759503,41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98,81%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288"/>
        </w:trPr>
        <w:tc>
          <w:tcPr>
            <w:tcW w:w="100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 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1780715,00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1759503,41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98,81%</w:t>
            </w:r>
          </w:p>
        </w:tc>
      </w:tr>
      <w:tr w:rsidR="006A474D">
        <w:trPr>
          <w:trHeight w:val="372"/>
        </w:trPr>
        <w:tc>
          <w:tcPr>
            <w:tcW w:w="100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 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wydatki bieżące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1780715,00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1759503,41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98,81%</w:t>
            </w:r>
          </w:p>
        </w:tc>
      </w:tr>
      <w:tr w:rsidR="006A474D">
        <w:trPr>
          <w:trHeight w:val="264"/>
        </w:trPr>
        <w:tc>
          <w:tcPr>
            <w:tcW w:w="10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855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85503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Karta Dużej Rodziny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309,00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237,00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76,70%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309,00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237,00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76,70%</w:t>
            </w:r>
          </w:p>
        </w:tc>
      </w:tr>
      <w:tr w:rsidR="006A474D">
        <w:trPr>
          <w:trHeight w:val="288"/>
        </w:trPr>
        <w:tc>
          <w:tcPr>
            <w:tcW w:w="1005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264"/>
        </w:trPr>
        <w:tc>
          <w:tcPr>
            <w:tcW w:w="100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 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309,00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237,00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76,70%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288"/>
        </w:trPr>
        <w:tc>
          <w:tcPr>
            <w:tcW w:w="100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 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309,00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237,00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76,70%</w:t>
            </w:r>
          </w:p>
        </w:tc>
      </w:tr>
      <w:tr w:rsidR="006A474D">
        <w:trPr>
          <w:trHeight w:val="492"/>
        </w:trPr>
        <w:tc>
          <w:tcPr>
            <w:tcW w:w="100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 tego 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wydatki bieżące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309,00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237,00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76,70%</w:t>
            </w:r>
          </w:p>
        </w:tc>
      </w:tr>
      <w:tr w:rsidR="006A474D">
        <w:trPr>
          <w:trHeight w:val="576"/>
        </w:trPr>
        <w:tc>
          <w:tcPr>
            <w:tcW w:w="100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855</w:t>
            </w:r>
          </w:p>
        </w:tc>
        <w:tc>
          <w:tcPr>
            <w:tcW w:w="1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85513</w:t>
            </w: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Składki na ubezpieczenie zdrowotne opłacane za osoby pobierające, niektóre świadczenia  rodzinne oraz za osoby pobierające zasiłki dla opiekunów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16000,00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15416,69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96,35%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16000,00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15416,69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96,35%</w:t>
            </w:r>
          </w:p>
        </w:tc>
      </w:tr>
      <w:tr w:rsidR="006A474D">
        <w:trPr>
          <w:trHeight w:val="276"/>
        </w:trPr>
        <w:tc>
          <w:tcPr>
            <w:tcW w:w="1005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 tym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252"/>
        </w:trPr>
        <w:tc>
          <w:tcPr>
            <w:tcW w:w="100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dotacje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16000,00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15416,69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96,35%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252"/>
        </w:trPr>
        <w:tc>
          <w:tcPr>
            <w:tcW w:w="100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wydatki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16000,00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15416,69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96,35%</w:t>
            </w:r>
          </w:p>
        </w:tc>
      </w:tr>
      <w:tr w:rsidR="006A474D">
        <w:trPr>
          <w:trHeight w:val="252"/>
        </w:trPr>
        <w:tc>
          <w:tcPr>
            <w:tcW w:w="100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1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3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z tego 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wydatki bieżące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16000,00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15416,69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96,35%</w:t>
            </w:r>
          </w:p>
        </w:tc>
      </w:tr>
      <w:tr w:rsidR="006A474D">
        <w:trPr>
          <w:trHeight w:val="372"/>
        </w:trPr>
        <w:tc>
          <w:tcPr>
            <w:tcW w:w="477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18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3454303,19</w:t>
            </w:r>
          </w:p>
        </w:tc>
        <w:tc>
          <w:tcPr>
            <w:tcW w:w="210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3422951,23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99,09%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3454303,19</w:t>
            </w:r>
          </w:p>
        </w:tc>
        <w:tc>
          <w:tcPr>
            <w:tcW w:w="22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3422951,23</w:t>
            </w:r>
          </w:p>
        </w:tc>
        <w:tc>
          <w:tcPr>
            <w:tcW w:w="15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99,09%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6A474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474D" w:rsidRDefault="006A474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474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1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195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4a do sprawozdania z wykonania budżetu Gminy Pacyna za 2024r.</w:t>
      </w:r>
    </w:p>
    <w:p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Opis realizacji zadań zleconych ustawami Gminie Pacyna  z zakresu administracji rządowej za 2024 r. wg załącznika nr 4 do sprawozdania.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Gmina Pacyna realizowała  w 2024 r. zadania z zakresu administracji rządowej zleconej ustawami. Wysokość planu na podstawie decyzji Wojewody Mazowieckiego, pism Krajowego Biura Wyborczego została określona na kwotę 3.454.303,19 zł. Środki otrzymane w ramach przyznanej dotacji wyniosły kwotę 3.454.302,09 zł.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Środki wykorzystane z dotacji w 2024 roku, to kwota 3.422.951,23 zł (tj. 99,09% planu)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Załącznik nr 4 przedstawia szczegółowo strukturę dotacji i ich wydatkowanie w ujęciu syntetycznym wykorzystanie dotacji przedstawia się następująco: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Dział  010 – Rolnictwo i łowiectwo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Rozdział  01095 – Pozostała działalność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Dotacja przeznaczona jest na zwrot producentom rolnym podatku akcyzowego, zawartego</w:t>
      </w:r>
      <w:r>
        <w:rPr>
          <w:color w:val="000000"/>
          <w:u w:color="000000"/>
        </w:rPr>
        <w:br/>
        <w:t>w cenie oleju napędowego oraz na pokrycie kosztów postępowania w sprawie jego zwrotu.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plan dotacji – 1.143.654,82 zł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otrzymano dotację – 1.143.654,82 zł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wykorzystano –  1.143.654,82 zł (tj. 100% planu),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Dział 600 – Transport i łączność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Rozdział 60004 – Lokalny transport zbiorowy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Dotacja przeznaczona jest na zorganizowanie bezpłatnych przewozów do i z lokali wyborczych niepełnosprawnych oraz wyborców, którzy najpóźniej w dniu głosowania kończą 60 lat, a także dla wyborców ujętych w spisie wyborców w stałym obwodzie głosowania położonym na obszarze tej gminy.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plan dotacji – 8.670,24 zł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otrzymano dotację – 8.670,24 zł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wykorzystano –  8.670,24 zł (tj. 100% planu),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Dział 750 – Administracja publiczna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Rozdział  75011</w:t>
      </w:r>
      <w:r>
        <w:rPr>
          <w:color w:val="000000"/>
          <w:u w:color="000000"/>
        </w:rPr>
        <w:t xml:space="preserve"> – </w:t>
      </w:r>
      <w:r>
        <w:rPr>
          <w:b/>
          <w:color w:val="000000"/>
          <w:u w:color="000000"/>
        </w:rPr>
        <w:t>Urzędy wojewódzkie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Dotacja na realizację zadań z zakresu administracji rządowej.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plan dotacji – 65.867,00 zł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otrzymano dotację – 65.867,00 zł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wykorzystano –  65.867,00 zł ( tj. 100,00 % planu )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Dział 751 – Urzędy naczelnych organów władzy państwowej, kontroli i ochrony  prawa oraz sądownictwa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Rozdział  75101</w:t>
      </w:r>
      <w:r>
        <w:rPr>
          <w:color w:val="000000"/>
          <w:u w:color="000000"/>
        </w:rPr>
        <w:t xml:space="preserve"> – </w:t>
      </w:r>
      <w:r>
        <w:rPr>
          <w:b/>
          <w:color w:val="000000"/>
          <w:u w:color="000000"/>
        </w:rPr>
        <w:t>Urzędy naczelnych organów władzy państwowej,  kontroli  i ochrony prawa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Dotacja związana z prowadzeniem i aktualizacją stałego rejestru wyborców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plan dotacji – 906,00 zł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otrzymano dotacje – 906,00 zł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wykorzystano –  906,00 zł  (tj. 100,00% planu)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Rozdział  75109</w:t>
      </w:r>
      <w:r>
        <w:rPr>
          <w:color w:val="000000"/>
          <w:u w:color="000000"/>
        </w:rPr>
        <w:t xml:space="preserve"> – </w:t>
      </w:r>
      <w:r>
        <w:rPr>
          <w:b/>
          <w:color w:val="000000"/>
          <w:u w:color="000000"/>
        </w:rPr>
        <w:t>Wybory do rad gmin, rad powiatów i sejmików województw, wybory wójtów, burmistrzów i prezydentów miast oraz referenda gminne, powiatowe i wojewódzkie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Dotacja związana na organizację i przeprowadzeniem wyborów do rad gmin, rad powiatów, sejmików województw oraz wyborów wójtów, burmistrzów i prezydentów miast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plan dotacji – 114.183,00 zł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otrzymano dotacje – 114.183,00 zł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wykorzystano –  114.173,00 zł  (tj. 99,99% planu)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zwrot środków z dotacji w kwocie 10,00 zł nastąpił 23.05.2024 r.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Rozdział  75113</w:t>
      </w:r>
      <w:r>
        <w:rPr>
          <w:color w:val="000000"/>
          <w:u w:color="000000"/>
        </w:rPr>
        <w:t xml:space="preserve"> – </w:t>
      </w:r>
      <w:r>
        <w:rPr>
          <w:b/>
          <w:color w:val="000000"/>
          <w:u w:color="000000"/>
        </w:rPr>
        <w:t>Wybory do Parlamentu Europejskiego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Dotacja związana na organizację i przeprowadzeniem wyborów do Parlamentu Europejskiego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plan dotacji – 41.515,00 zł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otrzymano dotacje – 41.515,00 zł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wykorzystano –  41.515,00 zł  (tj. 100,00% planu)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Dział 752 – Obrona narodowa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Rozdział 75224 – Kwalifikacja wojskowa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Dotacja przeznaczona jest na pokrycie kosztów wezwań skierowanych przez wójta do osób podlegających kwalifikacji wojskowej.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plan dotacji – 176,00 zł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otrzymano dotacje – 176,00 zł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wykorzystano –  176,00 zł  (tj. 100,00% planu)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Dział 801 – Oświata i wychowanie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Rozdział – 80153 – Zapewnienie uczniom prawa do bezpłatnego dostępu do podręczników, materiałów edukacyjnych lub materiałów ćwiczeniowych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Dotacja na wyposażenie szkół w podręczniki, materiały edukacyjne lub materiały ćwiczeniowe oraz na sfinansowanie kosztu zakupu podręczników, materiałów edukacyjnych lub materiałów ćwiczeniowych.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plan dotacji – 24.034,13 zł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otrzymano dotację – 24.034,13 zł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wykorzystano – 23.546,95 zł (tj. 97,97% planu)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zwrot środków z dotacji w kwocie 487,18 zł nastąpił 29.01.2025 r.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Dział 852 – Pomoc społeczna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Rozdział 85215 – Dodatki mieszkaniowe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Dotacja przeznaczona na sfinansowanie wypłat bonu energetycznego oraz kosztów obsługi tego zadania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plan dotacji – 121.722,00 zł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otrzymano dotację – 121.721,68 zł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wykorzystano – 112.734,90 zł (tj. 92,62%)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zwrot środków z dotacji w kwocie 8.986,78 nastąpił 20.01.2025 r.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Rozdział 85295 – Pozostała działalność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Dotacja przeznaczona na sfinansowanie wypłat dodatków osłonowych, przysługujących za okres od 01 stycznia do 30 czerwca 2024 roku, oraz kosztów obsługi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plan dotacji – 132.139,00 zł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otrzymano dotację – 132.138,22 zł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wykorzystano – 132.138,22 zł (tj. 100,00%)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Rozdział 85295 – Pozostała działalność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Dotacja na finansowanie systemu informatycznego POMOST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plan dotacji – 4.412,00 zł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otrzymano dotacje – 4.412,00 zł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wykorzystano – 4.412,00 zł (tj. 100,00%)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Dział 855 – Rodzina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Rozdział 85502</w:t>
      </w:r>
      <w:r>
        <w:rPr>
          <w:color w:val="000000"/>
          <w:u w:color="000000"/>
        </w:rPr>
        <w:t xml:space="preserve"> – </w:t>
      </w:r>
      <w:r>
        <w:rPr>
          <w:b/>
          <w:color w:val="000000"/>
          <w:u w:color="000000"/>
        </w:rPr>
        <w:t>Świadczenia rodzinne, świadczenie z funduszu alimentacyjnego oraz składki na ubezpieczenia emerytalne i rentowe z ubezpieczenia społecznego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Dotacja na świadczenia rodzinne i świadczenia z funduszu alimentacyjnego oraz składki na ubezpieczenia społeczne, a także koszt związany z obsługą tych świadczeń.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plan dotacji – 1.780.715,00 zł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otrzymano dotację – 1.780.715,00 zł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wykorzystano –  1.759.503,41 zł  ( tj. 98,81% planu),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zwrot środków z dotacji w kwocie 21.211,59 zł nastąpił 20.01.2025 r.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Rozdział   85503</w:t>
      </w:r>
      <w:r>
        <w:rPr>
          <w:color w:val="000000"/>
          <w:u w:color="000000"/>
        </w:rPr>
        <w:t xml:space="preserve"> – </w:t>
      </w:r>
      <w:r>
        <w:rPr>
          <w:b/>
          <w:color w:val="000000"/>
          <w:u w:color="000000"/>
        </w:rPr>
        <w:t>Karta Dużej Rodziny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Dotacja na realizację zadań związanych z przyznaniem Kart Dużej Rodziny.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plan dotacji – 309,00 zł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otrzymano dotację – 309,00 zł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wykorzystano –  237,00 zł (tj. 76,70% planu)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zwrot środków z dotacji w kwocie 72,00 zł nastąpił 24.01.2025 r.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Rozdział  85513</w:t>
      </w:r>
      <w:r>
        <w:rPr>
          <w:color w:val="000000"/>
          <w:u w:color="000000"/>
        </w:rPr>
        <w:t xml:space="preserve"> – </w:t>
      </w:r>
      <w:r>
        <w:rPr>
          <w:b/>
          <w:color w:val="000000"/>
          <w:u w:color="000000"/>
        </w:rPr>
        <w:t>Składki na ubezpieczenie zdrowotne opłacane za osoby pobierające niektóre świadczenia rodzinne oraz za osoby pobierające zasiłki dla opiekunów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Dotacja na składki na ubezpieczenie zdrowotne opłacane za osoby pobierające niektóre świadczenia z pomocy społecznej.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plan dotacji – 16.000,00 zł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otrzymano dotację – 16.000,00 zł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wykorzystano  – 15.416,69 zł (tj. 96,35% planu)</w:t>
      </w:r>
    </w:p>
    <w:p w:rsidR="00A77B3E" w:rsidRDefault="00000000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zwrot środków z dotacji w kwocie 583,31 zł nastąpił 20.01.2025 r.</w:t>
      </w:r>
    </w:p>
    <w:p w:rsidR="00A77B3E" w:rsidRDefault="00A77B3E">
      <w:pPr>
        <w:keepNext/>
        <w:keepLines/>
        <w:spacing w:before="120" w:after="120"/>
        <w:ind w:left="283" w:firstLine="227"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6A474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474D" w:rsidRDefault="006A474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474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2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1997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5 do sprawozdania z wykonania budżetu Gminy Pacyna za 2024r.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2"/>
        <w:gridCol w:w="1219"/>
        <w:gridCol w:w="2434"/>
        <w:gridCol w:w="1730"/>
        <w:gridCol w:w="1923"/>
        <w:gridCol w:w="1578"/>
      </w:tblGrid>
      <w:tr w:rsidR="006A474D">
        <w:trPr>
          <w:trHeight w:val="1308"/>
        </w:trPr>
        <w:tc>
          <w:tcPr>
            <w:tcW w:w="10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32"/>
              </w:rPr>
              <w:t>Dochody z tytułu wydawania zezwoleń na sprzedaż napojów alkoholowych oraz wydatki na realizację zadań określonych w gminnym programie profilaktyki i rozwiązywania problemów alkoholowych za  2024r.</w:t>
            </w:r>
          </w:p>
        </w:tc>
      </w:tr>
      <w:tr w:rsidR="006A474D">
        <w:trPr>
          <w:trHeight w:val="124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Dział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Rozdział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Nazwa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Plan na dzień 31.12.2024r.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Wykonanie na dzień 31.12.2024r.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% wykonania</w:t>
            </w:r>
          </w:p>
        </w:tc>
      </w:tr>
      <w:tr w:rsidR="006A474D">
        <w:trPr>
          <w:trHeight w:val="312"/>
        </w:trPr>
        <w:tc>
          <w:tcPr>
            <w:tcW w:w="10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DOCHODY</w:t>
            </w:r>
          </w:p>
        </w:tc>
      </w:tr>
      <w:tr w:rsidR="006A474D">
        <w:trPr>
          <w:trHeight w:val="1932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Dochody od osób prawnych, od osób fizycznych i od innych jednostek nieposiadających osobowości prawnej oraz wydatki związane z ich poborem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50699,94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</w:rPr>
              <w:t>54634,13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107,76%</w:t>
            </w:r>
          </w:p>
        </w:tc>
      </w:tr>
      <w:tr w:rsidR="006A474D">
        <w:trPr>
          <w:trHeight w:val="924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75618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Wpływy z innych opłat stanowiące dochody jednostek samorządu terytorialnego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50699,94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54634,13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107,76%</w:t>
            </w:r>
          </w:p>
        </w:tc>
      </w:tr>
      <w:tr w:rsidR="006A474D">
        <w:trPr>
          <w:trHeight w:val="312"/>
        </w:trPr>
        <w:tc>
          <w:tcPr>
            <w:tcW w:w="10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WYDATKI</w:t>
            </w:r>
          </w:p>
        </w:tc>
      </w:tr>
      <w:tr w:rsidR="006A474D">
        <w:trPr>
          <w:trHeight w:val="28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Ochrona zdrowia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528"/>
        </w:trPr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85154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Przeciwdziałanie alkoholizmowi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50699,94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50505,50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99,62%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6A474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474D" w:rsidRDefault="006A474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474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3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205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6 do sprawozdania z wykonania budżetu Gminy Pacyna za 2024r.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5"/>
        <w:gridCol w:w="1234"/>
        <w:gridCol w:w="2067"/>
        <w:gridCol w:w="1990"/>
        <w:gridCol w:w="2005"/>
        <w:gridCol w:w="1805"/>
      </w:tblGrid>
      <w:tr w:rsidR="006A474D">
        <w:trPr>
          <w:trHeight w:val="1464"/>
        </w:trPr>
        <w:tc>
          <w:tcPr>
            <w:tcW w:w="95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b/>
                <w:sz w:val="32"/>
              </w:rPr>
              <w:t>Wydatki na realizację zadań określonych w gminnym programie przeciwdziałania narkomanii za  2024r.</w:t>
            </w:r>
          </w:p>
        </w:tc>
      </w:tr>
      <w:tr w:rsidR="006A474D">
        <w:trPr>
          <w:trHeight w:val="91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Dział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Rozdział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Nazwa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Plan na dzień 31.12.2024r.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Wykonanie na 31.12.2024r.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% wykonania</w:t>
            </w:r>
          </w:p>
        </w:tc>
      </w:tr>
      <w:tr w:rsidR="006A474D">
        <w:trPr>
          <w:trHeight w:val="29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6</w:t>
            </w:r>
          </w:p>
        </w:tc>
      </w:tr>
      <w:tr w:rsidR="006A474D">
        <w:trPr>
          <w:trHeight w:val="372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851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Ochrona zdrowia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2000,00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2000,00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</w:tr>
      <w:tr w:rsidR="006A474D">
        <w:trPr>
          <w:trHeight w:val="580"/>
        </w:trPr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85153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Zwalczanie narkomanii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2000,00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2000,00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6A474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474D" w:rsidRDefault="006A474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474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4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205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7 do sprawozdania z wykonania budżetu Gminy Pacyna za 2024r.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5"/>
        <w:gridCol w:w="1181"/>
        <w:gridCol w:w="2768"/>
        <w:gridCol w:w="1732"/>
        <w:gridCol w:w="1800"/>
        <w:gridCol w:w="1490"/>
      </w:tblGrid>
      <w:tr w:rsidR="006A474D">
        <w:trPr>
          <w:trHeight w:val="528"/>
        </w:trPr>
        <w:tc>
          <w:tcPr>
            <w:tcW w:w="10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32"/>
              </w:rPr>
              <w:t>Dotacje podmiotowe za 2024r.</w:t>
            </w:r>
          </w:p>
        </w:tc>
      </w:tr>
      <w:tr w:rsidR="006A474D">
        <w:trPr>
          <w:trHeight w:val="1416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Dział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Rozdział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Nazwa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Plan na dzień 31.12.2024r.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Wykonanie na dzień  31.12.2024r.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% wykonania</w:t>
            </w:r>
          </w:p>
        </w:tc>
      </w:tr>
      <w:tr w:rsidR="006A474D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6</w:t>
            </w:r>
          </w:p>
        </w:tc>
      </w:tr>
      <w:tr w:rsidR="006A474D">
        <w:trPr>
          <w:trHeight w:val="56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 92116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Gminna Biblioteka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 xml:space="preserve">Publiczna w Pacynie 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300000,00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300000,00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516"/>
        </w:trPr>
        <w:tc>
          <w:tcPr>
            <w:tcW w:w="53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300000,00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300000,00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100,00%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6A474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474D" w:rsidRDefault="006A474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474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5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205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8 do sprawozdania z wykonania budżetu Gminy Pacyna za 2024r.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1475"/>
        <w:gridCol w:w="1989"/>
        <w:gridCol w:w="479"/>
        <w:gridCol w:w="1330"/>
        <w:gridCol w:w="1961"/>
        <w:gridCol w:w="1850"/>
      </w:tblGrid>
      <w:tr w:rsidR="006A474D">
        <w:trPr>
          <w:trHeight w:val="840"/>
        </w:trPr>
        <w:tc>
          <w:tcPr>
            <w:tcW w:w="1054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32"/>
              </w:rPr>
              <w:t>Dotacje celowe dla podmiotów zaliczanych i nie zaliczanych do sektora finansów publicznych  za 2024r.</w:t>
            </w:r>
          </w:p>
        </w:tc>
      </w:tr>
      <w:tr w:rsidR="006A474D">
        <w:trPr>
          <w:trHeight w:val="900"/>
        </w:trPr>
        <w:tc>
          <w:tcPr>
            <w:tcW w:w="82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Dział</w:t>
            </w: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Rozdział</w:t>
            </w: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Nazwa instytucji</w:t>
            </w:r>
          </w:p>
        </w:tc>
        <w:tc>
          <w:tcPr>
            <w:tcW w:w="1935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Plan na dzień 31.12.2024r.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Wykonanie na 31.12.2024r.</w:t>
            </w: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% wykonania</w:t>
            </w:r>
          </w:p>
        </w:tc>
      </w:tr>
      <w:tr w:rsidR="006A474D">
        <w:trPr>
          <w:trHeight w:val="288"/>
        </w:trPr>
        <w:tc>
          <w:tcPr>
            <w:tcW w:w="8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2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3</w:t>
            </w:r>
          </w:p>
        </w:tc>
        <w:tc>
          <w:tcPr>
            <w:tcW w:w="193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4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5</w:t>
            </w: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14"/>
              </w:rPr>
              <w:t>6</w:t>
            </w:r>
          </w:p>
        </w:tc>
      </w:tr>
      <w:tr w:rsidR="006A474D">
        <w:trPr>
          <w:trHeight w:val="528"/>
        </w:trPr>
        <w:tc>
          <w:tcPr>
            <w:tcW w:w="240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Jednostka sektora finansów publicznych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Nazwa  jednostki</w:t>
            </w:r>
          </w:p>
        </w:tc>
        <w:tc>
          <w:tcPr>
            <w:tcW w:w="6015" w:type="dxa"/>
            <w:gridSpan w:val="4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528"/>
        </w:trPr>
        <w:tc>
          <w:tcPr>
            <w:tcW w:w="82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801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80195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Gmina Gostynin</w:t>
            </w:r>
          </w:p>
        </w:tc>
        <w:tc>
          <w:tcPr>
            <w:tcW w:w="1935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8000,00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6673,88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83,42%</w:t>
            </w:r>
          </w:p>
        </w:tc>
      </w:tr>
      <w:tr w:rsidR="006A474D">
        <w:trPr>
          <w:trHeight w:val="720"/>
        </w:trPr>
        <w:tc>
          <w:tcPr>
            <w:tcW w:w="2400" w:type="dxa"/>
            <w:gridSpan w:val="2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Jednostka spoza sektora finansów publicznych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Nazwa zadania</w:t>
            </w:r>
          </w:p>
        </w:tc>
        <w:tc>
          <w:tcPr>
            <w:tcW w:w="6015" w:type="dxa"/>
            <w:gridSpan w:val="4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510"/>
        </w:trPr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01009</w:t>
            </w:r>
          </w:p>
        </w:tc>
        <w:tc>
          <w:tcPr>
            <w:tcW w:w="21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Bieżące utrzymanie wód i urządzeń wodnych</w:t>
            </w:r>
          </w:p>
        </w:tc>
        <w:tc>
          <w:tcPr>
            <w:tcW w:w="19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3000,00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3000,00</w:t>
            </w:r>
          </w:p>
        </w:tc>
        <w:tc>
          <w:tcPr>
            <w:tcW w:w="19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1008"/>
        </w:trPr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754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75412</w:t>
            </w:r>
          </w:p>
        </w:tc>
        <w:tc>
          <w:tcPr>
            <w:tcW w:w="21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Zakup wyposażenia zapewniającego gotowość bojową jednostek OSP Pacyna</w:t>
            </w:r>
          </w:p>
        </w:tc>
        <w:tc>
          <w:tcPr>
            <w:tcW w:w="19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2000,00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2000,00</w:t>
            </w:r>
          </w:p>
        </w:tc>
        <w:tc>
          <w:tcPr>
            <w:tcW w:w="19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1008"/>
        </w:trPr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754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75412</w:t>
            </w:r>
          </w:p>
        </w:tc>
        <w:tc>
          <w:tcPr>
            <w:tcW w:w="21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Zakup wyposażenia zapewniającego gotowość bojową jednostek OSP Model</w:t>
            </w:r>
          </w:p>
        </w:tc>
        <w:tc>
          <w:tcPr>
            <w:tcW w:w="19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2013,00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2013,00</w:t>
            </w:r>
          </w:p>
        </w:tc>
        <w:tc>
          <w:tcPr>
            <w:tcW w:w="19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1008"/>
        </w:trPr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754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75412</w:t>
            </w:r>
          </w:p>
        </w:tc>
        <w:tc>
          <w:tcPr>
            <w:tcW w:w="21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Zakup quada zapewniającego gotowość bojową jednostek OSP Pacyna</w:t>
            </w:r>
          </w:p>
        </w:tc>
        <w:tc>
          <w:tcPr>
            <w:tcW w:w="19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7000,00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7000,00</w:t>
            </w:r>
          </w:p>
        </w:tc>
        <w:tc>
          <w:tcPr>
            <w:tcW w:w="19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1008"/>
        </w:trPr>
        <w:tc>
          <w:tcPr>
            <w:tcW w:w="8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15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92120</w:t>
            </w:r>
          </w:p>
        </w:tc>
        <w:tc>
          <w:tcPr>
            <w:tcW w:w="213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Prace konserwatorskie, restauratorskie lub roboty budowlane przy zabytkach wpisanych do rejestru zabytków lub znajdujących się w gminnej ewidencji zabytków, położonych na obszarze Gminy Pacyna</w:t>
            </w:r>
          </w:p>
        </w:tc>
        <w:tc>
          <w:tcPr>
            <w:tcW w:w="1935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1404072,32</w:t>
            </w:r>
          </w:p>
        </w:tc>
        <w:tc>
          <w:tcPr>
            <w:tcW w:w="210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185034,52</w:t>
            </w:r>
          </w:p>
        </w:tc>
        <w:tc>
          <w:tcPr>
            <w:tcW w:w="1980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13,18%</w:t>
            </w:r>
          </w:p>
        </w:tc>
      </w:tr>
      <w:tr w:rsidR="006A474D">
        <w:trPr>
          <w:trHeight w:val="288"/>
        </w:trPr>
        <w:tc>
          <w:tcPr>
            <w:tcW w:w="4530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1935" w:type="dxa"/>
            <w:gridSpan w:val="2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1426085,32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205721,40</w:t>
            </w:r>
          </w:p>
        </w:tc>
        <w:tc>
          <w:tcPr>
            <w:tcW w:w="1980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14,43%</w:t>
            </w:r>
          </w:p>
        </w:tc>
      </w:tr>
      <w:tr w:rsidR="006A474D">
        <w:tc>
          <w:tcPr>
            <w:tcW w:w="504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6A474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474D" w:rsidRDefault="006A474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474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6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698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9 do sprawozdania z wykonania budżetu Gminy Pacyna za 2024r.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766"/>
        <w:gridCol w:w="1049"/>
        <w:gridCol w:w="2262"/>
        <w:gridCol w:w="1763"/>
        <w:gridCol w:w="1966"/>
        <w:gridCol w:w="1372"/>
        <w:gridCol w:w="1736"/>
        <w:gridCol w:w="2046"/>
        <w:gridCol w:w="1345"/>
      </w:tblGrid>
      <w:tr w:rsidR="006A474D">
        <w:trPr>
          <w:trHeight w:val="600"/>
        </w:trPr>
        <w:tc>
          <w:tcPr>
            <w:tcW w:w="161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Realizacja dochody i wydatki związane z realizacją zadań realizowanych w drodze umów między jednostkami samorządu terytorialnego w 2024r.</w:t>
            </w:r>
          </w:p>
        </w:tc>
      </w:tr>
      <w:tr w:rsidR="006A474D">
        <w:trPr>
          <w:trHeight w:val="188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Plan dochodów na dzień 31.12.2024r.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Wykonanie dochodów na dzień 31.12.2024r.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% wykonania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Plan wydatków na dzień 31.12.2024r.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Wykonanie wydatków na dzień 31.12.2024r.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% wykonania</w:t>
            </w:r>
          </w:p>
        </w:tc>
      </w:tr>
      <w:tr w:rsidR="006A474D">
        <w:trPr>
          <w:trHeight w:val="28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</w:tr>
      <w:tr w:rsidR="006A474D">
        <w:trPr>
          <w:trHeight w:val="52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60095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Zagospodarowanie terenu poprzez budowę chodnika w miejscowości Skrzeszewy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45000,00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44450,00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98,78%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45000,00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44450,00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98,78%</w:t>
            </w:r>
          </w:p>
        </w:tc>
      </w:tr>
      <w:tr w:rsidR="006A474D">
        <w:trPr>
          <w:trHeight w:val="52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75412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Mazowsze dla straży pożarnych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33739,00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30399,41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90,10%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33739,00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30399,41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90,10%</w:t>
            </w:r>
          </w:p>
        </w:tc>
      </w:tr>
      <w:tr w:rsidR="006A474D">
        <w:trPr>
          <w:trHeight w:val="52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90005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Mazowsze dla czystego powietrza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23523,00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23523,00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23523,00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23523,00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52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90095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Zapobieganie bezdomności zwierząt w gminie Pacyna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5065,00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2690,00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53,11%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5065,00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2690,00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53,11%</w:t>
            </w:r>
          </w:p>
        </w:tc>
      </w:tr>
      <w:tr w:rsidR="006A474D">
        <w:trPr>
          <w:trHeight w:val="52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92109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Remont sali w części świetlicowej OSP Pacyna na potrzeby mieszkańców sołectw Pacyna, Sejkowice, Słomków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45000,00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44931,25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99,85%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45000,00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44931,25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99,85%</w:t>
            </w:r>
          </w:p>
        </w:tc>
      </w:tr>
      <w:tr w:rsidR="006A474D">
        <w:trPr>
          <w:trHeight w:val="288"/>
        </w:trPr>
        <w:tc>
          <w:tcPr>
            <w:tcW w:w="49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1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152327,00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145993,66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95,84%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152327,00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145993,66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95,84%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6A474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474D" w:rsidRDefault="006A474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474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7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180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Załącznika Nr 9a do sprawozdania z wykonania budżetu Gminy Pacyna za 2024r.</w:t>
      </w:r>
    </w:p>
    <w:p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Opis zadań realizowanych w drodze umów między jednostkami samorządu terytorialnego w 2024 r.  przedstawionych w załączniku nr 9 do sprawozdania.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Gmina Pacyna w 2024 roku wykonywała zadania realizowane w drodze umów między jednostkami samorządu terytorialnego, plan dochodów tych zadań został określony na kwotę 152.327,00 zł. Środki wykorzystane w 2024 roku to kwota 145.993,66 zł, co stanowi 95,84 % planu.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Załącznik nr 9 przedstawia szczegółowo strukturę dotacji i ich wykorzystanie. W ujęciu syntetycznym wykorzystanie dotacji przedstawia się następująco: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Dział 600 - Rozdział 60095 dotyczy : Zagospodarowania terenu poprzez budowę chodnika w miejscowości Skrzeszewy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Przyjęty plan w kwocie 45.000,00 zł dotyczy dotacji celowej z budżetu Województwa Mazowieckiego w ramach realizacji „Mazowieckiego Instrumentu Aktywizacji Sołectw MAZOWSZE 2024” – „Mazowsze dla sołectw 2024” z przeznaczeniem na realizację zadania pn. "Zagospodarowanie terenu poprzez budowę chodnika w miejscowości Skrzeszewy". Środki zostały wydatkowane w kwocie 44.450,00 zł na roboty budowlane związane z przebudową chodnika w tym położenia nowej kostki przy drodze powiatowej w miejscowości Skrzeszewy.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Dział 754- Rozdział 75412 dotyczy : Mazowsze dla straży pożarnych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Otrzymane środki w kwocie 33.739,00 zł dotyczą pomocy finansowej w ramach zadania "OSP-2024". Poniesione wydatki w kwocie 30.399,41 zł tj. 90,10 % planu dotyczą zakupu niezbędnego wyposażenia do realizacji zadań z zakresu ochrony przeciwpożarowej dla jednostek OSP z terenu Gminy Pacyna w tym: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dla OSP Rybie kwota dotacji 3.900,00 zł została wydatkowana w kwocie 3.899,08 zł;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dla OSP Robertów kwota dotacji 5.625,00 zł została wydatkowana w kwocie 5.175,22 zł;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dla OSP Skrzeszewy kwota dotacji  8.199,00 zł została wydatkowana w kwocie 7.742,85 zł;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dla OSP Pacyna kwota dotacji 8.515,00 zł została wydatkowana w kwocie 6.442,12 zł;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dla OSP Model kwota dotacji 7.500,00 zł została wydatkowana w kwocie 7.140,14 zł.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Dział 900 - Rozdział 90005 dotyczy : Mazowsze dla czystego powietrza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Plan w kwocie 23.523,00 zł dotyczy dotacji celowej z budżetu Województwa Mazowieckiego w ramach programu „Mazowsze dla czystego powietrza”. Środki wydatkowano w 100% planu. Zakres zadania obejmował wykonanie badań  analiz i opinii w tym pobrania próbek pozostałości z palenisk celem sprawdzenia przestrzegania przepisów uchwały antysmogowej na terenie Gminy Pacyna.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Dział 900 - Rozdział 90095 dotyczy : Zapobieganie bezdomności zwierząt w gminie Pacyna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Ustalony plan wydatków w kwocie 5.065,00 zł został realizowany w kwocie 2690,00 zł i dotyczył realizacji „Mazowieckiego Programu Wsparcia Zapobiegania Bezdomności Zwierząt – Mazowsze dla zwierząt 2024”.Celem programu było wsparcie w działaniach dążących do ograniczenia zjawiska bezdomności zwierząt, a w szczególności zmniejszenie niekontrolowanego rozmnażania się psów i kotów właścicielskich oraz kotów wolno żyjących w celu zapobiegania bezdomności.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Dział 921 - Rozdział 92109 dotyczy ; Remont sali w części świetlicowej OSP Pacyna na potrzeby mieszkańców sołectwa Pacyna, Sejkowice Słomków</w:t>
      </w:r>
    </w:p>
    <w:p w:rsidR="00A77B3E" w:rsidRDefault="00000000">
      <w:pPr>
        <w:keepNext/>
        <w:keepLines/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t>Przyjęty plan w kwocie 45.000,00 zł dotyczy dotacji celowej z budżetu Województwa Mazowieckiego w ramach realizacji „Mazowieckiego Instrumentu Aktywizacji Sołectw MAZOWSZE 2024” – „Mazowsze dla sołectw 2024”. z przeznaczeniem na zadanie pn. "Remont sali w części świetlicowej OSP Pacyna na potrzeby mieszkańców sołectwa Pacyna, Sejkowice Słomków". Środki zostały wydatkowane w kwocie 44.931,25 zł z przeznaczeniem na roboty budowlane objęte kosztorysem.</w:t>
      </w:r>
    </w:p>
    <w:p w:rsidR="00A77B3E" w:rsidRDefault="00A77B3E">
      <w:pPr>
        <w:keepNext/>
        <w:keepLines/>
        <w:spacing w:before="120" w:after="120"/>
        <w:ind w:left="510" w:firstLine="227"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6A474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474D" w:rsidRDefault="006A474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474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8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1942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10 do sprawozdania z wykonania budżetu Gminy Pacyna za 2024r.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0"/>
        <w:gridCol w:w="1312"/>
        <w:gridCol w:w="2127"/>
        <w:gridCol w:w="2018"/>
        <w:gridCol w:w="2195"/>
        <w:gridCol w:w="1434"/>
      </w:tblGrid>
      <w:tr w:rsidR="006A474D">
        <w:trPr>
          <w:trHeight w:val="330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32"/>
              </w:rPr>
              <w:t xml:space="preserve">Realizacja wydatków na zdania inwestycyjne  za 2024r </w:t>
            </w:r>
          </w:p>
        </w:tc>
      </w:tr>
      <w:tr w:rsidR="006A474D">
        <w:trPr>
          <w:trHeight w:val="1368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Nazwa zadania</w:t>
            </w:r>
          </w:p>
          <w:p w:rsidR="006A474D" w:rsidRDefault="00000000">
            <w:pPr>
              <w:jc w:val="center"/>
            </w:pPr>
            <w:r>
              <w:rPr>
                <w:b/>
                <w:sz w:val="20"/>
              </w:rPr>
              <w:t>inwestycyjnego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Plan na dzień </w:t>
            </w:r>
          </w:p>
          <w:p w:rsidR="006A474D" w:rsidRDefault="00000000">
            <w:pPr>
              <w:jc w:val="center"/>
            </w:pPr>
            <w:r>
              <w:rPr>
                <w:b/>
                <w:sz w:val="20"/>
              </w:rPr>
              <w:t>31.12.2024r.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Wykonanie na dzień</w:t>
            </w:r>
          </w:p>
          <w:p w:rsidR="006A474D" w:rsidRDefault="00000000">
            <w:pPr>
              <w:jc w:val="center"/>
            </w:pPr>
            <w:r>
              <w:rPr>
                <w:b/>
                <w:sz w:val="20"/>
              </w:rPr>
              <w:t>31.12.2024r.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% wykonania</w:t>
            </w:r>
          </w:p>
        </w:tc>
      </w:tr>
      <w:tr w:rsidR="006A474D">
        <w:trPr>
          <w:trHeight w:val="288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</w:tr>
      <w:tr w:rsidR="006A474D">
        <w:trPr>
          <w:trHeight w:val="84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01043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Budowa odcinka sieci wodociągowej w miejscowości Skrzeszewy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67852,84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76,32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0,11%</w:t>
            </w:r>
          </w:p>
        </w:tc>
      </w:tr>
      <w:tr w:rsidR="006A474D">
        <w:trPr>
          <w:trHeight w:val="612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01043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Budowa wewnętrznej lini zasilającej niskiego napięcia w celu zasilania Stacji Uzdatniania Wody w m. Czarnów, gm. Pacyna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18800,00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98,95%</w:t>
            </w:r>
          </w:p>
        </w:tc>
      </w:tr>
      <w:tr w:rsidR="006A474D">
        <w:trPr>
          <w:trHeight w:val="612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01043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Przebudowa i rozbudowa stacji uzdatniania wody w Pacynie wraz z niezbędną infrastrukturą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120000,00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63817,29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53,18%</w:t>
            </w:r>
          </w:p>
        </w:tc>
      </w:tr>
      <w:tr w:rsidR="006A474D">
        <w:trPr>
          <w:trHeight w:val="516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01044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Przebudowa i budowa sieci kanalizacji sanitarnej w miejscowości Pacyna ( obręb geodezyjny Model)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405554,88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0,00%</w:t>
            </w:r>
          </w:p>
        </w:tc>
      </w:tr>
      <w:tr w:rsidR="006A474D">
        <w:trPr>
          <w:trHeight w:val="516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01044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Przebudowa i budowa sieci kanalizacji sanitarnej w miejscowości Luszyn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864691,68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863588,99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99,87%</w:t>
            </w:r>
          </w:p>
        </w:tc>
      </w:tr>
      <w:tr w:rsidR="006A474D">
        <w:trPr>
          <w:trHeight w:val="516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010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01044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Zakup samochodu asenizacyjnego z WUKO i hydrauliką przednią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1165710,00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1165710,00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100,00%</w:t>
            </w:r>
          </w:p>
        </w:tc>
      </w:tr>
      <w:tr w:rsidR="006A474D">
        <w:trPr>
          <w:trHeight w:val="516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60016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Przebudowa odcinka drogi   w miejscowości Luszyn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516765,91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21661,75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4,19%</w:t>
            </w:r>
          </w:p>
        </w:tc>
      </w:tr>
      <w:tr w:rsidR="006A474D">
        <w:trPr>
          <w:trHeight w:val="540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60016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Przebudowa odcinka drogi w miejscowości Model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176115,76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8024,55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4,56%</w:t>
            </w:r>
          </w:p>
        </w:tc>
      </w:tr>
      <w:tr w:rsidR="006A474D">
        <w:trPr>
          <w:trHeight w:val="32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60016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Przebudowa odcinka drogi  w miejscowości Model, ulica Leśna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146587,26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7925,29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5,41%</w:t>
            </w:r>
          </w:p>
        </w:tc>
      </w:tr>
      <w:tr w:rsidR="006A474D">
        <w:trPr>
          <w:trHeight w:val="32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60016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Przebudowa odcinka drogi  w miejscowości Rakowiec, działka nr 142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659030,74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16364,94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2,48%</w:t>
            </w:r>
          </w:p>
        </w:tc>
      </w:tr>
      <w:tr w:rsidR="006A474D">
        <w:trPr>
          <w:trHeight w:val="32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60016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Przebudowa odcinka drogi  w miejscowości Rakowiec, działka nr 115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1044705,69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33683,92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3,22%</w:t>
            </w:r>
          </w:p>
        </w:tc>
      </w:tr>
      <w:tr w:rsidR="006A474D">
        <w:trPr>
          <w:trHeight w:val="32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60016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Przebudowa odcinka drogi w miejscowości Raków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703076,83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25318,30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3,60%</w:t>
            </w:r>
          </w:p>
        </w:tc>
      </w:tr>
      <w:tr w:rsidR="006A474D">
        <w:trPr>
          <w:trHeight w:val="32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lastRenderedPageBreak/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60016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Przebudowa odcinka drogi  w miejscowości Remki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1410058,12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37876,10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2,69%</w:t>
            </w:r>
          </w:p>
        </w:tc>
      </w:tr>
      <w:tr w:rsidR="006A474D">
        <w:trPr>
          <w:trHeight w:val="32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60016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Przebudowa odcinka drogi    w miejscowości Sejkowice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320456,02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8838,08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2,76%</w:t>
            </w:r>
          </w:p>
        </w:tc>
      </w:tr>
      <w:tr w:rsidR="006A474D">
        <w:trPr>
          <w:trHeight w:val="32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60016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Przebudowa odcinka drogi  w miejscowości Sejkowice-Słomków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531689,02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20411,77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3,84%</w:t>
            </w:r>
          </w:p>
        </w:tc>
      </w:tr>
      <w:tr w:rsidR="006A474D">
        <w:trPr>
          <w:trHeight w:val="32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60095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Zagospodarowanie terenu poprzez budowę chodnika w miejscowości Skrzeszewy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89160,00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99,07%</w:t>
            </w:r>
          </w:p>
        </w:tc>
      </w:tr>
      <w:tr w:rsidR="006A474D">
        <w:trPr>
          <w:trHeight w:val="32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70005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Zagospodarowanie przestrzeni publicznej przy Gminnej Bibliotece Publicznej w Pacynie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165000,00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161637,55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97,96%</w:t>
            </w:r>
          </w:p>
        </w:tc>
      </w:tr>
      <w:tr w:rsidR="006A474D">
        <w:trPr>
          <w:trHeight w:val="32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75023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Budowa pochylni dla osób niepełnosprawnych przy budynku Urzędu Gminy Pacyna w miejscowości Pacyna II etap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15069,71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9980,00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66,23%</w:t>
            </w:r>
          </w:p>
        </w:tc>
      </w:tr>
      <w:tr w:rsidR="006A474D">
        <w:trPr>
          <w:trHeight w:val="32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80104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Budowa ogrodzenia, parkingu oraz placu zabaw przy Przedszkolu Samorządowym w Luszynie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412418,00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400362,44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97,08%</w:t>
            </w:r>
          </w:p>
        </w:tc>
      </w:tr>
      <w:tr w:rsidR="006A474D">
        <w:trPr>
          <w:trHeight w:val="32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85516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Utworzenie żłobka w ramach Programu Maluch+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1415688,80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1366167,79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96,50%</w:t>
            </w:r>
          </w:p>
        </w:tc>
      </w:tr>
      <w:tr w:rsidR="006A474D">
        <w:trPr>
          <w:trHeight w:val="324"/>
        </w:trPr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90002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Zakup garaży blaszanych na potrzeby gospodarki odpadami komunalnymi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20000,00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58,70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0,29%</w:t>
            </w:r>
          </w:p>
        </w:tc>
      </w:tr>
      <w:tr w:rsidR="006A474D">
        <w:trPr>
          <w:trHeight w:val="120"/>
        </w:trPr>
        <w:tc>
          <w:tcPr>
            <w:tcW w:w="4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10269471,26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4319463,78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42,06%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6A474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474D" w:rsidRDefault="006A474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474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19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687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11 do sprawozdania z wykonania budżetu Gminy Pacyna za 2024r.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1490"/>
        <w:gridCol w:w="800"/>
        <w:gridCol w:w="1459"/>
        <w:gridCol w:w="298"/>
        <w:gridCol w:w="247"/>
        <w:gridCol w:w="816"/>
        <w:gridCol w:w="690"/>
        <w:gridCol w:w="659"/>
        <w:gridCol w:w="816"/>
        <w:gridCol w:w="1396"/>
        <w:gridCol w:w="5286"/>
      </w:tblGrid>
      <w:tr w:rsidR="006A474D">
        <w:trPr>
          <w:trHeight w:val="235"/>
        </w:trPr>
        <w:tc>
          <w:tcPr>
            <w:tcW w:w="62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Regionalna Izba Obrachunkowa w Warszawie</w:t>
            </w:r>
          </w:p>
          <w:p w:rsidR="006A474D" w:rsidRDefault="00000000">
            <w:pPr>
              <w:jc w:val="center"/>
            </w:pPr>
            <w:r>
              <w:rPr>
                <w:b/>
                <w:sz w:val="20"/>
              </w:rPr>
              <w:t>ul. Koszykowa 6a</w:t>
            </w:r>
          </w:p>
          <w:p w:rsidR="006A474D" w:rsidRDefault="00000000">
            <w:pPr>
              <w:jc w:val="center"/>
            </w:pPr>
            <w:r>
              <w:rPr>
                <w:b/>
                <w:sz w:val="20"/>
              </w:rPr>
              <w:t>00-564 Warszawa</w:t>
            </w:r>
          </w:p>
        </w:tc>
      </w:tr>
      <w:tr w:rsidR="006A474D">
        <w:trPr>
          <w:trHeight w:val="235"/>
        </w:trPr>
        <w:tc>
          <w:tcPr>
            <w:tcW w:w="140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I.  Rok - 2023</w:t>
            </w:r>
          </w:p>
        </w:tc>
      </w:tr>
      <w:tr w:rsidR="006A474D">
        <w:trPr>
          <w:trHeight w:val="235"/>
        </w:trPr>
        <w:tc>
          <w:tcPr>
            <w:tcW w:w="140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II. Nazwa jednostki - Urząd Gminy w Pacynie</w:t>
            </w:r>
          </w:p>
        </w:tc>
      </w:tr>
      <w:tr w:rsidR="006A474D">
        <w:trPr>
          <w:trHeight w:val="235"/>
        </w:trPr>
        <w:tc>
          <w:tcPr>
            <w:tcW w:w="140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III. Numer identyfikacyjny REGON - 000544332</w:t>
            </w:r>
          </w:p>
        </w:tc>
      </w:tr>
      <w:tr w:rsidR="006A474D">
        <w:trPr>
          <w:trHeight w:val="235"/>
        </w:trPr>
        <w:tc>
          <w:tcPr>
            <w:tcW w:w="140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IV.  Kod GUS - 1404032</w:t>
            </w:r>
          </w:p>
        </w:tc>
      </w:tr>
      <w:tr w:rsidR="006A474D">
        <w:trPr>
          <w:trHeight w:val="235"/>
        </w:trPr>
        <w:tc>
          <w:tcPr>
            <w:tcW w:w="1401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Informacja uzupełniająca do sprawozdania rocznego z wykonania budżetu</w:t>
            </w:r>
          </w:p>
        </w:tc>
      </w:tr>
      <w:tr w:rsidR="006A474D">
        <w:trPr>
          <w:trHeight w:val="317"/>
        </w:trPr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V. </w:t>
            </w:r>
          </w:p>
        </w:tc>
        <w:tc>
          <w:tcPr>
            <w:tcW w:w="1321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Dochody z tytułu opłaty za gospodarowanie odpadami komunalnymi oraz wydatki poniesione na funkcjonowanie systemu gospodarowania odpadami komunalnymi </w:t>
            </w:r>
          </w:p>
        </w:tc>
      </w:tr>
      <w:tr w:rsidR="006A474D">
        <w:trPr>
          <w:trHeight w:val="151"/>
        </w:trPr>
        <w:tc>
          <w:tcPr>
            <w:tcW w:w="4770" w:type="dxa"/>
            <w:gridSpan w:val="6"/>
            <w:vMerge w:val="restart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DOCHODY</w:t>
            </w:r>
          </w:p>
          <w:p w:rsidR="006A474D" w:rsidRDefault="00000000">
            <w:pPr>
              <w:jc w:val="center"/>
            </w:pPr>
            <w:r>
              <w:rPr>
                <w:b/>
                <w:sz w:val="20"/>
              </w:rPr>
              <w:t xml:space="preserve"> z tytułu opłaty za gospodarowanie odpadami komunalnymi</w:t>
            </w:r>
          </w:p>
        </w:tc>
        <w:tc>
          <w:tcPr>
            <w:tcW w:w="9240" w:type="dxa"/>
            <w:gridSpan w:val="6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WYDATKI</w:t>
            </w:r>
          </w:p>
          <w:p w:rsidR="006A474D" w:rsidRDefault="00000000">
            <w:pPr>
              <w:jc w:val="center"/>
            </w:pPr>
            <w:r>
              <w:rPr>
                <w:b/>
                <w:sz w:val="20"/>
              </w:rPr>
              <w:t xml:space="preserve"> poniesione na funkcjonowanie systemu gospodarowania odpadami komunalnymi</w:t>
            </w:r>
          </w:p>
        </w:tc>
      </w:tr>
      <w:tr w:rsidR="006A474D">
        <w:trPr>
          <w:trHeight w:val="478"/>
        </w:trPr>
        <w:tc>
          <w:tcPr>
            <w:tcW w:w="4770" w:type="dxa"/>
            <w:gridSpan w:val="6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 tym koszty:</w:t>
            </w:r>
          </w:p>
        </w:tc>
      </w:tr>
      <w:tr w:rsidR="006A474D">
        <w:trPr>
          <w:trHeight w:val="130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780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1335" w:type="dxa"/>
            <w:tcBorders>
              <w:top w:val="nil"/>
              <w:left w:val="nil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</w:t>
            </w:r>
          </w:p>
        </w:tc>
      </w:tr>
      <w:tr w:rsidR="006A474D">
        <w:trPr>
          <w:trHeight w:val="146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§</w:t>
            </w:r>
          </w:p>
        </w:tc>
        <w:tc>
          <w:tcPr>
            <w:tcW w:w="17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 (zł)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Dział </w:t>
            </w: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Rozdział 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§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(zł)</w:t>
            </w:r>
          </w:p>
        </w:tc>
        <w:tc>
          <w:tcPr>
            <w:tcW w:w="505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Rodzaj kosztów</w:t>
            </w:r>
          </w:p>
        </w:tc>
      </w:tr>
      <w:tr w:rsidR="006A474D">
        <w:trPr>
          <w:trHeight w:val="403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90002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0490</w:t>
            </w:r>
          </w:p>
        </w:tc>
        <w:tc>
          <w:tcPr>
            <w:tcW w:w="17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701192,43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90002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4300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647676,20</w:t>
            </w:r>
          </w:p>
        </w:tc>
        <w:tc>
          <w:tcPr>
            <w:tcW w:w="5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odbierania, transportu, zbierania, odzysku i unieszkodliwiania odpadów komunalnych</w:t>
            </w:r>
          </w:p>
        </w:tc>
      </w:tr>
      <w:tr w:rsidR="006A474D">
        <w:trPr>
          <w:trHeight w:val="403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90002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t>4010</w:t>
            </w:r>
          </w:p>
          <w:p w:rsidR="006A474D" w:rsidRDefault="00000000">
            <w:pPr>
              <w:jc w:val="right"/>
            </w:pPr>
            <w:r>
              <w:rPr>
                <w:sz w:val="20"/>
              </w:rPr>
              <w:t>4040</w:t>
            </w:r>
          </w:p>
          <w:p w:rsidR="006A474D" w:rsidRDefault="00000000">
            <w:pPr>
              <w:jc w:val="right"/>
            </w:pPr>
            <w:r>
              <w:rPr>
                <w:sz w:val="20"/>
              </w:rPr>
              <w:t>4110</w:t>
            </w:r>
          </w:p>
          <w:p w:rsidR="006A474D" w:rsidRDefault="00000000">
            <w:pPr>
              <w:jc w:val="right"/>
            </w:pPr>
            <w:r>
              <w:rPr>
                <w:sz w:val="20"/>
              </w:rPr>
              <w:t>4120</w:t>
            </w:r>
          </w:p>
          <w:p w:rsidR="006A474D" w:rsidRDefault="00000000">
            <w:pPr>
              <w:jc w:val="right"/>
            </w:pPr>
            <w:r>
              <w:rPr>
                <w:sz w:val="20"/>
              </w:rPr>
              <w:t>4210</w:t>
            </w:r>
          </w:p>
          <w:p w:rsidR="006A474D" w:rsidRDefault="00000000">
            <w:pPr>
              <w:jc w:val="right"/>
            </w:pPr>
            <w:r>
              <w:rPr>
                <w:sz w:val="20"/>
              </w:rPr>
              <w:t>4300</w:t>
            </w:r>
          </w:p>
          <w:p w:rsidR="006A474D" w:rsidRDefault="00000000">
            <w:pPr>
              <w:jc w:val="right"/>
            </w:pPr>
            <w:r>
              <w:rPr>
                <w:sz w:val="20"/>
              </w:rPr>
              <w:t>4410</w:t>
            </w:r>
          </w:p>
          <w:p w:rsidR="006A474D" w:rsidRDefault="00000000">
            <w:pPr>
              <w:jc w:val="right"/>
            </w:pPr>
            <w:r>
              <w:rPr>
                <w:sz w:val="20"/>
              </w:rPr>
              <w:t>4430</w:t>
            </w:r>
          </w:p>
          <w:p w:rsidR="006A474D" w:rsidRDefault="00000000">
            <w:pPr>
              <w:jc w:val="right"/>
            </w:pPr>
            <w:r>
              <w:rPr>
                <w:sz w:val="20"/>
              </w:rPr>
              <w:t>4440</w:t>
            </w:r>
          </w:p>
          <w:p w:rsidR="006A474D" w:rsidRDefault="00000000">
            <w:pPr>
              <w:jc w:val="right"/>
            </w:pPr>
            <w:r>
              <w:rPr>
                <w:sz w:val="20"/>
              </w:rPr>
              <w:t>6060</w:t>
            </w:r>
          </w:p>
          <w:p w:rsidR="006A474D" w:rsidRDefault="00000000">
            <w:pPr>
              <w:jc w:val="right"/>
            </w:pPr>
            <w:r>
              <w:rPr>
                <w:sz w:val="20"/>
              </w:rPr>
              <w:t>6650</w:t>
            </w: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t>62548,20</w:t>
            </w:r>
          </w:p>
          <w:p w:rsidR="006A474D" w:rsidRDefault="00000000">
            <w:pPr>
              <w:jc w:val="right"/>
            </w:pPr>
            <w:r>
              <w:rPr>
                <w:sz w:val="20"/>
              </w:rPr>
              <w:t>4461,25</w:t>
            </w:r>
          </w:p>
          <w:p w:rsidR="006A474D" w:rsidRDefault="00000000">
            <w:pPr>
              <w:jc w:val="right"/>
            </w:pPr>
            <w:r>
              <w:rPr>
                <w:sz w:val="20"/>
              </w:rPr>
              <w:t>11378,77</w:t>
            </w:r>
          </w:p>
          <w:p w:rsidR="006A474D" w:rsidRDefault="00000000">
            <w:pPr>
              <w:jc w:val="right"/>
            </w:pPr>
            <w:r>
              <w:rPr>
                <w:sz w:val="20"/>
              </w:rPr>
              <w:t>1641,71</w:t>
            </w:r>
          </w:p>
          <w:p w:rsidR="006A474D" w:rsidRDefault="00000000">
            <w:pPr>
              <w:jc w:val="right"/>
            </w:pPr>
            <w:r>
              <w:rPr>
                <w:sz w:val="20"/>
              </w:rPr>
              <w:t>11815,03</w:t>
            </w:r>
          </w:p>
          <w:p w:rsidR="006A474D" w:rsidRDefault="00000000">
            <w:pPr>
              <w:jc w:val="right"/>
            </w:pPr>
            <w:r>
              <w:rPr>
                <w:sz w:val="20"/>
              </w:rPr>
              <w:t>13480,57</w:t>
            </w:r>
          </w:p>
          <w:p w:rsidR="006A474D" w:rsidRDefault="00000000">
            <w:pPr>
              <w:jc w:val="right"/>
            </w:pPr>
            <w:r>
              <w:rPr>
                <w:sz w:val="20"/>
              </w:rPr>
              <w:t>207,00</w:t>
            </w:r>
          </w:p>
          <w:p w:rsidR="006A474D" w:rsidRDefault="00000000">
            <w:pPr>
              <w:jc w:val="right"/>
            </w:pPr>
            <w:r>
              <w:rPr>
                <w:sz w:val="20"/>
              </w:rPr>
              <w:t>1199,00</w:t>
            </w:r>
          </w:p>
          <w:p w:rsidR="006A474D" w:rsidRDefault="00000000">
            <w:pPr>
              <w:jc w:val="right"/>
            </w:pPr>
            <w:r>
              <w:rPr>
                <w:sz w:val="20"/>
              </w:rPr>
              <w:t>2417,14</w:t>
            </w:r>
          </w:p>
          <w:p w:rsidR="006A474D" w:rsidRDefault="00000000">
            <w:pPr>
              <w:jc w:val="right"/>
            </w:pPr>
            <w:r>
              <w:rPr>
                <w:sz w:val="20"/>
              </w:rPr>
              <w:t>58,70</w:t>
            </w:r>
          </w:p>
          <w:p w:rsidR="006A474D" w:rsidRDefault="00000000">
            <w:pPr>
              <w:jc w:val="right"/>
            </w:pPr>
            <w:r>
              <w:rPr>
                <w:sz w:val="20"/>
              </w:rPr>
              <w:t>50231,37</w:t>
            </w:r>
          </w:p>
        </w:tc>
        <w:tc>
          <w:tcPr>
            <w:tcW w:w="50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Obsługa administracyjna systemu gospodarowania odpadami komunalnymi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wynagrodzenia osobowe 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dodatkowe wynagrodzenie roczne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składki na ubezpieczenie społeczne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składki na Fundusz Pracy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zakup materiałów i wyposażenia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zakup usług pozostałych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podróże służbowe krajowe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opłaty i składki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odpis na ZFŚS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zakupy inwestycyjne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zakupy inwestycyjne</w:t>
            </w:r>
          </w:p>
        </w:tc>
      </w:tr>
      <w:tr w:rsidR="006A474D">
        <w:trPr>
          <w:trHeight w:val="235"/>
        </w:trPr>
        <w:tc>
          <w:tcPr>
            <w:tcW w:w="222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 dochody</w:t>
            </w:r>
          </w:p>
        </w:tc>
        <w:tc>
          <w:tcPr>
            <w:tcW w:w="7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78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701192,43</w:t>
            </w:r>
          </w:p>
        </w:tc>
        <w:tc>
          <w:tcPr>
            <w:tcW w:w="207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 Wydatki</w:t>
            </w:r>
          </w:p>
        </w:tc>
        <w:tc>
          <w:tcPr>
            <w:tcW w:w="7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807114,94</w:t>
            </w: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A474D">
        <w:trPr>
          <w:trHeight w:val="146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6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317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VI.</w:t>
            </w:r>
          </w:p>
        </w:tc>
        <w:tc>
          <w:tcPr>
            <w:tcW w:w="1321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Wysokość środków pochodzących z opłat za gospodarowanie odpadami komunalnymi, które nie zostały wykorzystane w poprzednim roku budżetowym</w:t>
            </w:r>
          </w:p>
        </w:tc>
      </w:tr>
      <w:tr w:rsidR="006A474D">
        <w:trPr>
          <w:trHeight w:val="146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182"/>
        </w:trPr>
        <w:tc>
          <w:tcPr>
            <w:tcW w:w="22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Kwota ogółem: 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27425,13</w:t>
            </w:r>
          </w:p>
        </w:tc>
        <w:tc>
          <w:tcPr>
            <w:tcW w:w="390" w:type="dxa"/>
            <w:gridSpan w:val="2"/>
            <w:tcBorders>
              <w:top w:val="nil"/>
              <w:left w:val="single" w:sz="2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146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317"/>
        </w:trPr>
        <w:tc>
          <w:tcPr>
            <w:tcW w:w="795" w:type="dxa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VII .</w:t>
            </w:r>
          </w:p>
        </w:tc>
        <w:tc>
          <w:tcPr>
            <w:tcW w:w="13215" w:type="dxa"/>
            <w:gridSpan w:val="11"/>
            <w:tcBorders>
              <w:top w:val="nil"/>
              <w:left w:val="nil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Przeznaczenie środków pochodzących z opłat za gospodarowanie odpadami komunalnymi, które nie zostały wykorzystane w poprzednim roku budżetowym</w:t>
            </w:r>
          </w:p>
        </w:tc>
      </w:tr>
      <w:tr w:rsidR="006A474D">
        <w:trPr>
          <w:trHeight w:val="146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lastRenderedPageBreak/>
              <w:t>L.P</w:t>
            </w:r>
          </w:p>
        </w:tc>
        <w:tc>
          <w:tcPr>
            <w:tcW w:w="682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Przeznaczenie środków</w:t>
            </w:r>
          </w:p>
        </w:tc>
        <w:tc>
          <w:tcPr>
            <w:tcW w:w="63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Kwota (zł)</w:t>
            </w:r>
          </w:p>
        </w:tc>
      </w:tr>
      <w:tr w:rsidR="006A474D">
        <w:trPr>
          <w:trHeight w:val="348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</w:t>
            </w:r>
          </w:p>
        </w:tc>
        <w:tc>
          <w:tcPr>
            <w:tcW w:w="682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Wyposażenie nieruchomości w pojemniki lub worki do zbierania odpadów komunalnych oraz koszty utrzymywania pojemników w odpowiednim stanie sanitarnym, porządkowym i technicznym</w:t>
            </w:r>
          </w:p>
        </w:tc>
        <w:tc>
          <w:tcPr>
            <w:tcW w:w="63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  <w:sz w:val="20"/>
              </w:rPr>
              <w:t>0,00</w:t>
            </w:r>
          </w:p>
        </w:tc>
      </w:tr>
      <w:tr w:rsidR="006A474D">
        <w:trPr>
          <w:trHeight w:val="33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682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Utworzenie i utrzymanie punktów napraw i ponownego użycia produktów lub części produktów niebędących odpadami</w:t>
            </w:r>
          </w:p>
        </w:tc>
        <w:tc>
          <w:tcPr>
            <w:tcW w:w="63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74D">
        <w:trPr>
          <w:trHeight w:val="362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682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Usunięcie odpadów komunalnych z miejsc nieprzeznaczonych do ich składowania i magazynowania w rozumieniu ustawy z dnia 14 grudnia 2012 r. o odpadach (Dz. U. z 2019r., poz. 701 z późn. zm)</w:t>
            </w:r>
          </w:p>
        </w:tc>
        <w:tc>
          <w:tcPr>
            <w:tcW w:w="63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  <w:sz w:val="20"/>
              </w:rPr>
              <w:t>0,00</w:t>
            </w:r>
          </w:p>
        </w:tc>
      </w:tr>
      <w:tr w:rsidR="006A474D">
        <w:trPr>
          <w:trHeight w:val="33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682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Wyposażenie terenów przeznaczonych do użytku publicznego w pojemniki lub worki, przeznaczone do zbierania odpadów komunalnych, ich opróżnianie oraz utrzymywanie tych pojemników w odpowiednim stanie sanitarnym, porządkowym i technicznym oraz organizacji i utrzymania w odpowiednim stanie sanitarnym i porządkowym miejsc gromadzenia odpadów.</w:t>
            </w:r>
          </w:p>
        </w:tc>
        <w:tc>
          <w:tcPr>
            <w:tcW w:w="63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  <w:sz w:val="20"/>
              </w:rPr>
              <w:t>-</w:t>
            </w:r>
          </w:p>
        </w:tc>
      </w:tr>
      <w:tr w:rsidR="006A474D">
        <w:trPr>
          <w:trHeight w:val="33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682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Postępowanie administracyjne i egzekucyjne związane z dochodzeniem należności za odbiór odpadów komunalnych.</w:t>
            </w:r>
          </w:p>
        </w:tc>
        <w:tc>
          <w:tcPr>
            <w:tcW w:w="63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  <w:sz w:val="20"/>
              </w:rPr>
              <w:t>0,00</w:t>
            </w:r>
          </w:p>
        </w:tc>
      </w:tr>
      <w:tr w:rsidR="006A474D">
        <w:trPr>
          <w:trHeight w:val="33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682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Doposażenie stanowiska pracy poprzez zakup wyposażenia i usług remontowych.</w:t>
            </w:r>
          </w:p>
        </w:tc>
        <w:tc>
          <w:tcPr>
            <w:tcW w:w="63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  <w:sz w:val="20"/>
              </w:rPr>
              <w:t>0,00</w:t>
            </w:r>
          </w:p>
        </w:tc>
      </w:tr>
      <w:tr w:rsidR="006A474D">
        <w:trPr>
          <w:trHeight w:val="334"/>
        </w:trPr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7. </w:t>
            </w:r>
          </w:p>
        </w:tc>
        <w:tc>
          <w:tcPr>
            <w:tcW w:w="6825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Zakup garaży blaszanych na potrzeby gospodarki odpadami komunalnymi</w:t>
            </w:r>
          </w:p>
        </w:tc>
        <w:tc>
          <w:tcPr>
            <w:tcW w:w="63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i/>
                <w:sz w:val="20"/>
              </w:rPr>
              <w:t>27425,13</w:t>
            </w:r>
          </w:p>
        </w:tc>
      </w:tr>
      <w:tr w:rsidR="006A474D">
        <w:trPr>
          <w:trHeight w:val="151"/>
        </w:trPr>
        <w:tc>
          <w:tcPr>
            <w:tcW w:w="795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Suma:</w:t>
            </w:r>
          </w:p>
        </w:tc>
        <w:tc>
          <w:tcPr>
            <w:tcW w:w="1425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39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290" w:type="dxa"/>
            <w:gridSpan w:val="2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single" w:sz="2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27425,13</w:t>
            </w: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A474D">
        <w:trPr>
          <w:trHeight w:val="146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6A474D">
        <w:trPr>
          <w:trHeight w:val="317"/>
        </w:trPr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VIII.</w:t>
            </w: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Objaśnienia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9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A474D">
        <w:trPr>
          <w:trHeight w:val="372"/>
        </w:trPr>
        <w:tc>
          <w:tcPr>
            <w:tcW w:w="14010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t>Niewykorzystane środki z gospodarki odpadami komunalnymi w 2023 roku (licząc według metody kasowej) zostały wprowadzone jako  niewykorzystane środki do budżetu na 2025 rok. Nadwyżka środków jest konsekwencją zmiany w trakcie roku 2024 liczby osób zadeklarowanych do odbioru odpadów oraz wpływem zaległości z lat ubiegłych.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6A474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474D" w:rsidRDefault="006A474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474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20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687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12 do sprawozdania z wykonania budżetu Gminy Pacyna za 2024r.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3"/>
        <w:gridCol w:w="765"/>
        <w:gridCol w:w="1049"/>
        <w:gridCol w:w="2249"/>
        <w:gridCol w:w="1777"/>
        <w:gridCol w:w="1966"/>
        <w:gridCol w:w="1372"/>
        <w:gridCol w:w="1736"/>
        <w:gridCol w:w="2046"/>
        <w:gridCol w:w="1345"/>
      </w:tblGrid>
      <w:tr w:rsidR="006A474D">
        <w:trPr>
          <w:trHeight w:val="600"/>
        </w:trPr>
        <w:tc>
          <w:tcPr>
            <w:tcW w:w="1618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Realizacja dochody i wydatki związane z realizacją zadań realizowanych na mocy porozumień z organami administracji rządowej w 2024r.</w:t>
            </w:r>
          </w:p>
        </w:tc>
      </w:tr>
      <w:tr w:rsidR="006A474D">
        <w:trPr>
          <w:trHeight w:val="188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Treść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Plan dochodów na dzień 31.12.2024r.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Wykonanie dochodów na dzień 31.12.2024r.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% wykonania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Plan wydatków na dzień 31.12.2024r.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Wykonanie wydatków na dzień 31.12.2024r.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% wykonania</w:t>
            </w:r>
          </w:p>
        </w:tc>
      </w:tr>
      <w:tr w:rsidR="006A474D">
        <w:trPr>
          <w:trHeight w:val="28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9</w:t>
            </w:r>
          </w:p>
        </w:tc>
      </w:tr>
      <w:tr w:rsidR="006A474D">
        <w:trPr>
          <w:trHeight w:val="52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801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80195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Podróże z klasą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29470,00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28722,00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97,46%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29470,00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28722,00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97,46%</w:t>
            </w:r>
          </w:p>
        </w:tc>
      </w:tr>
      <w:tr w:rsidR="006A474D">
        <w:trPr>
          <w:trHeight w:val="288"/>
        </w:trPr>
        <w:tc>
          <w:tcPr>
            <w:tcW w:w="49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29470,00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28722,00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97,46%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29470,00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28722,00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97,46%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6A474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474D" w:rsidRDefault="006A474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474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21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687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13 do sprawozdania z wykonania budżetu Gminy Pacyna za 2024r.</w:t>
      </w:r>
    </w:p>
    <w:p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Zmiany w planie wydatków na realizację programów finansowanych z udziałem środków, o których mowa w art. 5 ust. 1 pky 2 i 3 dokonane w takcie </w:t>
      </w:r>
    </w:p>
    <w:p w:rsidR="00A77B3E" w:rsidRDefault="00000000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roku 2024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0"/>
        <w:gridCol w:w="861"/>
        <w:gridCol w:w="1145"/>
        <w:gridCol w:w="2496"/>
        <w:gridCol w:w="1942"/>
        <w:gridCol w:w="2158"/>
        <w:gridCol w:w="1496"/>
        <w:gridCol w:w="1901"/>
        <w:gridCol w:w="2239"/>
      </w:tblGrid>
      <w:tr w:rsidR="006A474D">
        <w:trPr>
          <w:trHeight w:val="1884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Lp.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Dział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Rozdział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Nazwa zadania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 xml:space="preserve">Plan 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Numer uchwały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Zmiana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Numer uchwały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t>Plan końcowy</w:t>
            </w:r>
          </w:p>
        </w:tc>
      </w:tr>
      <w:tr w:rsidR="006A474D">
        <w:trPr>
          <w:trHeight w:val="28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12"/>
              </w:rPr>
              <w:t>8</w:t>
            </w:r>
          </w:p>
        </w:tc>
      </w:tr>
      <w:tr w:rsidR="006A474D">
        <w:trPr>
          <w:trHeight w:val="52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70005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Zagospodarowanie przestrzeni publicznej przy Gminnej Bibliotece Publicznej w Pacynie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140000,00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247/LVI/2023</w:t>
            </w:r>
          </w:p>
          <w:p w:rsidR="006A474D" w:rsidRDefault="00000000">
            <w:pPr>
              <w:jc w:val="right"/>
            </w:pPr>
            <w:r>
              <w:rPr>
                <w:sz w:val="20"/>
              </w:rPr>
              <w:t>z dnia 28.12.2023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25000,00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29/VI/2024</w:t>
            </w:r>
          </w:p>
          <w:p w:rsidR="006A474D" w:rsidRDefault="00000000">
            <w:pPr>
              <w:jc w:val="right"/>
            </w:pPr>
            <w:r>
              <w:rPr>
                <w:sz w:val="20"/>
              </w:rPr>
              <w:t xml:space="preserve"> z dnia 22.07.2024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165000,00</w:t>
            </w:r>
          </w:p>
        </w:tc>
      </w:tr>
      <w:tr w:rsidR="006A474D">
        <w:trPr>
          <w:trHeight w:val="52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75023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Cyberbezpieczny Samorząd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82715,40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34/IX/2024</w:t>
            </w:r>
          </w:p>
          <w:p w:rsidR="006A474D" w:rsidRDefault="00000000">
            <w:pPr>
              <w:jc w:val="right"/>
            </w:pPr>
            <w:r>
              <w:rPr>
                <w:sz w:val="20"/>
              </w:rPr>
              <w:t>z dnia 07.10.2024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82715,40</w:t>
            </w:r>
          </w:p>
        </w:tc>
      </w:tr>
      <w:tr w:rsidR="006A474D">
        <w:trPr>
          <w:trHeight w:val="52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801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80101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Realizacja projektu Erasmus+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48250,11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247/LVI/2023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48250,11</w:t>
            </w:r>
          </w:p>
        </w:tc>
      </w:tr>
      <w:tr w:rsidR="006A474D">
        <w:trPr>
          <w:trHeight w:val="52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85516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Opieka nad dziećmi w wieku do lat 3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14710,26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247/LVI/2023</w:t>
            </w:r>
          </w:p>
          <w:p w:rsidR="006A474D" w:rsidRDefault="00000000">
            <w:pPr>
              <w:jc w:val="right"/>
            </w:pPr>
            <w:r>
              <w:rPr>
                <w:sz w:val="20"/>
              </w:rPr>
              <w:t>z dnia 28.12.2023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14710,26</w:t>
            </w:r>
          </w:p>
        </w:tc>
      </w:tr>
      <w:tr w:rsidR="006A474D">
        <w:trPr>
          <w:trHeight w:val="52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85516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Utworzenie żłobka w ramach programu Maluch +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767240,00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247/LVI/2023</w:t>
            </w:r>
          </w:p>
          <w:p w:rsidR="006A474D" w:rsidRDefault="00000000">
            <w:pPr>
              <w:jc w:val="right"/>
            </w:pPr>
            <w:r>
              <w:rPr>
                <w:sz w:val="20"/>
              </w:rPr>
              <w:t>z dnia 28.12.2023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+269795,19</w:t>
            </w:r>
          </w:p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t>+378153,61</w:t>
            </w:r>
          </w:p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t>+500,00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254/LVIII/2024</w:t>
            </w:r>
          </w:p>
          <w:p w:rsidR="006A474D" w:rsidRDefault="00000000">
            <w:pPr>
              <w:jc w:val="right"/>
            </w:pPr>
            <w:r>
              <w:rPr>
                <w:sz w:val="20"/>
              </w:rPr>
              <w:t>z dnia 12.02.2024</w:t>
            </w:r>
          </w:p>
          <w:p w:rsidR="006A474D" w:rsidRDefault="00000000">
            <w:pPr>
              <w:jc w:val="right"/>
            </w:pPr>
            <w:r>
              <w:rPr>
                <w:sz w:val="20"/>
              </w:rPr>
              <w:t>30/VII/2024</w:t>
            </w:r>
          </w:p>
          <w:p w:rsidR="006A474D" w:rsidRDefault="00000000">
            <w:pPr>
              <w:jc w:val="right"/>
            </w:pPr>
            <w:r>
              <w:rPr>
                <w:sz w:val="20"/>
              </w:rPr>
              <w:t xml:space="preserve"> z dnia 02.08.2024</w:t>
            </w:r>
          </w:p>
          <w:p w:rsidR="006A474D" w:rsidRDefault="00000000">
            <w:pPr>
              <w:jc w:val="right"/>
            </w:pPr>
            <w:r>
              <w:rPr>
                <w:sz w:val="20"/>
              </w:rPr>
              <w:t>54/XIII/2024</w:t>
            </w:r>
          </w:p>
          <w:p w:rsidR="006A474D" w:rsidRDefault="00000000">
            <w:pPr>
              <w:jc w:val="right"/>
            </w:pPr>
            <w:r>
              <w:rPr>
                <w:sz w:val="20"/>
              </w:rPr>
              <w:t>z dnia 31.12.2024</w:t>
            </w: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1415688,80</w:t>
            </w:r>
          </w:p>
        </w:tc>
      </w:tr>
      <w:tr w:rsidR="006A474D">
        <w:trPr>
          <w:trHeight w:val="528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90005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Mazowsze bez smogu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184599,00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247/LVI/2023</w:t>
            </w:r>
          </w:p>
          <w:p w:rsidR="006A474D" w:rsidRDefault="00000000">
            <w:pPr>
              <w:jc w:val="right"/>
            </w:pPr>
            <w:r>
              <w:rPr>
                <w:sz w:val="20"/>
              </w:rPr>
              <w:t>z dnia 28.12.2023</w:t>
            </w: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184599,00</w:t>
            </w:r>
          </w:p>
        </w:tc>
      </w:tr>
      <w:tr w:rsidR="006A474D">
        <w:trPr>
          <w:trHeight w:val="288"/>
        </w:trPr>
        <w:tc>
          <w:tcPr>
            <w:tcW w:w="5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Ogółem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1154799,37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756164,20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2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1910963,57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6A474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474D" w:rsidRDefault="006A474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474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22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4826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3 do zarządzenia Nr 0050.10.2025</w:t>
      </w:r>
      <w:r>
        <w:rPr>
          <w:color w:val="000000"/>
          <w:u w:color="000000"/>
        </w:rPr>
        <w:br/>
        <w:t>Wójta Gminy Pacyna</w:t>
      </w:r>
      <w:r>
        <w:rPr>
          <w:color w:val="000000"/>
          <w:u w:color="000000"/>
        </w:rPr>
        <w:br/>
        <w:t>z dnia 26.03.2025r.</w:t>
      </w:r>
    </w:p>
    <w:p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RADA GMINY </w:t>
      </w:r>
    </w:p>
    <w:p w:rsidR="00A77B3E" w:rsidRDefault="00000000">
      <w:pPr>
        <w:spacing w:before="120" w:after="120"/>
        <w:ind w:left="283"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 xml:space="preserve">                                                                PACYNA</w:t>
      </w:r>
    </w:p>
    <w:p w:rsidR="00A77B3E" w:rsidRDefault="00000000">
      <w:pPr>
        <w:spacing w:before="120" w:after="120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Informacja o stanie mienia Gminy Pacyna za rok 2024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Działając na podstawie art. 267 ust. 1, pkt 3 ustawy z dnia 27 sierpnia 2009 roku</w:t>
      </w:r>
      <w:r>
        <w:rPr>
          <w:color w:val="000000"/>
          <w:u w:color="000000"/>
        </w:rPr>
        <w:br/>
        <w:t>o finansach publicznych  - tekst jednolity Dz. U.  z 2024 roku, poz. 1530 ze zmianami. Wójt Gminy Pacyna przedkłada Radzie Gminy informację o stanie mienia Gminy według danych na dzień 31 grudnia 2024 roku. Informacja ta jest częścią sprawozdania z realizacji budżetu za rok objęty sprawozdaniem.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Zgodnie z art. 43 ustawy z dnia 8 marca 1990 roku o samorządzie gminnym – tekst jednolity Dz. U. z 2024 roku, poz. 1465 ze zmianami, mieniem komunalnym gminy jest własność i inne prawa majątkowe należące do poszczególnych gmin i ich związków oraz mienie innych gminnych osób prawnych, w tym przedsiębiorstw.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Pojęcie mienia odnosi się zarówno do własności rzeczy ruchomych i nieruchomości, przy czym nie ma podziału mienia komunalnego według źródeł jego pochodzenia. Pojęcie mienia obejmuje jedynie składniki aktywów.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Przedstawiona informacja o stanie mienia Gminy Pacyna ograniczona jest do nieruchomości i ruchomości objętych, na podstawie przyjętych zasad polityki rachunkowości ewidencją księgową środków trwałych, wartości niematerialnych i prawnych na kontach bilansowych „011” i „020” ewidencji Urzędu Gminy i gminnych jednostek budżetowych.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Pozostałe mienie Gminy tzw. wyposażenie umarzane jednorazowo w momencie oddania do użytku, objęte co prawda ewidencją wartościową, ale nie stanowiące wartości bilansowej nie brano pod uwagę.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Według stanu na dzień 31 grudnia 2024 roku wartość mienia komunalnego Gminy Pacyna wynosi  44.885.156,30 zł . W stosunku do ostatniej informacji o stanie mienia przedkładanej Radzie Gminy, tj. za 2023 rok uległa ona zwiększeniu o kwotę 3.536.243,00 zł i zmniejszeniu o kwotę 114.036,81 zł.</w:t>
      </w:r>
    </w:p>
    <w:p w:rsidR="00A77B3E" w:rsidRDefault="00000000">
      <w:pPr>
        <w:spacing w:before="120" w:after="120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Zwiększenie wartości mienia komunalnego nastąpiło wskutek: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zasiedzenia działki niezabudowanej Nr 11 o pow. 0,35 ha położonej w m. Luszyn o wartości 15.680,00 zł,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przyjęcia na stan gruntu w drodze zamiany pod świetlice wiejską w m. Luszyn dz. Nr 28/2 o pow. 0,09 ha i wartości 12.235,00 zł,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przyjęcia na stan gruntu w drodze zamiany pod świetlice wiejską w m. Luszyn dz. Nr 26/8 o  pow. 0,06 ha i wartości 15.600,00 zł,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budowy wewnętrznej linii zasilającej niskiego napięcia w celu zasilenia Stacji Uzdatniania Wody w m. Czarnów, gm. Pacyna o wartości 50.217,97 zł,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przebudowy i budowy sieci kanalizacji sanitarnej w m. Luszyn o wartości 725.690,09 zł,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zagospodarowania terenu poprzez budowę chodnika w m. Skrzeszewy o wartości 89.160,00 zł,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zagospodarowania przestrzeni publicznej przy Gminnej Bibliotece Publicznej w Pacynie     o wartości 161.637,55 zł,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budowę pochylni dla osób niepełnosprawnych przy budynku Urzędu Gminy w m. Pacyna</w:t>
      </w:r>
      <w:r>
        <w:rPr>
          <w:color w:val="000000"/>
          <w:u w:color="000000"/>
        </w:rPr>
        <w:br/>
        <w:t>o wartości 96.704,40 zł,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nabycia na podstawie porozumienia Nr 3/U.PSZOK/2024 członków Związku Gmin Regionu Płockiego  zeroemisyjnego taboru (sprzętu) dla gmin, o wartości 46.740,00 zł,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budowy ogrodzenia, parkingu oraz placu zabaw przy Przedszkolu Samorządowy oddz.</w:t>
      </w:r>
      <w:r>
        <w:rPr>
          <w:color w:val="000000"/>
          <w:u w:color="000000"/>
        </w:rPr>
        <w:br/>
        <w:t>w Luszynie o wartości 400.362,44 zł,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utworzenia żłobka w ramach programu „Aktywny Maluch 2022 – 2029” o wartości 1.415.367,79 zł,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lastRenderedPageBreak/>
        <w:t>- </w:t>
      </w:r>
      <w:r>
        <w:rPr>
          <w:color w:val="000000"/>
          <w:u w:color="000000"/>
        </w:rPr>
        <w:t>nabycia na podstawie porozumienia Nr 3/U.PSZOK/2024 członków Związku Gmin Regionu Płockiego  zeroemisyjnego taboru dla gmin – (mini traktorki), o wartości 98.400,00 zł,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nabycia na podstawie porozumienia Nr 2/TABOR/2024 członków Związku Gmin Regionu Płockiego samochodu elektrycznego zeroemisyjnego – Mercedes Benz o wartości 405.643,36 zł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zakupu oprogramowania WODNIK o wartości 2.804,40 zł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Zmniejszenie wartości mienia komunalnego wskutek: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 xml:space="preserve">  sprzedaży działki Nr 118/8 o pow. 0,09 ha w kwocie 2.755,00 zł i części budynku usługowego o pow. 141,57 m</w:t>
      </w:r>
      <w:r>
        <w:rPr>
          <w:color w:val="000000"/>
          <w:u w:color="000000"/>
          <w:vertAlign w:val="superscript"/>
        </w:rPr>
        <w:t>2</w:t>
      </w:r>
      <w:r>
        <w:rPr>
          <w:color w:val="000000"/>
          <w:u w:color="000000"/>
        </w:rPr>
        <w:t xml:space="preserve">  w kwocie 28.095,99 zł wg Aktu Notarialnego REPERTORIUM A Nr 1442/2024 z dnia 25 kwietnia 2024 r.,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zamiany udziału w gruncie działki Nr 28 o pow. 0,13 ha w kwocie 1.300,00 zł pod budynkiem mieszkalnym w m. Luszyn i część budynku mieszkalnego o pow. 52,36 m² w kwocie 23.517,41 zł wg Aktu Notarialnego  REPERTORIUM a Nr 4324/2024 z dnia 20.06.2024 r.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zamiany działki niezabudowanej Nr 11 o pow. 0,35 ha położonej w m. Luszyn w kwocie 15.680,00 zł,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przekwalifikowanie do wyposażenia i przekazania sprzętu komputerowego do SP Pacyna w kwocie 31.476,55 zł,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przekwalifikowanie do wyposażenia i przekazania sprzętu komputerowego do Przedszkola Samorządowego oddz. W Luszynie w kwocie 6.211,86 zł,</w:t>
      </w:r>
    </w:p>
    <w:p w:rsidR="00A77B3E" w:rsidRDefault="00000000">
      <w:pPr>
        <w:keepLines/>
        <w:spacing w:before="120" w:after="120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likwidacji zużytego sprzętu komputerowego w GOPS Pacyna na kwotę 5.000,00 zł.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Całość składników mienia komunalnego Gminy Pacyna  jest w jej   posiadaniu na podstawie tytułu własności i użyczenia.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Załącznik nr 1 do informacji zawiera wykaz gruntów gminy. Według stanu na dzień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31 grudnia 2024 roku posiadamy 19,17 ha nieruchomości na ogólną wartość 626.093,93 zł.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Załącznik Nr 1 do informacji zawiera opis działek z podaniem tytułu nabycia i sposobu zagospodarowania.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Charakterystykę całości mienia komunalnego zawiera załącznik nr 2 do informacji.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Zarządzanie mieniem, które stanowi własność jednostki powoduje nie tylko koszty, ale przynosi również dochody. Jedenasta rubryka tabeli nr 2 przedstawia właśnie dochody z majątku gminy za ostatni rok.</w:t>
      </w:r>
    </w:p>
    <w:p w:rsidR="00A77B3E" w:rsidRDefault="00000000">
      <w:pPr>
        <w:spacing w:before="120" w:after="120"/>
        <w:ind w:left="510" w:firstLine="227"/>
        <w:rPr>
          <w:color w:val="000000"/>
          <w:u w:color="000000"/>
        </w:rPr>
      </w:pPr>
      <w:r>
        <w:rPr>
          <w:color w:val="000000"/>
          <w:u w:color="000000"/>
        </w:rPr>
        <w:t>Kwota osiągniętych dochodów z mienia gminy w 2024 roku ma potwierdzenie</w:t>
      </w:r>
      <w:r>
        <w:rPr>
          <w:color w:val="000000"/>
          <w:u w:color="000000"/>
        </w:rPr>
        <w:br/>
        <w:t>w sprawozdawczości budżetowej i dotyczy następujących klasyfikacji budżetowych: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Dział 400 rozdział 40002  – kwota 530.066,45 zł, to dochód netto ze sprzedaży wody.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Dział 700 rozdział 70005 – kwota  22.180,46 zł, to dochód netto, dotyczy czynszów za lokale  użytkowe i usługi ogrzewania.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Dział 700 rozdział 70007 – kwota 7.052,42 dotyczy czynszów za lokale mieszkalne</w:t>
      </w:r>
      <w:r>
        <w:rPr>
          <w:color w:val="000000"/>
          <w:u w:color="000000"/>
        </w:rPr>
        <w:br/>
        <w:t>i usługi ogrzewania.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Dział 700 rozdział 70007 – kwota 42.610,50 zł dotyczy sprzedaży nieruchomości gruntowej zabudowanej w m. Luszyn.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Dział 700 rozdział 70005 – kwota 38.705,50 zł dotyczy sprzedaży nieruchomości gruntowej  oraz lokalu  usługowego w m. Remki.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Dział 750 rozdział 75023 – kwota 200,00 zł dotyczy najmu sali,</w:t>
      </w:r>
    </w:p>
    <w:p w:rsidR="00A77B3E" w:rsidRDefault="00000000">
      <w:pPr>
        <w:keepLines/>
        <w:spacing w:before="120" w:after="120"/>
        <w:ind w:firstLine="340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Dział 801 rozdział 80101 – kwota 4.147,26 zł dotyczy najmu powierzchni dachowej     i refundacji kosztów energii elektrycznej w budynku SP Pacyna.</w:t>
      </w:r>
    </w:p>
    <w:p w:rsidR="00A77B3E" w:rsidRDefault="00000000">
      <w:pPr>
        <w:keepNext/>
        <w:keepLines/>
        <w:spacing w:before="120" w:after="120"/>
        <w:ind w:firstLine="340"/>
        <w:rPr>
          <w:color w:val="000000"/>
          <w:u w:color="000000"/>
        </w:rPr>
      </w:pPr>
      <w:r>
        <w:lastRenderedPageBreak/>
        <w:t>8. </w:t>
      </w:r>
      <w:r>
        <w:rPr>
          <w:color w:val="000000"/>
          <w:u w:color="000000"/>
        </w:rPr>
        <w:t>Dział 900 rozdział 90001 – kwota  59.830,19 zł  dotyczy dochodu netto za pobór ścieków.</w:t>
      </w:r>
    </w:p>
    <w:p w:rsidR="00A77B3E" w:rsidRDefault="00A77B3E">
      <w:pPr>
        <w:keepNext/>
        <w:keepLines/>
        <w:spacing w:before="120" w:after="120"/>
        <w:ind w:firstLine="340"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33"/>
        <w:gridCol w:w="4933"/>
      </w:tblGrid>
      <w:tr w:rsidR="006A474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474D" w:rsidRDefault="006A474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474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23"/>
          <w:endnotePr>
            <w:numFmt w:val="decimal"/>
          </w:endnotePr>
          <w:pgSz w:w="11906" w:h="16838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keepNext/>
        <w:spacing w:before="120" w:after="120" w:line="360" w:lineRule="auto"/>
        <w:ind w:left="759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1 do informacji o stanie mienia Gminy Pacyna za 2024 rok</w:t>
      </w:r>
    </w:p>
    <w:p w:rsidR="00A77B3E" w:rsidRDefault="00000000">
      <w:pPr>
        <w:keepNext/>
        <w:spacing w:after="480"/>
        <w:jc w:val="center"/>
        <w:rPr>
          <w:color w:val="000000"/>
          <w:u w:color="000000"/>
        </w:rPr>
      </w:pPr>
      <w:r>
        <w:rPr>
          <w:b/>
          <w:color w:val="000000"/>
          <w:u w:color="000000"/>
        </w:rPr>
        <w:t>Wykaz gruntów Gminy Pacyna według stanu na dzień 31.12.2024 r.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1850"/>
        <w:gridCol w:w="1349"/>
        <w:gridCol w:w="1788"/>
        <w:gridCol w:w="1490"/>
        <w:gridCol w:w="2227"/>
        <w:gridCol w:w="1490"/>
        <w:gridCol w:w="4062"/>
      </w:tblGrid>
      <w:tr w:rsidR="006A474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Lp.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Obręb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geodezyjny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Miejscowość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położenia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gruntu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Numer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Ewidencyjny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działki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Powierzchnia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Podstawa nabycia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Wartość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Uwagi</w:t>
            </w:r>
          </w:p>
        </w:tc>
      </w:tr>
      <w:tr w:rsidR="006A474D">
        <w:trPr>
          <w:trHeight w:val="16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8</w:t>
            </w:r>
          </w:p>
        </w:tc>
      </w:tr>
      <w:tr w:rsidR="006A474D">
        <w:trPr>
          <w:trHeight w:val="8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1.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LUSZYN  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Luszyn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28/2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KW PL1G/00015402/2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000000">
            <w:pPr>
              <w:jc w:val="center"/>
            </w:pPr>
            <w:r>
              <w:rPr>
                <w:sz w:val="20"/>
              </w:rPr>
              <w:t>0,09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Wojewody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Płockiego  Nr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GP-VIII.7211-24/7/91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z dn.21.02.1991r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12235,00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Działka niezabudowana przeznaczona pod świetlicę wiejską</w:t>
            </w:r>
          </w:p>
        </w:tc>
      </w:tr>
      <w:tr w:rsidR="006A474D">
        <w:trPr>
          <w:trHeight w:val="121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2.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ROBERTÓW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Robertów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 xml:space="preserve">100  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KW 15906             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000000">
            <w:pPr>
              <w:jc w:val="center"/>
            </w:pPr>
            <w:r>
              <w:rPr>
                <w:sz w:val="20"/>
              </w:rPr>
              <w:t>0,06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Wojewody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Mazowieckiego Nr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GGN-P.IV.7723-24/4/02 z dn. 14.02.2002 r.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1 818,00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Działka zabudowany (budynek po byłej szkole)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- inne formy zagospodarowania – świetlica</w:t>
            </w:r>
          </w:p>
        </w:tc>
      </w:tr>
      <w:tr w:rsidR="006A474D">
        <w:trPr>
          <w:trHeight w:val="1039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3.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MODEL         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Kamionka 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341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KW 15 398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0,18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Wojewody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Płockiego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GP-VIII.7211-24/9/91 z dn. 21.02.1991 r.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1 800,00 zł.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Działka zabudowana ( Hydrofornia )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- bezpośredni zarząd</w:t>
            </w:r>
          </w:p>
        </w:tc>
      </w:tr>
      <w:tr w:rsidR="006A474D">
        <w:trPr>
          <w:trHeight w:val="101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4.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MODEL       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Pacyna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56/2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KW 5402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0,21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Wojewody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Płockiego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GGVII7211-24/1/1993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z dn.18.02.1993 r.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 2 113,00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Działka zabudowana – budynek administracyjny Urzędu Gminy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- użytkowanie przez gminną jednostkę budżetową – U.G.</w:t>
            </w:r>
          </w:p>
        </w:tc>
      </w:tr>
      <w:tr w:rsidR="006A474D">
        <w:trPr>
          <w:trHeight w:val="7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PACYNA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Pacyna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        56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KW 15393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0,98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 Wojewody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Mazowieckiego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GGN-PIV.7723-24/1/2002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z dn.14.02.2002 r.</w:t>
            </w:r>
          </w:p>
          <w:p w:rsidR="006A474D" w:rsidRDefault="006A474D"/>
          <w:p w:rsidR="006A474D" w:rsidRDefault="006A474D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32 835,00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Działka zabudowana – budynek szkoły w Pacynie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- użytkowanie przez gminną jednostkę budżetową – ZSO Pacyna</w:t>
            </w:r>
          </w:p>
        </w:tc>
      </w:tr>
      <w:tr w:rsidR="006A474D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6.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SKRZESZEWY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Skrzeszewy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310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KW 15400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1,08 ha</w:t>
            </w:r>
          </w:p>
          <w:p w:rsidR="006A474D" w:rsidRDefault="006A474D"/>
          <w:p w:rsidR="006A474D" w:rsidRDefault="006A474D"/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 Wojewody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Mazowieckiego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GG.P.IV-7723-24/5/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2002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z dn. 15.02.2002 r.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32 724,00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 zabudowana – obiekt szkoły w Skrzeszewach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- użytkowanie przez gminną jednostkę budżetową Przedszkole Samorządowe</w:t>
            </w:r>
          </w:p>
        </w:tc>
      </w:tr>
      <w:tr w:rsidR="006A474D">
        <w:trPr>
          <w:trHeight w:val="203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7.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REMKI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Remki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118/2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lastRenderedPageBreak/>
              <w:t>PL1G/00010345/09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0,03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000000">
            <w:pPr>
              <w:jc w:val="center"/>
            </w:pPr>
            <w:r>
              <w:rPr>
                <w:sz w:val="20"/>
              </w:rPr>
              <w:lastRenderedPageBreak/>
              <w:t>jw.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    897,00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– budynek gospodarczy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lastRenderedPageBreak/>
              <w:t xml:space="preserve"> - bezpośredni zarząd</w:t>
            </w:r>
          </w:p>
        </w:tc>
      </w:tr>
      <w:tr w:rsidR="006A474D">
        <w:trPr>
          <w:trHeight w:val="908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8.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REMKI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Remki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 xml:space="preserve">118/3 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PL1G/00010345/09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0,02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000000">
            <w:pPr>
              <w:jc w:val="center"/>
            </w:pPr>
            <w:r>
              <w:rPr>
                <w:sz w:val="20"/>
              </w:rPr>
              <w:t>jw.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473,00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– budynek gospodarczy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- bezpośredni zarząd </w:t>
            </w:r>
          </w:p>
        </w:tc>
      </w:tr>
      <w:tr w:rsidR="006A474D">
        <w:trPr>
          <w:trHeight w:val="75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9.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REMKI</w:t>
            </w:r>
          </w:p>
          <w:p w:rsidR="006A474D" w:rsidRDefault="006A474D"/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Remki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118/4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PL1G/00010345/09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0,03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000000">
            <w:pPr>
              <w:jc w:val="center"/>
            </w:pPr>
            <w:r>
              <w:rPr>
                <w:sz w:val="20"/>
              </w:rPr>
              <w:t>jw.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993,00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Grunt stanowi drogę dojazdową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 - bezpośredni zarząd </w:t>
            </w:r>
          </w:p>
        </w:tc>
      </w:tr>
      <w:tr w:rsidR="006A474D">
        <w:trPr>
          <w:trHeight w:val="115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10.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REMKI</w:t>
            </w:r>
          </w:p>
          <w:p w:rsidR="006A474D" w:rsidRDefault="006A474D"/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Remki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 xml:space="preserve"> 118/5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PL1G/00010345/09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0,04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000000">
            <w:pPr>
              <w:jc w:val="center"/>
            </w:pPr>
            <w:r>
              <w:rPr>
                <w:sz w:val="20"/>
              </w:rPr>
              <w:t>jw.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1 211,00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– lokal socjalny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- bezpośredni zarząd </w:t>
            </w:r>
          </w:p>
        </w:tc>
      </w:tr>
      <w:tr w:rsidR="006A474D">
        <w:trPr>
          <w:trHeight w:val="116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11.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REMKI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Remki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118/9</w:t>
            </w:r>
          </w:p>
          <w:p w:rsidR="006A474D" w:rsidRDefault="00000000">
            <w:r>
              <w:rPr>
                <w:sz w:val="20"/>
              </w:rPr>
              <w:t>PL1G/00010345/09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0,07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jw.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2 205,00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– budynek po byłej szkole ( lok. mieszkalny) – najem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świetlica wiejska – inne formy zagospodarowania </w:t>
            </w:r>
          </w:p>
        </w:tc>
      </w:tr>
      <w:tr w:rsidR="006A474D">
        <w:trPr>
          <w:trHeight w:val="99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12.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SŁOMKÓW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Słomków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86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KW 8516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000000">
            <w:pPr>
              <w:jc w:val="center"/>
            </w:pPr>
            <w:r>
              <w:rPr>
                <w:sz w:val="20"/>
              </w:rPr>
              <w:t>1,42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Wojewody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Płockiego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GGVII7211-24/2/93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z dn. 31.12.1993 r.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 4 260,00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–Boisko Rekreacyjno-Sportowe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- bezpośredni zarząd</w:t>
            </w:r>
          </w:p>
        </w:tc>
      </w:tr>
      <w:tr w:rsidR="006A474D">
        <w:trPr>
          <w:trHeight w:val="69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13.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ANATOLIN 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Anatolin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14/2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KW 17767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0,34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Akt Not. Rep. A Nr 25643/94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z dn. 21.03.1994 r.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1 800,00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– Hydrofornia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- bezpośredni zarząd</w:t>
            </w:r>
          </w:p>
        </w:tc>
      </w:tr>
      <w:tr w:rsidR="006A474D">
        <w:trPr>
          <w:trHeight w:val="89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14.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ROBERTÓW 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Robertów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117/2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KW 15261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000000">
            <w:pPr>
              <w:jc w:val="center"/>
            </w:pPr>
            <w:r>
              <w:rPr>
                <w:sz w:val="20"/>
              </w:rPr>
              <w:t>0,08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Księga Wieczysta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Nr15261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Sąd Rejonowy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w Gostyninie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   700,00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– studnia głębinowa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- bezpośredni zarząd</w:t>
            </w:r>
          </w:p>
        </w:tc>
      </w:tr>
      <w:tr w:rsidR="006A474D">
        <w:trPr>
          <w:trHeight w:val="102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15.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LUSZYN     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Luszyn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32/7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KW 31998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000000">
            <w:pPr>
              <w:jc w:val="center"/>
            </w:pPr>
            <w:r>
              <w:rPr>
                <w:sz w:val="20"/>
              </w:rPr>
              <w:t>0,07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Akt Not.1144/2004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z dn.09.03.2004 r.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    657,00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Przedszkola  Samorządowego w Pacynie-Filia Luszyn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- użytkowanie przez gminną jednostkę budżetową </w:t>
            </w:r>
          </w:p>
        </w:tc>
      </w:tr>
      <w:tr w:rsidR="006A474D">
        <w:trPr>
          <w:trHeight w:val="99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16.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MODEL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Model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58/2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KW 13723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000000">
            <w:pPr>
              <w:jc w:val="center"/>
            </w:pPr>
            <w:r>
              <w:rPr>
                <w:sz w:val="20"/>
              </w:rPr>
              <w:t>0,15ha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Akt Not. Rep. A  Nr 1550/2001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z dn.03.04.2001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darowizna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r>
              <w:rPr>
                <w:sz w:val="20"/>
              </w:rPr>
              <w:t xml:space="preserve"> 13 252,00 zł</w:t>
            </w:r>
          </w:p>
          <w:p w:rsidR="006A474D" w:rsidRDefault="006A474D">
            <w:pPr>
              <w:jc w:val="left"/>
            </w:pP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Nieruchomość zabudowana – </w:t>
            </w:r>
          </w:p>
          <w:p w:rsidR="006A474D" w:rsidRDefault="00000000">
            <w:r>
              <w:rPr>
                <w:sz w:val="20"/>
              </w:rPr>
              <w:t xml:space="preserve">Ośrodek Zdrowia - najem  </w:t>
            </w:r>
          </w:p>
          <w:p w:rsidR="006A474D" w:rsidRDefault="00000000">
            <w:r>
              <w:rPr>
                <w:sz w:val="20"/>
              </w:rPr>
              <w:t>budynek użyteczności publicznej (bezpośredni zarząd)</w:t>
            </w:r>
          </w:p>
          <w:p w:rsidR="006A474D" w:rsidRDefault="006A474D"/>
          <w:p w:rsidR="006A474D" w:rsidRDefault="006A474D"/>
        </w:tc>
      </w:tr>
      <w:tr w:rsidR="006A474D">
        <w:trPr>
          <w:trHeight w:val="1015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17.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ROBERTÓW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Robertów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38/2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KW 29922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0,07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Akt Not. Rep. A Nr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1558/01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Z dn. 03.04.2001 r.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1 982,00 zł</w:t>
            </w:r>
          </w:p>
          <w:p w:rsidR="006A474D" w:rsidRDefault="006A474D"/>
          <w:p w:rsidR="006A474D" w:rsidRDefault="006A474D"/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Nieruchomość zabudowana 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- inne formy zagospodarowania</w:t>
            </w:r>
          </w:p>
        </w:tc>
      </w:tr>
      <w:tr w:rsidR="006A474D">
        <w:trPr>
          <w:trHeight w:val="105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18.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MODEL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Model</w:t>
            </w:r>
          </w:p>
          <w:p w:rsidR="006A474D" w:rsidRDefault="006A474D"/>
          <w:p w:rsidR="006A474D" w:rsidRDefault="006A474D"/>
          <w:p w:rsidR="006A474D" w:rsidRDefault="006A474D"/>
          <w:p w:rsidR="006A474D" w:rsidRDefault="006A474D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149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KW 36063</w:t>
            </w:r>
          </w:p>
          <w:p w:rsidR="006A474D" w:rsidRDefault="006A474D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000000">
            <w:pPr>
              <w:jc w:val="center"/>
            </w:pPr>
            <w:r>
              <w:rPr>
                <w:sz w:val="20"/>
              </w:rPr>
              <w:t>0,13 ha</w:t>
            </w:r>
          </w:p>
          <w:p w:rsidR="006A474D" w:rsidRDefault="006A474D"/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 nr 40/P/08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z dn. 25.03.2008 r.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Wojewody Mazowieckiego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SPN.P.7723-24/1/08</w:t>
            </w:r>
          </w:p>
          <w:p w:rsidR="006A474D" w:rsidRDefault="006A474D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000000">
            <w:pPr>
              <w:jc w:val="left"/>
            </w:pPr>
            <w:r>
              <w:rPr>
                <w:sz w:val="20"/>
              </w:rPr>
              <w:t>1 300,00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– budynek pełniącym funkcję Remizy Strażackiej – inne formy zagospodarowania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- Świetlica wiejska – w użyczeniu</w:t>
            </w:r>
          </w:p>
        </w:tc>
      </w:tr>
      <w:tr w:rsidR="006A474D">
        <w:trPr>
          <w:trHeight w:val="7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19.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PACYNA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 Pacyna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16/7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16/8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KW 36684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000000">
            <w:pPr>
              <w:jc w:val="center"/>
            </w:pPr>
            <w:r>
              <w:rPr>
                <w:sz w:val="20"/>
              </w:rPr>
              <w:t>0.89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Akt Not. Rep A Nr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12390/2008 z dn.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08.09.2008 r.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44.500,00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niezabudowana, nabyta nieodpłatnie od ANR na cele związane z inwestycjami infrastrukturalnymi pod budowę oczyszczalni ścieków</w:t>
            </w:r>
          </w:p>
          <w:p w:rsidR="006A474D" w:rsidRDefault="00000000">
            <w:r>
              <w:rPr>
                <w:sz w:val="20"/>
              </w:rPr>
              <w:t>- bezpośredni zarząd</w:t>
            </w:r>
          </w:p>
        </w:tc>
      </w:tr>
      <w:tr w:rsidR="006A474D">
        <w:trPr>
          <w:trHeight w:val="105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20.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PODCZACHY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Podczachy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93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KW38405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1,55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 nr 126/P/09 z dn.25.06.2009 r. Wojewody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Mazowieckiego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SPN.P.7723-24/2D/09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Wartość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naniesień budowl. –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Nawierzch. Asfaltowa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302 107,88zł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( nie określono wartości gruntu )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Działka stanowi drogę gminną Nr 140320W(Podczachy przez wieś)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Na odcinku o dł. 1.388m i szer. 3,00m – nawierzchnia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Asfaltowa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- bezpośredni zarząd</w:t>
            </w:r>
          </w:p>
          <w:p w:rsidR="006A474D" w:rsidRDefault="006A474D"/>
        </w:tc>
      </w:tr>
      <w:tr w:rsidR="006A474D">
        <w:trPr>
          <w:trHeight w:val="105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21.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SŁOMKÓW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Słomków</w:t>
            </w:r>
          </w:p>
          <w:p w:rsidR="006A474D" w:rsidRDefault="006A474D"/>
          <w:p w:rsidR="006A474D" w:rsidRDefault="006A474D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240/1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KW38404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1,13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nr 125/P/09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z dn.25.06.2009 r.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Wojewody Mazowieckiego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SPN.P.7723-24/1D/09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Wartość naniesień budowl. Nawierzchnia asfaltowa – 290236,75zł.  (nie określono wartości gruntu)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Działka stanowi drogę gminną Nr 140307W (Słomków-Janówek)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Na odcinku o dł.1153 i szer. 3,00m- nawierzchnia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Bitumiczna.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- bezpośredni zarząd </w:t>
            </w:r>
          </w:p>
        </w:tc>
      </w:tr>
      <w:tr w:rsidR="006A474D">
        <w:trPr>
          <w:trHeight w:val="105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22.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PRZYLASKI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Przylaski (Czarnów)</w:t>
            </w:r>
          </w:p>
          <w:p w:rsidR="006A474D" w:rsidRDefault="006A474D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201/2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KW PL1G/000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38855/9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000000">
            <w:pPr>
              <w:jc w:val="center"/>
            </w:pPr>
            <w:r>
              <w:rPr>
                <w:sz w:val="20"/>
              </w:rPr>
              <w:t>0,56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jw.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27 750,00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- najem </w:t>
            </w:r>
          </w:p>
        </w:tc>
      </w:tr>
      <w:tr w:rsidR="006A474D">
        <w:trPr>
          <w:trHeight w:val="105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23.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 LUSZYN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Luszyn</w:t>
            </w:r>
          </w:p>
          <w:p w:rsidR="006A474D" w:rsidRDefault="006A474D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13/10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KW 26032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000000">
            <w:pPr>
              <w:jc w:val="center"/>
            </w:pPr>
            <w:r>
              <w:rPr>
                <w:sz w:val="20"/>
              </w:rPr>
              <w:t>0,07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Akt  Not. Rep. A NR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6259/2010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z dn. 22.07.20110 r.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  7 000,00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niezabudowana, nieodpłatnie przekazana przez Agencję Rolną Skarbu Państwa  z przeznaczeniem pod drogę wewnętrzną</w:t>
            </w:r>
          </w:p>
          <w:p w:rsidR="006A474D" w:rsidRDefault="00000000">
            <w:r>
              <w:rPr>
                <w:sz w:val="20"/>
              </w:rPr>
              <w:t>- bezpośredni zarząd</w:t>
            </w:r>
          </w:p>
        </w:tc>
      </w:tr>
      <w:tr w:rsidR="006A474D">
        <w:trPr>
          <w:trHeight w:val="130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24.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LUSZYN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Luszyn</w:t>
            </w:r>
          </w:p>
          <w:p w:rsidR="006A474D" w:rsidRDefault="006A474D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    32/8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KW 26053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6A474D">
            <w:pPr>
              <w:jc w:val="left"/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   0,08 ha</w:t>
            </w:r>
          </w:p>
          <w:p w:rsidR="006A474D" w:rsidRDefault="006A474D">
            <w:pPr>
              <w:jc w:val="left"/>
            </w:pPr>
          </w:p>
          <w:p w:rsidR="006A474D" w:rsidRDefault="006A474D"/>
          <w:p w:rsidR="006A474D" w:rsidRDefault="006A474D"/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Akt  Not. Rep. A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Nr 6267/2010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z dn.22.07.2010 r.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000000">
            <w:pPr>
              <w:jc w:val="left"/>
            </w:pPr>
            <w:r>
              <w:rPr>
                <w:sz w:val="20"/>
              </w:rPr>
              <w:t xml:space="preserve">  40 000,00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Działka niezabudowana, nieodpłatnie przekazana przez Agencję Rolną Skarbu Państwa z przeznaczeniem pod plac zabaw dla potrzeb przedszkola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- bezpośredni zarząd</w:t>
            </w:r>
          </w:p>
        </w:tc>
      </w:tr>
      <w:tr w:rsidR="006A474D">
        <w:trPr>
          <w:trHeight w:val="7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25.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LUSZYN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Luszyn</w:t>
            </w:r>
          </w:p>
          <w:p w:rsidR="006A474D" w:rsidRDefault="006A474D"/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     24/9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KW 39392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000000">
            <w:pPr>
              <w:jc w:val="left"/>
            </w:pPr>
            <w:r>
              <w:rPr>
                <w:sz w:val="20"/>
              </w:rPr>
              <w:t xml:space="preserve">   0,21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Akt Not. Rep. A Nr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6259/2010  z dn.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22.07.2010 r.</w:t>
            </w:r>
          </w:p>
          <w:p w:rsidR="006A474D" w:rsidRDefault="006A474D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107 750,00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Działka  nieodpłatnie przekazana przez Agencję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 Rolną Skarbu Państwa  z przeznaczeniem pod oczyszczalnie ścieków w Luszynie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- bezpośredni zarząd</w:t>
            </w:r>
          </w:p>
        </w:tc>
      </w:tr>
      <w:tr w:rsidR="006A474D">
        <w:trPr>
          <w:trHeight w:val="146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26.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LUSZYN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Luszyn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 13/23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KWPL1G/00040010/1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6A474D">
            <w:pPr>
              <w:jc w:val="left"/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  0,88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Akt Not. Rep. A Nr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334/2011 z dn.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18.01.2011 r.</w:t>
            </w:r>
          </w:p>
          <w:p w:rsidR="006A474D" w:rsidRDefault="006A474D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  35.000,00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rPr>
                <w:color w:val="000000"/>
                <w:u w:color="000000"/>
              </w:rPr>
            </w:pPr>
            <w:r>
              <w:rPr>
                <w:sz w:val="20"/>
              </w:rPr>
              <w:t>Działka przekazana przez Agencję Nieruchomości Rolnych Oddział Terenowy w Warszawie z przeznaczeniem na realizację inwestycji infrastrukturalnych służących krzewieniu kultury fizycznej i sportu ( boisko sportowe )</w:t>
            </w:r>
          </w:p>
          <w:p w:rsidR="006A474D" w:rsidRDefault="00000000">
            <w:r>
              <w:rPr>
                <w:sz w:val="20"/>
              </w:rPr>
              <w:t xml:space="preserve">- bezpośredni zarząd </w:t>
            </w:r>
          </w:p>
        </w:tc>
      </w:tr>
      <w:tr w:rsidR="006A474D">
        <w:trPr>
          <w:trHeight w:val="140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27.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ROBERTÓW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Robertów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115/8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KW PL1G/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00040570/4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115/9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KWPL1G/00040570/4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  0.05 ha</w:t>
            </w:r>
          </w:p>
          <w:p w:rsidR="006A474D" w:rsidRDefault="006A474D">
            <w:pPr>
              <w:jc w:val="left"/>
            </w:pPr>
          </w:p>
          <w:p w:rsidR="006A474D" w:rsidRDefault="006A474D"/>
          <w:p w:rsidR="006A474D" w:rsidRDefault="00000000">
            <w:pPr>
              <w:jc w:val="left"/>
            </w:pPr>
            <w:r>
              <w:rPr>
                <w:sz w:val="20"/>
              </w:rPr>
              <w:t xml:space="preserve"> 0.04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Akt Not. Rep. A Nr 4222/2011 z dn. 19.07.2011 r.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   1 500,00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nabyta w drodze kupna, stanowi drogę gminną w Robertowie przebudowaną w 2011r.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-  bezpośredni zarząd </w:t>
            </w:r>
          </w:p>
        </w:tc>
      </w:tr>
      <w:tr w:rsidR="006A474D">
        <w:trPr>
          <w:trHeight w:val="105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28.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 RYBIE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  Rybie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189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KW P1G/00041103/7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   0,09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nr 267/P/2011 z dn.  27.09.2011 r. Wojewody Mazowieckiego SPN – P.7510.16.2011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    1 800,00 zł</w:t>
            </w:r>
          </w:p>
          <w:p w:rsidR="006A474D" w:rsidRDefault="006A474D"/>
          <w:p w:rsidR="006A474D" w:rsidRDefault="006A474D"/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budynkiem mieszkalnym, nabyta od Skarbu Państwa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- najem</w:t>
            </w:r>
          </w:p>
        </w:tc>
      </w:tr>
      <w:tr w:rsidR="006A474D">
        <w:trPr>
          <w:trHeight w:val="1217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29.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RYBIE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 Rybie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191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PL1G/00042190/0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    1.24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nr 329/P/12 z dn. 28.09.2012 r. Wojewody Mazowieckiego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SPN-P.7533.127.2012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   49 600,00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 Grunt stanowi  drogę gminną Nr 140305W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- przebieg: Rybie-Kamień-Paszniki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- droga przebudowana nawierzchnią asfaltową na odcinku 1086 m.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- bezpośredni zarząd</w:t>
            </w:r>
          </w:p>
        </w:tc>
      </w:tr>
      <w:tr w:rsidR="006A474D">
        <w:trPr>
          <w:trHeight w:val="105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30.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PACYNA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Pacyna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     153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PL1G/00042190/0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    1,65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 nr 320/P/12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Wojewody Mazowieckiego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SPN-P.7533.61.2012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z dn. 21.09.2012r.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66 000,00 zł.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Grunt stanowi drogę gminną nr 140318W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- przebieg:  Pacyna-Podczachy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- droga w Kamionce przebudowana nawierzchnią asfaltową na długości 1543 m.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- bezpośredni zarząd</w:t>
            </w:r>
          </w:p>
        </w:tc>
      </w:tr>
      <w:tr w:rsidR="006A474D">
        <w:trPr>
          <w:trHeight w:val="105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31.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RAKOWIEC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 Rakowiec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        26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PL1G/00042190/0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    0,63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nr 319/P/12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z dn. 21.09.2012r.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Wojewody  Mazowieckiego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SPN-P.7533.60.2012 r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   25 200,00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Grunt stanowi drogę gminną nr 140327W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- przebieg:  Żabików – Rakowiec – Skrzeszewy 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- przebudowa nawierzchnią asfaltową na długości 1137 m. 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- bezpośredni zarząd</w:t>
            </w:r>
          </w:p>
        </w:tc>
      </w:tr>
      <w:tr w:rsidR="006A474D">
        <w:trPr>
          <w:trHeight w:val="105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000000">
            <w:pPr>
              <w:jc w:val="left"/>
            </w:pPr>
            <w:r>
              <w:rPr>
                <w:sz w:val="20"/>
              </w:rPr>
              <w:t>32.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000000">
            <w:pPr>
              <w:jc w:val="left"/>
            </w:pPr>
            <w:r>
              <w:rPr>
                <w:sz w:val="20"/>
              </w:rPr>
              <w:t>SKRZESZEWY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000000">
            <w:pPr>
              <w:jc w:val="left"/>
            </w:pPr>
            <w:r>
              <w:rPr>
                <w:sz w:val="20"/>
              </w:rPr>
              <w:t>Skrzeszewy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000000">
            <w:pPr>
              <w:jc w:val="center"/>
            </w:pPr>
            <w:r>
              <w:rPr>
                <w:sz w:val="20"/>
              </w:rPr>
              <w:t>103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PL1G/00042190/0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000000">
            <w:pPr>
              <w:jc w:val="center"/>
            </w:pPr>
            <w:r>
              <w:rPr>
                <w:sz w:val="20"/>
              </w:rPr>
              <w:t>0,28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 nr 328/P/12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z dn. 28.09.2012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Wojewody Mazowieckiego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SPN-P.7533.126.2012</w:t>
            </w:r>
          </w:p>
          <w:p w:rsidR="006A474D" w:rsidRDefault="006A474D"/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11 200,00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Grunt stanowi drogę gminną nr 140326W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- droga w  Skrzeszewach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- część drogi przebudowana nawierzchnią asfaltową na długości 2206 m. 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- bezpośredni zarząd</w:t>
            </w:r>
          </w:p>
        </w:tc>
      </w:tr>
      <w:tr w:rsidR="006A474D">
        <w:trPr>
          <w:trHeight w:val="105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 33.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 RAKÓW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Raków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267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PL1G/00042190/0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1,48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nr 328/P/12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z dn. 28.09.2012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Wojewody Mazowieckiego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SPN-P.7533.126.2012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59 200,00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Grunt stanowi drogę gminną nr 140326W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- droga w Rakowie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- część drogi przebudowana nawierzchnią asfaltową na długości 2206 m.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- bezpośredni zarząd</w:t>
            </w:r>
          </w:p>
        </w:tc>
      </w:tr>
      <w:tr w:rsidR="006A474D">
        <w:trPr>
          <w:trHeight w:val="130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34.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PODCZACHY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Podczachy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 xml:space="preserve">137/2, 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PL1G/00005408/1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0,11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nr 372/P/2016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z dn. 20.07.2016r. Wojewody Mazowieckiego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SPN-P.7510.11.2016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2 477,20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Grunt niezabudowany 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- bezpośredni zarząd</w:t>
            </w:r>
          </w:p>
        </w:tc>
      </w:tr>
      <w:tr w:rsidR="006A474D">
        <w:trPr>
          <w:trHeight w:val="105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35.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PODCZACHY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Podczachy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 xml:space="preserve">137/3, 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PL1G/00005408/1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0,10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j. w.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   2 482,50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zabudowana- budynek przeznaczony na: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 - świetlicę wiejską – umowa użyczenia  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- usługi handlowe – umowa najmu</w:t>
            </w:r>
          </w:p>
        </w:tc>
      </w:tr>
      <w:tr w:rsidR="006A474D">
        <w:trPr>
          <w:trHeight w:val="850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36.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PODCZACHY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Podczachy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 xml:space="preserve">137/4, 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PL1G/00005408/1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0,07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j. w.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1 155,00 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Nieruchomość zabudowana placem zabaw dla dzieci i dorosłych.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- bezpośredni zarząd</w:t>
            </w:r>
          </w:p>
        </w:tc>
      </w:tr>
      <w:tr w:rsidR="006A474D">
        <w:trPr>
          <w:trHeight w:val="682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37.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PODCZACHY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Podczachy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 xml:space="preserve">137/5, 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PL1G/00005408/1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0,05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j. w.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1 016,40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Grunt niezabudowany (poszerzenie drogi)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- bezpośredni zarząd</w:t>
            </w:r>
          </w:p>
        </w:tc>
      </w:tr>
      <w:tr w:rsidR="006A474D">
        <w:trPr>
          <w:trHeight w:val="105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000000">
            <w:pPr>
              <w:jc w:val="left"/>
            </w:pPr>
            <w:r>
              <w:rPr>
                <w:sz w:val="20"/>
              </w:rPr>
              <w:t>38.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WOLA PACYŃSKA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Wola Pacyńska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13/2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PL1G/00013591/9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000000">
            <w:pPr>
              <w:jc w:val="center"/>
            </w:pPr>
            <w:r>
              <w:rPr>
                <w:sz w:val="20"/>
              </w:rPr>
              <w:t>0,14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Decyzja nr 435/P/2019 z dn. 1012.2019 r. Wojewody Mazowieckiego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lastRenderedPageBreak/>
              <w:t>SPN-P.7532.36.2019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3 962,00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Nieruchomość zabudowana  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- użyczenie świetlica wiejska </w:t>
            </w:r>
          </w:p>
        </w:tc>
      </w:tr>
      <w:tr w:rsidR="006A474D">
        <w:trPr>
          <w:trHeight w:val="105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39.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ŁUSZCZANÓW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DRUGI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Łuszczanów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Drugi 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53/3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PL1G/00024041/9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0,1500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Akt Notarialny Rep. A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5554/2020 z dn. 29.12.2020 r.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10 851,83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Nieruchomość gruntowa z przeznaczeniem na drogę.</w:t>
            </w:r>
          </w:p>
        </w:tc>
      </w:tr>
      <w:tr w:rsidR="006A474D">
        <w:trPr>
          <w:trHeight w:val="105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40.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ANATOLIN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Anatolin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72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0,90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 xml:space="preserve">Decyzja nr 302/P/2021 z dn. 31.08.2021r. Wojewody Mazowieckiego 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SPN-P.93.2021.PW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Wartość naniesień budowl. Nawierzchnia asfaltowa – 255 933,79zł.  (nie określono wartości gruntu)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Grunt stanowi drogę gminną nr 140316WW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- droga w Anatolinie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- część drogi przebudowana nawierzchnią asfaltową na długości 980 m.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- bezpośredni zarząd</w:t>
            </w:r>
          </w:p>
        </w:tc>
      </w:tr>
      <w:tr w:rsidR="006A474D">
        <w:trPr>
          <w:trHeight w:val="105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41.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REMKI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sz w:val="20"/>
              </w:rPr>
              <w:t>Remki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29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 xml:space="preserve">1,77 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Decyzja nr 303/P/2021 z dn. 31.08.2021r. Wojewody Mazowieckiego 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SPN-P.93.2021.PW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j. w .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sz w:val="20"/>
              </w:rPr>
              <w:t>j. w</w:t>
            </w:r>
          </w:p>
        </w:tc>
      </w:tr>
      <w:tr w:rsidR="006A474D">
        <w:trPr>
          <w:trHeight w:val="1056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42.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PGR LUSZYN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Luszyn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26/8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0,06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Akt notarialny nr 4332/2024</w:t>
            </w:r>
          </w:p>
          <w:p w:rsidR="006A474D" w:rsidRDefault="00000000">
            <w:pPr>
              <w:jc w:val="center"/>
            </w:pPr>
            <w:r>
              <w:rPr>
                <w:sz w:val="20"/>
              </w:rPr>
              <w:t>z dnia 20.06.2024r.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sz w:val="20"/>
              </w:rPr>
              <w:t>15 600,00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Działka niezabudowana przeznaczona pod świetlicę wiejską</w:t>
            </w:r>
          </w:p>
        </w:tc>
      </w:tr>
      <w:tr w:rsidR="006A474D">
        <w:trPr>
          <w:trHeight w:val="1056"/>
        </w:trPr>
        <w:tc>
          <w:tcPr>
            <w:tcW w:w="5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  <w:p w:rsidR="006A474D" w:rsidRDefault="00000000">
            <w:pPr>
              <w:jc w:val="left"/>
            </w:pPr>
            <w:r>
              <w:rPr>
                <w:b/>
                <w:sz w:val="20"/>
              </w:rPr>
              <w:t>Ogółem stan na dzień 31.12.2024r.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b/>
                <w:sz w:val="20"/>
              </w:rPr>
              <w:t>19,17 ha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center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b/>
                <w:sz w:val="20"/>
              </w:rPr>
              <w:t>626 093,93 zł</w:t>
            </w:r>
          </w:p>
        </w:tc>
        <w:tc>
          <w:tcPr>
            <w:tcW w:w="3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6A474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474D" w:rsidRDefault="006A474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474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  <w:sectPr w:rsidR="00A77B3E">
          <w:footerReference w:type="default" r:id="rId24"/>
          <w:endnotePr>
            <w:numFmt w:val="decimal"/>
          </w:endnotePr>
          <w:pgSz w:w="16838" w:h="11906" w:orient="landscape"/>
          <w:pgMar w:top="992" w:right="1020" w:bottom="992" w:left="1020" w:header="708" w:footer="708" w:gutter="0"/>
          <w:pgNumType w:start="1"/>
          <w:cols w:space="708"/>
          <w:docGrid w:linePitch="360"/>
        </w:sectPr>
      </w:pPr>
    </w:p>
    <w:p w:rsidR="00A77B3E" w:rsidRDefault="00000000">
      <w:pPr>
        <w:spacing w:before="120" w:after="120" w:line="360" w:lineRule="auto"/>
        <w:ind w:left="7595"/>
        <w:jc w:val="left"/>
        <w:rPr>
          <w:color w:val="000000"/>
          <w:u w:color="000000"/>
        </w:rPr>
      </w:pPr>
      <w:r>
        <w:rPr>
          <w:color w:val="000000"/>
          <w:u w:color="000000"/>
        </w:rPr>
        <w:lastRenderedPageBreak/>
        <w:fldChar w:fldCharType="begin"/>
      </w:r>
      <w:r>
        <w:rPr>
          <w:color w:val="000000"/>
          <w:u w:color="000000"/>
        </w:rPr>
        <w:fldChar w:fldCharType="separate"/>
      </w:r>
      <w:r>
        <w:rPr>
          <w:color w:val="000000"/>
          <w:u w:color="000000"/>
        </w:rPr>
        <w:fldChar w:fldCharType="end"/>
      </w:r>
      <w:r>
        <w:rPr>
          <w:color w:val="000000"/>
          <w:u w:color="000000"/>
        </w:rPr>
        <w:t>Załącznik Nr 2 do informacji o stanie mienia Gminy Pacyna za 2024 rok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572"/>
        <w:gridCol w:w="1572"/>
        <w:gridCol w:w="1694"/>
        <w:gridCol w:w="1572"/>
        <w:gridCol w:w="1572"/>
        <w:gridCol w:w="1436"/>
        <w:gridCol w:w="1314"/>
        <w:gridCol w:w="1436"/>
        <w:gridCol w:w="797"/>
        <w:gridCol w:w="1409"/>
      </w:tblGrid>
      <w:tr w:rsidR="006A474D">
        <w:tc>
          <w:tcPr>
            <w:tcW w:w="4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</w:rPr>
              <w:t>Lp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Wyszczególnie-nie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 xml:space="preserve">Stan według ostatniej informacji roku poprzedza-jącego </w:t>
            </w:r>
            <w:r>
              <w:rPr>
                <w:b/>
                <w:color w:val="000000"/>
                <w:sz w:val="20"/>
                <w:u w:color="000000"/>
              </w:rPr>
              <w:br/>
              <w:t>tj. na dzień 31.12.2023 r.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 xml:space="preserve">zwiększenie </w:t>
            </w:r>
            <w:r>
              <w:rPr>
                <w:b/>
                <w:color w:val="000000"/>
                <w:sz w:val="20"/>
                <w:u w:color="000000"/>
              </w:rPr>
              <w:br/>
              <w:t>(+)</w:t>
            </w:r>
          </w:p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zmniejszenie</w:t>
            </w:r>
            <w:r>
              <w:rPr>
                <w:b/>
                <w:color w:val="000000"/>
                <w:sz w:val="20"/>
                <w:u w:color="000000"/>
              </w:rPr>
              <w:br/>
              <w:t>(-)</w:t>
            </w:r>
          </w:p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 xml:space="preserve"> w 2024r.</w:t>
            </w:r>
          </w:p>
        </w:tc>
        <w:tc>
          <w:tcPr>
            <w:tcW w:w="1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Stan na ostatni dzień  roku</w:t>
            </w:r>
          </w:p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 xml:space="preserve">budżetowego według danych </w:t>
            </w:r>
            <w:r>
              <w:rPr>
                <w:b/>
                <w:color w:val="000000"/>
                <w:sz w:val="20"/>
                <w:u w:color="000000"/>
              </w:rPr>
              <w:br/>
              <w:t>na dzień 31.12.2024 r.</w:t>
            </w:r>
          </w:p>
        </w:tc>
        <w:tc>
          <w:tcPr>
            <w:tcW w:w="7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1. Tytuł posiadania:</w:t>
            </w:r>
          </w:p>
          <w:p w:rsidR="006A474D" w:rsidRDefault="00000000">
            <w:pPr>
              <w:jc w:val="left"/>
            </w:pPr>
            <w:r>
              <w:rPr>
                <w:b/>
                <w:sz w:val="20"/>
              </w:rPr>
              <w:t xml:space="preserve">    a). własność</w:t>
            </w:r>
          </w:p>
          <w:p w:rsidR="006A474D" w:rsidRDefault="00000000">
            <w:pPr>
              <w:jc w:val="left"/>
            </w:pPr>
            <w:r>
              <w:rPr>
                <w:b/>
                <w:sz w:val="20"/>
              </w:rPr>
              <w:t xml:space="preserve">    b). inne formy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Dochody</w:t>
            </w:r>
          </w:p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 xml:space="preserve">uzyskiwane </w:t>
            </w:r>
            <w:r>
              <w:rPr>
                <w:b/>
                <w:color w:val="000000"/>
                <w:sz w:val="20"/>
                <w:u w:color="000000"/>
              </w:rPr>
              <w:br/>
              <w:t>z tytułu</w:t>
            </w:r>
          </w:p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gospodarowania</w:t>
            </w:r>
          </w:p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 xml:space="preserve">mieniem </w:t>
            </w:r>
            <w:r>
              <w:rPr>
                <w:b/>
                <w:color w:val="000000"/>
                <w:sz w:val="20"/>
                <w:u w:color="000000"/>
              </w:rPr>
              <w:br/>
              <w:t>w 2024 r.</w:t>
            </w:r>
          </w:p>
        </w:tc>
      </w:tr>
      <w:tr w:rsidR="006A474D">
        <w:trPr>
          <w:trHeight w:val="373"/>
        </w:trPr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71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2. Sposób zagospodarowania 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A474D"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1a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1b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A474D">
        <w:tc>
          <w:tcPr>
            <w:tcW w:w="4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Bezpośredni</w:t>
            </w:r>
          </w:p>
          <w:p w:rsidR="006A474D" w:rsidRDefault="00000000">
            <w:pPr>
              <w:jc w:val="left"/>
            </w:pPr>
            <w:r>
              <w:rPr>
                <w:b/>
                <w:sz w:val="20"/>
              </w:rPr>
              <w:t>zarząd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Bezpłatne użytkowanie  jednostek budżetowych gminnych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Dzierżawa,</w:t>
            </w:r>
          </w:p>
          <w:p w:rsidR="006A474D" w:rsidRDefault="00000000">
            <w:pPr>
              <w:jc w:val="left"/>
            </w:pPr>
            <w:r>
              <w:rPr>
                <w:b/>
                <w:sz w:val="20"/>
              </w:rPr>
              <w:t>najem,</w:t>
            </w:r>
          </w:p>
          <w:p w:rsidR="006A474D" w:rsidRDefault="00000000">
            <w:pPr>
              <w:jc w:val="left"/>
            </w:pPr>
            <w:r>
              <w:rPr>
                <w:b/>
                <w:sz w:val="20"/>
              </w:rPr>
              <w:t>użyczenie</w:t>
            </w:r>
          </w:p>
          <w:p w:rsidR="006A474D" w:rsidRDefault="006A474D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Inne formy</w:t>
            </w:r>
          </w:p>
          <w:p w:rsidR="006A474D" w:rsidRDefault="00000000">
            <w:pPr>
              <w:jc w:val="left"/>
            </w:pPr>
            <w:r>
              <w:rPr>
                <w:b/>
                <w:sz w:val="20"/>
              </w:rPr>
              <w:t>(zarząd)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Użytk.</w:t>
            </w:r>
          </w:p>
        </w:tc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</w:tr>
      <w:tr w:rsidR="006A474D"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1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4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7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9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10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11</w:t>
            </w:r>
          </w:p>
        </w:tc>
      </w:tr>
      <w:tr w:rsidR="006A474D">
        <w:trPr>
          <w:trHeight w:val="467"/>
        </w:trPr>
        <w:tc>
          <w:tcPr>
            <w:tcW w:w="43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71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Grunty ogółem (ha)</w:t>
            </w:r>
          </w:p>
          <w:p w:rsidR="006A474D" w:rsidRDefault="00000000">
            <w:pPr>
              <w:jc w:val="left"/>
            </w:pPr>
            <w:r>
              <w:rPr>
                <w:b/>
                <w:sz w:val="20"/>
              </w:rPr>
              <w:t>wartość (zł)</w:t>
            </w:r>
          </w:p>
          <w:p w:rsidR="006A474D" w:rsidRDefault="00000000">
            <w:pPr>
              <w:jc w:val="left"/>
            </w:pPr>
            <w:r>
              <w:rPr>
                <w:b/>
                <w:sz w:val="20"/>
              </w:rPr>
              <w:t>w tym: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19,24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+0,50</w:t>
            </w:r>
          </w:p>
          <w:p w:rsidR="006A474D" w:rsidRDefault="00000000">
            <w:pPr>
              <w:jc w:val="right"/>
            </w:pPr>
            <w:r>
              <w:rPr>
                <w:b/>
                <w:sz w:val="20"/>
              </w:rPr>
              <w:t>-0,57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19,17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15,52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2,34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1,02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0,29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A474D">
        <w:trPr>
          <w:trHeight w:val="710"/>
        </w:trPr>
        <w:tc>
          <w:tcPr>
            <w:tcW w:w="435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602,313,93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+43.515,00</w:t>
            </w:r>
          </w:p>
          <w:p w:rsidR="006A474D" w:rsidRDefault="00000000">
            <w:pPr>
              <w:jc w:val="right"/>
            </w:pPr>
            <w:r>
              <w:rPr>
                <w:b/>
                <w:sz w:val="20"/>
              </w:rPr>
              <w:t>-19.735,00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626.093,93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502.419,43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68.329,00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49.209,50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6.136,00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81,316,00</w:t>
            </w:r>
          </w:p>
        </w:tc>
      </w:tr>
      <w:tr w:rsidR="006A474D">
        <w:tc>
          <w:tcPr>
            <w:tcW w:w="43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lef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pozostałe (ha)</w:t>
            </w:r>
          </w:p>
          <w:p w:rsidR="006A474D" w:rsidRDefault="006A474D"/>
          <w:p w:rsidR="006A474D" w:rsidRDefault="00000000">
            <w:pPr>
              <w:jc w:val="left"/>
            </w:pPr>
            <w:r>
              <w:rPr>
                <w:sz w:val="20"/>
              </w:rPr>
              <w:t>wartość (zł)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19,24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+0,50</w:t>
            </w:r>
          </w:p>
          <w:p w:rsidR="006A474D" w:rsidRDefault="00000000">
            <w:pPr>
              <w:jc w:val="right"/>
            </w:pPr>
            <w:r>
              <w:t>-0,57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19,17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t>15,52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2,34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1,02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0,29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A474D">
        <w:trPr>
          <w:trHeight w:val="640"/>
        </w:trPr>
        <w:tc>
          <w:tcPr>
            <w:tcW w:w="435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602.313,93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+43.515,00</w:t>
            </w:r>
          </w:p>
          <w:p w:rsidR="006A474D" w:rsidRDefault="00000000">
            <w:pPr>
              <w:jc w:val="right"/>
            </w:pPr>
            <w:r>
              <w:rPr>
                <w:sz w:val="20"/>
              </w:rPr>
              <w:t>-19.735,00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626.093,93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502.419,43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68.329,00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49.209,50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6.136,00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81.316,00</w:t>
            </w:r>
          </w:p>
        </w:tc>
      </w:tr>
      <w:tr w:rsidR="006A474D">
        <w:tc>
          <w:tcPr>
            <w:tcW w:w="43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 xml:space="preserve">Budynki </w:t>
            </w:r>
          </w:p>
          <w:p w:rsidR="006A474D" w:rsidRDefault="00000000">
            <w:pPr>
              <w:jc w:val="left"/>
            </w:pPr>
            <w:r>
              <w:rPr>
                <w:b/>
                <w:sz w:val="20"/>
              </w:rPr>
              <w:t>ogółem, wartość (zł)</w:t>
            </w:r>
          </w:p>
          <w:p w:rsidR="006A474D" w:rsidRDefault="00000000">
            <w:pPr>
              <w:jc w:val="left"/>
            </w:pPr>
            <w:r>
              <w:rPr>
                <w:b/>
                <w:sz w:val="20"/>
              </w:rPr>
              <w:t>w tym: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000000">
            <w:pPr>
              <w:jc w:val="right"/>
            </w:pPr>
            <w:r>
              <w:rPr>
                <w:b/>
                <w:sz w:val="20"/>
              </w:rPr>
              <w:t>6.935.053,21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000000">
            <w:pPr>
              <w:jc w:val="right"/>
            </w:pPr>
            <w:r>
              <w:rPr>
                <w:b/>
                <w:sz w:val="20"/>
              </w:rPr>
              <w:t>+2.074.072,18</w:t>
            </w:r>
          </w:p>
          <w:p w:rsidR="006A474D" w:rsidRDefault="00000000">
            <w:pPr>
              <w:jc w:val="right"/>
            </w:pPr>
            <w:r>
              <w:rPr>
                <w:b/>
                <w:sz w:val="20"/>
              </w:rPr>
              <w:t>-51.613,40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000000">
            <w:pPr>
              <w:jc w:val="right"/>
            </w:pPr>
            <w:r>
              <w:rPr>
                <w:b/>
                <w:sz w:val="20"/>
              </w:rPr>
              <w:t>8.957.511,99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000000">
            <w:pPr>
              <w:jc w:val="right"/>
            </w:pPr>
            <w:r>
              <w:rPr>
                <w:b/>
                <w:sz w:val="20"/>
              </w:rPr>
              <w:t>846.777,51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000000">
            <w:pPr>
              <w:jc w:val="right"/>
            </w:pPr>
            <w:r>
              <w:rPr>
                <w:b/>
                <w:sz w:val="20"/>
              </w:rPr>
              <w:t>7.478.870,74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000000">
            <w:pPr>
              <w:jc w:val="right"/>
            </w:pPr>
            <w:r>
              <w:rPr>
                <w:b/>
                <w:sz w:val="20"/>
              </w:rPr>
              <w:t>378.834,71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000000">
            <w:pPr>
              <w:jc w:val="right"/>
            </w:pPr>
            <w:r>
              <w:rPr>
                <w:b/>
                <w:sz w:val="20"/>
              </w:rPr>
              <w:t>253.029,03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000000">
            <w:pPr>
              <w:jc w:val="right"/>
            </w:pPr>
            <w:r>
              <w:rPr>
                <w:b/>
                <w:sz w:val="20"/>
              </w:rPr>
              <w:t>33.580,14</w:t>
            </w:r>
          </w:p>
        </w:tc>
      </w:tr>
      <w:tr w:rsidR="006A474D">
        <w:tc>
          <w:tcPr>
            <w:tcW w:w="435" w:type="dxa"/>
            <w:vMerge w:val="restart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 xml:space="preserve">mieszkalne </w:t>
            </w:r>
            <w:r>
              <w:rPr>
                <w:color w:val="000000"/>
                <w:sz w:val="20"/>
                <w:u w:color="000000"/>
              </w:rPr>
              <w:br/>
              <w:t>wartość (zł)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000000">
            <w:pPr>
              <w:jc w:val="right"/>
            </w:pPr>
            <w:r>
              <w:rPr>
                <w:sz w:val="20"/>
              </w:rPr>
              <w:t>152.968,01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000000">
            <w:pPr>
              <w:jc w:val="right"/>
            </w:pPr>
            <w:r>
              <w:rPr>
                <w:sz w:val="20"/>
              </w:rPr>
              <w:t>-23.517,41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000000">
            <w:pPr>
              <w:jc w:val="right"/>
            </w:pPr>
            <w:r>
              <w:rPr>
                <w:sz w:val="20"/>
              </w:rPr>
              <w:t>129.450,60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000000">
            <w:pPr>
              <w:jc w:val="right"/>
            </w:pPr>
            <w:r>
              <w:rPr>
                <w:sz w:val="20"/>
              </w:rPr>
              <w:t>129.450,60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000000">
            <w:pPr>
              <w:jc w:val="right"/>
            </w:pPr>
            <w:r>
              <w:rPr>
                <w:sz w:val="20"/>
              </w:rPr>
              <w:t>7.172,42</w:t>
            </w:r>
          </w:p>
        </w:tc>
      </w:tr>
      <w:tr w:rsidR="006A474D">
        <w:tc>
          <w:tcPr>
            <w:tcW w:w="435" w:type="dxa"/>
            <w:vMerge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Obiekty szkolne i przedszkolne’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żłobek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 xml:space="preserve"> (szt.) 3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wartość (zł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6A474D"/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t>4.505.680,54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6A474D"/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t>+1.815.730,23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6A474D"/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t>6.321.410,77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6A474D"/>
          <w:p w:rsidR="006A474D" w:rsidRDefault="006A474D"/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6A474D"/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t>6.321.410,77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6A474D"/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t>4.147,26</w:t>
            </w:r>
          </w:p>
        </w:tc>
      </w:tr>
      <w:tr w:rsidR="006A474D"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obiekty służby zdrowia (szt.) 1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wartość (zł)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t>73.637,25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t>73.637,25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t>73.637,25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t>12.609,66</w:t>
            </w:r>
          </w:p>
        </w:tc>
      </w:tr>
      <w:tr w:rsidR="006A474D"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pozostałe obiekty użytku </w:t>
            </w:r>
            <w:r>
              <w:rPr>
                <w:sz w:val="20"/>
              </w:rPr>
              <w:lastRenderedPageBreak/>
              <w:t>publicznego (szt.) 6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wartość (zł)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6A474D"/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t>2.101.459,28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t>+258.341,95</w:t>
            </w:r>
          </w:p>
          <w:p w:rsidR="006A474D" w:rsidRDefault="00000000">
            <w:pPr>
              <w:jc w:val="right"/>
            </w:pPr>
            <w:r>
              <w:rPr>
                <w:sz w:val="20"/>
              </w:rPr>
              <w:t>-28.095,99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t>2.331.705,24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t>846.777,51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t>1.135.113,76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t>133.001,49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t>216.812,48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t>9.650,80</w:t>
            </w:r>
          </w:p>
        </w:tc>
      </w:tr>
      <w:tr w:rsidR="006A474D">
        <w:trPr>
          <w:trHeight w:val="363"/>
        </w:trPr>
        <w:tc>
          <w:tcPr>
            <w:tcW w:w="435" w:type="dxa"/>
            <w:tcBorders>
              <w:top w:val="nil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inne (szt.) 8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wartość (zł)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000000">
            <w:pPr>
              <w:jc w:val="right"/>
            </w:pPr>
            <w:r>
              <w:rPr>
                <w:sz w:val="20"/>
              </w:rPr>
              <w:t>101.308,13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000000">
            <w:pPr>
              <w:jc w:val="right"/>
            </w:pPr>
            <w:r>
              <w:rPr>
                <w:sz w:val="20"/>
              </w:rPr>
              <w:t>101.308,13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000000">
            <w:pPr>
              <w:jc w:val="right"/>
            </w:pPr>
            <w:r>
              <w:rPr>
                <w:sz w:val="20"/>
              </w:rPr>
              <w:t>22.346,21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000000">
            <w:pPr>
              <w:jc w:val="right"/>
            </w:pPr>
            <w:r>
              <w:rPr>
                <w:sz w:val="20"/>
              </w:rPr>
              <w:t>42.745,37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000000">
            <w:pPr>
              <w:jc w:val="right"/>
            </w:pPr>
            <w:r>
              <w:rPr>
                <w:sz w:val="20"/>
              </w:rPr>
              <w:t>36.216,55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A474D">
        <w:trPr>
          <w:trHeight w:val="2755"/>
        </w:trPr>
        <w:tc>
          <w:tcPr>
            <w:tcW w:w="435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 xml:space="preserve">Budowle, </w:t>
            </w:r>
            <w:r>
              <w:rPr>
                <w:b/>
                <w:color w:val="000000"/>
                <w:sz w:val="20"/>
                <w:u w:color="000000"/>
              </w:rPr>
              <w:br/>
              <w:t>dotyczy: wodociągów, dróg, oczyszczalni ścieków, obiektów sportowych</w:t>
            </w:r>
          </w:p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 xml:space="preserve">wartość (zł), </w:t>
            </w:r>
            <w:r>
              <w:rPr>
                <w:b/>
                <w:color w:val="000000"/>
                <w:sz w:val="20"/>
                <w:u w:color="000000"/>
              </w:rPr>
              <w:br/>
              <w:t>w tym: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6A474D"/>
          <w:p w:rsidR="006A474D" w:rsidRDefault="006A474D"/>
          <w:p w:rsidR="006A474D" w:rsidRDefault="006A474D"/>
          <w:p w:rsidR="006A474D" w:rsidRDefault="006A474D"/>
          <w:p w:rsidR="006A474D" w:rsidRDefault="006A474D"/>
          <w:p w:rsidR="006A474D" w:rsidRDefault="006A474D"/>
          <w:p w:rsidR="006A474D" w:rsidRDefault="00000000">
            <w:pPr>
              <w:jc w:val="right"/>
            </w:pPr>
            <w:r>
              <w:rPr>
                <w:b/>
                <w:sz w:val="20"/>
              </w:rPr>
              <w:t>30.501.791,11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6A474D"/>
          <w:p w:rsidR="006A474D" w:rsidRDefault="006A474D"/>
          <w:p w:rsidR="006A474D" w:rsidRDefault="006A474D"/>
          <w:p w:rsidR="006A474D" w:rsidRDefault="006A474D"/>
          <w:p w:rsidR="006A474D" w:rsidRDefault="006A474D"/>
          <w:p w:rsidR="006A474D" w:rsidRDefault="00000000">
            <w:pPr>
              <w:jc w:val="right"/>
            </w:pPr>
            <w:r>
              <w:rPr>
                <w:b/>
              </w:rPr>
              <w:t>+</w:t>
            </w:r>
            <w:r>
              <w:rPr>
                <w:b/>
                <w:sz w:val="20"/>
              </w:rPr>
              <w:t>865.068,06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6A474D"/>
          <w:p w:rsidR="006A474D" w:rsidRDefault="006A474D"/>
          <w:p w:rsidR="006A474D" w:rsidRDefault="006A474D"/>
          <w:p w:rsidR="006A474D" w:rsidRDefault="006A474D"/>
          <w:p w:rsidR="006A474D" w:rsidRDefault="006A474D"/>
          <w:p w:rsidR="006A474D" w:rsidRDefault="006A474D"/>
          <w:p w:rsidR="006A474D" w:rsidRDefault="00000000">
            <w:pPr>
              <w:jc w:val="right"/>
            </w:pPr>
            <w:r>
              <w:rPr>
                <w:b/>
                <w:sz w:val="20"/>
              </w:rPr>
              <w:t>31.366.859,17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6A474D"/>
          <w:p w:rsidR="006A474D" w:rsidRDefault="006A474D"/>
          <w:p w:rsidR="006A474D" w:rsidRDefault="006A474D"/>
          <w:p w:rsidR="006A474D" w:rsidRDefault="006A474D"/>
          <w:p w:rsidR="006A474D" w:rsidRDefault="006A474D"/>
          <w:p w:rsidR="006A474D" w:rsidRDefault="006A474D"/>
          <w:p w:rsidR="006A474D" w:rsidRDefault="00000000">
            <w:pPr>
              <w:jc w:val="right"/>
            </w:pPr>
            <w:r>
              <w:rPr>
                <w:b/>
                <w:sz w:val="20"/>
              </w:rPr>
              <w:t>29.133.833,27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6A474D"/>
          <w:p w:rsidR="006A474D" w:rsidRDefault="006A474D"/>
          <w:p w:rsidR="006A474D" w:rsidRDefault="006A474D"/>
          <w:p w:rsidR="006A474D" w:rsidRDefault="006A474D"/>
          <w:p w:rsidR="006A474D" w:rsidRDefault="006A474D"/>
          <w:p w:rsidR="006A474D" w:rsidRDefault="006A474D"/>
          <w:p w:rsidR="006A474D" w:rsidRDefault="00000000">
            <w:pPr>
              <w:jc w:val="right"/>
            </w:pPr>
            <w:r>
              <w:rPr>
                <w:b/>
                <w:sz w:val="20"/>
              </w:rPr>
              <w:t>25.372,54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6A474D"/>
          <w:p w:rsidR="006A474D" w:rsidRDefault="006A474D"/>
          <w:p w:rsidR="006A474D" w:rsidRDefault="006A474D"/>
          <w:p w:rsidR="006A474D" w:rsidRDefault="006A474D"/>
          <w:p w:rsidR="006A474D" w:rsidRDefault="006A474D"/>
          <w:p w:rsidR="006A474D" w:rsidRDefault="006A474D"/>
          <w:p w:rsidR="006A474D" w:rsidRDefault="00000000">
            <w:pPr>
              <w:jc w:val="right"/>
            </w:pPr>
            <w:r>
              <w:rPr>
                <w:b/>
                <w:sz w:val="20"/>
              </w:rPr>
              <w:t>127.951,42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6A474D"/>
          <w:p w:rsidR="006A474D" w:rsidRDefault="006A474D"/>
          <w:p w:rsidR="006A474D" w:rsidRDefault="006A474D"/>
          <w:p w:rsidR="006A474D" w:rsidRDefault="006A474D"/>
          <w:p w:rsidR="006A474D" w:rsidRDefault="006A474D"/>
          <w:p w:rsidR="006A474D" w:rsidRDefault="006A474D"/>
          <w:p w:rsidR="006A474D" w:rsidRDefault="00000000">
            <w:pPr>
              <w:jc w:val="right"/>
            </w:pPr>
            <w:r>
              <w:rPr>
                <w:b/>
                <w:sz w:val="20"/>
              </w:rPr>
              <w:t>2.079.701,94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6A474D"/>
          <w:p w:rsidR="006A474D" w:rsidRDefault="006A474D"/>
          <w:p w:rsidR="006A474D" w:rsidRDefault="006A474D"/>
          <w:p w:rsidR="006A474D" w:rsidRDefault="006A474D"/>
          <w:p w:rsidR="006A474D" w:rsidRDefault="006A474D"/>
          <w:p w:rsidR="006A474D" w:rsidRDefault="006A474D"/>
          <w:p w:rsidR="006A474D" w:rsidRDefault="00000000">
            <w:pPr>
              <w:jc w:val="right"/>
            </w:pPr>
            <w:r>
              <w:rPr>
                <w:b/>
                <w:sz w:val="20"/>
              </w:rPr>
              <w:t>589.896,64</w:t>
            </w:r>
          </w:p>
        </w:tc>
      </w:tr>
      <w:tr w:rsidR="006A474D">
        <w:tc>
          <w:tcPr>
            <w:tcW w:w="435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stacje uzdatniania wody (szt.) 2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wartość (zł)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t>836.034,33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t>50.217,97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t>886.252,30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t>886.252,30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t>530.066,45</w:t>
            </w:r>
          </w:p>
        </w:tc>
      </w:tr>
      <w:tr w:rsidR="006A474D">
        <w:tc>
          <w:tcPr>
            <w:tcW w:w="435" w:type="dxa"/>
            <w:vMerge w:val="restart"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>wodociągi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długość (km)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wartość (zł)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000000">
            <w:pPr>
              <w:jc w:val="right"/>
            </w:pPr>
            <w:r>
              <w:rPr>
                <w:sz w:val="20"/>
              </w:rPr>
              <w:t>133,06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000000">
            <w:pPr>
              <w:jc w:val="right"/>
            </w:pPr>
            <w:r>
              <w:rPr>
                <w:sz w:val="20"/>
              </w:rPr>
              <w:t>133,06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A474D">
        <w:tc>
          <w:tcPr>
            <w:tcW w:w="435" w:type="dxa"/>
            <w:vMerge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4.416.768,80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4.416.768,80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4.416.768,80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A474D">
        <w:tc>
          <w:tcPr>
            <w:tcW w:w="435" w:type="dxa"/>
            <w:vMerge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oczyszczalnie ścieków (szt.) 2, 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000000">
            <w:pPr>
              <w:jc w:val="right"/>
            </w:pPr>
            <w:r>
              <w:rPr>
                <w:sz w:val="20"/>
              </w:rPr>
              <w:t>3.443.438,08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000000">
            <w:pPr>
              <w:jc w:val="right"/>
            </w:pPr>
            <w:r>
              <w:rPr>
                <w:sz w:val="20"/>
              </w:rPr>
              <w:t>+725.690,09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000000">
            <w:pPr>
              <w:jc w:val="right"/>
            </w:pPr>
            <w:r>
              <w:rPr>
                <w:sz w:val="20"/>
              </w:rPr>
              <w:t>4.169.128,17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000000">
            <w:pPr>
              <w:jc w:val="right"/>
            </w:pPr>
            <w:r>
              <w:rPr>
                <w:sz w:val="20"/>
              </w:rPr>
              <w:t>4.169.128,17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000000">
            <w:pPr>
              <w:jc w:val="right"/>
            </w:pPr>
            <w:r>
              <w:rPr>
                <w:sz w:val="20"/>
              </w:rPr>
              <w:t>59.830,19</w:t>
            </w:r>
          </w:p>
        </w:tc>
      </w:tr>
      <w:tr w:rsidR="006A474D">
        <w:trPr>
          <w:trHeight w:val="500"/>
        </w:trPr>
        <w:tc>
          <w:tcPr>
            <w:tcW w:w="435" w:type="dxa"/>
            <w:vMerge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 w:val="restar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drogi</w:t>
            </w:r>
            <w:r>
              <w:rPr>
                <w:color w:val="000000"/>
                <w:sz w:val="20"/>
                <w:u w:color="000000"/>
              </w:rPr>
              <w:br/>
              <w:t>długość (km.)</w:t>
            </w:r>
          </w:p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color w:val="000000"/>
                <w:sz w:val="20"/>
                <w:u w:color="000000"/>
              </w:rPr>
              <w:t>wartość (zł)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000000">
            <w:pPr>
              <w:jc w:val="right"/>
            </w:pPr>
            <w:r>
              <w:rPr>
                <w:sz w:val="20"/>
              </w:rPr>
              <w:t>62,17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000000">
            <w:pPr>
              <w:jc w:val="right"/>
            </w:pPr>
            <w:r>
              <w:rPr>
                <w:sz w:val="20"/>
              </w:rPr>
              <w:t>62,17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000000">
            <w:pPr>
              <w:jc w:val="right"/>
            </w:pPr>
            <w:r>
              <w:rPr>
                <w:sz w:val="20"/>
              </w:rPr>
              <w:t>49,78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000000">
            <w:pPr>
              <w:jc w:val="right"/>
            </w:pPr>
            <w:r>
              <w:rPr>
                <w:sz w:val="20"/>
              </w:rPr>
              <w:t>12,39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A474D">
        <w:tc>
          <w:tcPr>
            <w:tcW w:w="435" w:type="dxa"/>
            <w:vMerge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vMerge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17.869.151,22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+89.160,00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17.958.311,22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17.367.651,46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sz w:val="20"/>
              </w:rPr>
              <w:t>590.659,76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A474D">
        <w:tc>
          <w:tcPr>
            <w:tcW w:w="435" w:type="dxa"/>
            <w:vMerge/>
            <w:tcBorders>
              <w:top w:val="single" w:sz="2" w:space="0" w:color="auto"/>
              <w:left w:val="single" w:sz="4" w:space="0" w:color="auto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obiekty sportowe (boiska (szt.) 3 + budynek-szt.1) 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wartość (zł)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t>1.706.577,82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6A474D"/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t>1.706.577,82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t>1.706.577,82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A474D">
        <w:tc>
          <w:tcPr>
            <w:tcW w:w="435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Obiekty odnowy 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miejscowości Pacyna, Skrzeszewy,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Luszyn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lastRenderedPageBreak/>
              <w:t>wartość (zł)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6A474D"/>
          <w:p w:rsidR="006A474D" w:rsidRDefault="006A474D"/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lastRenderedPageBreak/>
              <w:t>1.819.116,80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6A474D"/>
          <w:p w:rsidR="006A474D" w:rsidRDefault="006A474D"/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lastRenderedPageBreak/>
              <w:t>1.819.116,80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6A474D"/>
          <w:p w:rsidR="006A474D" w:rsidRDefault="006A474D"/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lastRenderedPageBreak/>
              <w:t>451.453,21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6A474D"/>
          <w:p w:rsidR="006A474D" w:rsidRDefault="006A474D"/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lastRenderedPageBreak/>
              <w:t>127.951,42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6A474D"/>
          <w:p w:rsidR="006A474D" w:rsidRDefault="006A474D"/>
          <w:p w:rsidR="006A474D" w:rsidRDefault="006A474D"/>
          <w:p w:rsidR="006A474D" w:rsidRDefault="00000000">
            <w:pPr>
              <w:jc w:val="right"/>
            </w:pPr>
            <w:r>
              <w:rPr>
                <w:sz w:val="20"/>
              </w:rPr>
              <w:lastRenderedPageBreak/>
              <w:t>1.239.712,17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A474D">
        <w:tc>
          <w:tcPr>
            <w:tcW w:w="4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sz w:val="20"/>
              </w:rPr>
              <w:t xml:space="preserve">inne </w:t>
            </w:r>
          </w:p>
          <w:p w:rsidR="006A474D" w:rsidRDefault="00000000">
            <w:pPr>
              <w:jc w:val="left"/>
            </w:pPr>
            <w:r>
              <w:rPr>
                <w:sz w:val="20"/>
              </w:rPr>
              <w:t>wartość (zł)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000000">
            <w:pPr>
              <w:jc w:val="right"/>
            </w:pPr>
            <w:r>
              <w:rPr>
                <w:sz w:val="20"/>
              </w:rPr>
              <w:t>410.704,06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000000">
            <w:pPr>
              <w:jc w:val="right"/>
            </w:pPr>
            <w:r>
              <w:rPr>
                <w:sz w:val="20"/>
              </w:rPr>
              <w:t>410.704,06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000000">
            <w:pPr>
              <w:jc w:val="right"/>
            </w:pPr>
            <w:r>
              <w:rPr>
                <w:sz w:val="20"/>
              </w:rPr>
              <w:t>136.001,51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000000">
            <w:pPr>
              <w:jc w:val="right"/>
            </w:pPr>
            <w:r>
              <w:rPr>
                <w:sz w:val="20"/>
              </w:rPr>
              <w:t>25.372,54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000000">
            <w:pPr>
              <w:jc w:val="right"/>
            </w:pPr>
            <w:r>
              <w:rPr>
                <w:sz w:val="20"/>
              </w:rPr>
              <w:t>249.330,01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A474D">
        <w:tc>
          <w:tcPr>
            <w:tcW w:w="4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 xml:space="preserve">Środki transportu </w:t>
            </w:r>
            <w:r>
              <w:rPr>
                <w:b/>
                <w:color w:val="000000"/>
                <w:sz w:val="20"/>
                <w:u w:color="000000"/>
              </w:rPr>
              <w:br/>
              <w:t>(szt.) 7</w:t>
            </w:r>
          </w:p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wartość (zł)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6A474D"/>
          <w:p w:rsidR="006A474D" w:rsidRDefault="00000000">
            <w:pPr>
              <w:jc w:val="right"/>
            </w:pPr>
            <w:r>
              <w:rPr>
                <w:b/>
                <w:sz w:val="20"/>
              </w:rPr>
              <w:t>2.474.001,65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6A474D"/>
          <w:p w:rsidR="006A474D" w:rsidRDefault="00000000">
            <w:pPr>
              <w:jc w:val="right"/>
            </w:pPr>
            <w:r>
              <w:rPr>
                <w:b/>
                <w:sz w:val="20"/>
              </w:rPr>
              <w:t>+504.043,36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6A474D"/>
          <w:p w:rsidR="006A474D" w:rsidRDefault="00000000">
            <w:pPr>
              <w:jc w:val="right"/>
            </w:pPr>
            <w:r>
              <w:rPr>
                <w:b/>
                <w:sz w:val="20"/>
              </w:rPr>
              <w:t>2.978.045,01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6A474D"/>
          <w:p w:rsidR="006A474D" w:rsidRDefault="00000000">
            <w:pPr>
              <w:jc w:val="right"/>
            </w:pPr>
            <w:r>
              <w:rPr>
                <w:b/>
                <w:sz w:val="20"/>
              </w:rPr>
              <w:t>1.138.621,75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6A474D"/>
          <w:p w:rsidR="006A474D" w:rsidRDefault="00000000">
            <w:pPr>
              <w:jc w:val="right"/>
            </w:pPr>
            <w:r>
              <w:rPr>
                <w:b/>
                <w:sz w:val="20"/>
              </w:rPr>
              <w:t>1.285.508,30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6A474D"/>
          <w:p w:rsidR="006A474D" w:rsidRDefault="00000000">
            <w:pPr>
              <w:jc w:val="right"/>
            </w:pPr>
            <w:r>
              <w:rPr>
                <w:b/>
                <w:sz w:val="20"/>
              </w:rPr>
              <w:t>553.914,96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6A474D"/>
        </w:tc>
      </w:tr>
      <w:tr w:rsidR="006A474D">
        <w:trPr>
          <w:trHeight w:val="562"/>
        </w:trPr>
        <w:tc>
          <w:tcPr>
            <w:tcW w:w="4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Maszyny</w:t>
            </w:r>
            <w:r>
              <w:rPr>
                <w:b/>
                <w:color w:val="000000"/>
                <w:sz w:val="20"/>
                <w:u w:color="000000"/>
              </w:rPr>
              <w:br/>
              <w:t xml:space="preserve"> i urządzenia</w:t>
            </w:r>
          </w:p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0"/>
                <w:u w:color="000000"/>
              </w:rPr>
              <w:t>wartość (zł)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000000">
            <w:pPr>
              <w:jc w:val="right"/>
            </w:pPr>
            <w:r>
              <w:rPr>
                <w:b/>
                <w:sz w:val="20"/>
              </w:rPr>
              <w:t>732.880,24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000000">
            <w:pPr>
              <w:jc w:val="right"/>
            </w:pPr>
            <w:r>
              <w:rPr>
                <w:b/>
                <w:sz w:val="20"/>
              </w:rPr>
              <w:t>+46.740,00</w:t>
            </w:r>
          </w:p>
          <w:p w:rsidR="006A474D" w:rsidRDefault="00000000">
            <w:pPr>
              <w:jc w:val="right"/>
            </w:pPr>
            <w:r>
              <w:rPr>
                <w:b/>
                <w:sz w:val="20"/>
              </w:rPr>
              <w:t>-42.688,41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000000">
            <w:pPr>
              <w:jc w:val="right"/>
            </w:pPr>
            <w:r>
              <w:rPr>
                <w:b/>
                <w:sz w:val="20"/>
              </w:rPr>
              <w:t>736.931,83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000000">
            <w:pPr>
              <w:jc w:val="right"/>
            </w:pPr>
            <w:r>
              <w:rPr>
                <w:b/>
                <w:sz w:val="20"/>
              </w:rPr>
              <w:t>82.981,09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000000">
            <w:pPr>
              <w:jc w:val="right"/>
            </w:pPr>
            <w:r>
              <w:rPr>
                <w:b/>
                <w:sz w:val="20"/>
              </w:rPr>
              <w:t>427.792,41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000000">
            <w:pPr>
              <w:jc w:val="right"/>
            </w:pPr>
            <w:r>
              <w:rPr>
                <w:b/>
                <w:sz w:val="20"/>
              </w:rPr>
              <w:t>226.158,33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A474D">
        <w:trPr>
          <w:trHeight w:val="562"/>
        </w:trPr>
        <w:tc>
          <w:tcPr>
            <w:tcW w:w="43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000000">
            <w:pPr>
              <w:jc w:val="left"/>
              <w:rPr>
                <w:color w:val="000000"/>
                <w:u w:color="000000"/>
              </w:rPr>
            </w:pPr>
            <w:r>
              <w:rPr>
                <w:b/>
                <w:sz w:val="20"/>
              </w:rPr>
              <w:t>Oprogramo-wanie komputerowe</w:t>
            </w:r>
          </w:p>
          <w:p w:rsidR="006A474D" w:rsidRDefault="00000000">
            <w:pPr>
              <w:jc w:val="left"/>
            </w:pPr>
            <w:r>
              <w:rPr>
                <w:b/>
                <w:sz w:val="20"/>
              </w:rPr>
              <w:t>wartość (zł)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6A474D"/>
          <w:p w:rsidR="006A474D" w:rsidRDefault="00000000">
            <w:pPr>
              <w:jc w:val="right"/>
            </w:pPr>
            <w:r>
              <w:rPr>
                <w:b/>
                <w:sz w:val="20"/>
              </w:rPr>
              <w:t>216.909,97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6A474D"/>
          <w:p w:rsidR="006A474D" w:rsidRDefault="00000000">
            <w:pPr>
              <w:jc w:val="right"/>
            </w:pPr>
            <w:r>
              <w:rPr>
                <w:b/>
                <w:sz w:val="20"/>
              </w:rPr>
              <w:t>+2.804,40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6A474D"/>
          <w:p w:rsidR="006A474D" w:rsidRDefault="00000000">
            <w:pPr>
              <w:jc w:val="right"/>
            </w:pPr>
            <w:r>
              <w:rPr>
                <w:b/>
                <w:sz w:val="20"/>
              </w:rPr>
              <w:t>219.714,37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6A474D"/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6A474D"/>
          <w:p w:rsidR="006A474D" w:rsidRDefault="006A474D"/>
          <w:p w:rsidR="006A474D" w:rsidRDefault="00000000">
            <w:pPr>
              <w:jc w:val="right"/>
            </w:pPr>
            <w:r>
              <w:rPr>
                <w:b/>
                <w:sz w:val="20"/>
              </w:rPr>
              <w:t>219.714,37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</w:tr>
      <w:tr w:rsidR="006A474D">
        <w:tc>
          <w:tcPr>
            <w:tcW w:w="2145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000000">
            <w:pPr>
              <w:jc w:val="center"/>
            </w:pPr>
            <w:r>
              <w:rPr>
                <w:b/>
                <w:sz w:val="20"/>
              </w:rPr>
              <w:t>Ogółem</w:t>
            </w:r>
          </w:p>
          <w:p w:rsidR="006A474D" w:rsidRDefault="006A474D"/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000000">
            <w:pPr>
              <w:jc w:val="right"/>
            </w:pPr>
            <w:r>
              <w:rPr>
                <w:b/>
                <w:sz w:val="20"/>
              </w:rPr>
              <w:t>41.462.950,11</w:t>
            </w:r>
          </w:p>
        </w:tc>
        <w:tc>
          <w:tcPr>
            <w:tcW w:w="184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000000">
            <w:pPr>
              <w:jc w:val="right"/>
            </w:pPr>
            <w:r>
              <w:rPr>
                <w:b/>
                <w:sz w:val="20"/>
              </w:rPr>
              <w:t>+3.536.243,00</w:t>
            </w:r>
          </w:p>
          <w:p w:rsidR="006A474D" w:rsidRDefault="00000000">
            <w:pPr>
              <w:jc w:val="right"/>
            </w:pPr>
            <w:r>
              <w:rPr>
                <w:b/>
                <w:sz w:val="20"/>
              </w:rPr>
              <w:t>-114.036,81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000000">
            <w:pPr>
              <w:jc w:val="right"/>
            </w:pPr>
            <w:r>
              <w:rPr>
                <w:b/>
                <w:sz w:val="20"/>
              </w:rPr>
              <w:t>44.885.156,30</w:t>
            </w:r>
          </w:p>
        </w:tc>
        <w:tc>
          <w:tcPr>
            <w:tcW w:w="17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000000">
            <w:pPr>
              <w:jc w:val="right"/>
            </w:pPr>
            <w:r>
              <w:rPr>
                <w:b/>
                <w:sz w:val="20"/>
              </w:rPr>
              <w:t>31.704.633,05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000000">
            <w:pPr>
              <w:jc w:val="right"/>
            </w:pPr>
            <w:r>
              <w:rPr>
                <w:b/>
                <w:sz w:val="20"/>
              </w:rPr>
              <w:t>9.505.587,36</w:t>
            </w:r>
          </w:p>
        </w:tc>
        <w:tc>
          <w:tcPr>
            <w:tcW w:w="142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000000">
            <w:pPr>
              <w:jc w:val="right"/>
            </w:pPr>
            <w:r>
              <w:rPr>
                <w:b/>
                <w:sz w:val="20"/>
              </w:rPr>
              <w:t>555.995,63</w:t>
            </w:r>
          </w:p>
        </w:tc>
        <w:tc>
          <w:tcPr>
            <w:tcW w:w="156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000000">
            <w:pPr>
              <w:jc w:val="right"/>
            </w:pPr>
            <w:r>
              <w:rPr>
                <w:b/>
                <w:sz w:val="20"/>
              </w:rPr>
              <w:t>3.118.940,26</w:t>
            </w:r>
          </w:p>
        </w:tc>
        <w:tc>
          <w:tcPr>
            <w:tcW w:w="85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</w:tc>
        <w:tc>
          <w:tcPr>
            <w:tcW w:w="15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7B3E" w:rsidRDefault="00A77B3E">
            <w:pPr>
              <w:jc w:val="right"/>
              <w:rPr>
                <w:color w:val="000000"/>
                <w:u w:color="000000"/>
              </w:rPr>
            </w:pPr>
          </w:p>
          <w:p w:rsidR="006A474D" w:rsidRDefault="00000000">
            <w:pPr>
              <w:jc w:val="right"/>
            </w:pPr>
            <w:r>
              <w:rPr>
                <w:b/>
                <w:sz w:val="20"/>
              </w:rPr>
              <w:t>704.792,78</w:t>
            </w:r>
          </w:p>
        </w:tc>
      </w:tr>
    </w:tbl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A77B3E">
      <w:pPr>
        <w:keepNext/>
        <w:keepLines/>
        <w:rPr>
          <w:color w:val="000000"/>
          <w:u w:color="000000"/>
        </w:rPr>
      </w:pPr>
    </w:p>
    <w:p w:rsidR="00A77B3E" w:rsidRDefault="00000000">
      <w:pPr>
        <w:keepNext/>
        <w:rPr>
          <w:color w:val="000000"/>
          <w:u w:color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99"/>
        <w:gridCol w:w="7399"/>
      </w:tblGrid>
      <w:tr w:rsidR="006A474D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474D" w:rsidRDefault="006A474D">
            <w:pPr>
              <w:keepNext/>
              <w:keepLines/>
              <w:jc w:val="left"/>
              <w:rPr>
                <w:color w:val="000000"/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A474D" w:rsidRDefault="00000000">
            <w:pPr>
              <w:keepNext/>
              <w:keepLines/>
              <w:spacing w:before="560" w:after="560"/>
              <w:ind w:left="1134" w:right="1134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Wójt Gminy</w:t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color w:val="000000"/>
                <w:szCs w:val="22"/>
              </w:rPr>
              <w:br/>
            </w:r>
            <w:r>
              <w:rPr>
                <w:b/>
              </w:rPr>
              <w:t>mgr inż. Tomasz Klimczak</w:t>
            </w:r>
          </w:p>
        </w:tc>
      </w:tr>
    </w:tbl>
    <w:p w:rsidR="00A77B3E" w:rsidRDefault="00A77B3E">
      <w:pPr>
        <w:keepNext/>
        <w:rPr>
          <w:color w:val="000000"/>
          <w:u w:color="000000"/>
        </w:rPr>
      </w:pPr>
    </w:p>
    <w:sectPr w:rsidR="00A77B3E">
      <w:footerReference w:type="default" r:id="rId25"/>
      <w:endnotePr>
        <w:numFmt w:val="decimal"/>
      </w:endnotePr>
      <w:pgSz w:w="16838" w:h="11906" w:orient="landscape"/>
      <w:pgMar w:top="992" w:right="1020" w:bottom="992" w:left="102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27E1A" w:rsidRDefault="00A27E1A">
      <w:r>
        <w:separator/>
      </w:r>
    </w:p>
  </w:endnote>
  <w:endnote w:type="continuationSeparator" w:id="0">
    <w:p w:rsidR="00A27E1A" w:rsidRDefault="00A27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A474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A474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F4C176FE-8050-4C2A-8343-386933063955.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A474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659A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A474D" w:rsidRDefault="006A474D">
    <w:pPr>
      <w:rPr>
        <w:sz w:val="18"/>
      </w:rPr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A474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A474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F4C176FE-8050-4C2A-8343-386933063955.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A474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659A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A474D" w:rsidRDefault="006A474D">
    <w:pPr>
      <w:rPr>
        <w:sz w:val="18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A474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A474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F4C176FE-8050-4C2A-8343-386933063955.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A474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659A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A474D" w:rsidRDefault="006A474D">
    <w:pPr>
      <w:rPr>
        <w:sz w:val="18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07"/>
      <w:gridCol w:w="3159"/>
    </w:tblGrid>
    <w:tr w:rsidR="006A474D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A474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F4C176FE-8050-4C2A-8343-386933063955.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A474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659A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A474D" w:rsidRDefault="006A474D">
    <w:pPr>
      <w:rPr>
        <w:sz w:val="18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A474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A474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F4C176FE-8050-4C2A-8343-386933063955.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A474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659A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A474D" w:rsidRDefault="006A474D">
    <w:pPr>
      <w:rPr>
        <w:sz w:val="18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A474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A474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F4C176FE-8050-4C2A-8343-386933063955.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A474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659A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A474D" w:rsidRDefault="006A474D">
    <w:pPr>
      <w:rPr>
        <w:sz w:val="18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07"/>
      <w:gridCol w:w="3159"/>
    </w:tblGrid>
    <w:tr w:rsidR="006A474D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A474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F4C176FE-8050-4C2A-8343-386933063955.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A474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659A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A474D" w:rsidRDefault="006A474D">
    <w:pPr>
      <w:rPr>
        <w:sz w:val="18"/>
      </w:rPr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07"/>
      <w:gridCol w:w="3159"/>
    </w:tblGrid>
    <w:tr w:rsidR="006A474D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A474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F4C176FE-8050-4C2A-8343-386933063955.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A474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659A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A474D" w:rsidRDefault="006A474D">
    <w:pPr>
      <w:rPr>
        <w:sz w:val="18"/>
      </w:rPr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07"/>
      <w:gridCol w:w="3159"/>
    </w:tblGrid>
    <w:tr w:rsidR="006A474D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A474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F4C176FE-8050-4C2A-8343-386933063955.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A474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659A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A474D" w:rsidRDefault="006A474D">
    <w:pPr>
      <w:rPr>
        <w:sz w:val="18"/>
      </w:rPr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A474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A474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F4C176FE-8050-4C2A-8343-386933063955.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A474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659A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A474D" w:rsidRDefault="006A474D">
    <w:pPr>
      <w:rPr>
        <w:sz w:val="18"/>
      </w:rPr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07"/>
      <w:gridCol w:w="3159"/>
    </w:tblGrid>
    <w:tr w:rsidR="006A474D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A474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F4C176FE-8050-4C2A-8343-386933063955.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A474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659A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A474D" w:rsidRDefault="006A474D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A474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A474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F4C176FE-8050-4C2A-8343-386933063955.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A474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659A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A474D" w:rsidRDefault="006A474D">
    <w:pPr>
      <w:rPr>
        <w:sz w:val="18"/>
      </w:rPr>
    </w:pP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07"/>
      <w:gridCol w:w="3159"/>
    </w:tblGrid>
    <w:tr w:rsidR="006A474D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A474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F4C176FE-8050-4C2A-8343-386933063955.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A474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659A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A474D" w:rsidRDefault="006A474D">
    <w:pPr>
      <w:rPr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A474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A474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F4C176FE-8050-4C2A-8343-386933063955.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A474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659A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A474D" w:rsidRDefault="006A474D">
    <w:pPr>
      <w:rPr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A474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A474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F4C176FE-8050-4C2A-8343-386933063955.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A474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659A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A474D" w:rsidRDefault="006A474D">
    <w:pPr>
      <w:rPr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A474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A474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F4C176FE-8050-4C2A-8343-386933063955.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A474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659A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A474D" w:rsidRDefault="006A474D">
    <w:pPr>
      <w:rPr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07"/>
      <w:gridCol w:w="3159"/>
    </w:tblGrid>
    <w:tr w:rsidR="006A474D">
      <w:tc>
        <w:tcPr>
          <w:tcW w:w="9865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A474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F4C176FE-8050-4C2A-8343-386933063955. Podpisany</w:t>
          </w:r>
        </w:p>
      </w:tc>
      <w:tc>
        <w:tcPr>
          <w:tcW w:w="493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A474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659A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A474D" w:rsidRDefault="006A474D">
    <w:pPr>
      <w:rPr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A474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A474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F4C176FE-8050-4C2A-8343-386933063955.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A474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659A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A474D" w:rsidRDefault="006A474D">
    <w:pPr>
      <w:rPr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A474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A474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F4C176FE-8050-4C2A-8343-386933063955.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A474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659A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A474D" w:rsidRDefault="006A474D">
    <w:pPr>
      <w:rPr>
        <w:sz w:val="18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A474D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A474D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F4C176FE-8050-4C2A-8343-386933063955.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:rsidR="006A474D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8659A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6A474D" w:rsidRDefault="006A474D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27E1A" w:rsidRDefault="00A27E1A">
      <w:r>
        <w:separator/>
      </w:r>
    </w:p>
  </w:footnote>
  <w:footnote w:type="continuationSeparator" w:id="0">
    <w:p w:rsidR="00A27E1A" w:rsidRDefault="00A27E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3A4C26"/>
    <w:rsid w:val="006A474D"/>
    <w:rsid w:val="007C2E38"/>
    <w:rsid w:val="008659A1"/>
    <w:rsid w:val="009852C9"/>
    <w:rsid w:val="00A27E1A"/>
    <w:rsid w:val="00A77B3E"/>
    <w:rsid w:val="00CA2A55"/>
    <w:rsid w:val="00CB3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EE8DD29-E0CB-4C29-940E-B7E0BBB15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footer" Target="footer8.xml"/><Relationship Id="rId18" Type="http://schemas.openxmlformats.org/officeDocument/2006/relationships/footer" Target="footer13.xm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footer" Target="footer16.xml"/><Relationship Id="rId7" Type="http://schemas.openxmlformats.org/officeDocument/2006/relationships/footer" Target="footer2.xml"/><Relationship Id="rId12" Type="http://schemas.openxmlformats.org/officeDocument/2006/relationships/footer" Target="footer7.xml"/><Relationship Id="rId17" Type="http://schemas.openxmlformats.org/officeDocument/2006/relationships/footer" Target="footer12.xml"/><Relationship Id="rId25" Type="http://schemas.openxmlformats.org/officeDocument/2006/relationships/footer" Target="footer20.xml"/><Relationship Id="rId2" Type="http://schemas.openxmlformats.org/officeDocument/2006/relationships/settings" Target="settings.xml"/><Relationship Id="rId16" Type="http://schemas.openxmlformats.org/officeDocument/2006/relationships/footer" Target="footer11.xml"/><Relationship Id="rId20" Type="http://schemas.openxmlformats.org/officeDocument/2006/relationships/footer" Target="footer15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oter" Target="footer6.xml"/><Relationship Id="rId24" Type="http://schemas.openxmlformats.org/officeDocument/2006/relationships/footer" Target="footer19.xml"/><Relationship Id="rId5" Type="http://schemas.openxmlformats.org/officeDocument/2006/relationships/endnotes" Target="endnotes.xml"/><Relationship Id="rId15" Type="http://schemas.openxmlformats.org/officeDocument/2006/relationships/footer" Target="footer10.xml"/><Relationship Id="rId23" Type="http://schemas.openxmlformats.org/officeDocument/2006/relationships/footer" Target="footer18.xml"/><Relationship Id="rId10" Type="http://schemas.openxmlformats.org/officeDocument/2006/relationships/footer" Target="footer5.xml"/><Relationship Id="rId19" Type="http://schemas.openxmlformats.org/officeDocument/2006/relationships/footer" Target="footer14.xml"/><Relationship Id="rId4" Type="http://schemas.openxmlformats.org/officeDocument/2006/relationships/footnotes" Target="footnotes.xml"/><Relationship Id="rId9" Type="http://schemas.openxmlformats.org/officeDocument/2006/relationships/footer" Target="footer4.xml"/><Relationship Id="rId14" Type="http://schemas.openxmlformats.org/officeDocument/2006/relationships/footer" Target="footer9.xml"/><Relationship Id="rId22" Type="http://schemas.openxmlformats.org/officeDocument/2006/relationships/footer" Target="footer17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86</Pages>
  <Words>23865</Words>
  <Characters>143191</Characters>
  <Application>Microsoft Office Word</Application>
  <DocSecurity>0</DocSecurity>
  <Lines>1193</Lines>
  <Paragraphs>333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Pacyna</Company>
  <LinksUpToDate>false</LinksUpToDate>
  <CharactersWithSpaces>166723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0050.10.2025 z dnia 26 marca 2025 r.</dc:title>
  <dc:subject>w sprawie przekazania sprawozdania z^wykonania budżetu Gminy Pacyna i^sprawozdania z^wykonania planu finansowego Gminnej Biblioteki Publicznej w^Pacynie za rok 2024r.</dc:subject>
  <dc:creator>m_kraskiewicz</dc:creator>
  <cp:lastModifiedBy>m_dutkowska</cp:lastModifiedBy>
  <cp:revision>2</cp:revision>
  <dcterms:created xsi:type="dcterms:W3CDTF">2025-04-07T07:09:00Z</dcterms:created>
  <dcterms:modified xsi:type="dcterms:W3CDTF">2025-04-07T07:09:00Z</dcterms:modified>
  <cp:category>Akt prawny</cp:category>
</cp:coreProperties>
</file>