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51" w:rsidRPr="0097536E" w:rsidRDefault="00C72851" w:rsidP="00C7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23312" w:rsidRDefault="00023312" w:rsidP="00C728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 wp14:anchorId="5524462A" wp14:editId="6BA48E00">
            <wp:extent cx="6477000" cy="800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12" w:rsidRDefault="00023312" w:rsidP="00C728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851" w:rsidRPr="0097536E" w:rsidRDefault="00EE76D0" w:rsidP="00C728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0050.33</w:t>
      </w:r>
      <w:r w:rsidR="00C72851" w:rsidRPr="0097536E">
        <w:rPr>
          <w:rFonts w:ascii="Times New Roman" w:hAnsi="Times New Roman" w:cs="Times New Roman"/>
          <w:b/>
          <w:sz w:val="24"/>
          <w:szCs w:val="24"/>
        </w:rPr>
        <w:t>.2022</w:t>
      </w:r>
    </w:p>
    <w:p w:rsidR="00C72851" w:rsidRPr="0097536E" w:rsidRDefault="00C72851" w:rsidP="00C728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36E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:rsidR="00C72851" w:rsidRPr="0097536E" w:rsidRDefault="00C72851" w:rsidP="00C72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753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233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76D0">
        <w:rPr>
          <w:rFonts w:ascii="Times New Roman" w:hAnsi="Times New Roman" w:cs="Times New Roman"/>
          <w:b/>
          <w:sz w:val="24"/>
          <w:szCs w:val="24"/>
        </w:rPr>
        <w:t xml:space="preserve">                     z dnia  27 </w:t>
      </w:r>
      <w:bookmarkStart w:id="0" w:name="_GoBack"/>
      <w:bookmarkEnd w:id="0"/>
      <w:r w:rsidRPr="0097536E">
        <w:rPr>
          <w:rFonts w:ascii="Times New Roman" w:hAnsi="Times New Roman" w:cs="Times New Roman"/>
          <w:b/>
          <w:sz w:val="24"/>
          <w:szCs w:val="24"/>
        </w:rPr>
        <w:t xml:space="preserve">czerwca  2022 r.      </w:t>
      </w:r>
    </w:p>
    <w:p w:rsidR="00C72851" w:rsidRPr="0097536E" w:rsidRDefault="00C72851" w:rsidP="00C7285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851" w:rsidRPr="0097536E" w:rsidRDefault="00C72851" w:rsidP="00C7285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C16" w:rsidRPr="0097536E" w:rsidRDefault="00E51C16" w:rsidP="00E51C1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53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wprowadzenia </w:t>
      </w:r>
      <w:r w:rsidRPr="0097536E">
        <w:rPr>
          <w:rFonts w:ascii="Times New Roman" w:hAnsi="Times New Roman"/>
          <w:b/>
          <w:sz w:val="24"/>
          <w:szCs w:val="24"/>
        </w:rPr>
        <w:t xml:space="preserve"> regulaminu dotyczącego</w:t>
      </w:r>
      <w:r w:rsidRPr="0097536E">
        <w:rPr>
          <w:rFonts w:ascii="Times New Roman" w:hAnsi="Times New Roman"/>
          <w:sz w:val="24"/>
          <w:szCs w:val="24"/>
        </w:rPr>
        <w:t xml:space="preserve"> </w:t>
      </w:r>
      <w:r w:rsidRPr="0097536E">
        <w:rPr>
          <w:rFonts w:ascii="Times New Roman" w:hAnsi="Times New Roman"/>
          <w:b/>
          <w:sz w:val="24"/>
          <w:szCs w:val="24"/>
        </w:rPr>
        <w:t>pr</w:t>
      </w:r>
      <w:r w:rsidRPr="0097536E">
        <w:rPr>
          <w:rFonts w:ascii="Times New Roman" w:hAnsi="Times New Roman" w:cs="Times New Roman"/>
          <w:b/>
          <w:sz w:val="24"/>
          <w:szCs w:val="24"/>
        </w:rPr>
        <w:t>ocedury przekazania  i monitorowania sprzętu komputerowego zakupionego przez Gminę Pacyna w ramach realizacji projektu pn. „Wsparcie dzieci z rodzin pegeerowskich w</w:t>
      </w:r>
      <w:r w:rsidR="00EE76D0">
        <w:rPr>
          <w:rFonts w:ascii="Times New Roman" w:hAnsi="Times New Roman" w:cs="Times New Roman"/>
          <w:b/>
          <w:sz w:val="24"/>
          <w:szCs w:val="24"/>
        </w:rPr>
        <w:t> rozwoju cyfrowym- Granty PPGR”</w:t>
      </w:r>
    </w:p>
    <w:p w:rsidR="00C72851" w:rsidRPr="0097536E" w:rsidRDefault="00C72851" w:rsidP="00C728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2851" w:rsidRPr="0097536E" w:rsidRDefault="00C72851" w:rsidP="00C728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851" w:rsidRPr="0097536E" w:rsidRDefault="00C72851" w:rsidP="00C728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6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7536E" w:rsidRPr="0097536E">
        <w:rPr>
          <w:rFonts w:ascii="Times New Roman" w:hAnsi="Times New Roman" w:cs="Times New Roman"/>
          <w:sz w:val="24"/>
          <w:szCs w:val="24"/>
        </w:rPr>
        <w:t>art. 33</w:t>
      </w:r>
      <w:r w:rsidRPr="0097536E">
        <w:rPr>
          <w:rFonts w:ascii="Times New Roman" w:hAnsi="Times New Roman" w:cs="Times New Roman"/>
          <w:sz w:val="24"/>
          <w:szCs w:val="24"/>
        </w:rPr>
        <w:t xml:space="preserve"> </w:t>
      </w:r>
      <w:r w:rsidR="0097536E">
        <w:rPr>
          <w:rFonts w:ascii="Times New Roman" w:hAnsi="Times New Roman" w:cs="Times New Roman"/>
          <w:sz w:val="24"/>
          <w:szCs w:val="24"/>
        </w:rPr>
        <w:t>u</w:t>
      </w:r>
      <w:r w:rsidRPr="0097536E">
        <w:rPr>
          <w:rFonts w:ascii="Times New Roman" w:hAnsi="Times New Roman" w:cs="Times New Roman"/>
          <w:sz w:val="24"/>
          <w:szCs w:val="24"/>
        </w:rPr>
        <w:t>stawy z dnia 8 marca 1990r. o samorządzie gminnym ( t. j. Dz. U. z 2021r., poz. 1372 ) zarządzam, co następuje:</w:t>
      </w:r>
    </w:p>
    <w:p w:rsidR="00C72851" w:rsidRPr="0097536E" w:rsidRDefault="00C72851" w:rsidP="009753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36E">
        <w:rPr>
          <w:rFonts w:ascii="Times New Roman" w:hAnsi="Times New Roman" w:cs="Times New Roman"/>
          <w:sz w:val="24"/>
          <w:szCs w:val="24"/>
        </w:rPr>
        <w:t>§ 1.</w:t>
      </w:r>
    </w:p>
    <w:p w:rsidR="00C72851" w:rsidRPr="0097536E" w:rsidRDefault="00C72851" w:rsidP="00C728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regulamin</w:t>
      </w:r>
      <w:r w:rsidR="00023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stanowiący załącznik do niniejszego Zarządzenia, </w:t>
      </w:r>
      <w:r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1C16" w:rsidRPr="0097536E">
        <w:rPr>
          <w:rFonts w:ascii="Times New Roman" w:hAnsi="Times New Roman"/>
          <w:sz w:val="24"/>
          <w:szCs w:val="24"/>
        </w:rPr>
        <w:t>dotyczący pr</w:t>
      </w:r>
      <w:r w:rsidR="00E51C16" w:rsidRPr="0097536E">
        <w:rPr>
          <w:rFonts w:ascii="Times New Roman" w:hAnsi="Times New Roman" w:cs="Times New Roman"/>
          <w:sz w:val="24"/>
          <w:szCs w:val="24"/>
        </w:rPr>
        <w:t>ocedury przekazania  i monitorowania sprzętu komputerowego zakupionego przez Gminę Pacyna</w:t>
      </w:r>
      <w:r w:rsidR="00E51C16" w:rsidRPr="00975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C16"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 realizacją projektu grantowego „Wsparcie dzieci z rodzin popegeerowskich w rozwoju cyfrowym </w:t>
      </w:r>
      <w:r w:rsidR="00E51C16"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>–„Granty PPGR” w Gminie Pacyna</w:t>
      </w:r>
      <w:r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ramach Programu Operacyjnego Polska Cyfrowa na lata 2014-2020 Osi Priorytetowej V Rozwój cyfrowy JST oraz wzmocnienie cyfrowej odporności na zagrożenia REACT-EU</w:t>
      </w:r>
      <w:r w:rsidR="00E51C16"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5.1 Rozwój cyfrowy JST oraz wzmocnienie cyfrowej odporności na zagrożenia dotycząca realizacji projektu grantowego</w:t>
      </w:r>
      <w:r w:rsidR="00E51C16"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75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3312" w:rsidRDefault="00023312" w:rsidP="009753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851" w:rsidRPr="0097536E" w:rsidRDefault="00C72851" w:rsidP="009753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36E">
        <w:rPr>
          <w:rFonts w:ascii="Times New Roman" w:hAnsi="Times New Roman" w:cs="Times New Roman"/>
          <w:sz w:val="24"/>
          <w:szCs w:val="24"/>
        </w:rPr>
        <w:t>§ 2.</w:t>
      </w:r>
    </w:p>
    <w:p w:rsidR="00C72851" w:rsidRDefault="00C72851" w:rsidP="000233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6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EE76D0" w:rsidRDefault="00EE76D0" w:rsidP="000233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6D0" w:rsidRDefault="00EE76D0" w:rsidP="000233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6D0" w:rsidRDefault="00EE76D0" w:rsidP="00EE76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EE76D0" w:rsidRPr="0097536E" w:rsidRDefault="00EE76D0" w:rsidP="00EE76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2851" w:rsidRDefault="00C72851" w:rsidP="00C7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72851" w:rsidRDefault="00C72851" w:rsidP="00C7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1BF6" w:rsidRDefault="00381BF6"/>
    <w:sectPr w:rsidR="0038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51"/>
    <w:rsid w:val="00023312"/>
    <w:rsid w:val="000D63D0"/>
    <w:rsid w:val="00381BF6"/>
    <w:rsid w:val="0097536E"/>
    <w:rsid w:val="00C72851"/>
    <w:rsid w:val="00E51C16"/>
    <w:rsid w:val="00E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F42C3-D929-49D3-9D66-162F096A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3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2022-06-28T09:01:00Z</cp:lastPrinted>
  <dcterms:created xsi:type="dcterms:W3CDTF">2022-08-16T11:22:00Z</dcterms:created>
  <dcterms:modified xsi:type="dcterms:W3CDTF">2022-08-16T11:22:00Z</dcterms:modified>
</cp:coreProperties>
</file>