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F4F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0050.48.2023</w:t>
      </w:r>
      <w:r>
        <w:rPr>
          <w:b/>
          <w:caps/>
        </w:rPr>
        <w:br/>
        <w:t>Wójta Gminy Pacyna</w:t>
      </w:r>
    </w:p>
    <w:p w14:paraId="370E932E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18 lipca 2023 r.</w:t>
      </w:r>
    </w:p>
    <w:p w14:paraId="45311152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067246D1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 ze zm.) art. 257, pkt 3 ustawy z dnia  27 sierpnia 2009r. o finansach publicznych  (tekst jednolity Dz. U. z 2023 roku, poz. 1270 ze zm.), Wójt Gminy Pacyna zarządza, co następuje:</w:t>
      </w:r>
    </w:p>
    <w:p w14:paraId="6913731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2A33889C" w14:textId="77777777" w:rsidR="00A77B3E" w:rsidRDefault="00000000">
      <w:pPr>
        <w:keepLines/>
        <w:spacing w:before="120" w:after="120"/>
        <w:ind w:firstLine="340"/>
      </w:pPr>
      <w:r>
        <w:t>1. Zwiększa się wydatki budżetu o łączną kwotę 31.000,00 zł i zmniejsza o kwotę 31.000,00 zł. Plan wydatków budżetu  Gminy ogółem wynosi  28.749.574,88 zł.</w:t>
      </w:r>
    </w:p>
    <w:p w14:paraId="160C8C2F" w14:textId="77777777" w:rsidR="00A77B3E" w:rsidRDefault="00000000">
      <w:pPr>
        <w:spacing w:before="120" w:after="120"/>
        <w:ind w:left="340" w:hanging="227"/>
      </w:pPr>
      <w:r>
        <w:t>1) wydatki bieżące zwiększa się o kwotę 31.000,00 zł i zmniejsza o kwotę 31.000,00 zł. Wydatki bieżące po zmianie wynoszą 15.791.699,05 zł.</w:t>
      </w:r>
    </w:p>
    <w:p w14:paraId="7A6AB3CC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12.957.875,83 zł.</w:t>
      </w:r>
    </w:p>
    <w:p w14:paraId="6A80994F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od niniejszego zarządzenia, zmieniającym Załącznik nr 2 do Uchwały Budżetowej pn. Wydatki na 2023 rok.</w:t>
      </w:r>
    </w:p>
    <w:p w14:paraId="628663CF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58AFDC8E" w14:textId="77777777" w:rsidR="00A77B3E" w:rsidRDefault="00A77B3E">
      <w:pPr>
        <w:keepNext/>
        <w:keepLines/>
        <w:spacing w:before="120" w:after="120"/>
        <w:ind w:firstLine="340"/>
      </w:pPr>
    </w:p>
    <w:p w14:paraId="6DAD240D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655D3" w14:paraId="3DE943F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CF937" w14:textId="77777777" w:rsidR="00A655D3" w:rsidRDefault="00A655D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17B6F" w14:textId="77777777" w:rsidR="00A655D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38E13146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22C1C67" w14:textId="77777777" w:rsidR="00A77B3E" w:rsidRDefault="00000000">
      <w:pPr>
        <w:spacing w:before="120" w:after="120" w:line="360" w:lineRule="auto"/>
        <w:ind w:left="1021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  do zarządzenia Nr 0050.48.2023</w:t>
      </w:r>
      <w:r>
        <w:br/>
        <w:t>Wójta Gminy Pacyna</w:t>
      </w:r>
      <w:r>
        <w:br/>
        <w:t>z dnia 18.07.2023 r.</w:t>
      </w:r>
    </w:p>
    <w:p w14:paraId="614A6A5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A655D3" w14:paraId="39EB626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89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F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5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A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3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ED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655D3" w14:paraId="17B1FF3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67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F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D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0FC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B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1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5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2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9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655D3" w14:paraId="72ADE67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7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F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B3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01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5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0B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3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8E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5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3C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63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10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51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80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10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5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C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3B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655D3" w14:paraId="30F2A5E2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F1A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08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28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724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9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F5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1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8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7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7C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8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75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1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5A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31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FF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5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A9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3E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55D3" w14:paraId="2E5326E9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A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A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B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92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C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4C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84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D3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EF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22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3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0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2A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F0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D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5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4A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A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A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655D3" w14:paraId="303270E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9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1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B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CE5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8DA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53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8 111 599,91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5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A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D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21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78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1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1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5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11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3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2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3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1EE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8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518FE0A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2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2C7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FB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BE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9D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47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68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7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B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8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26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E1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3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64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17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D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0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5A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A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F5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54FE50F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9B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9D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90D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A45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02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9D0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16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3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E1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CC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4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6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C0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7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FD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74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2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4D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94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7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27FA75E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3D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30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ACD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E7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D0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1B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8 111 599,91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0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C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E4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C7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F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FB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5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7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5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C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4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22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2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8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60D2EC4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67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CF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1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4F3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3B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10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45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8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03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3B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B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54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0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B7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F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4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E69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85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4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F4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196543E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C2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3DA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76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D0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C42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8C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D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B95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0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2D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2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2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8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52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9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D4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14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B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58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2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18F913A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D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F8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9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17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D5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5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D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F7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306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3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4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56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CC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66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9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F8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0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BE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B6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5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47BE881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AF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EE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A6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2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70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3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F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A8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6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3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6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7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6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32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636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5B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77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B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5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1B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61758F9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6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7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6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48A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16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B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2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D1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06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90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B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7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3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9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E1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9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7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657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B7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F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7981362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74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32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E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66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99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9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F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5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4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A7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0C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9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A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E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70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0F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0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E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C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8A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0758F62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6CE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E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7F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2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6F1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7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E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5A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0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C0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39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E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2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2A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6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C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6A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B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E3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2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1174890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919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2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28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29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C85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1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0E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F2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9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3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B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1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E4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31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30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C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F0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B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6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3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7CB6A14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BC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B4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CC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C7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74C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F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9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E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4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C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8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73E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F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2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F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31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BD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FA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9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F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21C592E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F3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8BD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46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F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DE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4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C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4E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D8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7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9D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D3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E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8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0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31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C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16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5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C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189948D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78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E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CD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9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FD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9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3F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72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4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0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A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84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37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26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0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0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A2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BC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8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08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25A5C1C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68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59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C3B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3C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DC8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A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C7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7C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6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6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A7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D2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10A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84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7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3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00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A0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730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3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7CE34EA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C8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F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4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A37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76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00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54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C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C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5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4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C0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7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02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0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E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0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78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34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3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5588B2F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26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26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9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A35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E9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D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EA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D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A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1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F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B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E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A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16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3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31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FB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6E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A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778DBBE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8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4F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80A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65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29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CF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0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2E4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E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A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4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D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56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B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05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3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8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6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43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7BE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4752214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EF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4E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C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F3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07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D9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7A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D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2D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82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DA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B1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EC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7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0A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85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D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D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3F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C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23B3A61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E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AA2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1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E9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58C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2FC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9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C2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8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A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0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4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30C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B4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3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B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6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AB4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B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A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5B0A7CB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CC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AA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452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77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A56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A9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9F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A8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3F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8A7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5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F4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B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A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2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D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D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F5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B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C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4753653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0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6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5D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7E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D93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01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DB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C7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9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F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78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B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62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7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BF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F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FB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F3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E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15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01A4595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C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1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67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955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7E0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B4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8E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6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EE7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44A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BC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D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4B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42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C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CAE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33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B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B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4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761426F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85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3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C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5F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23E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6A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8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8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69A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F8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1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FB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A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E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C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4EB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8D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F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E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E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3238B86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6A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C4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48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A5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72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37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FC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5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6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0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60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E0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9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7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4F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23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D3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D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71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7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73F5AB1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0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B0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D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13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AD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D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8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3C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50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40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4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F2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1A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4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7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3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374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D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7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3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3518FA1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9A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93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B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071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38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BA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3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F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EE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3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6A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F2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44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1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7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A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2B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1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F4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12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3A58FE6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F7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3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3A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D0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E86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7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5 868 267,53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1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5 494 656,49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E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5 340 156,49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B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3 946 303,90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94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1 393 852,59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C6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A8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44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1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F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6F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D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6A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2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3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33F35B5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4F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AF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C1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3A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C8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0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9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3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A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3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D0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0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CE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F7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A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2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E7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2F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59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BC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6E05A45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3C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441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18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03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4E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C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33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1F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D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8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B5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519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A7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6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7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81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4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A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04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E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19E80B1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E5F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AB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E4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6F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F4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DD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5 868 267,53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E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5 494 656,49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F9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5 340 156,49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2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3 946 303,90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D5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1 393 852,59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3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1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29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8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3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F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AD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61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A9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8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48D503F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F2B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0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69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B63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7F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F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1 621 820,04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87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1 248 209,00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B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1 223 209,00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AB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4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6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D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3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5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2D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B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2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2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E7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74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63FEDE3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60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C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05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4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FE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D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F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A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5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9A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E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06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BD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9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3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7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AC5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C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706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5E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418EB33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2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C2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ED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5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C28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3CE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D54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4C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F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E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C6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E3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C1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A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8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3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EC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CE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51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4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56A869F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3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E9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C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A9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BA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2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1 621 820,04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E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1 248 209,00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F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1 223 209,00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CE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07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BB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8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C0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D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D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A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3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2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7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00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3A1BB2E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15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891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3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C1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658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3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1F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87 509,00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C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87 509,00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FBB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37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F9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14D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8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4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6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8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72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1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D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A3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3FC0FD6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6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61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4C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EBB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9F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4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D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5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7F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8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B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1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A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80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B8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5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1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6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1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B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3C4D878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B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B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D3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6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912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1B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8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0D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7A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76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4E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2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D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5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1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2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3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AE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EE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78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5E0FC74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2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D3E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B7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BC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74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9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D0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45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63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11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2A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9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6E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72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62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44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9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4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40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8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23F6702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13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6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B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86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3D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D1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A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D3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8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5B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C7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65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F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1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E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C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88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F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D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C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2585EA9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C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20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29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86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946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10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5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E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DB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4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0FA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0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D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2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9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EC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0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6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C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9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153BC1D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6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1F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8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D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DA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78C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E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E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B0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E7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9F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56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1C9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D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7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D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D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F8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FB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C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658BB95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71B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C6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2CA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E7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3F5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2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4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8A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7D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68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1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B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A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7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55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07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2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B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4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5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56DBB3D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5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E4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8B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46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17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B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952 985,00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A8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952 985,00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926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620 671,00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4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2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236 213,00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6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3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332 314,00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D9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5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17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C0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C1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6B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99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D8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1AA4863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02A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2F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CBE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A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0C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2F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4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0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2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4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4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3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BE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9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DF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F1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27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5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C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E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522A013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67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4C4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90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5D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BF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0BF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F4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D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F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E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4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4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A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B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94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48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60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28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8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F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0CE3FDE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6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D88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EC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60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05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3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952 985,00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5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952 985,00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4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620 671,00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A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E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236 213,00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F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2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332 314,00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7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F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403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2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42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B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3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24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0406201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13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C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55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74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06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A3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363 906,00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E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363 906,00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CB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352 758,00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2F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9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5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6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6A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96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8B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4A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29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DE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1E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2C6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6284CDA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A73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6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F0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9B6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87D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EC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A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B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7E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9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63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9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C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4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7E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E5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8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4E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B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D0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7029320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A1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6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1DF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82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26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F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E9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F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2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5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1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0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FE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3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3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7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15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F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7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6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25D9BC9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029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3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D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9D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92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2B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363 906,00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ADE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363 906,00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5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352 758,00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8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EE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D1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F6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F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AFC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E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9C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4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70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2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9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7B99B62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B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58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B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AFC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51B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5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3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0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0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D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2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65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2C6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DE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C9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3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5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3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0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9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33BE73F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D7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87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0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7E8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AC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5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ED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7AC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DA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6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3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E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3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1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4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BD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1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2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7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D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6D093C8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4A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CB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5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1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03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F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4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A1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6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80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2E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58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30E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6BD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C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CE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12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5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6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3D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7EA1C46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486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91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F44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B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8A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A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B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5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FEF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01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5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BC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35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79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70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1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0E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8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1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7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6F44AF1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A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18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35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54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0E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8F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F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6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D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1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7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5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A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E7D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48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A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E61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44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F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82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767C2EC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9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C7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A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DA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2E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9B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C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B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0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3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6E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4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F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3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5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4D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0F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E6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5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F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59231EE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C85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E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DF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5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50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B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53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8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F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2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2A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E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6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38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5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3D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9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2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A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6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73D6652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63B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6E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CE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5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4D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9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E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6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C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03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72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49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70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A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4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C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44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A97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A9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2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0F3C9A19" w14:textId="77777777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E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3A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2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28 749 574,88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79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15 791 699,05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8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13 259 035,05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2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7 169 180,77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6C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6 089 854,28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4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D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2 147 664,00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7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5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5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1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9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0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4B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E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3E55727E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05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F9C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4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5B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23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A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4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C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0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C4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D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5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B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D00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4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8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E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048739B8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1C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D9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E5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C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0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5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E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2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A8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D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92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56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32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1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94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8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7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55D3" w14:paraId="63D16EBA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F1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BB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03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28 749 574,88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2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15 791 699,05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45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13 259 035,05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9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7 169 180,77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D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6 089 854,28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7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1D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2 147 664,00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36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8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0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D8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C0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8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14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A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7491B134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4481DB7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DA8B8D8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655D3" w14:paraId="77995B5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7F542" w14:textId="77777777" w:rsidR="00A655D3" w:rsidRDefault="00A655D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8C70E" w14:textId="77777777" w:rsidR="00A655D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51532BF2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3D21" w14:textId="77777777" w:rsidR="002B7371" w:rsidRDefault="002B7371">
      <w:r>
        <w:separator/>
      </w:r>
    </w:p>
  </w:endnote>
  <w:endnote w:type="continuationSeparator" w:id="0">
    <w:p w14:paraId="02633174" w14:textId="77777777" w:rsidR="002B7371" w:rsidRDefault="002B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655D3" w14:paraId="48C3E03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999604D" w14:textId="77777777" w:rsidR="00A655D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837AC8C4-1882-4D75-92C8-FA6183BF0E16.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C104F6C" w14:textId="77777777" w:rsidR="00A655D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972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7C7851" w14:textId="77777777" w:rsidR="00A655D3" w:rsidRDefault="00A655D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A655D3" w14:paraId="77C3D6DD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8D2B99" w14:textId="77777777" w:rsidR="00A655D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837AC8C4-1882-4D75-92C8-FA6183BF0E16.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ACE4F45" w14:textId="77777777" w:rsidR="00A655D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972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16E375" w14:textId="77777777" w:rsidR="00A655D3" w:rsidRDefault="00A655D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9B50" w14:textId="77777777" w:rsidR="002B7371" w:rsidRDefault="002B7371">
      <w:r>
        <w:separator/>
      </w:r>
    </w:p>
  </w:footnote>
  <w:footnote w:type="continuationSeparator" w:id="0">
    <w:p w14:paraId="51B8AA90" w14:textId="77777777" w:rsidR="002B7371" w:rsidRDefault="002B7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B7371"/>
    <w:rsid w:val="0052178E"/>
    <w:rsid w:val="005972AE"/>
    <w:rsid w:val="00A655D3"/>
    <w:rsid w:val="00A77B3E"/>
    <w:rsid w:val="00C7124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2D911"/>
  <w15:docId w15:val="{0A78DC9B-268A-4C73-B5D0-2E501F33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1428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0050.48.2023 z dnia 18 lipca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2023-09-11T09:34:00Z</dcterms:created>
  <dcterms:modified xsi:type="dcterms:W3CDTF">2023-09-11T09:34:00Z</dcterms:modified>
  <cp:category>Akt prawny</cp:category>
</cp:coreProperties>
</file>