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030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0050.57.2023</w:t>
      </w:r>
      <w:r>
        <w:rPr>
          <w:b/>
          <w:caps/>
        </w:rPr>
        <w:br/>
        <w:t>Wójta Gminy Pacyna</w:t>
      </w:r>
    </w:p>
    <w:p w14:paraId="6DA9452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31 sierpnia 2023 r.</w:t>
      </w:r>
    </w:p>
    <w:p w14:paraId="11CF2E6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54331C13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1 i 3 ustawy z dnia  27 sierpnia 2009r. o finansach publicznych  (tekst jednolity Dz. U. z 2023 roku, poz. 1270 ze zm.), Wójt Gminy Pacyna zarządza, co następuje:</w:t>
      </w:r>
    </w:p>
    <w:p w14:paraId="47C8E0C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00638D35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65.598,37 zł. Plan dochodów budżetu  Gminy ogółem wynosi  26.132.191,34 zł.</w:t>
      </w:r>
    </w:p>
    <w:p w14:paraId="062CE11B" w14:textId="77777777" w:rsidR="00A77B3E" w:rsidRDefault="00000000">
      <w:pPr>
        <w:spacing w:before="120" w:after="120"/>
        <w:ind w:left="340" w:hanging="227"/>
      </w:pPr>
      <w:r>
        <w:t>1) dochody bieżące zwiększa się o kwotę 65.598,37 zł. Dochody bieżące po zmianie wynoszą 16.415.638,47 zł.</w:t>
      </w:r>
    </w:p>
    <w:p w14:paraId="02C47ACB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9.716.552,87 zł.</w:t>
      </w:r>
    </w:p>
    <w:p w14:paraId="46A75F2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14:paraId="1DFA1E93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72.098,37 zł i zmniejsza o kwotę 6.500,00 zł. Plan wydatków budżetu  Gminy ogółem wynosi  30.546.106,42 zł.</w:t>
      </w:r>
    </w:p>
    <w:p w14:paraId="1F73BB1B" w14:textId="77777777" w:rsidR="00A77B3E" w:rsidRDefault="00000000">
      <w:pPr>
        <w:spacing w:before="120" w:after="120"/>
        <w:ind w:left="340" w:hanging="227"/>
      </w:pPr>
      <w:r>
        <w:t>1) wydatki bieżące zwiększa się o kwotę 72.098,37 zł i zmniejsza o kwotę 6.500,00 zł. Wydatki bieżące po zmianie wynoszą 17.302.659,90 zł.</w:t>
      </w:r>
    </w:p>
    <w:p w14:paraId="35DDBC26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13.243.446,52 zł.</w:t>
      </w:r>
    </w:p>
    <w:p w14:paraId="1687C045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14:paraId="70E7CEF6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13.716,00 zł. Plan po zmianie wynosi 2.224.595,41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14:paraId="07FBA08B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5B4A9AA2" w14:textId="77777777" w:rsidR="00A77B3E" w:rsidRDefault="00A77B3E">
      <w:pPr>
        <w:keepNext/>
        <w:keepLines/>
        <w:spacing w:before="120" w:after="120"/>
        <w:ind w:firstLine="340"/>
      </w:pPr>
    </w:p>
    <w:p w14:paraId="581B242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41F66" w14:paraId="69A6E04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6A3D7" w14:textId="77777777" w:rsidR="00C41F66" w:rsidRDefault="00C41F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8475F" w14:textId="77777777" w:rsidR="00C41F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41F7CD2E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A872411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0050.57.2023</w:t>
      </w:r>
      <w:r>
        <w:br/>
        <w:t>Wójta Gminy Pacyna</w:t>
      </w:r>
      <w:r>
        <w:br/>
        <w:t>z dnia 31.08.2023 r.</w:t>
      </w:r>
    </w:p>
    <w:p w14:paraId="0D7F8F86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C41F66" w14:paraId="189F5709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B801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04A2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A7E0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FADF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DCDC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9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C41F66" w14:paraId="17C7AB33" w14:textId="77777777">
        <w:trPr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B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0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9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D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5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C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C41F66" w14:paraId="2322F4E7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8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C41F66" w14:paraId="354A04FD" w14:textId="77777777">
        <w:trPr>
          <w:trHeight w:val="34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1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55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E2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C2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5B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13 414,00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8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14 414,00</w:t>
            </w:r>
          </w:p>
        </w:tc>
      </w:tr>
      <w:tr w:rsidR="00C41F66" w14:paraId="458AD787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3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BA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2F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D5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AD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4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41F66" w14:paraId="09F0BA71" w14:textId="77777777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3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7E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0F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6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EE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13 414,00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24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14 414,00</w:t>
            </w:r>
          </w:p>
        </w:tc>
      </w:tr>
      <w:tr w:rsidR="00C41F66" w14:paraId="1B789F69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3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66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E5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8 194 618,69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49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5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5 877,37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37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8 200 496,06</w:t>
            </w:r>
          </w:p>
        </w:tc>
      </w:tr>
      <w:tr w:rsidR="00C41F66" w14:paraId="02C02904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3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EC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47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A6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59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A2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41F66" w14:paraId="7687FA0D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3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DE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B7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76 101,69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F3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21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5 877,37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03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81 979,06</w:t>
            </w:r>
          </w:p>
        </w:tc>
      </w:tr>
      <w:tr w:rsidR="00C41F66" w14:paraId="39D7A07E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C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41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50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346 470,00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53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45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46 005,00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67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392 475,00</w:t>
            </w:r>
          </w:p>
        </w:tc>
      </w:tr>
      <w:tr w:rsidR="00C41F66" w14:paraId="3C19EC4E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C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81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D1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C5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E0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57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41F66" w14:paraId="09512F09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3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69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3B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327 034,00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40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E5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46 005,00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E3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373 039,00</w:t>
            </w:r>
          </w:p>
        </w:tc>
      </w:tr>
      <w:tr w:rsidR="00C41F66" w14:paraId="237D43B1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1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3F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6E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1 571 213,00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3F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A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91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1 571 515,00</w:t>
            </w:r>
          </w:p>
        </w:tc>
      </w:tr>
      <w:tr w:rsidR="00C41F66" w14:paraId="7D95A2A0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9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4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C1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A0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6D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E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41F66" w14:paraId="1B5AAF40" w14:textId="77777777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D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1E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FF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1 556 018,00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80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5A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1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1 556 320,00</w:t>
            </w:r>
          </w:p>
        </w:tc>
      </w:tr>
      <w:tr w:rsidR="00C41F66" w14:paraId="57E30513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E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94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BF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16 350 040,10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64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2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65 598,37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58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16 415 638,47</w:t>
            </w:r>
          </w:p>
        </w:tc>
      </w:tr>
      <w:tr w:rsidR="00C41F66" w14:paraId="50C90C22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8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BC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3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16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CC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2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41F66" w14:paraId="6A7ABCA0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4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C41F66" w14:paraId="27319839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3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EF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5D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1F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8A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AF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</w:tr>
      <w:tr w:rsidR="00C41F66" w14:paraId="6643FEC3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9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08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8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D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1F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4A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C41F66" w14:paraId="40E497F3" w14:textId="77777777">
        <w:trPr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7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0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26 066 592,97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DA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4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65 598,37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B4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26 132 191,34</w:t>
            </w:r>
          </w:p>
        </w:tc>
      </w:tr>
      <w:tr w:rsidR="00C41F66" w14:paraId="3207960B" w14:textId="77777777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1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78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FF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0F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F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7A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6813F511" w14:textId="77777777" w:rsidR="00A77B3E" w:rsidRDefault="00A77B3E">
      <w:pPr>
        <w:keepNext/>
        <w:keepLines/>
      </w:pPr>
    </w:p>
    <w:p w14:paraId="60AD7B8B" w14:textId="77777777" w:rsidR="00A77B3E" w:rsidRDefault="00A77B3E">
      <w:pPr>
        <w:keepNext/>
        <w:keepLines/>
      </w:pPr>
    </w:p>
    <w:p w14:paraId="7A6972B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41F66" w14:paraId="2D0167F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1B90F" w14:textId="77777777" w:rsidR="00C41F66" w:rsidRDefault="00C41F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5364F" w14:textId="77777777" w:rsidR="00C41F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29FD49F7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50B5228" w14:textId="77777777"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0050.57.2023</w:t>
      </w:r>
      <w:r>
        <w:br/>
        <w:t>Wójta Gminy Pacyna</w:t>
      </w:r>
      <w:r>
        <w:br/>
        <w:t>z dnia 31.08.2023 r.</w:t>
      </w:r>
    </w:p>
    <w:p w14:paraId="4E5BC908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C41F66" w14:paraId="3447A62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2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7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B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8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B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41F66" w14:paraId="43D3B9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1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E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1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4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A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7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3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A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41F66" w14:paraId="327B596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35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6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A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2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5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6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6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4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9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4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A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9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B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6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B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A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C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41F66" w14:paraId="42005387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2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B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B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1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B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6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3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1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5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B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1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4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D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C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6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E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B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2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1F66" w14:paraId="37A68E31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3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5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7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6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D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6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E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5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B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5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6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D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A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A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6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C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0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41F66" w14:paraId="627EA13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B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D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7C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0D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E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4 173 816,32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4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3 314 416,32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9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3 126 916,32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F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B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549 607,32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5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8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C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7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D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A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7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5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F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F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239C6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2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4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3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ED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8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F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A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8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1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8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7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A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0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4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5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C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B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8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E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DDFBD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B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7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5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A8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4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1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6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A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C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A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7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1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9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0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5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7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A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A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7ACA0B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1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B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D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7D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6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4 173 850,69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F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3 314 450,69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5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3 126 950,69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C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5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549 641,69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7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F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7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4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F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E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8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5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5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8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377320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A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0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3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A2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2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4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F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8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E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8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2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6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2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7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0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0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F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3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D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C90BC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6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D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B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C0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D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7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3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A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0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3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A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C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A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4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2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6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4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0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7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081448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A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1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D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F4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B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9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B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B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4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F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1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B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B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7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1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6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3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F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0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C59786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E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5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2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FA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1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86 959,34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E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54 559,34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1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7 059,34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A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0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7 059,34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C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2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6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6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F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8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9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D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2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2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CDD2CE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2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0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AC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0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9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8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C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9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9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7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A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2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6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8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E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D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3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3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8FC1DD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5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2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D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38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4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0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B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0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E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7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A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8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9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1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B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3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2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4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A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C6839D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7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4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D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E4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8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F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7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2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2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B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D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8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0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2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C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D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4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7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1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A14825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C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1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A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60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1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4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9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5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1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A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0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0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E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4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8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6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9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0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D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3A93B2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8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C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5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30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4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9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1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B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0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A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3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8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A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F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6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6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D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6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1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55B0EB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3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0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2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67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5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B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5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9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4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D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0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9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5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0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8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B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B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4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4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7B6B40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1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C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2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6B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9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0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1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F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7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A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F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D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A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8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0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6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4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1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E488B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6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D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0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5C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E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A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6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7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B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9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0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F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6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3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4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C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9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3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8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F3041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E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A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0C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0A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9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A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1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7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F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3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E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1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9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4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6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C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2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A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3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5F6A8E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5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5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5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B0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8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D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7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F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6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8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3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C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1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F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8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6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A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7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C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D77334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8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B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B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18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4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1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1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E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A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9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0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6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8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F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7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C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2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E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B8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C7420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2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C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5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D5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6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4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5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D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D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C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E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E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7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B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F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4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1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9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D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1F4AED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5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9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5F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EB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0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5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9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F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7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0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F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F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1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9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2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B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D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E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4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ED18CB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B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C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6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2C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F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8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D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D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B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8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E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7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4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9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7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9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E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4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7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1A10F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F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2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6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E1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8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8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5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1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4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7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8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A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9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0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C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8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F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9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6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C9060C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D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E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5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A9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9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A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1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D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1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C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F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C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C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A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9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4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1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F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2601B6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37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FF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9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6 632 591,41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8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6 178 701,88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D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6 024 201,88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4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5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1 852 897,98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C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8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5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6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D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7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3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5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D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3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CA144A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1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4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9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1E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A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0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0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4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0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6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F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B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F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7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F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6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B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5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C4F192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8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5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A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03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2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0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D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A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5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D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B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9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C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7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6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1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4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B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E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F71545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0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9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B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B8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B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6 638 434,41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9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6 184 544,88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1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6 030 044,88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7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E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1 858 740,98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D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2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A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9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A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2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F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9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C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0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82422F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4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E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94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30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B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4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140 406,49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A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132 406,49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4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6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8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9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2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8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C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1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E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2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3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C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BE01E8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4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9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2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81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0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7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2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D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6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5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9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3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B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2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6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0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5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9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7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E2CBC8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D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0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0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10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7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6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0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8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0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D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D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5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3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7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E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9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E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A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0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C3CEB5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D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4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5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3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2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146 249,49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0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146 249,49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6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138 249,49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5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138 249,49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F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5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C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F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9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8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2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F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2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9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EAECD3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4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0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BB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84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1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8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0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2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F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B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8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F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1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3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1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B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1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A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8BF1B5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E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F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6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C6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B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0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D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F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A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3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E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E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C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5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E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0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8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E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FA1C28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D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E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5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32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B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F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C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E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A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8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5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5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3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9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3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2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2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3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8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53B228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4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4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2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14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9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5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0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A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D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9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7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2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A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8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C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0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D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A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D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FA75BF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9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C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92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3B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9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8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1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0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8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B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8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5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5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4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8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7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B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3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6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392857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3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D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3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38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1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0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5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E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4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2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6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C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7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2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D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0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2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6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F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B2598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3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D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A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93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1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9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D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D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5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9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9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F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4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4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9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B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9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E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4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79C96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A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2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D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0A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1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1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1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0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5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7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D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0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9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5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C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3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7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9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8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098B8A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8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4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71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CC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9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1 038 070,00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8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1 038 070,00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702 453,00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7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404 458,00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8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297 995,00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2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6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335 617,00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4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2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4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E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1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4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1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D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754CC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A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6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9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35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D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4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5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4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A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4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2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A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0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5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6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7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5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A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3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513C19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A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5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7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0A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7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6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4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C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5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8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A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2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0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D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4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F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6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A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2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94B2F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C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8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8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1F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9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1 084 075,00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9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1 084 075,00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9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699 953,00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9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401 958,00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B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297 995,00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4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D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384 122,00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A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5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8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D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2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3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1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B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8AD0B7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4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7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00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D4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8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0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3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9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3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2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2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B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5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9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6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F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1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5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1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426794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A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1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9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53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A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8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7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5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C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5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A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9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4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6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A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7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C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2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2B32E8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7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3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B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98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F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5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F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2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6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6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A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4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1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E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2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F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E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2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5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4DC32F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3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9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E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E1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8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7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3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7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1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9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9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F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F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D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3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6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1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8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2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6CE5F4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4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4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70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11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2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0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5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9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4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D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7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F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F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B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E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D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4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5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E09CD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B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C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6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64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B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F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A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0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2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6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8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C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9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9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3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C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9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A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4318A7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2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1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C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2B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F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E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F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6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D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D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1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48 505,00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D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2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C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8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F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8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476463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A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1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5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65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2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E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101 376,00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1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D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3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C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5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101 376,00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D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0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0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6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F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0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E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B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33E547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A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D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BB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D4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F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1 717 708,00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B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1 617 708,00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1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171 358,00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E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106 690,00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0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64 668,00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8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7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8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E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9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D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6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4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0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6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09D3B3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D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9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B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E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E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9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0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6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B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5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1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8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0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7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F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3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4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F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3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BFF37D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8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F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6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4E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5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5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B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9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C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C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A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7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D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A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A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4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1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A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D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FBA9C7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2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2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F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4B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3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6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5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171 660,00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A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106 690,00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D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64 970,00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C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F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E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3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E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0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D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3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D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6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E3C3AE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C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B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DD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94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0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D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3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C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3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9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F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8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A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5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A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A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0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B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7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A5FB5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3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D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9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08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6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F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6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4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9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B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F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7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A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9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8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5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4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3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D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F26686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F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F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4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EA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24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4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9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7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D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2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3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4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E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E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1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F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F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6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B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FF41CA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2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7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C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9C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4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4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6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3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3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C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0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7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7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B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D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C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1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9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A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983006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D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C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BA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D5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E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6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C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8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B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A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D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E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B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6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5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7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A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A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9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7EA4FD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A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D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A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28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4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3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C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5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2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8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1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6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4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9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9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1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B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0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9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A20F1B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1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D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D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67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7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4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2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D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0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A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A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0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B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A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D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5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2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5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7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403D3B4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D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9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3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26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A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8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A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8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4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2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A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2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F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F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9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B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0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C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7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EEB5A8B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6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12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F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30 480 508,05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1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17 237 061,53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0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14 636 140,53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5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7 471 180,77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C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7 164 959,76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1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5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2 166 967,00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8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7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E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A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F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9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D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4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28250CD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7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A0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7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E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6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4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5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9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0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7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C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E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4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8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1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B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A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59AE78F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B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BC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8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72 098,37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0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72 098,37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B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21 093,37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5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A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17 179,37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A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5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51 005,00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6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0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D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E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C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3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6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A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174B8F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1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A4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3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30 546 106,42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3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17 302 659,90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8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14 650 733,90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7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7 470 594,77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4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7 180 139,13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3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D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2 217 972,00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B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1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5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D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B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5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B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D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5E7B95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5BEE70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7B1A61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41F66" w14:paraId="71B3CD5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CF907" w14:textId="77777777" w:rsidR="00C41F66" w:rsidRDefault="00C41F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A3804" w14:textId="77777777" w:rsidR="00C41F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19D86A6E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E77B4E3" w14:textId="77777777"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0050.57.2023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31.08.2023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30"/>
        <w:gridCol w:w="1934"/>
        <w:gridCol w:w="967"/>
        <w:gridCol w:w="1918"/>
        <w:gridCol w:w="1684"/>
        <w:gridCol w:w="1637"/>
        <w:gridCol w:w="1965"/>
        <w:gridCol w:w="1762"/>
        <w:gridCol w:w="1996"/>
      </w:tblGrid>
      <w:tr w:rsidR="00C41F66" w14:paraId="030594C9" w14:textId="77777777">
        <w:trPr>
          <w:trHeight w:val="274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2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C41F66" w14:paraId="3F59CDFC" w14:textId="77777777">
        <w:trPr>
          <w:trHeight w:val="27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9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41F66" w14:paraId="79574FC6" w14:textId="77777777">
        <w:trPr>
          <w:trHeight w:val="214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00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41F66" w14:paraId="70B716B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5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8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C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E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3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7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B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41F66" w14:paraId="61B1EE26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8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5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B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C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0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2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2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4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1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C41F66" w14:paraId="371C54E8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2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E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6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0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A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9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3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6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5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C41F66" w14:paraId="16765E1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2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E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49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DA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A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A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4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6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C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F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72A67B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8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C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2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34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0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3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8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0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A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E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3AF52D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C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A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E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29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7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C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4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8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B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0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6FA4E3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A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8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0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C7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9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4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9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1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2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3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8401EE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3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1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70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C4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F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F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A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1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3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6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531CB3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E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F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3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5C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0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B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8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4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D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4AECD3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4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7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A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BE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7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9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7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9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B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B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DCD2CB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C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0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1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53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4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7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9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1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B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2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4B26CC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C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3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7D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DD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C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F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6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8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5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E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090B37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0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A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D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07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0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2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0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3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4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3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32088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0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B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1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46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6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E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B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F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5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8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5238C2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A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B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D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B7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A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B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8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B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3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A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DC6D17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C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0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30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59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D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2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9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0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1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0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CA5E74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A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D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2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12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5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A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7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5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A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7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4F6A74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1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0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D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47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4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F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0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A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2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D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DB956B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8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A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0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72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8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0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6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E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1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6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255167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2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C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AD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AA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C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8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2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5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8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7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DECB4A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7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F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4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DE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2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5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F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3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8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4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BC4466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0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8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E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94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4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1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F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5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E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8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511AD00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D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D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C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F0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0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A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2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B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B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7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737807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E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7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71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17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5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9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D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6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B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8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E3961A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5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7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3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EE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F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3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9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A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F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8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066D72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3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B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E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F0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3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2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F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7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D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C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746291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F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5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9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09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B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1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6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E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D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2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813324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A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2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7C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41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0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9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E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9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5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0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9CE99C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8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9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B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83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6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7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9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B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4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8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915FF3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9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D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C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26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9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3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0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4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4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F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82B393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E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8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F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5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D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F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8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2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1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2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718FE7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4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C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57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09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1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E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1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1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6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7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D3BEEB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6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4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B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05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6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8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C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C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3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D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98F4C2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1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E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9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1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0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C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0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4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E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9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AB7853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5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C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B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74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0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F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1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0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F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E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61669D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E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7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B2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5F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2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7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8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7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A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6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75755C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5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5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2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84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D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5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F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B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1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F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DC580D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F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0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F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44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0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F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F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2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3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D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90914D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7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1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E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7F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B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3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B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5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2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8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B0B98D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7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6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4C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FB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A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B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8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A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5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5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972C78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D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1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5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8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9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5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0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E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1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D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020360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3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6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6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EF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F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6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D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A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8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5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153ED2A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8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3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7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4C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E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7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0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3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6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D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46A2DC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2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5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AE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0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0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7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2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5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5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5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BFA42D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7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A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A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4B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8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D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B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4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8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3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ED7243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F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7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3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D4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7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7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9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5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A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5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18029C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7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4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9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49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5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5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C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B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B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6C343E6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3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A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8F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2E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4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8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0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7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4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E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25596AF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A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3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0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A5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C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1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6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D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F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6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078A4F6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3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2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D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53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4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0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5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E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5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2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D86B29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6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6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A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D3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6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F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5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9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E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6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775D349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3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B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2C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1E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F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A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6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9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8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D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FC51EC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A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8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2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F7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5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7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3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5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C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9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3571C87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2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B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C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C8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C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5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9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1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2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8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2E782D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D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3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2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88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D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1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A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4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B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A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41F66" w14:paraId="4ECB50F9" w14:textId="77777777">
        <w:trPr>
          <w:trHeight w:val="165"/>
        </w:trPr>
        <w:tc>
          <w:tcPr>
            <w:tcW w:w="27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4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D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C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8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C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1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1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F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41F66" w14:paraId="6658F9CB" w14:textId="77777777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4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01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F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4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9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4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6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A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41F66" w14:paraId="78802B46" w14:textId="77777777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C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D2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3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13 716,00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6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13 716,00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D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7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13 716,00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D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13 716,00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B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41F66" w14:paraId="77FFF181" w14:textId="77777777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2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9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1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7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1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B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4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5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30E0C7F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A6524E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546872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41F66" w14:paraId="57BD9EA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B5143" w14:textId="77777777" w:rsidR="00C41F66" w:rsidRDefault="00C41F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9415E" w14:textId="77777777" w:rsidR="00C41F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207CF910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56BA6B6" w14:textId="77777777" w:rsidR="00C41F66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3DE79465" w14:textId="77777777" w:rsidR="00C41F66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0050.57.2023 Wójta Gminy Pacyna z dnia 31.08.2023r.</w:t>
      </w:r>
    </w:p>
    <w:p w14:paraId="7834BF54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A9CF52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14:paraId="1275818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65.598,37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40F7FAC1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26.132.191,34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45B939C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83A84D0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080601CC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751 - Urzędy naczelnych organów władzy państwowej, kontroli i ochrony prawa oraz sądownictwa</w:t>
      </w:r>
    </w:p>
    <w:p w14:paraId="697FA79A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13.414,00 zł tytułem dotacji celowej zgodnie z pismem nr DPŁ.3112.7.2023 Krajowego Biura Wyborczego w Płocku z przeznaczeniem na organizację i przeprowadzenie wyborów do Sejmu Rzeczpospolitej Polskiej i Senatu Rzeczpospolitej Polskiej.</w:t>
      </w:r>
    </w:p>
    <w:p w14:paraId="614DBD7F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E6BA951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Różne rozliczenia</w:t>
      </w:r>
    </w:p>
    <w:p w14:paraId="034B961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5.877,37 zł w tym:</w:t>
      </w:r>
    </w:p>
    <w:p w14:paraId="05CAC2F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color="00000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5.843,00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</w:t>
      </w:r>
      <w:r>
        <w:rPr>
          <w:color w:val="000000"/>
          <w:sz w:val="24"/>
          <w:szCs w:val="20"/>
          <w:u w:color="000000"/>
          <w:shd w:val="clear" w:color="auto" w:fill="FFFFFF"/>
        </w:rPr>
        <w:t>;</w:t>
      </w:r>
    </w:p>
    <w:p w14:paraId="4EA6047A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color="000000"/>
          <w:shd w:val="clear" w:color="auto" w:fill="FFFFFF"/>
        </w:rPr>
        <w:t>- o kwotę 34,37 zł  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14:paraId="52069420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16D7C0B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403CABD4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46.005,00 zł tytułem dotacji celowej zgodnie z decyzją Wojewody Mazowieckiego nr 132 z dnia 25 sierpnia 2023 roku z przeznaczeniem na dofinansowanie zadań realizowanych w ramach wieloletniego rządowego programu "Posiłek w szkole i domu" na lata 2019-2023.</w:t>
      </w:r>
    </w:p>
    <w:p w14:paraId="7298CB30" w14:textId="77777777" w:rsidR="00C41F66" w:rsidRDefault="00C41F6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6AB7F535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2E46ED5D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302,00 zł w tym:</w:t>
      </w:r>
    </w:p>
    <w:p w14:paraId="720CCCF8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218,00 zł tytułem dotacji celowej zgodnie z decyzją Wojewody Mazowieckiego nr 216/2023 z dnia 31 sierpnia 2023 roku z przeznaczeniem na opłacenie składek na ubezpieczenie zdrowotne za osoby pobierające niektóre świadczenia rodzinne oraz zasiłek dla opiekuna.</w:t>
      </w:r>
    </w:p>
    <w:p w14:paraId="70202B2B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84,00 tytułem dotacji celowej zgodnie z decyzją Wojewody Mazowieckiego nr 204/2023 z dnia 21 sierpnia 2023 roku z przeznaczeniem na realizację zadań związanych z przyznaniem Karty Dużej Rodziny wynikających z ustawy o Karcie Dużej Rodziny.</w:t>
      </w:r>
    </w:p>
    <w:p w14:paraId="1D25122D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236FE13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14:paraId="02BDDB73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72.098,37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48987543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6.500,00 zł.</w:t>
      </w:r>
    </w:p>
    <w:p w14:paraId="1BD764C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30.546.106,42 zł.</w:t>
      </w:r>
    </w:p>
    <w:p w14:paraId="31431F09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14:paraId="770A5AD5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34B90EB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650364CE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4E3F2015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34,37 zł </w:t>
      </w:r>
      <w:r>
        <w:rPr>
          <w:color w:val="000000"/>
          <w:sz w:val="24"/>
          <w:szCs w:val="20"/>
          <w:u w:color="000000"/>
          <w:shd w:val="clear" w:color="auto" w:fill="FFFFFF"/>
        </w:rPr>
        <w:t>związku z realizacją zadań na podstawie ustawy z dnia 12 marca 2022 roku o pomocy obywatelom Ukrainy w związku z konfliktem zbrojnym na terytorium tego państwa z przeznaczeniem na nadanie numeru PESEL na wniosek obywateli Ukrainy.</w:t>
      </w:r>
    </w:p>
    <w:p w14:paraId="66BE9906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9015B63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14:paraId="041BC780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75108</w:t>
      </w:r>
    </w:p>
    <w:p w14:paraId="38C12782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13.414,00 zł z przeznaczeniem na organizację i przeprowadzenie wyborów do Sejmu Rzeczpospolitej Polskiej i Senatu Rzeczpospolitej Polskiej w tym:</w:t>
      </w:r>
    </w:p>
    <w:p w14:paraId="65156DEE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8.000,00 zł;</w:t>
      </w:r>
    </w:p>
    <w:p w14:paraId="02273D2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3.914,00 zł;</w:t>
      </w:r>
    </w:p>
    <w:p w14:paraId="36618DA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1.500,00 zł.</w:t>
      </w:r>
    </w:p>
    <w:p w14:paraId="578532DD" w14:textId="77777777" w:rsidR="00C41F66" w:rsidRDefault="00C41F6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14:paraId="2BFD3349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14:paraId="2BA539A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14:paraId="7CA2B0F5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celem doszacowania planu wydatków na ochronę przeciwpożarową w tym:</w:t>
      </w:r>
    </w:p>
    <w:p w14:paraId="086BA4AA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1.000,00 zł;</w:t>
      </w:r>
    </w:p>
    <w:p w14:paraId="2498B26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1.000,00 zł.</w:t>
      </w:r>
    </w:p>
    <w:p w14:paraId="1100C614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2.000,00 zł.</w:t>
      </w:r>
    </w:p>
    <w:p w14:paraId="65BBAAA1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B8DD99F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3BE2A19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005F2A28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5.843,00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14:paraId="5DE0E864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8403673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14:paraId="72758DC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14:paraId="22CCE762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2.000,00 zł celem doszacowania planu wydatków na zakup materiałów w ramach Gminnego Programu Rozwiązywania Problemów Alkoholowych.</w:t>
      </w:r>
    </w:p>
    <w:p w14:paraId="29D55738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na zakup usług pozostałych o kwotę 2.000,00 zł.</w:t>
      </w:r>
    </w:p>
    <w:p w14:paraId="787FD728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5B6E153D" w14:textId="77777777" w:rsidR="00C41F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29319ACE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48.505,00 zł i zmniejszono o kwotę 2.500,00 zł w tym:</w:t>
      </w:r>
    </w:p>
    <w:p w14:paraId="6F0C9BE9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14:paraId="51C639FF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bezosobowe o kwotę 2.500,00 zł.</w:t>
      </w:r>
    </w:p>
    <w:p w14:paraId="3CABCB52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14:paraId="25A3E0E8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48.505,00 zł w ramach wieloletniego rządowego programu "Posiłek w szkole i domu" na lata 2019-2023 w tym kwota 2.500,00 zł to udział własny Gminy w realizacji programu. Środki w kwocie 46.005,00 zł pochodzą z dotacji.</w:t>
      </w:r>
    </w:p>
    <w:p w14:paraId="1AF7EF23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49DD6CD" w14:textId="77777777" w:rsidR="00C41F66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26463C15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302,00 w tym:</w:t>
      </w:r>
    </w:p>
    <w:p w14:paraId="6F7BC1A6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14:paraId="79C0FD34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84,00 zł z przeznaczeniem na realizację zadań związanych z przyznaniem Karty Dużej Rodziny, środki pochodzą z dotacji.</w:t>
      </w:r>
    </w:p>
    <w:p w14:paraId="7BBEB67D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14:paraId="5E6BCA53" w14:textId="77777777" w:rsidR="00C41F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218,00 zł tytułem składek na ubezpieczenie zdrowotne za osoby pobierające niektóre świadczenia rodzinne oraz zasiłek dla opiekuna, środki pochodzą z dotacji.</w:t>
      </w:r>
    </w:p>
    <w:p w14:paraId="683DC82A" w14:textId="77777777" w:rsidR="00C41F66" w:rsidRDefault="00C41F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41F66" w14:paraId="7F076E1F" w14:textId="7777777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14:paraId="2534D052" w14:textId="77777777" w:rsidR="00C41F66" w:rsidRDefault="00C41F6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14:paraId="7628A431" w14:textId="77777777" w:rsidR="00C41F66" w:rsidRDefault="00C41F6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02FD3CE" w14:textId="77777777" w:rsidR="00C41F66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15DD3DCF" w14:textId="77777777" w:rsidR="00C41F66" w:rsidRDefault="00C41F66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14:paraId="6398FBF9" w14:textId="77777777" w:rsidR="00C41F66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5B18A654" w14:textId="77777777" w:rsidR="00C41F66" w:rsidRDefault="00C41F6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C41F66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F53D" w14:textId="77777777" w:rsidR="004676A9" w:rsidRDefault="004676A9">
      <w:r>
        <w:separator/>
      </w:r>
    </w:p>
  </w:endnote>
  <w:endnote w:type="continuationSeparator" w:id="0">
    <w:p w14:paraId="5C6BF62A" w14:textId="77777777" w:rsidR="004676A9" w:rsidRDefault="0046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41F66" w14:paraId="587F42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9906EB" w14:textId="77777777" w:rsidR="00C41F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B9B5634A-02CA-47C3-8751-12A736CBE098.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AB44E8" w14:textId="77777777" w:rsidR="00C41F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9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257BF7" w14:textId="77777777" w:rsidR="00C41F66" w:rsidRDefault="00C41F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C41F66" w14:paraId="601F206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1193D3" w14:textId="77777777" w:rsidR="00C41F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B9B5634A-02CA-47C3-8751-12A736CBE098.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60FEE2" w14:textId="77777777" w:rsidR="00C41F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9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2B1CCF" w14:textId="77777777" w:rsidR="00C41F66" w:rsidRDefault="00C41F6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C41F66" w14:paraId="05B9307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360078" w14:textId="77777777" w:rsidR="00C41F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B9B5634A-02CA-47C3-8751-12A736CBE098.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BCE565" w14:textId="5DBD37CB" w:rsidR="00C41F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9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C84A709" w14:textId="77777777" w:rsidR="00C41F66" w:rsidRDefault="00C41F6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C41F66" w14:paraId="29420D22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15972B" w14:textId="77777777" w:rsidR="00C41F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B9B5634A-02CA-47C3-8751-12A736CBE098.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550233" w14:textId="3F125D0F" w:rsidR="00C41F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9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FEAA70" w14:textId="77777777" w:rsidR="00C41F66" w:rsidRDefault="00C41F6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41F66" w14:paraId="30793EE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FB0070" w14:textId="77777777" w:rsidR="00C41F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B9B5634A-02CA-47C3-8751-12A736CBE098.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4CB99C" w14:textId="3E88DB05" w:rsidR="00C41F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9F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366E3A32" w14:textId="77777777" w:rsidR="00C41F66" w:rsidRDefault="00C41F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1EBE" w14:textId="77777777" w:rsidR="004676A9" w:rsidRDefault="004676A9">
      <w:r>
        <w:separator/>
      </w:r>
    </w:p>
  </w:footnote>
  <w:footnote w:type="continuationSeparator" w:id="0">
    <w:p w14:paraId="371897EC" w14:textId="77777777" w:rsidR="004676A9" w:rsidRDefault="0046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2418"/>
    <w:rsid w:val="004676A9"/>
    <w:rsid w:val="006319F8"/>
    <w:rsid w:val="00A77B3E"/>
    <w:rsid w:val="00C11933"/>
    <w:rsid w:val="00C41F6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6C700"/>
  <w15:docId w15:val="{794010C5-724A-4870-A5AA-1617D2D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3459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0050.57.2023 z dnia 31 sierpnia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2023-09-12T06:38:00Z</dcterms:created>
  <dcterms:modified xsi:type="dcterms:W3CDTF">2023-09-12T06:38:00Z</dcterms:modified>
  <cp:category>Akt prawny</cp:category>
</cp:coreProperties>
</file>