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484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0050.67.2023</w:t>
      </w:r>
      <w:r>
        <w:rPr>
          <w:b/>
          <w:caps/>
        </w:rPr>
        <w:br/>
        <w:t>Wójta Gminy Pacyna</w:t>
      </w:r>
    </w:p>
    <w:p w14:paraId="5E3525D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18 października 2023 r.</w:t>
      </w:r>
    </w:p>
    <w:p w14:paraId="37F94C3F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71EEEDFE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222, ust. 4, art. 257, pkt 1 i 3 ustawy z dnia  27 sierpnia 2009r. o finansach publicznych  (tekst jednolity Dz. U. z 2023 roku, poz. 1270 ze zm.), Wójt Gminy Pacyna zarządza, co następuje:</w:t>
      </w:r>
    </w:p>
    <w:p w14:paraId="762D12B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3A332662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33.284,30 zł. Plan dochodów budżetu  Gminy ogółem wynosi  26.291.708,99 zł.</w:t>
      </w:r>
    </w:p>
    <w:p w14:paraId="575450D9" w14:textId="77777777" w:rsidR="00A77B3E" w:rsidRDefault="00000000">
      <w:pPr>
        <w:spacing w:before="120" w:after="120"/>
        <w:ind w:left="340" w:hanging="227"/>
      </w:pPr>
      <w:r>
        <w:t>1) dochody bieżące zwiększa się o kwotę 33.284,30 zł. Dochody bieżące po zmianie wynoszą 16.511.076,75 zł.</w:t>
      </w:r>
    </w:p>
    <w:p w14:paraId="58AE671A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9.780.632,24 zł.</w:t>
      </w:r>
    </w:p>
    <w:p w14:paraId="35B63B38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14:paraId="2B0AA6F7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95.727,55 zł i zmniejsza o kwotę 62.443,25 zł. Plan wydatków budżetu  Gminy ogółem wynosi  30.705.624,07 zł.</w:t>
      </w:r>
    </w:p>
    <w:p w14:paraId="52B4207B" w14:textId="77777777" w:rsidR="00A77B3E" w:rsidRDefault="00000000">
      <w:pPr>
        <w:spacing w:before="120" w:after="120"/>
        <w:ind w:left="340" w:hanging="227"/>
      </w:pPr>
      <w:r>
        <w:t>1) wydatki bieżące zwiększa się o kwotę 95.727,55 zł i zmniejsza o kwotę 62.443,25 zł. Wydatki bieżące po zmianie wynoszą 17.353.098,18 zł.</w:t>
      </w:r>
    </w:p>
    <w:p w14:paraId="634EE4D9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13.352.525,89 zł.</w:t>
      </w:r>
    </w:p>
    <w:p w14:paraId="64AE54B0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14:paraId="0EF3C772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24.063,30 zł. Plan po zmianie wynosi 2.251.631,51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14:paraId="39371C48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1244D505" w14:textId="77777777" w:rsidR="00A77B3E" w:rsidRDefault="00A77B3E">
      <w:pPr>
        <w:keepNext/>
        <w:keepLines/>
        <w:spacing w:before="120" w:after="120"/>
        <w:ind w:firstLine="340"/>
      </w:pPr>
    </w:p>
    <w:p w14:paraId="75ACD2A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D50E3" w14:paraId="5DAA149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9D5C4" w14:textId="77777777" w:rsidR="006D50E3" w:rsidRDefault="006D50E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A812B" w14:textId="77777777" w:rsidR="006D50E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0E561D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AE64ACB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0050.67.2023</w:t>
      </w:r>
      <w:r>
        <w:br/>
        <w:t>Wójta Gminy Pacyna</w:t>
      </w:r>
      <w:r>
        <w:br/>
        <w:t>z dnia 18.10.2023 r.</w:t>
      </w:r>
    </w:p>
    <w:p w14:paraId="4FD02C9B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6D50E3" w14:paraId="7146E80C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0E81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1653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2F1F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6642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AE4C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5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D50E3" w14:paraId="53B2C0A9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0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5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E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D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F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C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D50E3" w14:paraId="1372B4AF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F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D50E3" w14:paraId="4354CA88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6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AC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D8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A2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E1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F8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</w:tr>
      <w:tr w:rsidR="006D50E3" w14:paraId="60648846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9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54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BE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F7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75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F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D50E3" w14:paraId="19C3CDCF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E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2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02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8E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6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3B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</w:tr>
      <w:tr w:rsidR="006D50E3" w14:paraId="6C57146D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4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AE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1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134 009,00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E8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3B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03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134 069,00</w:t>
            </w:r>
          </w:p>
        </w:tc>
      </w:tr>
      <w:tr w:rsidR="006D50E3" w14:paraId="7052DDB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9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21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E9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CB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34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8C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D50E3" w14:paraId="586C41E9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F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C6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23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52 509,00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9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09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6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52 569,00</w:t>
            </w:r>
          </w:p>
        </w:tc>
      </w:tr>
      <w:tr w:rsidR="006D50E3" w14:paraId="51D7B0B6" w14:textId="77777777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6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3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ED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DC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FA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21 540,00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17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38 770,00</w:t>
            </w:r>
          </w:p>
        </w:tc>
      </w:tr>
      <w:tr w:rsidR="006D50E3" w14:paraId="3A1E186D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0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50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2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0D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96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0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D50E3" w14:paraId="0F99B9AA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F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71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D3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DF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31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21 540,00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31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38 770,00</w:t>
            </w:r>
          </w:p>
        </w:tc>
      </w:tr>
      <w:tr w:rsidR="006D50E3" w14:paraId="6E2627AC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6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43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3E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382 494,00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60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DE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9 221,00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C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391 715,00</w:t>
            </w:r>
          </w:p>
        </w:tc>
      </w:tr>
      <w:tr w:rsidR="006D50E3" w14:paraId="14F2339B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D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28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EF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FC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DA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A4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D50E3" w14:paraId="43BEF7A1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8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E6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8C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363 058,00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54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6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9 221,00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C5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372 279,00</w:t>
            </w:r>
          </w:p>
        </w:tc>
      </w:tr>
      <w:tr w:rsidR="006D50E3" w14:paraId="70F8FC6A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B4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C9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DE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16 477 792,45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D5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E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33 284,30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35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16 511 076,75</w:t>
            </w:r>
          </w:p>
        </w:tc>
      </w:tr>
      <w:tr w:rsidR="006D50E3" w14:paraId="108F764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6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D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4E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9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FE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1B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D50E3" w14:paraId="7924B3DF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E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D50E3" w14:paraId="7F574310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63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D3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27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9 780 632,24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8F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0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2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9 780 632,24</w:t>
            </w:r>
          </w:p>
        </w:tc>
      </w:tr>
      <w:tr w:rsidR="006D50E3" w14:paraId="6F35D234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A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BB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B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79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28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51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6D50E3" w14:paraId="712F78B1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0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6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26 258 424,69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2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65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33 284,30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F8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26 291 708,99</w:t>
            </w:r>
          </w:p>
        </w:tc>
      </w:tr>
      <w:tr w:rsidR="006D50E3" w14:paraId="5D817D6B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1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E1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42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85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80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7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4BB5632A" w14:textId="77777777" w:rsidR="00A77B3E" w:rsidRDefault="00A77B3E">
      <w:pPr>
        <w:keepNext/>
        <w:keepLines/>
      </w:pPr>
    </w:p>
    <w:p w14:paraId="08AA2551" w14:textId="77777777" w:rsidR="00A77B3E" w:rsidRDefault="00A77B3E">
      <w:pPr>
        <w:keepNext/>
        <w:keepLines/>
      </w:pPr>
    </w:p>
    <w:p w14:paraId="02664CD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D50E3" w14:paraId="3B6ADF7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F20E" w14:textId="77777777" w:rsidR="006D50E3" w:rsidRDefault="006D50E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8D908" w14:textId="77777777" w:rsidR="006D50E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0E0CF1F1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AA661F" w14:textId="77777777"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0050.67.2023</w:t>
      </w:r>
      <w:r>
        <w:br/>
        <w:t>Wójta Gminy Pacyna</w:t>
      </w:r>
      <w:r>
        <w:br/>
        <w:t>z dnia 18.10.2023 r.</w:t>
      </w:r>
    </w:p>
    <w:p w14:paraId="211C7640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6D50E3" w14:paraId="7D0B00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3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5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B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5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F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D50E3" w14:paraId="3063174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C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A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E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3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B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2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A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1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D50E3" w14:paraId="01E3971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5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1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1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F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4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6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9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6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B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C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4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0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1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6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5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1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7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D50E3" w14:paraId="64D907CA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2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1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6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E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F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6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A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2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3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0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F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3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2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E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D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8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C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A9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D50E3" w14:paraId="19FC3794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B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4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5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1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6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9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6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7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E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F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A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F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E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0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F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4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D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D50E3" w14:paraId="71AD034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F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B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E1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73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E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E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6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E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9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7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6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9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4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8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3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C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3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D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9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B95F9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9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1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4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D9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A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7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E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E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B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A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0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6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E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5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E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2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A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A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1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5E011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A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A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5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F0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C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2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2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C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1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F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D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D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9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3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3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6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0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0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C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35334B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3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2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9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B2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5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7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C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E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E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B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1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F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8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0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9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C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7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4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B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0CF91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2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A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71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4A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4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9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D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F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D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C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7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B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0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B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B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E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7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8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7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F7278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8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6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5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C4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0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3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7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5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C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A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0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E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3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5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7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B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A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3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F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4F3B56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8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D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6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61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E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C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A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9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2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F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A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F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1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8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6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1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F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9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7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2BA8F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3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0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4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87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9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8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1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4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2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4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A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F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E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5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3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6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D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E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8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C1F8D9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E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A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43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69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7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9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5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8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3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0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0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5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0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D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0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C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9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5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3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59979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3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D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5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A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B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C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D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A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B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7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7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E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5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3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3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E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0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5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B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51373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1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6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5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3F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7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5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C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2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B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9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9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0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E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A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E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D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6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C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D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B1C90F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F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2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7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1D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8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8 108 063,21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6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A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B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5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F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D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3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6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2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6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E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A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5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EC8591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4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0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0D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7B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8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F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9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6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7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5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9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F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5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6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0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B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1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A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882345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A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A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A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C8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C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8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2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F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1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5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7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B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D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E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A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8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E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B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20DE3B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8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4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4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C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E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B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6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5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9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F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B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A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D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9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E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0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A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5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C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CC26C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E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B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5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BD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1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8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D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8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9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7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F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C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D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1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D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2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C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9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5A8357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A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E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9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62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9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E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7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6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6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E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D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1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6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E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D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7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6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9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F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DEB86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0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D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3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5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2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9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9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5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0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C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C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4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6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B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6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C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1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D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5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BB7861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3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8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5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9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4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7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C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E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9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C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B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F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A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D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9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4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5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6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5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5CE495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8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A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D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0F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8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E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A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E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6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F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1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1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7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B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C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2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4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6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A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3C4DC3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7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9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B6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A4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F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0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6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0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5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F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7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C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B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E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5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E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4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A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4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2BEDA4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5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3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7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C5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8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0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6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D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2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6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C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F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E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7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4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2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D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E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D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9BD6F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C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A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0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E5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1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E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C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3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E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8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A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9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0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E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C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8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D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E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9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684BBE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E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C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B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BF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E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E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1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D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9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7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2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6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E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A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7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B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2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A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2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C4EA3C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8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9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AA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8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B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4 200 364,36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8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3 285 894,65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D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3 098 394,65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F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2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1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1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2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9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2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4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7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7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9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D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6C2C86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B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2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9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3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B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6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E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2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A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7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7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2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7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9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3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D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A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3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F7D83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4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E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8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56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6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F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7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F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B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5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0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A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A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7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C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B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B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B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E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5DAC0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6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4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5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1D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3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4 210 424,36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B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3 295 954,65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B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3 108 454,65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A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7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8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9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2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C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3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E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5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3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5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C9D63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1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F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3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BA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C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6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9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7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E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F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A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2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6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8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4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A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7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E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6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BC54A4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A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F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2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64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4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F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D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B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B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7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8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F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6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C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E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3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2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B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6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B120D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E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D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C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E2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F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8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C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E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F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9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7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3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9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1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D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B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0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3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9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AFE2F0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1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4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0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30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E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0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6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2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9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F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D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4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C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B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D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6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C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66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3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AD5D11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F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B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90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8D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A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3 907 886,06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5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3 025 816,35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7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3 020 816,35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E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4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496 016,35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E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0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A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8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3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4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4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F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2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F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B7A3EC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4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4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1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2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C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5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8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4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5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1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9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5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C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7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B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F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C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F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F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0B7655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6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B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B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9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6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0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E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8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E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7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B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9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1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A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5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D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B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8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8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9269D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9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3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2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BF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7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3 917 886,06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4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3 035 816,35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6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3 030 816,35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3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7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506 016,35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E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8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F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5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7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2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0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C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1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8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49F0D7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E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5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AE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8E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0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8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7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4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8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3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1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7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8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7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3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0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D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A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B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E0926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9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C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BD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5A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A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4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6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C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2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6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F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A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3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1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D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6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3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D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5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BB1C7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C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C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3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A4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E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1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A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8 805,25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6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7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4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8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6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7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3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6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8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A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6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F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90AE2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9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9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3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CE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6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6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8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3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14 719,25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7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F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B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B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6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2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3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A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0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6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4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BAD91C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3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7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5F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C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C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6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A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2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6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4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3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1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B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6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4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6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3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4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7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4917D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0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5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7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BF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D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4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4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B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4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8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0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E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9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5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6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C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C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6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F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F937D5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0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0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8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3D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0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1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6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8 805,25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4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7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0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B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A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A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2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C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B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D4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1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D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92FD6B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1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C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5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63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2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3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0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5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13 719,25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8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2 245,75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A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1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4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4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F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E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D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9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9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F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26B125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0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B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1C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EC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2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6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8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4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2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7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6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0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7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6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3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4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C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C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0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73FB81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6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8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6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73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6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E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4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6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0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B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9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2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8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3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82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A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B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4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F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F6B312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2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7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2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C3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F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3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0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6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4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C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6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5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1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0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1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A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A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E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0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A397A9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6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6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4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6F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A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0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C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7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4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5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E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6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3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0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B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E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C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0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2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D7F39A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1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1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1F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6A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D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D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E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8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C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8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F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6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A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C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3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7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D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E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5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F36C0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B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1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5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80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0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2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A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B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5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4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5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8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4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3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F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9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B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D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7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3C8F4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3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3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2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5A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A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8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3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1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8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2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4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F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1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B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4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1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8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7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4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101A9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E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8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9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90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A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0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4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5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B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A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1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D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9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5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1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6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9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6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6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DBC780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8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6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D8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A3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F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B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3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A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5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9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1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B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B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8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D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A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C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7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A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880EF2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7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6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E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35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E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C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2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6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6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8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7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E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1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6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9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D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3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5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4C2558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4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3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F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B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0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6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E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D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6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B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3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C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1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1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F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8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1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7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C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54F155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6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2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8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57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8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F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8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A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8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1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8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7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E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D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A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B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B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5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3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E7C539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A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8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C2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54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B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3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E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E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A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F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9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8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F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2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A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F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3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D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D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4FA46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B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D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F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0A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5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8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F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2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3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B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0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F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8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9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9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2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9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9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F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104B65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B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8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7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AD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8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C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A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F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9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2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4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5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D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9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E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C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6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3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5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C2CD9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C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7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F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C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6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6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9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2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6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F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C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6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E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8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A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8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9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4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4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B3634E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0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7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2A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43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6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B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1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2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E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7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8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6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2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B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D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0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F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0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D9F319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5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F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8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F0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1F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F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3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9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B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F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1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0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A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D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F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E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F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3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6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AE3E9D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5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F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D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D6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B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E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2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A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8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B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3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2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F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9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9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6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5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C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8257A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6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1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B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7C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B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D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0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B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5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F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C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9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B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C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0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4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2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048ACE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9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D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A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72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9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2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9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7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7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5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F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8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4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E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7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3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7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B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3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FE0F00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7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8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2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C7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3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E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F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B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8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F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2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7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3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7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5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9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0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3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7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1FA7A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3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E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7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87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E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B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7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0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0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D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4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A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8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9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E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5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E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8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4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7EBD66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A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E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7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90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4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6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2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D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A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1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3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5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3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E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8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F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2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3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B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B3224B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C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A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11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4D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C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1 069 094,00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0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1 069 094,00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E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705 614,00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C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7B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5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B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3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1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0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D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5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B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3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0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330DD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9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9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A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B2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C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7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D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C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9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D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1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2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0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3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A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6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B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1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F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0CB5B6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0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B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5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FB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0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A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5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3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C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F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7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0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2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B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C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8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8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9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C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3D313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2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D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B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84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B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2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D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714 835,00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C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417 952,00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8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4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8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C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0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0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0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E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2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2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1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7A219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4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F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7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39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9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412 679,00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0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412 679,00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E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401 531,00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6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345 231,00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D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2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C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D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9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8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8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2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9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8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4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2763B6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4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1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9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D0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7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5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7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F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0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A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4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6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7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3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1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2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A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C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A927B4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2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8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7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5D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4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1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7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7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2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D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5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1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3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D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A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F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0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3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D01E65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3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7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4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EE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4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E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8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410 752,00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4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354 452,00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0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0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6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9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4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C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C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D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D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7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5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AA2C0C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9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2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B9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D8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F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1 692 212,63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C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C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A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C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1 462 812,63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8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E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0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E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1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7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0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C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7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A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7744B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1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6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8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60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0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E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B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A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D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7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B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0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A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1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E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1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F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2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7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08DD71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0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9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9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1F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9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3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F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A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6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0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3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A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0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2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7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0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2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E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2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CBDE0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5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0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5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C1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1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1 707 212,63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5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3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5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C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1 477 812,63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5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6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7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2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6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3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1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F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F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5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20D639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2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2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9A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84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7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C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D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3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8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3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5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8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1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D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D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4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B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E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856FA8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1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B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4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09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0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2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9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2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3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7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E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1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D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B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3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9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4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5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5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D5693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1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5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B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48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D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6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4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0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B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4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8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D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A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3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E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B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3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2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0A0DA3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2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5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3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8F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E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7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8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2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C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D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7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6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7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F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7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7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F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7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8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5A3CD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5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0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20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84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1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818 212,63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E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C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2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C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0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2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7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3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5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3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0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1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0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4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63F093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7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2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D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F3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F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E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4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C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5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9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A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5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C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0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1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C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4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A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7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223A17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7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E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A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A0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2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3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E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2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7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7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C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0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F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4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8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A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D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8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5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98C51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F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D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0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E8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6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818 212,63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0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6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6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6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3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0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7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F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3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8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C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7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8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EDFB78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4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57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ED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A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6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A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F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2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E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9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1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A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3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B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5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7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3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8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AF27C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3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C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9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AF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E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8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4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D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F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2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9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3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A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5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4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C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F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C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8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0BA00D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F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B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B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87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5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8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4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3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D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E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9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E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C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6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C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9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7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7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B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A10159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7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A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2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1B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C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9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F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5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2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1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3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4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6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2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7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C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2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7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31582B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B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D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F5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0F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C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F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4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9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1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4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8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6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D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2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A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2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C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F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B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82D44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D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A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9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81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4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C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1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9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5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D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C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7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1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1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D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4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B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C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4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9905D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F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E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2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92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D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B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D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2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A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D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A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4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5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0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9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B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D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6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E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058E0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B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2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A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8A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1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F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E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6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B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D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A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3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3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5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0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7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8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6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C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708DDEC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4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E2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5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30 672 339,77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3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17 319 813,88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A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14 663 088,88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C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7 516 838,22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4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7 146 250,66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1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2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2 214 205,00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4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1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3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7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A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D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A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7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1AC771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8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E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2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-62 443,25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2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-62 443,25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D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-62 443,25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7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1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-58 443,25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9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6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E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F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9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2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4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8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F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E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73835BC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9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5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5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95 727,55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7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95 727,55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5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75 687,55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B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18 086,25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5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57 601,30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9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B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F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7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A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B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A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3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5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2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C433AF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2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F0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E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30 705 624,07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7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17 353 098,18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1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14 676 333,18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2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7 530 924,47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F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7 145 408,71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B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D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2 234 245,00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F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8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0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F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3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F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1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8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A3908A4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90D544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F679D7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D50E3" w14:paraId="6908798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16887" w14:textId="77777777" w:rsidR="006D50E3" w:rsidRDefault="006D50E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3CBA6" w14:textId="77777777" w:rsidR="006D50E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052AB17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1E70D61" w14:textId="77777777"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0050.67.2023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18.10.2023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26"/>
        <w:gridCol w:w="2134"/>
        <w:gridCol w:w="742"/>
        <w:gridCol w:w="1964"/>
        <w:gridCol w:w="1685"/>
        <w:gridCol w:w="1670"/>
        <w:gridCol w:w="2010"/>
        <w:gridCol w:w="1685"/>
        <w:gridCol w:w="1979"/>
      </w:tblGrid>
      <w:tr w:rsidR="006D50E3" w14:paraId="19414DC1" w14:textId="77777777">
        <w:trPr>
          <w:trHeight w:val="274"/>
        </w:trPr>
        <w:tc>
          <w:tcPr>
            <w:tcW w:w="14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1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6D50E3" w14:paraId="23B5ADA2" w14:textId="77777777">
        <w:trPr>
          <w:trHeight w:val="27"/>
        </w:trPr>
        <w:tc>
          <w:tcPr>
            <w:tcW w:w="14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96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D50E3" w14:paraId="3549696D" w14:textId="77777777">
        <w:trPr>
          <w:trHeight w:val="214"/>
        </w:trPr>
        <w:tc>
          <w:tcPr>
            <w:tcW w:w="14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E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D50E3" w14:paraId="4FDA9F8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4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7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4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9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1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A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A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D50E3" w14:paraId="74EC0916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3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1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C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3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D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D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F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3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0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6D50E3" w14:paraId="11010569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9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7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D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D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0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6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8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B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5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6D50E3" w14:paraId="47B3779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3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C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78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E3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E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6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1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D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D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0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7D8A49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5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E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4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34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9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3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1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3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F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6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A21134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0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F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5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BF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9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4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3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7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9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F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E26709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3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1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9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98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B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C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0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E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E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A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20CF2E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B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A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67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F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8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7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A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1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C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0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F07D27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9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3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7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94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1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D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A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5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2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1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E747B9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5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C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1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2A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7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5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F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4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1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7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01E0A6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9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D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2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37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A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7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2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E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B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C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AD53A8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5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F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52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F0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4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E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B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8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C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0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116BCB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0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3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4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D4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2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0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0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4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E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A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9C932B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4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7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B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0B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9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5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1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0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0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2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E72943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1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3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1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F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C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A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E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0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C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6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0966A7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B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8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FF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B2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E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7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8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5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8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B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FDA5A9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5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B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3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CF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7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E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9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5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C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5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02B8A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C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E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C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90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E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9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2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8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2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5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81E264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B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F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4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EA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0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9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4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F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C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D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9A4AA5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1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8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91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9A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2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C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A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8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0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8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BBD220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B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1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7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9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2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1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4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C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E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2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514F40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D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C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4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AD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7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7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4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B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0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C0A1CB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A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7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4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1D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1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2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C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5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7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3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2FE7F0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A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8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34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9B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E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9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E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3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A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C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F48470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2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0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F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16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D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D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3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5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A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4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14F4A1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E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3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F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2B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2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6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2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9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5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1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72ADBF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4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6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47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A7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D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6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6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AE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D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7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C3AB99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5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C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B6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1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F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D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A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5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2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C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161B6B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8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A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A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1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F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E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4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5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2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4C26F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0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A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D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75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D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E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6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9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A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0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E92742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5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F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1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C3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B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F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0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D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F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8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CD09A3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6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6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38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A1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1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A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5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0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B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F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EF5110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2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C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B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8E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2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E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5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0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9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AB12C7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E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B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4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1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7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7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6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5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1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8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B89229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E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0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D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4B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A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3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1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D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A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F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FB7A74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E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7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65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7B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A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8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4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6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B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E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6DFB5D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E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F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F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87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F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0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6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2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F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-7 305,25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F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97B42C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4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C3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2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C4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D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3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9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2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28 845,25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0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46EF0A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7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6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E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C4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C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4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E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2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4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4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D98DC2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6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D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64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A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6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3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6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6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E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F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C838D4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2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0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2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B7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6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4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B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3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E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1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351C9A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6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B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9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1A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8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9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1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B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E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1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55B367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C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4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1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0E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C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7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2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0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6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2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6D2C3C4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A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5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E9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89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0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A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C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C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6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1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BCEF59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13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0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F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CD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E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F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F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1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5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7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D00863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6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0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E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C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F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6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8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7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6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1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516198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D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5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7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25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E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5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9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7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E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D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B95F8C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F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9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20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6E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D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1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3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0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2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1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499859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9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A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B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16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F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1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F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2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3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5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9F37D9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4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C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1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1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2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E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3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D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9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6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92954E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D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C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1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5C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6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8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0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C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4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2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D0069A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E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A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C9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EA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E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2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6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2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9EB23A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E5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A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5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D2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6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6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B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8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C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8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6F663A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A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5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1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23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9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0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A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7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2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E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3B18D6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3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B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6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0B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5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D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7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3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9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1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248489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1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2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5F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48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A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C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E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A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1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2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EE557F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B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7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4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FF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7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3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E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F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E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3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56A56CF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4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2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7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18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4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E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0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A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3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E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A2C51C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1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F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B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DA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C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B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6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3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E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C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62D7708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6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3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B3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3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D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5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9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7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F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E8C521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3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F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E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96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8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D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6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5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F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B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F3E31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F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D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7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5A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D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E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A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0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6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D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8B8AA5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E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6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C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67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B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7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7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5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B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B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5D692A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C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4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1D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7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3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C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B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3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A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2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83D03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7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7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F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BD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4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6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C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B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2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2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4DBAFA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8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D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3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BD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5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B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A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0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F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9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178C97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C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2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7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DE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B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2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1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9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4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6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33BE959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C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E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E7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F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C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2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3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8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7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C122A2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A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8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C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80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8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6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3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7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D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F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62A48B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C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B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2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B9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4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D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C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3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B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2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4602020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2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8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3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1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D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8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7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7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6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A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253DE84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D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0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32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14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6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F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0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4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4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E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903901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D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3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A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38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6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0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1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0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0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B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7215054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6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0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B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28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2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1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6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4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9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C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01F9EB6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9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6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B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29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8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D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C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C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1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3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D50E3" w14:paraId="13A8233A" w14:textId="77777777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6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6E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4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B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7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6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9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2 227 568,21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5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D50E3" w14:paraId="3A1021C7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3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AD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9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4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4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9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-7 305,25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0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-7 305,25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1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D50E3" w14:paraId="01303905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A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2D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2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E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6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A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31 368,55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8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31 368,55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5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D50E3" w14:paraId="3C63A549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1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59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5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9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0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5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0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4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5C8BFB4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16F429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45A91C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D50E3" w14:paraId="4D81E17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6F028" w14:textId="77777777" w:rsidR="006D50E3" w:rsidRDefault="006D50E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8145C" w14:textId="77777777" w:rsidR="006D50E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0AB470F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75EBDE6" w14:textId="77777777" w:rsidR="006D50E3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18A7F84C" w14:textId="77777777" w:rsidR="006D50E3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0050.67.2023 Wójta Gminy Pacyna z dnia 18.10.2023r.</w:t>
      </w:r>
    </w:p>
    <w:p w14:paraId="7EED49FB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03C223C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14:paraId="4DFA41F8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33.284,30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14C1AFC6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26.291.708,99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580E8E3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1D7341E1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9B3206A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600 - Transport i łączność</w:t>
      </w:r>
    </w:p>
    <w:p w14:paraId="17EF6DE2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2.463,30 zł tytułem dotacji celowej zgodnie z decyzją Wojewody Mazowieckiego Nr 178 z dnia 5 października 2023 roku z przeznaczeniem na sfinansowanie organizacji bezpłatnych przewozów do i z lokali wyborczych dla wyborców niepełnosprawnych oraz wyborców, który najpóźniej w dniu głosowania kończą 60 lat, a także dla wyborców ujętych w spisie wyborców w stałym obwodzie głosowania położonym na obszarze danej gminy, jeśli w ramach tej gminy w dniu wyborców nie funkcjonuje transport zbiorowy.</w:t>
      </w:r>
    </w:p>
    <w:p w14:paraId="575735BE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7B58E2B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14:paraId="1B1BE0CA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60,00 zł tytułem dotacji celowej zgodnie z decyzją Wojewody Mazowieckiego Nr 271/2023 z dnia 4 października 2023 roku z przeznaczeniem na zadania zlecone z zakresu administracji rządowej wynikające z ustawy ewidencji ludności, ustawy o dowodach osobistych oraz ustawy - Prawo o aktach stanu cywilnego.</w:t>
      </w:r>
    </w:p>
    <w:p w14:paraId="178B5EB5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58BCF781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751 - Urzędy naczelnych organów władzy państwowej, kontroli i ochrony prawa oraz sądownictwa</w:t>
      </w:r>
    </w:p>
    <w:p w14:paraId="64700114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21.540,00 zł tytułem:</w:t>
      </w:r>
    </w:p>
    <w:p w14:paraId="37E647B7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dotacji celowej o kwotę 21.300,00 zł zgodnie z pismem nr DPŁ.3112.13.2023 z 5 października 2023r Krajowego Biura Wyborczego w Płocku z przeznaczeniem na diety dla członków obwodowych komisji wyborczych podczas wyborów do Sejmu Rzeczpospolitej Polskiej i Senatu Rzeczpospolitej Polskiej;</w:t>
      </w:r>
    </w:p>
    <w:p w14:paraId="1859FD17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dotacji celowej o kwotę 240,00 zł zgodnie z pismem nr DPŁ.3112.13.2023 z 18 października 2023r. Krajowego Biura Wyborczego w Płocku z przeznaczeniem na wypłatę diet dla mężów zaufania podczas wyborów do Sejmu Rzeczpospolitej Polskiej i Senatu Rzeczpospolitej Polskiej.</w:t>
      </w:r>
    </w:p>
    <w:p w14:paraId="4F4F2B61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2B4001C7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51910B74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44714B04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9.221,00 zł tytułem dotacji celowej zgodnie z decyzją Wojewody Mazowieckiego nr 186 z dnia 11 października 2023 roku z przeznaczeniem na dofinansowanie wypłaty dodatku w wysokości 400,00 zł miesięcznie dla pracownika socjalnego zatrudnionego w pełnym wymiarze czasu pracy, realizującego pracę socjalną w środowisku w 2023 roku.</w:t>
      </w:r>
    </w:p>
    <w:p w14:paraId="4957A52E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268AF8D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14:paraId="452385E5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95.727,55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7ED47B94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62.443,25 zł.</w:t>
      </w:r>
    </w:p>
    <w:p w14:paraId="3895D15B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30.705.624,07 zł.</w:t>
      </w:r>
    </w:p>
    <w:p w14:paraId="668D5BCF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14:paraId="5808068A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6EFBD04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 , gaz i wodę</w:t>
      </w:r>
    </w:p>
    <w:p w14:paraId="763316F8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14:paraId="2105241A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15.000,00 zł z przeznaczeniem na doszacowanie planu wydatków związanych z bieżącym utrzymaniem stacji wodociągowych na terenie Gminy Pacyna.</w:t>
      </w:r>
    </w:p>
    <w:p w14:paraId="5D46C499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EF10289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14:paraId="7EFB439E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14:paraId="085DFC5D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2.463,30 zł z przeznaczeniem na dowóz wyborców do lokali wyborczych na terenie Gminy Pacyna w czasie wyborów do Sejmu Rzeczpospolitej Polskiej  i Senatu Rzeczpospolitej Polskiej .</w:t>
      </w:r>
    </w:p>
    <w:p w14:paraId="18A727EC" w14:textId="77777777" w:rsidR="006D50E3" w:rsidRDefault="006D50E3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14:paraId="5FB33BAF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14:paraId="7A059631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14:paraId="435FCC0A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10.000,00 zł z przeznaczeniem na doszacowanie wydatków z zakresu utrzymania gospodarki mieszkaniowej.</w:t>
      </w:r>
    </w:p>
    <w:p w14:paraId="4D236763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2420CF1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1AF75A70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10.060,00 zł w tym:</w:t>
      </w:r>
    </w:p>
    <w:p w14:paraId="1E5528D9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14:paraId="440CBC1D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osobowe o kwotę 60,00 zł z przeznaczeniem na wynagrodzenie pracownika realizującego zadania z zakresu administracji rządowej wynikające z ustawy ewidencji ludności, ustawy o dowodach osobistych oraz ustawy - Prawo o aktach stanu cywilnego.</w:t>
      </w:r>
    </w:p>
    <w:p w14:paraId="37996F9D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14:paraId="145BB407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10.000,00 zł z przeznaczeniem na doszacowanie planu wydatków związanych z bieżącym funkcjonowaniem budynku Urzędu Gminy w tym głównie zakup opału.</w:t>
      </w:r>
    </w:p>
    <w:p w14:paraId="1D1629CA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64DFB87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14:paraId="28B75F62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75108</w:t>
      </w:r>
    </w:p>
    <w:p w14:paraId="1DD2F777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28.845,25 zł z przeznaczeniem na organizację i przeprowadzenie wyborów do Sejmu Rzeczpospolitej Polskiej i Senatu Rzeczpospolitej Polskiej zwiana dotyczy wypłaty diet dla członków obwodowych komisji wyborczych, mężów zaufania oraz wynagrodzeń za obsługę i rozliczenie wyborów w tym:</w:t>
      </w:r>
    </w:p>
    <w:p w14:paraId="416C40EF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 na świadczenia na rzecz osób fizycznych  o kwotę 20.040,00 zł;</w:t>
      </w:r>
    </w:p>
    <w:p w14:paraId="7103ED35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8.805,25 zł;</w:t>
      </w:r>
    </w:p>
    <w:p w14:paraId="3EB00908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związanych z  przeprowadzeniem wyborów do Sejmu Rzeczpospolitej Polskiej i Senatu Rzeczpospolitej Polskiej o kwotę 7.305,25 zł rozliczając ostatecznie zadanie.</w:t>
      </w:r>
    </w:p>
    <w:p w14:paraId="02575EA3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CD647D0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14:paraId="738DE408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14:paraId="25720636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związanych badaniami profilaktycznymi pracowników o kwotę 500,00 zł oraz zmniejszając plan wydatków na zakup usług pozostałych o kwotę 500,00 zł.</w:t>
      </w:r>
    </w:p>
    <w:p w14:paraId="22651079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A35B70B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14:paraId="19BBE69B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14:paraId="588A9855" w14:textId="77777777" w:rsidR="006D50E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statutowych o kwotę 50.000,00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związku z podziałem rezerwy ogólnej. Środki z rezerwy ogólnej w kwocie </w:t>
      </w:r>
      <w:r>
        <w:rPr>
          <w:color w:val="000000"/>
          <w:sz w:val="24"/>
          <w:szCs w:val="20"/>
          <w:shd w:val="clear" w:color="auto" w:fill="FFFFFF"/>
        </w:rPr>
        <w:t>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0.000,00 zł zostały przeznaczone na </w:t>
      </w:r>
      <w:r>
        <w:rPr>
          <w:color w:val="000000"/>
          <w:sz w:val="24"/>
          <w:szCs w:val="20"/>
          <w:shd w:val="clear" w:color="auto" w:fill="FFFFFF"/>
        </w:rPr>
        <w:t>bieżącą działalność po analizie potrzeb wynikających z realizacji planu finansowego jednostki.</w:t>
      </w:r>
    </w:p>
    <w:p w14:paraId="5802CE6B" w14:textId="77777777" w:rsidR="006D50E3" w:rsidRDefault="006D50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EB5BB08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CD50BC8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431C475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14:paraId="744A9D4F" w14:textId="77777777" w:rsidR="006D50E3" w:rsidRDefault="00000000">
      <w:pPr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Rozdział 85154</w:t>
      </w:r>
    </w:p>
    <w:p w14:paraId="6D81D39C" w14:textId="77777777" w:rsidR="006D50E3" w:rsidRDefault="00000000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Zwiększono plan wydatków statutowych o kwotę 4.000,00 zł zabezpieczając plan wydatków na organizację widowiska dla dzieci o tematyce z zakresu przeciwdziałania alkoholizmowi na terenie Gminy Pacyna. </w:t>
      </w:r>
    </w:p>
    <w:p w14:paraId="28A007E0" w14:textId="77777777" w:rsidR="006D50E3" w:rsidRDefault="00000000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Zmniejszono plan wydatków bieżących na wynagrodzenia o kwotę 4.000,00 zł w związku z nadwyżką środków.</w:t>
      </w:r>
    </w:p>
    <w:p w14:paraId="1E5AEE20" w14:textId="77777777" w:rsidR="006D50E3" w:rsidRDefault="006D50E3">
      <w:pPr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16DFB9F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135ACCDE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1D722CC7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9.221,00 zł z przeznaczeniem na wynagrodzenie tytułem dodatku w wysokości 400,00 zł miesięcznie dla pracownika socjalnego zatrudnionego w pełnym wymiarze czasu pracy, realizującego pracę socjalną w środowisku w 2023 roku.</w:t>
      </w:r>
    </w:p>
    <w:p w14:paraId="402C96C0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09A01008" w14:textId="77777777" w:rsidR="006D50E3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wód</w:t>
      </w:r>
    </w:p>
    <w:p w14:paraId="5C93B2EF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15.638,00 zł i zmniejszono  o kwotę 638,00 zł w tym:</w:t>
      </w:r>
    </w:p>
    <w:p w14:paraId="29446539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14:paraId="3FEC12D9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celem doszacowania planu wydatków związanych z bieżącym utrzymaniem oczyszczalni ścieków w Pacynie i Luszynie.</w:t>
      </w:r>
    </w:p>
    <w:p w14:paraId="5E9BF22F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14:paraId="1FA6EFBC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tytułem usługi szkoleniowej z zakresu gospodarki odpadami komunalnymi o kwotę 638,00 zł oraz zmniejszono plan wydatków na  zakup materiałów o kwotę 638,00 zł.</w:t>
      </w:r>
    </w:p>
    <w:p w14:paraId="6247C008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90026</w:t>
      </w:r>
    </w:p>
    <w:p w14:paraId="759EF0B5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celem zabezpieczenia udziału własnego Gminy w partycypacji kosztów w związku z realizacją zadania "Usuwanie folii rolniczych i innych odpadów pochodzących z działalności rolniczej na terenie gminy ZGRP".</w:t>
      </w:r>
    </w:p>
    <w:p w14:paraId="6D854EFB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14:paraId="2E33DD82" w14:textId="77777777" w:rsidR="006D50E3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tytułem doszacowania planu na wyłapywanie psów z terenu Gminy Pacyna w ramach umowy nr OrA.272.1.134.2022 z dnia 29.12.2022r.</w:t>
      </w:r>
    </w:p>
    <w:p w14:paraId="16C5947A" w14:textId="77777777" w:rsidR="006D50E3" w:rsidRDefault="006D50E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D50E3" w14:paraId="16023423" w14:textId="7777777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14:paraId="34DDD467" w14:textId="77777777" w:rsidR="006D50E3" w:rsidRDefault="006D50E3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14:paraId="3D2A4338" w14:textId="77777777" w:rsidR="006D50E3" w:rsidRDefault="006D50E3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9617FFB" w14:textId="77777777" w:rsidR="006D50E3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4C778258" w14:textId="77777777" w:rsidR="006D50E3" w:rsidRDefault="006D50E3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14:paraId="1FD052B9" w14:textId="77777777" w:rsidR="006D50E3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6D96EDA4" w14:textId="77777777" w:rsidR="006D50E3" w:rsidRDefault="006D50E3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D50E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7DCC" w14:textId="77777777" w:rsidR="00AD485F" w:rsidRDefault="00AD485F">
      <w:r>
        <w:separator/>
      </w:r>
    </w:p>
  </w:endnote>
  <w:endnote w:type="continuationSeparator" w:id="0">
    <w:p w14:paraId="75E4F00E" w14:textId="77777777" w:rsidR="00AD485F" w:rsidRDefault="00AD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50E3" w14:paraId="3D9ED43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99B055" w14:textId="77777777" w:rsidR="006D50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A100BA79-6C38-4623-8BEB-06E489483C0F.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0E60A8" w14:textId="77777777" w:rsidR="006D50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7D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400AE4" w14:textId="77777777" w:rsidR="006D50E3" w:rsidRDefault="006D50E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6D50E3" w14:paraId="3A1E61C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38F378" w14:textId="77777777" w:rsidR="006D50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A100BA79-6C38-4623-8BEB-06E489483C0F.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E108E1" w14:textId="77777777" w:rsidR="006D50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7D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98DD90" w14:textId="77777777" w:rsidR="006D50E3" w:rsidRDefault="006D50E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6D50E3" w14:paraId="546C16C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F19B03" w14:textId="77777777" w:rsidR="006D50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A100BA79-6C38-4623-8BEB-06E489483C0F.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6D4952F" w14:textId="0DF50D65" w:rsidR="006D50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7D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B27695" w14:textId="77777777" w:rsidR="006D50E3" w:rsidRDefault="006D50E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6D50E3" w14:paraId="6AA2149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D8A6CC" w14:textId="77777777" w:rsidR="006D50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A100BA79-6C38-4623-8BEB-06E489483C0F.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8392C2" w14:textId="0D0F8A60" w:rsidR="006D50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7D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FC9EEC" w14:textId="77777777" w:rsidR="006D50E3" w:rsidRDefault="006D50E3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50E3" w14:paraId="4A40E79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3E4EFD" w14:textId="77777777" w:rsidR="006D50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A100BA79-6C38-4623-8BEB-06E489483C0F.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692F1A" w14:textId="283C3E92" w:rsidR="006D50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7D0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7006777" w14:textId="77777777" w:rsidR="006D50E3" w:rsidRDefault="006D50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B4F9" w14:textId="77777777" w:rsidR="00AD485F" w:rsidRDefault="00AD485F">
      <w:r>
        <w:separator/>
      </w:r>
    </w:p>
  </w:footnote>
  <w:footnote w:type="continuationSeparator" w:id="0">
    <w:p w14:paraId="2F3DF8DD" w14:textId="77777777" w:rsidR="00AD485F" w:rsidRDefault="00AD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D50E3"/>
    <w:rsid w:val="00727781"/>
    <w:rsid w:val="00837352"/>
    <w:rsid w:val="00A77B3E"/>
    <w:rsid w:val="00A97D08"/>
    <w:rsid w:val="00AD485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C7803"/>
  <w15:docId w15:val="{1E3888EE-528B-45A1-9876-F9E99797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4435</Words>
  <Characters>26610</Characters>
  <Application>Microsoft Office Word</Application>
  <DocSecurity>0</DocSecurity>
  <Lines>221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0050.67.2023 z dnia 18 października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2023-11-08T10:16:00Z</dcterms:created>
  <dcterms:modified xsi:type="dcterms:W3CDTF">2023-11-08T10:16:00Z</dcterms:modified>
  <cp:category>Akt prawny</cp:category>
</cp:coreProperties>
</file>