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C4" w:rsidRPr="00DC17CE" w:rsidRDefault="004241C4" w:rsidP="004241C4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0C78C4">
        <w:rPr>
          <w:rFonts w:ascii="Garamond" w:hAnsi="Garamond"/>
          <w:b/>
          <w:sz w:val="24"/>
          <w:szCs w:val="24"/>
        </w:rPr>
        <w:t>61</w:t>
      </w:r>
      <w:bookmarkStart w:id="0" w:name="_GoBack"/>
      <w:bookmarkEnd w:id="0"/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2021</w:t>
      </w:r>
    </w:p>
    <w:p w:rsidR="004241C4" w:rsidRPr="00DC17CE" w:rsidRDefault="004241C4" w:rsidP="004241C4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:rsidR="004241C4" w:rsidRDefault="004241C4" w:rsidP="004241C4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                           </w:t>
      </w:r>
      <w:r>
        <w:rPr>
          <w:rFonts w:ascii="Garamond" w:hAnsi="Garamond"/>
          <w:b/>
          <w:sz w:val="24"/>
          <w:szCs w:val="24"/>
        </w:rPr>
        <w:t xml:space="preserve">                         z dnia 25 listopada  2021 </w:t>
      </w:r>
      <w:r w:rsidRPr="00DC17CE">
        <w:rPr>
          <w:rFonts w:ascii="Garamond" w:hAnsi="Garamond"/>
          <w:b/>
          <w:sz w:val="24"/>
          <w:szCs w:val="24"/>
        </w:rPr>
        <w:t xml:space="preserve">r.      </w:t>
      </w:r>
    </w:p>
    <w:p w:rsidR="004241C4" w:rsidRDefault="004241C4" w:rsidP="004241C4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4241C4" w:rsidRPr="00C11EE3" w:rsidRDefault="004241C4" w:rsidP="004241C4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:rsidR="004241C4" w:rsidRDefault="004241C4" w:rsidP="004241C4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241C4" w:rsidRPr="00DC17CE" w:rsidRDefault="004241C4" w:rsidP="004241C4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Dz. U. z 2021r., poz.1372 ze zm.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:rsidR="004241C4" w:rsidRPr="00DC17CE" w:rsidRDefault="004241C4" w:rsidP="004241C4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241C4" w:rsidRPr="00DC17CE" w:rsidRDefault="004241C4" w:rsidP="004241C4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:rsidR="004241C4" w:rsidRPr="00DC17CE" w:rsidRDefault="004241C4" w:rsidP="004241C4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4241C4" w:rsidRDefault="004241C4" w:rsidP="004241C4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 wykonanie:</w:t>
      </w:r>
      <w:r w:rsidRPr="00DC17CE">
        <w:rPr>
          <w:rFonts w:ascii="Garamond" w:hAnsi="Garamond"/>
          <w:sz w:val="24"/>
          <w:szCs w:val="24"/>
        </w:rPr>
        <w:t xml:space="preserve"> </w:t>
      </w:r>
    </w:p>
    <w:p w:rsidR="004241C4" w:rsidRPr="004241C4" w:rsidRDefault="004241C4" w:rsidP="004241C4">
      <w:pPr>
        <w:pStyle w:val="Bezodstpw"/>
        <w:rPr>
          <w:rFonts w:ascii="Garamond" w:hAnsi="Garamond"/>
          <w:b/>
          <w:sz w:val="24"/>
          <w:szCs w:val="24"/>
        </w:rPr>
      </w:pPr>
      <w:r w:rsidRPr="004241C4">
        <w:rPr>
          <w:rFonts w:ascii="Garamond" w:hAnsi="Garamond"/>
          <w:b/>
          <w:sz w:val="24"/>
          <w:szCs w:val="24"/>
        </w:rPr>
        <w:t>„Montażu lamp solarnych w miejscowości Pacyna i Luszyn”</w:t>
      </w:r>
    </w:p>
    <w:p w:rsidR="004241C4" w:rsidRPr="00DC17CE" w:rsidRDefault="004241C4" w:rsidP="004241C4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w składzie:</w:t>
      </w:r>
    </w:p>
    <w:p w:rsidR="004241C4" w:rsidRPr="00DC17CE" w:rsidRDefault="004241C4" w:rsidP="004241C4">
      <w:pPr>
        <w:pStyle w:val="Bezodstpw"/>
        <w:rPr>
          <w:rFonts w:ascii="Garamond" w:hAnsi="Garamond"/>
          <w:sz w:val="24"/>
          <w:szCs w:val="24"/>
        </w:rPr>
      </w:pPr>
    </w:p>
    <w:p w:rsidR="004241C4" w:rsidRPr="00DC17CE" w:rsidRDefault="004241C4" w:rsidP="004241C4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:rsidR="004241C4" w:rsidRPr="00DC17CE" w:rsidRDefault="004241C4" w:rsidP="004241C4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:rsidR="004241C4" w:rsidRPr="00DC17CE" w:rsidRDefault="004241C4" w:rsidP="004241C4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Mirosław Malejka</w:t>
      </w:r>
    </w:p>
    <w:p w:rsidR="004241C4" w:rsidRPr="00DC17CE" w:rsidRDefault="004241C4" w:rsidP="004241C4">
      <w:pPr>
        <w:pStyle w:val="Bezodstpw"/>
        <w:rPr>
          <w:rFonts w:ascii="Garamond" w:hAnsi="Garamond"/>
          <w:sz w:val="24"/>
          <w:szCs w:val="24"/>
        </w:rPr>
      </w:pPr>
    </w:p>
    <w:p w:rsidR="004241C4" w:rsidRPr="00DC17CE" w:rsidRDefault="004241C4" w:rsidP="004241C4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:rsidR="004241C4" w:rsidRPr="00DC17CE" w:rsidRDefault="004241C4" w:rsidP="004241C4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241C4" w:rsidRPr="00DC17CE" w:rsidRDefault="004241C4" w:rsidP="004241C4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:rsidR="004241C4" w:rsidRPr="00DC17CE" w:rsidRDefault="004241C4" w:rsidP="004241C4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:rsidR="004241C4" w:rsidRPr="00DC17CE" w:rsidRDefault="004241C4" w:rsidP="004241C4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:rsidR="004241C4" w:rsidRPr="00DC17CE" w:rsidRDefault="004241C4" w:rsidP="004241C4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:rsidR="004241C4" w:rsidRPr="00DC17CE" w:rsidRDefault="004241C4" w:rsidP="004241C4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241C4" w:rsidRPr="00DC17CE" w:rsidRDefault="004241C4" w:rsidP="004241C4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:rsidR="004241C4" w:rsidRPr="00DC17CE" w:rsidRDefault="004241C4" w:rsidP="004241C4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241C4" w:rsidRPr="00DC17CE" w:rsidRDefault="004241C4" w:rsidP="004241C4">
      <w:pPr>
        <w:rPr>
          <w:rFonts w:ascii="Garamond" w:hAnsi="Garamond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</w:p>
    <w:p w:rsidR="00BC3E31" w:rsidRDefault="00BC3E31" w:rsidP="000C78C4">
      <w:pPr>
        <w:jc w:val="right"/>
      </w:pPr>
    </w:p>
    <w:p w:rsidR="000C78C4" w:rsidRPr="006523A7" w:rsidRDefault="000C78C4" w:rsidP="000C78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:rsidR="000C78C4" w:rsidRDefault="000C78C4" w:rsidP="000C78C4">
      <w:pPr>
        <w:jc w:val="right"/>
      </w:pPr>
    </w:p>
    <w:sectPr w:rsidR="000C7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C4"/>
    <w:rsid w:val="000C78C4"/>
    <w:rsid w:val="004241C4"/>
    <w:rsid w:val="00B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33707-9446-4C98-8976-FFB7DC05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41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dcterms:created xsi:type="dcterms:W3CDTF">2021-12-15T11:08:00Z</dcterms:created>
  <dcterms:modified xsi:type="dcterms:W3CDTF">2021-12-15T11:08:00Z</dcterms:modified>
</cp:coreProperties>
</file>