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8B32" w14:textId="78F99757" w:rsidR="00E25B85" w:rsidRPr="00E25B85" w:rsidRDefault="00E25B85" w:rsidP="00E25B85">
      <w:pPr>
        <w:jc w:val="center"/>
        <w:rPr>
          <w:rFonts w:ascii="Garamond" w:hAnsi="Garamond"/>
        </w:rPr>
      </w:pPr>
      <w:r w:rsidRPr="00E25B85">
        <w:rPr>
          <w:rFonts w:ascii="Garamond" w:hAnsi="Garamond"/>
        </w:rPr>
        <w:t xml:space="preserve">ZARZĄDZENIE Nr </w:t>
      </w:r>
      <w:r w:rsidR="00E37D4C">
        <w:rPr>
          <w:rFonts w:ascii="Garamond" w:hAnsi="Garamond"/>
        </w:rPr>
        <w:t>0050.59.</w:t>
      </w:r>
      <w:r w:rsidRPr="00E25B85">
        <w:rPr>
          <w:rFonts w:ascii="Garamond" w:hAnsi="Garamond"/>
        </w:rPr>
        <w:t>2025</w:t>
      </w:r>
    </w:p>
    <w:p w14:paraId="5BECCB2A" w14:textId="77777777" w:rsidR="00E25B85" w:rsidRPr="00E25B85" w:rsidRDefault="00E25B85" w:rsidP="00E25B85">
      <w:pPr>
        <w:jc w:val="center"/>
        <w:rPr>
          <w:rFonts w:ascii="Garamond" w:hAnsi="Garamond"/>
        </w:rPr>
      </w:pPr>
      <w:r w:rsidRPr="00E25B85">
        <w:rPr>
          <w:rFonts w:ascii="Garamond" w:hAnsi="Garamond"/>
        </w:rPr>
        <w:t>WÓJTA GMINY PACYNA</w:t>
      </w:r>
    </w:p>
    <w:p w14:paraId="263AE778" w14:textId="4CD6068F" w:rsidR="00E25B85" w:rsidRPr="00E25B85" w:rsidRDefault="00E25B85" w:rsidP="00E25B85">
      <w:pPr>
        <w:jc w:val="center"/>
        <w:rPr>
          <w:rFonts w:ascii="Garamond" w:hAnsi="Garamond"/>
        </w:rPr>
      </w:pPr>
      <w:r w:rsidRPr="00E25B85">
        <w:rPr>
          <w:rFonts w:ascii="Garamond" w:hAnsi="Garamond"/>
        </w:rPr>
        <w:t>z dnia 6 października 2025 r.</w:t>
      </w:r>
    </w:p>
    <w:p w14:paraId="3CCEBEEF" w14:textId="77777777" w:rsidR="00E25B85" w:rsidRPr="00E25B85" w:rsidRDefault="00E25B85" w:rsidP="00E25B85">
      <w:pPr>
        <w:spacing w:after="0" w:line="240" w:lineRule="auto"/>
        <w:jc w:val="center"/>
        <w:rPr>
          <w:rFonts w:ascii="Garamond" w:hAnsi="Garamond"/>
        </w:rPr>
      </w:pPr>
      <w:r w:rsidRPr="00E25B85">
        <w:rPr>
          <w:rFonts w:ascii="Garamond" w:hAnsi="Garamond"/>
        </w:rPr>
        <w:t>w sprawie wprowadzenia procedury przyjmowania zgłoszeń zewnętrznych naruszenia prawa</w:t>
      </w:r>
    </w:p>
    <w:p w14:paraId="627FB695" w14:textId="77777777" w:rsidR="00E25B85" w:rsidRDefault="00E25B85" w:rsidP="00E25B85">
      <w:pPr>
        <w:jc w:val="center"/>
        <w:rPr>
          <w:rFonts w:ascii="Garamond" w:hAnsi="Garamond"/>
        </w:rPr>
      </w:pPr>
      <w:r w:rsidRPr="00E25B85">
        <w:rPr>
          <w:rFonts w:ascii="Garamond" w:hAnsi="Garamond"/>
        </w:rPr>
        <w:t>i podejmowania działań następczych w Urzędzie Gminy Pacyna</w:t>
      </w:r>
    </w:p>
    <w:p w14:paraId="5ABCC5A0" w14:textId="77777777" w:rsidR="00E25B85" w:rsidRPr="00E25B85" w:rsidRDefault="00E25B85" w:rsidP="00E25B85">
      <w:pPr>
        <w:jc w:val="center"/>
        <w:rPr>
          <w:rFonts w:ascii="Garamond" w:hAnsi="Garamond"/>
        </w:rPr>
      </w:pPr>
    </w:p>
    <w:p w14:paraId="588C5136" w14:textId="4088FE29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 xml:space="preserve">Na 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podstawie 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art. 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30 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ust. 1 ustawy z dnia 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8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 marca 1990 r.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 o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 samorządzie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 gminnym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 (Dz. U. z 2025 r. poz. 1153) oraz art. 33 ustawy z dnia 14 czerwca 2024 r. o ochronie sygnalistów (Dz. U. z 2024 r. poz. 928) zarządza się, co następuje:</w:t>
      </w:r>
    </w:p>
    <w:p w14:paraId="0974772D" w14:textId="77777777" w:rsidR="00E25B85" w:rsidRDefault="00E25B85" w:rsidP="00E25B85">
      <w:pPr>
        <w:jc w:val="center"/>
        <w:rPr>
          <w:rFonts w:ascii="Garamond" w:hAnsi="Garamond"/>
        </w:rPr>
      </w:pPr>
      <w:r w:rsidRPr="00E25B85">
        <w:rPr>
          <w:rFonts w:ascii="Garamond" w:hAnsi="Garamond"/>
        </w:rPr>
        <w:t>§ 1</w:t>
      </w:r>
      <w:r>
        <w:rPr>
          <w:rFonts w:ascii="Garamond" w:hAnsi="Garamond"/>
        </w:rPr>
        <w:t>.</w:t>
      </w:r>
    </w:p>
    <w:p w14:paraId="1A1471B7" w14:textId="1A6080D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Wprowadza</w:t>
      </w:r>
      <w:r>
        <w:rPr>
          <w:rFonts w:ascii="Garamond" w:hAnsi="Garamond"/>
        </w:rPr>
        <w:t xml:space="preserve"> się</w:t>
      </w:r>
      <w:r w:rsidRPr="00E25B85">
        <w:rPr>
          <w:rFonts w:ascii="Garamond" w:hAnsi="Garamond"/>
        </w:rPr>
        <w:t xml:space="preserve"> Procedurę przyjmowania zgłoszeń zewnętrznych i podejmowania działań następczych, zwaną dalej „procedurą zgłoszeń zewnętrznych” stanowiącą </w:t>
      </w:r>
      <w:r>
        <w:rPr>
          <w:rFonts w:ascii="Garamond" w:hAnsi="Garamond"/>
        </w:rPr>
        <w:t>z</w:t>
      </w:r>
      <w:r w:rsidRPr="00E25B85">
        <w:rPr>
          <w:rFonts w:ascii="Garamond" w:hAnsi="Garamond"/>
        </w:rPr>
        <w:t>ałącznik do niniejszego zarządzenia.</w:t>
      </w:r>
    </w:p>
    <w:p w14:paraId="38CC5D89" w14:textId="445027CC" w:rsidR="00E25B85" w:rsidRDefault="00E25B85" w:rsidP="00E25B85">
      <w:pPr>
        <w:jc w:val="center"/>
        <w:rPr>
          <w:rFonts w:ascii="Garamond" w:hAnsi="Garamond"/>
        </w:rPr>
      </w:pPr>
      <w:r w:rsidRPr="00E25B85">
        <w:rPr>
          <w:rFonts w:ascii="Garamond" w:hAnsi="Garamond"/>
        </w:rPr>
        <w:t>§ 2</w:t>
      </w:r>
      <w:r>
        <w:rPr>
          <w:rFonts w:ascii="Garamond" w:hAnsi="Garamond"/>
        </w:rPr>
        <w:t>.</w:t>
      </w:r>
    </w:p>
    <w:p w14:paraId="508A65A3" w14:textId="698ABCB0" w:rsidR="00E25B85" w:rsidRPr="00E25B85" w:rsidRDefault="00E25B85" w:rsidP="00AB50D3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Zobowiązuje się pracowników Urzędu Gminy Pacyna do zapoznania się z treścią niniejszego zarządzenia i jego przestrzegania.</w:t>
      </w:r>
    </w:p>
    <w:p w14:paraId="3F378469" w14:textId="5DBEA53E" w:rsidR="00E25B85" w:rsidRDefault="00E25B85" w:rsidP="00E25B85">
      <w:pPr>
        <w:jc w:val="center"/>
        <w:rPr>
          <w:rFonts w:ascii="Garamond" w:hAnsi="Garamond"/>
        </w:rPr>
      </w:pPr>
      <w:r w:rsidRPr="00E25B85">
        <w:rPr>
          <w:rFonts w:ascii="Garamond" w:hAnsi="Garamond"/>
        </w:rPr>
        <w:t xml:space="preserve">§ </w:t>
      </w:r>
      <w:r w:rsidR="00AB50D3">
        <w:rPr>
          <w:rFonts w:ascii="Garamond" w:hAnsi="Garamond"/>
        </w:rPr>
        <w:t>3</w:t>
      </w:r>
      <w:r>
        <w:rPr>
          <w:rFonts w:ascii="Garamond" w:hAnsi="Garamond"/>
        </w:rPr>
        <w:t>.</w:t>
      </w:r>
    </w:p>
    <w:p w14:paraId="6869FFFE" w14:textId="3DB40BD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Zarządzenie wchodzi w życie z dniem podpisania.</w:t>
      </w:r>
    </w:p>
    <w:p w14:paraId="458EB50D" w14:textId="49C67FE7" w:rsidR="00E25B85" w:rsidRDefault="00E25B85" w:rsidP="00E25B85">
      <w:pPr>
        <w:jc w:val="both"/>
        <w:rPr>
          <w:rFonts w:ascii="Garamond" w:hAnsi="Garamond"/>
        </w:rPr>
      </w:pPr>
    </w:p>
    <w:p w14:paraId="118AEDE5" w14:textId="77777777" w:rsidR="00E25B85" w:rsidRDefault="00E25B85" w:rsidP="00E25B85">
      <w:pPr>
        <w:jc w:val="both"/>
        <w:rPr>
          <w:rFonts w:ascii="Garamond" w:hAnsi="Garamond"/>
        </w:rPr>
      </w:pPr>
    </w:p>
    <w:p w14:paraId="1F9AFDE6" w14:textId="0A90F8E4" w:rsidR="00E25B85" w:rsidRDefault="00E37D4C" w:rsidP="00E25B8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Wójt Gminy </w:t>
      </w:r>
    </w:p>
    <w:p w14:paraId="46712288" w14:textId="264B6B10" w:rsidR="00E37D4C" w:rsidRDefault="00E37D4C" w:rsidP="00E25B8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(-)   mgr inż. Tomasz Klimczak </w:t>
      </w:r>
    </w:p>
    <w:p w14:paraId="7F4DE312" w14:textId="77777777" w:rsidR="00E25B85" w:rsidRDefault="00E25B85" w:rsidP="00E25B85">
      <w:pPr>
        <w:jc w:val="both"/>
        <w:rPr>
          <w:rFonts w:ascii="Garamond" w:hAnsi="Garamond"/>
        </w:rPr>
      </w:pPr>
    </w:p>
    <w:p w14:paraId="1515BAA3" w14:textId="77777777" w:rsidR="00E25B85" w:rsidRDefault="00E25B85" w:rsidP="00E25B85">
      <w:pPr>
        <w:jc w:val="both"/>
        <w:rPr>
          <w:rFonts w:ascii="Garamond" w:hAnsi="Garamond"/>
        </w:rPr>
      </w:pPr>
    </w:p>
    <w:p w14:paraId="59E1952B" w14:textId="77777777" w:rsidR="00E25B85" w:rsidRDefault="00E25B85" w:rsidP="00E25B85">
      <w:pPr>
        <w:jc w:val="both"/>
        <w:rPr>
          <w:rFonts w:ascii="Garamond" w:hAnsi="Garamond"/>
        </w:rPr>
      </w:pPr>
    </w:p>
    <w:p w14:paraId="186CE501" w14:textId="77777777" w:rsidR="00E25B85" w:rsidRDefault="00E25B85" w:rsidP="00E25B85">
      <w:pPr>
        <w:jc w:val="both"/>
        <w:rPr>
          <w:rFonts w:ascii="Garamond" w:hAnsi="Garamond"/>
        </w:rPr>
      </w:pPr>
    </w:p>
    <w:p w14:paraId="47228ECF" w14:textId="77777777" w:rsidR="00E25B85" w:rsidRDefault="00E25B85" w:rsidP="00E25B85">
      <w:pPr>
        <w:jc w:val="both"/>
        <w:rPr>
          <w:rFonts w:ascii="Garamond" w:hAnsi="Garamond"/>
        </w:rPr>
      </w:pPr>
    </w:p>
    <w:p w14:paraId="4BA29738" w14:textId="77777777" w:rsidR="00E25B85" w:rsidRDefault="00E25B85" w:rsidP="00E25B85">
      <w:pPr>
        <w:jc w:val="both"/>
        <w:rPr>
          <w:rFonts w:ascii="Garamond" w:hAnsi="Garamond"/>
        </w:rPr>
      </w:pPr>
    </w:p>
    <w:p w14:paraId="2E8A6D17" w14:textId="77777777" w:rsidR="00E25B85" w:rsidRDefault="00E25B85" w:rsidP="00E25B85">
      <w:pPr>
        <w:jc w:val="both"/>
        <w:rPr>
          <w:rFonts w:ascii="Garamond" w:hAnsi="Garamond"/>
        </w:rPr>
      </w:pPr>
    </w:p>
    <w:p w14:paraId="6C22B8D1" w14:textId="77777777" w:rsidR="00E25B85" w:rsidRDefault="00E25B85" w:rsidP="00E25B85">
      <w:pPr>
        <w:jc w:val="both"/>
        <w:rPr>
          <w:rFonts w:ascii="Garamond" w:hAnsi="Garamond"/>
        </w:rPr>
      </w:pPr>
    </w:p>
    <w:p w14:paraId="5B953239" w14:textId="77777777" w:rsidR="00E25B85" w:rsidRDefault="00E25B85" w:rsidP="00E25B85">
      <w:pPr>
        <w:jc w:val="both"/>
        <w:rPr>
          <w:rFonts w:ascii="Garamond" w:hAnsi="Garamond"/>
        </w:rPr>
      </w:pPr>
    </w:p>
    <w:p w14:paraId="7B827A61" w14:textId="77777777" w:rsidR="00E25B85" w:rsidRDefault="00E25B85" w:rsidP="00E25B85">
      <w:pPr>
        <w:jc w:val="both"/>
        <w:rPr>
          <w:rFonts w:ascii="Garamond" w:hAnsi="Garamond"/>
        </w:rPr>
      </w:pPr>
    </w:p>
    <w:p w14:paraId="3300EB4F" w14:textId="77777777" w:rsidR="00AB50D3" w:rsidRPr="00E25B85" w:rsidRDefault="00AB50D3" w:rsidP="00E25B85">
      <w:pPr>
        <w:jc w:val="both"/>
        <w:rPr>
          <w:rFonts w:ascii="Garamond" w:hAnsi="Garamond"/>
        </w:rPr>
      </w:pPr>
    </w:p>
    <w:p w14:paraId="0EC47E48" w14:textId="28F00FBB" w:rsidR="00E25B85" w:rsidRPr="00E25B85" w:rsidRDefault="00191ECC" w:rsidP="00191ECC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</w:t>
      </w:r>
      <w:r w:rsidR="00E25B85" w:rsidRPr="00E25B85">
        <w:rPr>
          <w:rFonts w:ascii="Garamond" w:hAnsi="Garamond"/>
        </w:rPr>
        <w:t xml:space="preserve">Załącznik do zarządzenia </w:t>
      </w:r>
      <w:r w:rsidRPr="00E25B85">
        <w:rPr>
          <w:rFonts w:ascii="Garamond" w:hAnsi="Garamond"/>
        </w:rPr>
        <w:t xml:space="preserve">Nr </w:t>
      </w:r>
      <w:r>
        <w:rPr>
          <w:rFonts w:ascii="Garamond" w:hAnsi="Garamond"/>
        </w:rPr>
        <w:t>0050.59.</w:t>
      </w:r>
      <w:r w:rsidRPr="00E25B85">
        <w:rPr>
          <w:rFonts w:ascii="Garamond" w:hAnsi="Garamond"/>
        </w:rPr>
        <w:t>2025</w:t>
      </w:r>
    </w:p>
    <w:p w14:paraId="232D395E" w14:textId="77777777" w:rsidR="00E25B85" w:rsidRPr="00E25B85" w:rsidRDefault="00E25B85" w:rsidP="00AB50D3">
      <w:pPr>
        <w:spacing w:after="0"/>
        <w:jc w:val="right"/>
        <w:rPr>
          <w:rFonts w:ascii="Garamond" w:hAnsi="Garamond"/>
        </w:rPr>
      </w:pPr>
      <w:r w:rsidRPr="00E25B85">
        <w:rPr>
          <w:rFonts w:ascii="Garamond" w:hAnsi="Garamond"/>
        </w:rPr>
        <w:t>Wójta Gminy Pacyna</w:t>
      </w:r>
    </w:p>
    <w:p w14:paraId="340660FD" w14:textId="77777777" w:rsidR="00E25B85" w:rsidRDefault="00E25B85" w:rsidP="00AB50D3">
      <w:pPr>
        <w:spacing w:after="0"/>
        <w:jc w:val="right"/>
        <w:rPr>
          <w:rFonts w:ascii="Garamond" w:hAnsi="Garamond"/>
        </w:rPr>
      </w:pPr>
      <w:r w:rsidRPr="00E25B85">
        <w:rPr>
          <w:rFonts w:ascii="Garamond" w:hAnsi="Garamond"/>
        </w:rPr>
        <w:t>z dnia 6 października 2025 r.</w:t>
      </w:r>
    </w:p>
    <w:p w14:paraId="12314C75" w14:textId="77777777" w:rsidR="00E25B85" w:rsidRDefault="00E25B85" w:rsidP="00E25B85">
      <w:pPr>
        <w:jc w:val="right"/>
        <w:rPr>
          <w:rFonts w:ascii="Garamond" w:hAnsi="Garamond"/>
        </w:rPr>
      </w:pPr>
    </w:p>
    <w:p w14:paraId="7BFD6CB9" w14:textId="77777777" w:rsidR="00E25B85" w:rsidRPr="00E25B85" w:rsidRDefault="00E25B85" w:rsidP="00E25B85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 xml:space="preserve">PROCEDURA PRZYJMOWANIA ZGŁOSZEŃ ZEWNĘTRZNYCH NARUSZENIA PRAWA I PODEJMOWANIA DZIAŁAŃ NASTEPCZYCH </w:t>
      </w:r>
    </w:p>
    <w:p w14:paraId="759531FB" w14:textId="577699F7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W URZĘDZIE GMINY PACYNA</w:t>
      </w:r>
    </w:p>
    <w:p w14:paraId="77AB727A" w14:textId="32883F38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§ 1. CEL PROCEDURY</w:t>
      </w:r>
    </w:p>
    <w:p w14:paraId="07539BC0" w14:textId="5BFAD5A8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Procedura określa zasady i tryb zgłaszania przez sygnalistów informacji o naruszeniu prawa.</w:t>
      </w:r>
    </w:p>
    <w:p w14:paraId="2D8AB7BE" w14:textId="735336C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System przyjmowania zgłoszeń umożliwia zgłaszanie naruszeń prawa za pośrednictwem specjalnych, łatwo dostępnych kanałów, w sposób zapewniający rzetelne i niezależne rozpoznanie zgłoszenia oraz w sposób zapewniający ochronę Sygnalisty przed działaniami o charakterze odwetowym, represyjnym, dyskryminacyjnym lub innym rodzajem niesprawiedliwego traktowania w związku z dokonanym zgłoszeniem.</w:t>
      </w:r>
    </w:p>
    <w:p w14:paraId="3DB7C732" w14:textId="2FEE144C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§ 2. DEFINICJE</w:t>
      </w:r>
    </w:p>
    <w:p w14:paraId="4E619477" w14:textId="7777777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Ilekroć w Procedurze jest mowa o:</w:t>
      </w:r>
    </w:p>
    <w:p w14:paraId="10898821" w14:textId="5BEBB00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Organie - rozumie się przez to Wójta Gminy Pacyna;</w:t>
      </w:r>
    </w:p>
    <w:p w14:paraId="073806E0" w14:textId="554A206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Procedurze - rozumie się przez to Procedurę dotyczącą przyjmowania zgłoszeń zewnętrznych;</w:t>
      </w:r>
    </w:p>
    <w:p w14:paraId="0B6C6B49" w14:textId="5526CB2D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3.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Sygnaliście - rozumie się przez to osobę fizyczną, która dokonuje zgłoszenia o naruszeniu prawa w kontekście związanym z pracą, niezależnie od zajmowanego stanowiska, formy zatrudnienia czy współpracy;</w:t>
      </w:r>
    </w:p>
    <w:p w14:paraId="595C93EE" w14:textId="500507DD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4.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Zgłoszeniu - rozumie się przez to informacje o naruszeniu prawa, dokonane za pośrednictwem przeznaczonych do tego kanałów komunikacji do organu publicznego;</w:t>
      </w:r>
    </w:p>
    <w:p w14:paraId="4FA3E515" w14:textId="13A3526B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5.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Osobie, której dotyczy zgłoszenie - rozumie się przez to osobę wskazaną w zgłoszeniu jako osobę, która dopuściła się naruszenia prawa;</w:t>
      </w:r>
    </w:p>
    <w:p w14:paraId="5D982561" w14:textId="6451E059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6.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Informacji zwrotnej - rozumie się przez to przekazaną sygnaliście przez organ informację na temat planowanych lub podjętych działań następczych i powodów takich działań;</w:t>
      </w:r>
    </w:p>
    <w:p w14:paraId="30DED068" w14:textId="30BE12D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7.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Działaniu następczym - rozumie się przez to postępowanie prowadzone w związku ze złożonym zgłoszeniem;</w:t>
      </w:r>
    </w:p>
    <w:p w14:paraId="6EEDFB46" w14:textId="4CFC694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8.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Kanale zgłaszania - rozumie się przez to techniczne i organizacyjne rozwiązania umożliwiające dokonywanie zgłoszenia;</w:t>
      </w:r>
    </w:p>
    <w:p w14:paraId="3ACD8FEF" w14:textId="23B825A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9.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Działaniu odwetowym - rozumie się przez to bezpośrednie lub pośrednie działanie lub zaniechanie w kontekście związanym z pracą, które jest spowodowane zgłoszeniem i które narusza lub może naruszyć prawa sygnalisty lub wyrządza, lub może wyrządzić sygnaliście nieuzasadnioną szkodę, w tym bezpodstawne inicjowanie postępowań przeciwko sygnaliście.</w:t>
      </w:r>
    </w:p>
    <w:p w14:paraId="7B17A60D" w14:textId="6B4BDB71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lastRenderedPageBreak/>
        <w:t>§ 3. SPOSÓB PRZEKAZANIA ZGŁOSZENIA</w:t>
      </w:r>
    </w:p>
    <w:p w14:paraId="554A45F2" w14:textId="09DC7EE1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Zgłoszenie może być dokonane za pomocą następujących Kanałów zgłaszania:</w:t>
      </w:r>
    </w:p>
    <w:p w14:paraId="2A124296" w14:textId="77777777" w:rsidR="00AB50D3" w:rsidRDefault="00E25B85" w:rsidP="00AB50D3">
      <w:pPr>
        <w:spacing w:after="0"/>
        <w:jc w:val="both"/>
        <w:rPr>
          <w:rFonts w:ascii="Garamond" w:hAnsi="Garamond"/>
        </w:rPr>
      </w:pPr>
      <w:r w:rsidRPr="00E25B85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 xml:space="preserve">na adres do korespondencji: Urząd Gminy w Pacynie, ul. Wyzwolenia 7, 09-541 Pacyna </w:t>
      </w:r>
    </w:p>
    <w:p w14:paraId="1D6A2D42" w14:textId="45500666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z dopiskiem: SYGNALISTA - ZGŁOSZENIE;</w:t>
      </w:r>
    </w:p>
    <w:p w14:paraId="0D56F660" w14:textId="5E680D9E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ustnie podczas bezpośredniego spotkania, zorganizowanego w terminie 14 dni od otrzymania wniosku o taką formę zgłoszenia.</w:t>
      </w:r>
    </w:p>
    <w:p w14:paraId="5C367998" w14:textId="0A3418DE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Za zgodą sygnalisty zgłoszenie ustne będzie dokumentowane w formie:</w:t>
      </w:r>
    </w:p>
    <w:p w14:paraId="30E3A951" w14:textId="2DC65236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nagrania rozmowy, umożliwiającego jej wyszukanie, lub</w:t>
      </w:r>
    </w:p>
    <w:p w14:paraId="28E34DE3" w14:textId="1727C486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protokołu rozmowy, odtwarzającego jej dokładny przebieg.</w:t>
      </w:r>
    </w:p>
    <w:p w14:paraId="332FBF8D" w14:textId="1A4A943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3.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W przypadku zgody na udokumentowanie ustnego zgłoszenia, sygnalista może dokonać sprawdzenia, poprawienia i zatwierdzenia protokołu rozmowy przez jego podpisanie.</w:t>
      </w:r>
    </w:p>
    <w:p w14:paraId="49D46601" w14:textId="06F6D4F5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4.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Zgłoszenie może być dokonane wyłącznie w dobrej wierze. Zakazuje się świadomego składania fałszywych zgłoszeń. Osoba dokonująca zgłoszenia wiedząc, że do naruszenia prawa nie doszło (tzw. zgłoszenie w złej wierze) podlega grzywnie, karze ograniczenia wolności lub pozbawienia wolności do lat 2.</w:t>
      </w:r>
    </w:p>
    <w:p w14:paraId="745A0FC6" w14:textId="4C34B1BA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§ 4. TREŚĆ ZGŁOSZENIA</w:t>
      </w:r>
    </w:p>
    <w:p w14:paraId="3E1C0FD9" w14:textId="51BCC10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Zgłoszenie powinno zawierać co najmniej następujące informacje:</w:t>
      </w:r>
    </w:p>
    <w:p w14:paraId="5598C77B" w14:textId="214E3DA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szczegółowy opis zgłaszanego naruszenia prawa, w tym kiedy, gdzie, w jaki sposób doszło do naruszenia prawa;</w:t>
      </w:r>
    </w:p>
    <w:p w14:paraId="612996BE" w14:textId="593C19D8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wskazanie osoby, która dokonała, zamierza dokonać naruszenia prawa;</w:t>
      </w:r>
    </w:p>
    <w:p w14:paraId="1388E7CB" w14:textId="4826EE1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c)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dowody na poparcie zgłoszenia (jeśli są dostępne);</w:t>
      </w:r>
    </w:p>
    <w:p w14:paraId="06311863" w14:textId="62B70439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d)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dane umożliwiające kontakt, jeżeli sygnalista chce otrzymać informację zwrotną w związku z dokonanym zgłoszeniem, a także w celu uzyskania informacji o ostatecznym wyniku postępowania wyjaśniającego wszczętego w związku z dokonanym zgłoszeniem.</w:t>
      </w:r>
    </w:p>
    <w:p w14:paraId="248145F0" w14:textId="3F44CC6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Sygnalista nie może przekazać zgłoszenia anonimowo.</w:t>
      </w:r>
    </w:p>
    <w:p w14:paraId="0E64D5F7" w14:textId="0ECB8B24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§ 5. OCHRONA SYGNALISTY</w:t>
      </w:r>
    </w:p>
    <w:p w14:paraId="4D712D09" w14:textId="3BC4B0F4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Zgłoszenia może dokonać każda osoba fizyczna, która uzyskała informację o naruszeniu prawa w podmiocie prawnym w kontekście związanym z pracą.</w:t>
      </w:r>
    </w:p>
    <w:p w14:paraId="09D996FA" w14:textId="433BA8BB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Sygnalista podlega ochronie określonej w przepisach ustawy z dnia 14 czerwca 2024 r. o ochronie sygnalistów (Dz. U. z 2024 poz. 928), od chwili dokonania zgłoszenia.</w:t>
      </w:r>
    </w:p>
    <w:p w14:paraId="7B81AD17" w14:textId="3486E4ED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3.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Ochrona Sygnalistów jest zapewniona poprzez:</w:t>
      </w:r>
    </w:p>
    <w:p w14:paraId="38DA3501" w14:textId="1701D61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ochronę tożsamości, chyba że organ otrzyma od sygnalisty wyraźną zgodę na ujawnienie danych;</w:t>
      </w:r>
    </w:p>
    <w:p w14:paraId="263045B3" w14:textId="46F4B2C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jeżeli zgłoszenie dotyczy innych osób, organ zapewni także ochronę poufności ich tożsamości;</w:t>
      </w:r>
    </w:p>
    <w:p w14:paraId="24EEB1CE" w14:textId="1A345C7E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lastRenderedPageBreak/>
        <w:t>c)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udział w procesie rozpatrywania zgłoszenia bezstronnych osób, które zostały zobligowane do zachowania poufności, także po ustaniu stosunku pracy lub zakończeniu współpracy;</w:t>
      </w:r>
    </w:p>
    <w:p w14:paraId="7427F424" w14:textId="04DB243F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d)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zapewnienie, że dostęp do danych sygnalisty oraz dokumentacji związanej ze zgłoszeniem, będą miały tylko uprawnione osoby, które zostały przeszkolone w zakresie zapewnienia ochrony sygnalistów;</w:t>
      </w:r>
    </w:p>
    <w:p w14:paraId="3BCDEDC8" w14:textId="26EFCFCF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e)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ochronę przed działaniami odwetowymi, w tym groźbami przed takimi działaniami, w związku z dokonanym zgłoszeniem.</w:t>
      </w:r>
    </w:p>
    <w:p w14:paraId="6627F04A" w14:textId="086C26E4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4.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Na żądanie sygnalisty organ wyda w terminie miesiąca od jego otrzymania, zaświadczenie potwierdzające, że sygnalista podlega ochronie przed działaniami odwetowymi przewidzianej w ustawie z dnia 14 czerwca 2024 r. o ochronie sygnalistów (Dz. U. z 2024 poz. 928).</w:t>
      </w:r>
    </w:p>
    <w:p w14:paraId="253A3089" w14:textId="4021D17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5.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W przypadku podjęcia wobec sygnalisty działań odwetowych, sygnalista ma prawo do odszkodowania (w wysokości nie niższej niż przeciętne miesięczne wynagrodzenie w gospodarce narodowej w poprzednim roku, ogłaszane do celów emerytalnych w Dzienniku Urzędowym Rzeczypospolitej Polskiej „Monitor Polski” przez Prezesa Głównego Urzędu Statystycznego) lub prawo do zadośćuczynienia.</w:t>
      </w:r>
    </w:p>
    <w:p w14:paraId="4464AF97" w14:textId="6C6D8B82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§ 6.  NARUSZENIA PRAWA, KTÓRE PODLEGAJĄ ZGŁOSZENIU</w:t>
      </w:r>
    </w:p>
    <w:p w14:paraId="65B11A0E" w14:textId="7CC1F73E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Naruszeniem prawa jest działanie lub zaniechanie niezgodne z prawem lub mające na celu obejście prawa.</w:t>
      </w:r>
    </w:p>
    <w:p w14:paraId="564181FF" w14:textId="304874BD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Informacje zgłaszane przez sygnalistę dotyczą:</w:t>
      </w:r>
    </w:p>
    <w:p w14:paraId="2A24F798" w14:textId="0466DB3E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korupcji,</w:t>
      </w:r>
    </w:p>
    <w:p w14:paraId="673B4188" w14:textId="7DCD7A93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zamówień publicznych,</w:t>
      </w:r>
    </w:p>
    <w:p w14:paraId="674DEAE6" w14:textId="2A79539B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c)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usług, produktów i rynków finansowych,</w:t>
      </w:r>
    </w:p>
    <w:p w14:paraId="33397A5C" w14:textId="2AAC129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d)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zapobiegania praniu pieniędzy i finansowaniu terroryzmu,</w:t>
      </w:r>
    </w:p>
    <w:p w14:paraId="3F17D81D" w14:textId="4B16C324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e)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bezpieczeństwa produktów i ich zgodności z wymogami,</w:t>
      </w:r>
    </w:p>
    <w:p w14:paraId="10CAAF53" w14:textId="64455C4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f)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bezpieczeństwa transportu,</w:t>
      </w:r>
    </w:p>
    <w:p w14:paraId="4AB4AE03" w14:textId="0363149B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g)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ochrony środowiska,</w:t>
      </w:r>
    </w:p>
    <w:p w14:paraId="10847F09" w14:textId="0484F9C2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h)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ochrony radiologicznej i bezpieczeństwa jądrowego,</w:t>
      </w:r>
    </w:p>
    <w:p w14:paraId="460A3CDC" w14:textId="2D90408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i)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bezpieczeństwa żywności i pasz,</w:t>
      </w:r>
    </w:p>
    <w:p w14:paraId="11CD8D6E" w14:textId="621DD142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j)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zdrowia i dobrostanu zwierząt,</w:t>
      </w:r>
    </w:p>
    <w:p w14:paraId="15B76FB5" w14:textId="50F605C8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k)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zdrowia publicznego,</w:t>
      </w:r>
    </w:p>
    <w:p w14:paraId="394535D1" w14:textId="45F0EB9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l)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ochrony konsumentów,</w:t>
      </w:r>
    </w:p>
    <w:p w14:paraId="2F2E5C35" w14:textId="2009DAA3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m</w:t>
      </w:r>
      <w:r>
        <w:rPr>
          <w:rFonts w:ascii="Garamond" w:hAnsi="Garamond"/>
        </w:rPr>
        <w:t xml:space="preserve">) </w:t>
      </w:r>
      <w:r w:rsidRPr="00E25B85">
        <w:rPr>
          <w:rFonts w:ascii="Garamond" w:hAnsi="Garamond"/>
        </w:rPr>
        <w:t>ochrony prywatności i danych osobowych,</w:t>
      </w:r>
    </w:p>
    <w:p w14:paraId="20942975" w14:textId="0F82116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n)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bezpieczeństwa sieci i systemów teleinformatycznych,</w:t>
      </w:r>
    </w:p>
    <w:p w14:paraId="6F073CED" w14:textId="223D3B03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lastRenderedPageBreak/>
        <w:t>o)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interesów finansowych Skarbu Państwa Rzeczpospolitej Polskiej, jednostki samorządu terytorialnego oraz Unii Europejskiej,</w:t>
      </w:r>
    </w:p>
    <w:p w14:paraId="03B93E9F" w14:textId="0342F2E5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p)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rynku wewnętrznego Unii Europejskiej, w tym publicznoprawnych zasad konkurencji i pomocy państwa oraz opodatkowania osób prawnych,</w:t>
      </w:r>
    </w:p>
    <w:p w14:paraId="74A40A3D" w14:textId="028B0B1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q)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konstytucyjnych wolności oraz praw człowieka i obywatela występujących w stosunkach jednostki z organami władzy publicznej i nie związanych z dziedzinami wskazanymi powyżej.</w:t>
      </w:r>
    </w:p>
    <w:p w14:paraId="5429B401" w14:textId="2F548241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3.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Zgłoszenie może dotyczyć uzasadnionego podejrzenia dotyczącego zaistniałego lub potencjalnego naruszenia prawa, do którego doszło lub prawdopodobnie dojdzie w organizacji.</w:t>
      </w:r>
    </w:p>
    <w:p w14:paraId="5C0E2895" w14:textId="77777777" w:rsidR="00E25B85" w:rsidRDefault="00E25B85" w:rsidP="00E25B85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 xml:space="preserve">§ 7. INFORMACJE ZWROTNE ORAZ KONTAKT W ZWIĄZKU </w:t>
      </w:r>
    </w:p>
    <w:p w14:paraId="5EEB6F4A" w14:textId="5B8D6FFD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Z PRZYJĘCIEM ZGŁOSZENIA</w:t>
      </w:r>
    </w:p>
    <w:p w14:paraId="09195D6D" w14:textId="5759291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potwierdzi przyjęcie zgłoszenia na podany adres kontaktowy. Informacje zostaną przekazane niezwłocznie, nie później niż w terminie 7 dni od dnia przyjęcia zgłoszenia, o ile organ nie otrzymał sprzeciwu na wysłanie potwierdzenia.</w:t>
      </w:r>
    </w:p>
    <w:p w14:paraId="2D21D586" w14:textId="5977AC95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Informacji o przyjęciu zgłoszenia organ nie przekaże, jeżeli będzie miał uzasadnione podstawy sądzić, że takie działanie zagroziłoby ochronie poufności tożsamości sygnalisty.</w:t>
      </w:r>
    </w:p>
    <w:p w14:paraId="06092EA1" w14:textId="1FC9BC0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3.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może zwrócić się do sygnalisty, na podany adres do kontaktu, o wyjaśnienia lub dodatkowe informacje, jakie mogą być w posiadaniu sygnalisty - podanie ich jest dobrowolne.</w:t>
      </w:r>
    </w:p>
    <w:p w14:paraId="294E8BC4" w14:textId="2F6F69DD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4.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Jeżeli wstępna weryfikacja wykaże, że zgłoszenie nie dotyczy naruszenia prawa, organ poinformuje osobę dokonującą zgłoszenie o odstąpieniu od jego rozpatrywania oraz przyczynie odstąpienia. Organ może w takim przypadku przekazać informację o trybie przewidzianym w przepisach odrębnych do rozpoznania zgłoszenia.</w:t>
      </w:r>
    </w:p>
    <w:p w14:paraId="4554974C" w14:textId="2048EC31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5.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poinformuje sygnalistę o przekazaniu zgłoszenia do innego organu publicznego, jeżeli wstępna weryfikacja wykaże, że zgłoszenie dotyczy naruszeń prawa w dziedzinie nienależącej do zakres działania organu.</w:t>
      </w:r>
    </w:p>
    <w:p w14:paraId="593D282F" w14:textId="312801D1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6.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przekaże sygnaliście informację zwrotną w terminie nieprzekraczającym 3 miesięcy od dnia przyjęcia zgłoszenia, a w uzasadnionych przypadkach w terminie nieprzekraczającym 6 miesięcy od dnia przyjęcia zgłoszenia.</w:t>
      </w:r>
    </w:p>
    <w:p w14:paraId="1A3B6A4B" w14:textId="6608D80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7.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poinformuje sygnalistę, jeżeli odstąpi od podjęcia działań następczych, podając uzasadnienie odstąpienia.</w:t>
      </w:r>
    </w:p>
    <w:p w14:paraId="74698334" w14:textId="599C6738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8.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poinformuje również sygnalistę o ostatecznym wyniku naszych działań następczych realizowanych na skutek zgłoszenia.</w:t>
      </w:r>
    </w:p>
    <w:p w14:paraId="0EDB586E" w14:textId="77777777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t>§ 8. SPOSÓB POSTĘPOWANIA Z OTRZYMANYMI ZGŁOSZENIAMI</w:t>
      </w:r>
    </w:p>
    <w:p w14:paraId="0FDC353A" w14:textId="56CB30D7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Zgłoszenia naruszeń prawa są przyjmowane i weryfikowane przez upoważnionych pracowników organu w zakresie wiarygodności zgłoszenia oraz jego odpowiedzialności za rozpatrzenie zgłoszenia i przeprowadzanie działań następczych.</w:t>
      </w:r>
    </w:p>
    <w:p w14:paraId="0DF2AD91" w14:textId="2767608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W ramach postępowania, organ może zbierać dodatkowe informacje, w tym zwrócić się do sygnalisty o udzielenie dodatkowych wyjaśnień.</w:t>
      </w:r>
    </w:p>
    <w:p w14:paraId="31F94FB2" w14:textId="6727ED7F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lastRenderedPageBreak/>
        <w:t>3.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Jeżeli zgłoszenie zostanie uznane za uzasadnione i dotyczy naruszenia prawa w dziedzinie należącej do zakresu działania organu, organ podejmie dalsze kroki w celu zbadania sprawy i naprawienia naruszenia prawa.</w:t>
      </w:r>
    </w:p>
    <w:p w14:paraId="44732619" w14:textId="30802AB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4.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W uzasadnionych przypadkach, w celu przeprowadzenia postępowania wyjaśniającego organ może przekazać zgłoszenie:</w:t>
      </w:r>
    </w:p>
    <w:p w14:paraId="10895D09" w14:textId="52F0E512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jednostkom organizacyjnym podległym lub nadzorowanym;</w:t>
      </w:r>
    </w:p>
    <w:p w14:paraId="00C2CE7B" w14:textId="11E6421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innej jednostce organizacyjnej, której powierzono zadania w drodze porozumienia.</w:t>
      </w:r>
    </w:p>
    <w:p w14:paraId="4C77FE9A" w14:textId="34141956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5.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W przypadku, gdy zgłoszenie dotyczy naruszeń prawa w dziedzinie nienależącej do zakresu działania organu, organ przekaże je niezwłocznie, nie później jednak niż w terminie 14 dni od dnia dokonania zgłoszenia, a w uzasadnionych przypadkach - nie później niż w terminie 30 dni, do organu publicznego właściwego do podjęcia działań następczych.</w:t>
      </w:r>
    </w:p>
    <w:p w14:paraId="326F4372" w14:textId="649D902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6.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może nie podjąć działań następczych w przypadku, gdy w zgłoszeniu, dotyczącym sprawy będącej już przedmiotem wcześniejszego zgłoszenia lub zgłoszenia od innego sygnalisty, nie zawarto istotnych nowych informacji na temat naruszenia prawa w porównaniu z wcześniejszym zgłoszeniem tego naruszenia. Organ poinformuje osobę dokonującą zgłoszenia o takim odstąpieniu. W razie kolejnego zgłoszenia - organ pozostawi je bez rozpoznania oraz informacji zwrotnej.</w:t>
      </w:r>
    </w:p>
    <w:p w14:paraId="717B4820" w14:textId="0571E04B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7.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Organ - jeżeli przewidują to przepisy odrębne, bez zbędnej zwłoki przekazuje właściwym instytucjom, organom lub jednostkom organizacyjnym Unii Europejskiej informacje zawarte w zgłoszeniu w celu prowadzenia działań następczych w trybie stosowanym przez te instytucje, organy lub jednostki.</w:t>
      </w:r>
    </w:p>
    <w:p w14:paraId="218ADA0E" w14:textId="7A436F5E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8.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Wszystkie zgłoszenia organ odnotowuje w rejestrze zgłoszeń zewnętrznych.</w:t>
      </w:r>
    </w:p>
    <w:p w14:paraId="66DC0A40" w14:textId="0ED31935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9.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Rejestr zgłoszeń zewnętrznych obejmuje:</w:t>
      </w:r>
    </w:p>
    <w:p w14:paraId="228217D0" w14:textId="294A890B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numer zgłoszenia;</w:t>
      </w:r>
    </w:p>
    <w:p w14:paraId="73D842E0" w14:textId="3CC81C04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przedmiot naruszenia prawa;</w:t>
      </w:r>
    </w:p>
    <w:p w14:paraId="4A8A940B" w14:textId="44531A66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c)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dane osobowe sygnalisty niezbędne do jego identyfikacji;</w:t>
      </w:r>
    </w:p>
    <w:p w14:paraId="415E4FD3" w14:textId="04A8E09A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d)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dane osobowe osoby, której dotyczy zgłoszenie niezbędne do jego identyfikacji;</w:t>
      </w:r>
    </w:p>
    <w:p w14:paraId="5A2925B8" w14:textId="3EB7B3B9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e)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datę dokonania zgłoszenia;</w:t>
      </w:r>
    </w:p>
    <w:p w14:paraId="7798FC66" w14:textId="686DF6A0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f)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informację o podjętych działaniach następczych;</w:t>
      </w:r>
    </w:p>
    <w:p w14:paraId="4317DF39" w14:textId="2887A37F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g)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informację o wydaniu zaświadczenia, o którym mowa § 5 ust. 4 Procedury;</w:t>
      </w:r>
    </w:p>
    <w:p w14:paraId="05DB6574" w14:textId="40120DE3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h)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datę sprawy;</w:t>
      </w:r>
    </w:p>
    <w:p w14:paraId="4CCFBB27" w14:textId="4317F12F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i)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informacje o niepodejmowaniu dalszych działań - § 8 ust. 6;</w:t>
      </w:r>
    </w:p>
    <w:p w14:paraId="584BA0DB" w14:textId="0D85407F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j)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szacunkową szkodę majątkową, jeżeli została stwierdzona oraz kwoty odzyskane w wyniku postępowań dotyczących naruszenia, które było przedmiotem zgłoszenia.</w:t>
      </w:r>
    </w:p>
    <w:p w14:paraId="6866DBA8" w14:textId="69078ACF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10.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Rejestr zgłoszeń prowadzi Inspektor ds. organizacyjnych i kadr.</w:t>
      </w:r>
    </w:p>
    <w:p w14:paraId="4D059DAA" w14:textId="7E2748CC" w:rsidR="00E25B85" w:rsidRPr="00E25B85" w:rsidRDefault="00E25B85" w:rsidP="00E25B85">
      <w:pPr>
        <w:jc w:val="center"/>
        <w:rPr>
          <w:rFonts w:ascii="Garamond" w:hAnsi="Garamond"/>
          <w:b/>
          <w:bCs/>
        </w:rPr>
      </w:pPr>
      <w:r w:rsidRPr="00E25B85">
        <w:rPr>
          <w:rFonts w:ascii="Garamond" w:hAnsi="Garamond"/>
          <w:b/>
          <w:bCs/>
        </w:rPr>
        <w:lastRenderedPageBreak/>
        <w:t>§ 9 POSTANOWIENIA KOŃCOWE</w:t>
      </w:r>
    </w:p>
    <w:p w14:paraId="6B7E503B" w14:textId="35A6EBAC" w:rsidR="00E25B85" w:rsidRP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Procedura podlega udostępnieniu w Biuletynie Informacji Publicznej.</w:t>
      </w:r>
    </w:p>
    <w:p w14:paraId="192E84B8" w14:textId="658B7805" w:rsidR="00E25B85" w:rsidRDefault="00E25B85" w:rsidP="00E25B85">
      <w:pPr>
        <w:jc w:val="both"/>
        <w:rPr>
          <w:rFonts w:ascii="Garamond" w:hAnsi="Garamond"/>
        </w:rPr>
      </w:pPr>
      <w:r w:rsidRPr="00E25B85">
        <w:rPr>
          <w:rFonts w:ascii="Garamond" w:hAnsi="Garamond"/>
        </w:rPr>
        <w:t>2.</w:t>
      </w:r>
      <w:r>
        <w:rPr>
          <w:rFonts w:ascii="Garamond" w:hAnsi="Garamond"/>
        </w:rPr>
        <w:t xml:space="preserve"> </w:t>
      </w:r>
      <w:r w:rsidRPr="00E25B85">
        <w:rPr>
          <w:rFonts w:ascii="Garamond" w:hAnsi="Garamond"/>
        </w:rPr>
        <w:t>Przepisy Procedury podlegają przeglądowi i weryfikacji nie rzadziej niż raz</w:t>
      </w:r>
      <w:r w:rsidRPr="00AB50D3">
        <w:rPr>
          <w:rFonts w:ascii="Garamond" w:hAnsi="Garamond"/>
        </w:rPr>
        <w:t xml:space="preserve"> na trzy lata.</w:t>
      </w:r>
    </w:p>
    <w:p w14:paraId="1599E8FE" w14:textId="77777777" w:rsidR="00E37D4C" w:rsidRDefault="00E37D4C" w:rsidP="00E25B85">
      <w:pPr>
        <w:jc w:val="both"/>
        <w:rPr>
          <w:rFonts w:ascii="Garamond" w:hAnsi="Garamond"/>
        </w:rPr>
      </w:pPr>
    </w:p>
    <w:p w14:paraId="5A40135E" w14:textId="16E80DB5" w:rsidR="00E37D4C" w:rsidRDefault="00E37D4C" w:rsidP="00E37D4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Wójt Gminy </w:t>
      </w:r>
    </w:p>
    <w:p w14:paraId="3643988C" w14:textId="6733D530" w:rsidR="00E37D4C" w:rsidRPr="00AB50D3" w:rsidRDefault="00E37D4C" w:rsidP="00E37D4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(-)   mgr inż. Tomasz Klimczak</w:t>
      </w:r>
    </w:p>
    <w:sectPr w:rsidR="00E37D4C" w:rsidRPr="00AB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5"/>
    <w:rsid w:val="00191ECC"/>
    <w:rsid w:val="0022136F"/>
    <w:rsid w:val="00AB50D3"/>
    <w:rsid w:val="00E25B85"/>
    <w:rsid w:val="00E37D4C"/>
    <w:rsid w:val="00F53B91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701C"/>
  <w15:chartTrackingRefBased/>
  <w15:docId w15:val="{5371D9BB-669E-4095-BEDD-EE5381DB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B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B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B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B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B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B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B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B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B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B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3</cp:revision>
  <dcterms:created xsi:type="dcterms:W3CDTF">2025-10-07T09:58:00Z</dcterms:created>
  <dcterms:modified xsi:type="dcterms:W3CDTF">2025-10-07T10:03:00Z</dcterms:modified>
</cp:coreProperties>
</file>