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7B2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0050.62.2025</w:t>
      </w:r>
      <w:r>
        <w:rPr>
          <w:b/>
          <w:caps/>
        </w:rPr>
        <w:br/>
        <w:t>Wójta Gminy Pacyna</w:t>
      </w:r>
    </w:p>
    <w:p w14:paraId="1490CDC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15 października 2025 r.</w:t>
      </w:r>
    </w:p>
    <w:p w14:paraId="1232F9AD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</w:t>
      </w:r>
      <w:proofErr w:type="gramStart"/>
      <w:r>
        <w:rPr>
          <w:b/>
        </w:rPr>
        <w:t>2024  Rady</w:t>
      </w:r>
      <w:proofErr w:type="gramEnd"/>
      <w:r>
        <w:rPr>
          <w:b/>
        </w:rPr>
        <w:t xml:space="preserve"> Gminy Pacyna na 2025 rok</w:t>
      </w:r>
    </w:p>
    <w:p w14:paraId="48A12608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1153) art. 257, pkt 1 i 3 ustawy z </w:t>
      </w:r>
      <w:proofErr w:type="gramStart"/>
      <w:r>
        <w:t>dnia  27</w:t>
      </w:r>
      <w:proofErr w:type="gramEnd"/>
      <w:r>
        <w:t xml:space="preserve"> sierpnia 2009r. o finansach </w:t>
      </w:r>
      <w:proofErr w:type="gramStart"/>
      <w:r>
        <w:t>publicznych  (</w:t>
      </w:r>
      <w:proofErr w:type="gramEnd"/>
      <w:r>
        <w:t>tekst jednolity Dz. U. z 2024 roku, poz. 1530 ze zm.), Wójt Gminy Pacyna zarządza, co następuje:</w:t>
      </w:r>
    </w:p>
    <w:p w14:paraId="693CE5F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604FCFA8" w14:textId="77777777" w:rsidR="00A77B3E" w:rsidRDefault="00000000">
      <w:pPr>
        <w:keepLines/>
        <w:spacing w:before="120" w:after="120"/>
        <w:ind w:firstLine="340"/>
      </w:pPr>
      <w:r>
        <w:t xml:space="preserve">1. Zwiększa się dochody budżetu o łączną kwotę 482.007,04 zł i zmniejsza o kwotę 2.000,00 zł. Plan dochodów </w:t>
      </w:r>
      <w:proofErr w:type="gramStart"/>
      <w:r>
        <w:t>budżetu  Gminy</w:t>
      </w:r>
      <w:proofErr w:type="gramEnd"/>
      <w:r>
        <w:t xml:space="preserve"> ogółem wynosi 36.160.591,05 zł.</w:t>
      </w:r>
    </w:p>
    <w:p w14:paraId="70DE5B6F" w14:textId="77777777" w:rsidR="00A77B3E" w:rsidRDefault="00000000">
      <w:pPr>
        <w:spacing w:before="120" w:after="120"/>
        <w:ind w:left="340" w:hanging="227"/>
      </w:pPr>
      <w:r>
        <w:t>1) dochody bieżące zwiększa się o kwotę 482.007,04 zł i zmniejsza o kwotę 2.000,00 zł. Dochody bieżące po zmianie wynoszą 22.120.872,97 zł.</w:t>
      </w:r>
    </w:p>
    <w:p w14:paraId="1D66B7BF" w14:textId="77777777" w:rsidR="00A77B3E" w:rsidRDefault="00000000">
      <w:pPr>
        <w:spacing w:before="120" w:after="120"/>
        <w:ind w:left="340" w:hanging="227"/>
      </w:pPr>
      <w:r>
        <w:t xml:space="preserve">2) dochody majątkowe pozostają bez zmian. Dochody majątkowe </w:t>
      </w:r>
      <w:proofErr w:type="gramStart"/>
      <w:r>
        <w:t>wynoszą  14.039.718</w:t>
      </w:r>
      <w:proofErr w:type="gramEnd"/>
      <w:r>
        <w:t>,08 zł.</w:t>
      </w:r>
    </w:p>
    <w:p w14:paraId="08A3EF22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1419AF8A" w14:textId="77777777" w:rsidR="00A77B3E" w:rsidRDefault="00000000">
      <w:pPr>
        <w:keepLines/>
        <w:spacing w:before="120" w:after="120"/>
        <w:ind w:firstLine="340"/>
      </w:pPr>
      <w:r>
        <w:t xml:space="preserve">2. Zwiększa się wydatki budżetu o łączną kwotę 502.357,04 zł i zmniejsza o kwotę 22.350,00 zł. Plan wydatków </w:t>
      </w:r>
      <w:proofErr w:type="gramStart"/>
      <w:r>
        <w:t>budżetu  Gminy</w:t>
      </w:r>
      <w:proofErr w:type="gramEnd"/>
      <w:r>
        <w:t xml:space="preserve"> ogółem </w:t>
      </w:r>
      <w:proofErr w:type="gramStart"/>
      <w:r>
        <w:t>wynosi  40.731.269</w:t>
      </w:r>
      <w:proofErr w:type="gramEnd"/>
      <w:r>
        <w:t>,14 zł.</w:t>
      </w:r>
    </w:p>
    <w:p w14:paraId="386FFFD9" w14:textId="77777777" w:rsidR="00A77B3E" w:rsidRDefault="00000000">
      <w:pPr>
        <w:spacing w:before="120" w:after="120"/>
        <w:ind w:left="340" w:hanging="227"/>
      </w:pPr>
      <w:r>
        <w:t>1) wydatki bieżące zwiększa się o kwotę 502.357,04 zł i zmniejsza o kwotę 22.350,00 zł. Wydatki bieżące po zmianie wynoszą 22.012.472,00 zł.</w:t>
      </w:r>
    </w:p>
    <w:p w14:paraId="3BB702F2" w14:textId="77777777" w:rsidR="00A77B3E" w:rsidRDefault="00000000">
      <w:pPr>
        <w:spacing w:before="120" w:after="120"/>
        <w:ind w:left="340" w:hanging="227"/>
      </w:pPr>
      <w:r>
        <w:t xml:space="preserve">2) wydatki majątkowe pozostają bez zmian. Wydatki majątkowe </w:t>
      </w:r>
      <w:proofErr w:type="gramStart"/>
      <w:r>
        <w:t>wynoszą  18.718.797</w:t>
      </w:r>
      <w:proofErr w:type="gramEnd"/>
      <w:r>
        <w:t>,14 zł.</w:t>
      </w:r>
    </w:p>
    <w:p w14:paraId="76F8D2F4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14:paraId="42C1E110" w14:textId="77777777" w:rsidR="00A77B3E" w:rsidRDefault="00000000">
      <w:pPr>
        <w:keepLines/>
        <w:spacing w:before="120" w:after="120"/>
        <w:ind w:firstLine="340"/>
      </w:pPr>
      <w:r>
        <w:t xml:space="preserve">3. Zmiana budżetowa powoduje </w:t>
      </w:r>
      <w:proofErr w:type="gramStart"/>
      <w:r>
        <w:t>zwiększenie  planu</w:t>
      </w:r>
      <w:proofErr w:type="gramEnd"/>
      <w:r>
        <w:t xml:space="preserve"> dotacji i wydatków na zadania zlecone ustawami     o kwotę 467.007,04 zł. Plan po zmianie wynosi 3.237.914,33 zł.</w:t>
      </w:r>
    </w:p>
    <w:p w14:paraId="22E3F78F" w14:textId="77777777"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2025 roku".</w:t>
      </w:r>
    </w:p>
    <w:p w14:paraId="1E9CED23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0542166F" w14:textId="77777777" w:rsidR="00A77B3E" w:rsidRDefault="00A77B3E">
      <w:pPr>
        <w:keepNext/>
        <w:keepLines/>
        <w:spacing w:before="120" w:after="120"/>
        <w:ind w:firstLine="340"/>
      </w:pPr>
    </w:p>
    <w:p w14:paraId="5363551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20AC1" w14:paraId="769E5A0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38EF3" w14:textId="77777777" w:rsidR="00E20AC1" w:rsidRDefault="00E20AC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FB9F8" w14:textId="77777777" w:rsidR="00E20AC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33F18169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2FE6725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0050.62.2025</w:t>
      </w:r>
      <w:r>
        <w:br/>
        <w:t>Wójta Gminy Pacyna</w:t>
      </w:r>
      <w:r>
        <w:br/>
        <w:t>z dnia 15.10.2025 r.</w:t>
      </w:r>
    </w:p>
    <w:p w14:paraId="04C7D3A8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265"/>
        <w:gridCol w:w="2350"/>
        <w:gridCol w:w="2320"/>
        <w:gridCol w:w="2060"/>
        <w:gridCol w:w="2213"/>
      </w:tblGrid>
      <w:tr w:rsidR="00E20AC1" w14:paraId="3DF7CFE0" w14:textId="77777777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8603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DA7C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A622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388D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36AB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E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E20AC1" w14:paraId="2D62FB83" w14:textId="77777777">
        <w:trPr>
          <w:trHeight w:val="1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9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B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98D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A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C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B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E20AC1" w14:paraId="41662453" w14:textId="77777777">
        <w:trPr>
          <w:trHeight w:val="237"/>
        </w:trPr>
        <w:tc>
          <w:tcPr>
            <w:tcW w:w="1453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9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E20AC1" w14:paraId="3AB4F7BC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C6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5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5F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219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644 078,39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B3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9F4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467 007,04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C6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1 111 085,43</w:t>
            </w:r>
          </w:p>
        </w:tc>
      </w:tr>
      <w:tr w:rsidR="00E20AC1" w14:paraId="08975CBB" w14:textId="77777777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B0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A9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372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4BC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ED3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19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20AC1" w14:paraId="7FEF5E3C" w14:textId="77777777">
        <w:trPr>
          <w:trHeight w:val="68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34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05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C1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637 778,39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657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82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467 007,04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B5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1 104 785,43</w:t>
            </w:r>
          </w:p>
        </w:tc>
      </w:tr>
      <w:tr w:rsidR="00E20AC1" w14:paraId="2F6C1479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F1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5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85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C3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237 845,65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E8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CB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42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252 845,65</w:t>
            </w:r>
          </w:p>
        </w:tc>
      </w:tr>
      <w:tr w:rsidR="00E20AC1" w14:paraId="4FD79C2A" w14:textId="77777777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37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95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318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023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9D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E9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17 500,00</w:t>
            </w:r>
          </w:p>
        </w:tc>
      </w:tr>
      <w:tr w:rsidR="00E20AC1" w14:paraId="44B3D6FD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D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5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ED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78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4B2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64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4D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15 200,00</w:t>
            </w:r>
          </w:p>
        </w:tc>
      </w:tr>
      <w:tr w:rsidR="00E20AC1" w14:paraId="59420C8E" w14:textId="77777777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8D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67F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F1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94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340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FA1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15 200,00</w:t>
            </w:r>
          </w:p>
        </w:tc>
      </w:tr>
      <w:tr w:rsidR="00E20AC1" w14:paraId="16D27088" w14:textId="77777777">
        <w:trPr>
          <w:trHeight w:val="274"/>
        </w:trPr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878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18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21 640 865,93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AF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90A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482 007,04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15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22 120 872,97</w:t>
            </w:r>
          </w:p>
        </w:tc>
      </w:tr>
      <w:tr w:rsidR="00E20AC1" w14:paraId="74CF5657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3CE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A92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C2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5E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57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92C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</w:tr>
      <w:tr w:rsidR="00E20AC1" w14:paraId="4009B25E" w14:textId="77777777">
        <w:trPr>
          <w:trHeight w:val="237"/>
        </w:trPr>
        <w:tc>
          <w:tcPr>
            <w:tcW w:w="1453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2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E20AC1" w14:paraId="0398A43A" w14:textId="77777777">
        <w:trPr>
          <w:trHeight w:val="274"/>
        </w:trPr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CA4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DE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BC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71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C1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</w:tr>
      <w:tr w:rsidR="00E20AC1" w14:paraId="35DA6C02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F7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C6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DA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C3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AE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C6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E20AC1" w14:paraId="03499018" w14:textId="77777777">
        <w:trPr>
          <w:trHeight w:val="274"/>
        </w:trPr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5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43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35 680 584,01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756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43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482 007,04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8B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36 160 591,05</w:t>
            </w:r>
          </w:p>
        </w:tc>
      </w:tr>
      <w:tr w:rsidR="00E20AC1" w14:paraId="634683A4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A6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8A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60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5 635 607,54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DB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23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B2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5 635 607,54</w:t>
            </w:r>
          </w:p>
        </w:tc>
      </w:tr>
    </w:tbl>
    <w:p w14:paraId="233524B7" w14:textId="77777777" w:rsidR="00A77B3E" w:rsidRDefault="00A77B3E">
      <w:pPr>
        <w:keepNext/>
        <w:keepLines/>
      </w:pPr>
    </w:p>
    <w:p w14:paraId="48CE36CE" w14:textId="77777777" w:rsidR="00A77B3E" w:rsidRDefault="00A77B3E">
      <w:pPr>
        <w:keepNext/>
        <w:keepLines/>
      </w:pPr>
    </w:p>
    <w:p w14:paraId="2A194AC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20AC1" w14:paraId="749444B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5F116" w14:textId="77777777" w:rsidR="00E20AC1" w:rsidRDefault="00E20AC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E8F18" w14:textId="77777777" w:rsidR="00E20AC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771DE943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18AB10A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0050.62.2025</w:t>
      </w:r>
      <w:r>
        <w:br/>
        <w:t>Wójta Gminy Pacyna</w:t>
      </w:r>
      <w:r>
        <w:br/>
        <w:t>z dnia 15.10.2025r.</w:t>
      </w:r>
    </w:p>
    <w:p w14:paraId="50B6B6A8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500"/>
        <w:gridCol w:w="1036"/>
        <w:gridCol w:w="775"/>
        <w:gridCol w:w="906"/>
        <w:gridCol w:w="906"/>
        <w:gridCol w:w="891"/>
        <w:gridCol w:w="775"/>
        <w:gridCol w:w="746"/>
        <w:gridCol w:w="746"/>
        <w:gridCol w:w="746"/>
        <w:gridCol w:w="703"/>
        <w:gridCol w:w="674"/>
        <w:gridCol w:w="746"/>
        <w:gridCol w:w="1036"/>
        <w:gridCol w:w="978"/>
        <w:gridCol w:w="891"/>
        <w:gridCol w:w="573"/>
        <w:gridCol w:w="761"/>
      </w:tblGrid>
      <w:tr w:rsidR="00E20AC1" w14:paraId="374ABB93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A25B3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4EF43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AFC3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9E2F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B62D1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E20AC1" w14:paraId="7CB4A4B8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D377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46A2" w14:textId="77777777" w:rsidR="00A77B3E" w:rsidRDefault="00A77B3E">
            <w:pPr>
              <w:jc w:val="center"/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59CDA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3588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5702F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8361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0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7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20AC1" w14:paraId="68DFE9C5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2B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8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EE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3F4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71F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E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2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D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D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6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E2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6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DD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5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C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97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E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20AC1" w14:paraId="4D2A5B06" w14:textId="77777777">
        <w:trPr>
          <w:trHeight w:val="837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823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E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809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45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0A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49C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B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4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0EA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8A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295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5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27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23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F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B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B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8E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20AC1" w14:paraId="5A4DB7BE" w14:textId="77777777">
        <w:trPr>
          <w:trHeight w:val="192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D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2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17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A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26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1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E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26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A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3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3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03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84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31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F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401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0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4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20AC1" w14:paraId="5FED6376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EE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47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3C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8DC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5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8 938 186,11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6C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664 778,39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9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661 778,39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4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4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651 778,39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A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5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B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32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EB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C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8 273 407,72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7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8 273 407,72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D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7 650 000,00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1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C8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3CDEC456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D8C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3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A1C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123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E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FE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17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7A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91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7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D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08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4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6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AD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4D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2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1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81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C02BBB9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E6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59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C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3B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6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EE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8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2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D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464 007,04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7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0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2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58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0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B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8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6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50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9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6B8D2EE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7D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C0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57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48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B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9 405 193,15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C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1 131 785,43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D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1 128 785,43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E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8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1 115 785,43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D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8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826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6B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F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8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8 273 407,72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D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8 273 407,72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79B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7 650 000,00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5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F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D8F36C6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AD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EB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B8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951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82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57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C5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5C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03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F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AE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4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3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4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F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8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3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6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CD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2F4A34B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0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6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4A9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AD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7C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7C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9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E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00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DD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5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A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9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6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D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E0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0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79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C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6A6F6BB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95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9E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A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5D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E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A1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2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81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C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464 007,04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9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08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2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0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7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84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C3E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ED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04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EA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99A8A35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19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A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13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6DD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8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78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2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71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6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1 091 785,43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D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7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9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1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0D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A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6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29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B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A7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D961B77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E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F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9D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0A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5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5 166 473,40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71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124 665,84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9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E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9A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2E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61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F8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6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C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6B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1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1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6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C4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CB038BA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A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B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C8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5E6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E1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9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4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2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7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5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D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4B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E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A6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1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2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A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2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7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8DF61E9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CD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55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0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ED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58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D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9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8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E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E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FA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8C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D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A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0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63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4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C5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4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4CE46FB1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1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1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A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A1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8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5 166 473,40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E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124 665,84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F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0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1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8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F3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F4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F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A1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6D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8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0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F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8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3E0627DE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C1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6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AE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E3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D9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5 132 807,56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8F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6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B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8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E1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09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2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3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3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4CD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E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3C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E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1D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4644F21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44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79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B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086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31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1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B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4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9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8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3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D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A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8C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D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F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0E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B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0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38E1B1A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8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4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DD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76B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E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F2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A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5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7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0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C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4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8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5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C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B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F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9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3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10E16074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6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4D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EA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57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8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5 132 307,56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1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7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4B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93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7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01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53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3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7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E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F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5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3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E7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31E9333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F7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F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251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BB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D3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9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67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9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8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0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D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F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9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7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2F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A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7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3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E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4BBC0085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1D7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8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FF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12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C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6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B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D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C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4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5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C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10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5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3A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8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7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D5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9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88F857B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D7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5D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45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58E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C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F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A1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D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6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C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E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E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EE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346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9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E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B0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8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A8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D56A5D3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B5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4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6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FD5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A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E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E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5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B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57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5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E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59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9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B8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2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C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E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64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E520645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9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990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E9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96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8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4 674 399,76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5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4 483 399,76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84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4 139 102,21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B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3 344 599,61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C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794 502,60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D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3A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A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9B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78A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E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3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C9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1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EC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429F780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732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C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F4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7E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C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2F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0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67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5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92D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3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4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B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F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5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35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3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27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6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2BD9324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AB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3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DB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54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C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D3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A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D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E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1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B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C1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73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7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0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F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61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9E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8B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A6B87E2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C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3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0A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43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5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4 674 399,76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F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4 483 399,76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88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4 135 102,21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B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3 343 599,61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B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791 502,60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42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8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6B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F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1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8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0E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2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B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C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3ABC637F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D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B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68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CDD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6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8A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1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D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64 599,61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A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B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5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0F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A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E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A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6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5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BD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1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43B62A1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D4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A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6C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0B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0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D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7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E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7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6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4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FA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62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6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7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5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F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5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BF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FC5D9C5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3B6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50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B6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2E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0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7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C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8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90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D9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0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D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C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E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B0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7D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2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C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C0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F9D7401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2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69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8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D2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C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3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8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BD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1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C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B2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4C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9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70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1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2C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B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2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4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150DA4E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2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6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B4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33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B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6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A7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3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E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F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D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5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C9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F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5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3C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E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B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0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E1FCA91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E2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7A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67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47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A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0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DA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4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0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4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1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2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18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00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7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C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5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7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C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A33C813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ADB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46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3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12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F8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EC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6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4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32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B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2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2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E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3E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E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BE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50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6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B0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02DF1EC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5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C4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6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04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BA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4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B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75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5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5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5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A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9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B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2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9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14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3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4EA51E62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C1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5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50B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C1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E9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89 033,01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A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89 033,01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F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8 033,01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DE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6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8 033,01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9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5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E7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F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C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63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A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E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0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EB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85BFF61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7E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9A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2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C8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4C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F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8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3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1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D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C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5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9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E0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5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E6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40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D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8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18816026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0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F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7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98B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5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4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E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4A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37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7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3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4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E2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9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6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4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C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2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C3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44C5EC89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41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9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E5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80A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9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93 033,01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F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93 033,01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08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8 033,01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4A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7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8 033,01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F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14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C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5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4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F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49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33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0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D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9F34072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23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91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02A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96E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1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8 183 802,21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5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7 293 386,43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2E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6 919 080,45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B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5 287 149,00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9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1 631 931,45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3C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0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EB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9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7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22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DA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57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0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E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F505838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4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2E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D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F2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3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-6 250,00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DC6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-6 250,00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F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5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1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5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1C7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0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9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B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D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4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BA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0A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FFA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87517D5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3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ADA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D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693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A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21 250,00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D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21 250,00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8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3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2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CA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E1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78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6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8B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EB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5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A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03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E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5588B5B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3D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22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AFD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DAC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4A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8 198 802,21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26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7 308 386,43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4EA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6 934 080,45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9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5 284 649,00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B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1 649 431,45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79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6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6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1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8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7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9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DF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5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D4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18ABCD9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70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E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247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BA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1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1 784 300,00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6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1 784 300,00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7E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E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B1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4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6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09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8C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B1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32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3A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A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A5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6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8EBAD8B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AD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B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D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988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B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-6 250,00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C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-6 250,00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D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E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F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D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C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4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1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8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7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6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8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A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7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E94E25D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8A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3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3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57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A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21 250,00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D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21 250,00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70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8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1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2F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A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E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F2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1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1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F8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9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8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B6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EE1AA45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E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87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55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06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E9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1 799 300,00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4D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1 799 300,00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B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1 769 300,00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84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6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5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9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B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3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8A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A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B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DF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B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2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1015FD6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F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AE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FA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35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B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F3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D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F3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71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2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0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9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9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2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0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3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2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3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B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2A1155F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64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AC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C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71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5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A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2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E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0C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1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D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8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0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4B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E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6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8E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1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BB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67152B0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B0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16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6B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6C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A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9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D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5A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4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C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B4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87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3C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C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E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5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E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58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8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B53F860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F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99B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5E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32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4C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F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4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F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B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F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E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D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D2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4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3B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2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5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F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B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9EFD66F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C52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A4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96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15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8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7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F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AF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5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F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8E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B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7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7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5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2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4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7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24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967EDEC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28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4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4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43F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37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E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1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C9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F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5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4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B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8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8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2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7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25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CF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6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1697E071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63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C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DCC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C2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2F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2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B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64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2D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4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9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F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94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F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0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67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7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4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7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491F183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0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8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DF5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E5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8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3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7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9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69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17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6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F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5D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5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7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A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55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E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94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225AAE6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B0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B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1F1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86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8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A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D2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A7A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A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0E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B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4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5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4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C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C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7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58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0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0DB292A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E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24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7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E9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5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2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D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3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7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75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6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082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42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A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F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B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6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4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70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C8F1789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2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B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6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D3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8D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A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5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6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5E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27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C8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A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2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D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9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1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3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60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D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F4D39AD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C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D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47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ED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B0B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64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E6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4F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4E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3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F1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1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A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2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5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8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9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76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4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1405BA8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8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A3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54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86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E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9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8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56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4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2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1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3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8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B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3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8A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F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4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C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107A9EA0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2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FF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7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DEF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6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CD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7D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C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D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5A5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6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8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6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F0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4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45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FF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1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1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DF3227F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41F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9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3B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E5E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B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62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3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0C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8B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0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8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02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5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43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5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0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D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E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5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3D5384B4" w14:textId="77777777">
        <w:trPr>
          <w:trHeight w:val="16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3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3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F0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73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50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D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0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B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27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1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3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712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9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4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7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D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3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9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1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1DD808A5" w14:textId="77777777">
        <w:trPr>
          <w:trHeight w:val="165"/>
        </w:trPr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C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D54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4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40 251 262,10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4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21 532 464,96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32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17 663 588,44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F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9 973 890,77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52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7 689 697,67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B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2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2 744 522,00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3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F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9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B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18 718 797,14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1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18 718 797,14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91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F7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C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20AC1" w14:paraId="5DB6F01B" w14:textId="77777777">
        <w:trPr>
          <w:trHeight w:val="165"/>
        </w:trPr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054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59C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B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-22 350,00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4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-22 350,00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23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-20 350,00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A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E8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F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9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4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5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B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D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6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3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6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A4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20AC1" w14:paraId="6F7755E4" w14:textId="77777777">
        <w:trPr>
          <w:trHeight w:val="165"/>
        </w:trPr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2B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6C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B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502 357,04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B7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502 357,04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1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498 357,04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BE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B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495 357,04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EC5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85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4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F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C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A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66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280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8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E9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20AC1" w14:paraId="37C1C05E" w14:textId="77777777">
        <w:trPr>
          <w:trHeight w:val="165"/>
        </w:trPr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70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7C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7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40 731 269,14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4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22 012 472,00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0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18 141 595,48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BC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9 964 790,77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7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8 176 804,71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A1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74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2 742 522,00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8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23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D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2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18 718 797,14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E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18 718 797,14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2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7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0D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1EFD9C82" w14:textId="77777777" w:rsidR="00A77B3E" w:rsidRDefault="00A77B3E">
      <w:pPr>
        <w:keepNext/>
        <w:keepLines/>
      </w:pPr>
    </w:p>
    <w:p w14:paraId="0269F036" w14:textId="77777777" w:rsidR="00A77B3E" w:rsidRDefault="00A77B3E">
      <w:pPr>
        <w:keepNext/>
        <w:keepLines/>
      </w:pPr>
    </w:p>
    <w:p w14:paraId="3530F7F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20AC1" w14:paraId="320232D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4DED3" w14:textId="77777777" w:rsidR="00E20AC1" w:rsidRDefault="00E20AC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5224F" w14:textId="77777777" w:rsidR="00E20AC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19659C4E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A2A1E45" w14:textId="77777777" w:rsidR="00A77B3E" w:rsidRDefault="00000000">
      <w:pPr>
        <w:spacing w:before="120" w:after="120" w:line="360" w:lineRule="auto"/>
        <w:ind w:left="985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3 do zarządzenia nr 0050.62.2025</w:t>
      </w:r>
      <w:r>
        <w:br/>
        <w:t>Wójta Gminy Pacyna</w:t>
      </w:r>
      <w:r>
        <w:br/>
        <w:t>z dnia 15.10.2025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522"/>
        <w:gridCol w:w="1798"/>
        <w:gridCol w:w="1045"/>
        <w:gridCol w:w="1675"/>
        <w:gridCol w:w="1813"/>
        <w:gridCol w:w="1829"/>
        <w:gridCol w:w="2059"/>
        <w:gridCol w:w="1844"/>
        <w:gridCol w:w="1813"/>
      </w:tblGrid>
      <w:tr w:rsidR="00E20AC1" w14:paraId="3DCD5C16" w14:textId="77777777">
        <w:trPr>
          <w:trHeight w:val="274"/>
        </w:trPr>
        <w:tc>
          <w:tcPr>
            <w:tcW w:w="144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3746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E20AC1" w14:paraId="1A500578" w14:textId="77777777">
        <w:trPr>
          <w:trHeight w:val="27"/>
        </w:trPr>
        <w:tc>
          <w:tcPr>
            <w:tcW w:w="144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81F3" w14:textId="77777777" w:rsidR="00A77B3E" w:rsidRDefault="00A77B3E">
            <w:pPr>
              <w:jc w:val="left"/>
            </w:pPr>
          </w:p>
        </w:tc>
      </w:tr>
      <w:tr w:rsidR="00E20AC1" w14:paraId="7F1511C5" w14:textId="77777777">
        <w:trPr>
          <w:trHeight w:val="214"/>
        </w:trPr>
        <w:tc>
          <w:tcPr>
            <w:tcW w:w="144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9D4C" w14:textId="77777777" w:rsidR="00A77B3E" w:rsidRDefault="00A77B3E">
            <w:pPr>
              <w:jc w:val="left"/>
            </w:pPr>
          </w:p>
        </w:tc>
      </w:tr>
      <w:tr w:rsidR="00E20AC1" w14:paraId="4CD4AEE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B65D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BFB1B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D152C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1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5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3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20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8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5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D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20AC1" w14:paraId="49672E40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69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C2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F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ED3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8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6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0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D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26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8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E20AC1" w14:paraId="50DDB347" w14:textId="77777777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61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A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3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8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A7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C0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3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F5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6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E20AC1" w14:paraId="5B0C447E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84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2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AE0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12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E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7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99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3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5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F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A9629A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C8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0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54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410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52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88E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3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6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2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A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578C89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AE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E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C4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E0D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B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4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1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17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1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E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13E9EB7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D4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8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6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AB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9FC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0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3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9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7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8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339B219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3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BCB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35F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26F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0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4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AF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7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23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C2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E6D6B3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C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38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94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5EC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C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4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84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1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8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C4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173ED5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4D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100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8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424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7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3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F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F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C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30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3264750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47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192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7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F3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5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6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2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2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E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1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C6732D5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7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B5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A0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65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2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0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0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3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1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4F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ECEADA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E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0B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1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A4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8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C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3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51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5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5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858E84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EA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3E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8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BB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1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D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1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2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7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E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B50605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9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D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8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5E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8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A5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B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26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E3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EB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4A0D70D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A2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5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BC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28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8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70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1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AC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8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A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44D36BB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E4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4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AE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3A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14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0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6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6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F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89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66732F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20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CF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C4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643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8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CC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E1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B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9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9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414F8BA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0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F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E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40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D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9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3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3A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0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B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6259A2E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B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99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FBD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C6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CC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5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4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92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DF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8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5D32A3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8A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C8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4D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FC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0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F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16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AF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3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C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D5BF81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A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F1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E35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DC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1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2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3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0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3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6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112A2A8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7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2B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1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812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2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49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9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7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F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6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B10AEE8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D5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08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37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B24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4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47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5D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F1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E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B0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8E1AE7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2C7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5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05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96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2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21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A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7D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9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7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2CF9D2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83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95C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A9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BE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54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88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3E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1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A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1B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C667CC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BE3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9C1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11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0B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E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6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A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C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3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0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31E36510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E1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7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20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0C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B6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0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5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3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E7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B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8723CE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E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3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FAB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9E3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C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C5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4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3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93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9A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60F129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1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29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25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D8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9F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2D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B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0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0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49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2AB15C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E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E4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95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34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A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D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3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7A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A8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5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04F955F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8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0A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5A5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1B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4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A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D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F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A4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A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1D9D563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10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8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BA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BC3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0F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3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8B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E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3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B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EE65A9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4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623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C4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43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E4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D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D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9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D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8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44F9F1E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2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FC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C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EE7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19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D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10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4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F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4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960A00E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D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2A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C4C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4A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1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F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25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C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14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96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8A13D3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3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D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7D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11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BA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4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8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A9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87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E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C0AC55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45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C1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2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1FC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E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6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8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02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5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3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6569E9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1D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FDC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B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9E3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4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C8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D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E3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0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3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CCF2826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B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1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11D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D59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3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15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B8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5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8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D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38A6D0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419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08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D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45A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E2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B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D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4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3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F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2A4638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648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E9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B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FD8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2E6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1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F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2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F4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B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F04968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60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56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FD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77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7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EF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7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1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B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30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15FC620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B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12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4E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95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F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B5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75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4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A1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E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331A6DB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62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81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C8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8D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D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2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B2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9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2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F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89C4A3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56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B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B2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7A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2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6E9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83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2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2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0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C686B1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8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0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1C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71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4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0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EB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1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6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8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31F45CF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0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F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C2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24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4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F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99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3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0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B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133302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0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34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1B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BB1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9F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0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4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F8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5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D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133BFC9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48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2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0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8A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B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E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0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5E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B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2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251F6F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53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C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0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0D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C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9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0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A2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C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44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3996E56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A6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0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90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B1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36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4C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A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AE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EB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5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1DD2EAE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C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63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0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A0C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99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7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B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2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1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9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7D530D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9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864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F7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F9F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B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4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F2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6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6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4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34DBCC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2E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8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47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F33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1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F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3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B5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14E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E7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73F99FA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9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B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B6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87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A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4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5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13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5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C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DC83E6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30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A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8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74B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C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E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F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7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B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F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735379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2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7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1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DD1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0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0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87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B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1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8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2A89E6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358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85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1E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CF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A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31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2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C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6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F0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35140F1E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E4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AC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4E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60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9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7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FA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7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0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DA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90A45D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C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76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0D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80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B2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2B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6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43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8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E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7D5EF3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5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1B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5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1F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94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3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A2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4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D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6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8B408E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F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527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1E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BB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2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A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D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3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779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7F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904BF30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C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0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97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E4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6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0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A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62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5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7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68A7793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789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B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1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E4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62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52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B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0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C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D1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78BE5A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38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D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C2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6C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B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52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0B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0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F5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C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1110CB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50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C2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9D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A9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F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9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F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6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5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3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5738C7D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0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1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29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4B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3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1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3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7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33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24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0DEBAB6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8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AA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A7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A5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13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E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B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0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E5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C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45C49FA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AD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8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A1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30F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2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0C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F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18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7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F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575A05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8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6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5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1E6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8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B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2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8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C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99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4A9468FF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0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7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84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0B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D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9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8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9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BE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A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4B46590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D6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D5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D5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A0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4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E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9B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CA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31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39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C26F0D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22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7B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9D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41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A8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3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A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6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3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5A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7CF1FC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76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95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AC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EC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3A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632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E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62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E4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C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7FC43AEC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3FE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A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F0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F4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D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4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0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0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C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3D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5F04E89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6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21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F4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CD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E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39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3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F2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6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6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20CEE60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B5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55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8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360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C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F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7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8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DC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6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131F503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65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7E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761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09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2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E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14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8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A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5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20AC1" w14:paraId="1E27023B" w14:textId="77777777">
        <w:trPr>
          <w:trHeight w:val="165"/>
        </w:trPr>
        <w:tc>
          <w:tcPr>
            <w:tcW w:w="265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2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D8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5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2 770 907,29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7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2 770 907,29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C7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8D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2 770 907,29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D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2 770 907,29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3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20AC1" w14:paraId="15F370B9" w14:textId="77777777">
        <w:trPr>
          <w:trHeight w:val="165"/>
        </w:trPr>
        <w:tc>
          <w:tcPr>
            <w:tcW w:w="26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4D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5A2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2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1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D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E9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A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0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20AC1" w14:paraId="0FF48338" w14:textId="77777777">
        <w:trPr>
          <w:trHeight w:val="165"/>
        </w:trPr>
        <w:tc>
          <w:tcPr>
            <w:tcW w:w="26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2E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F8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AF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467 007,04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30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467 007,04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E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C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468 007,04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3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468 007,04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4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20AC1" w14:paraId="3CC077FD" w14:textId="77777777">
        <w:trPr>
          <w:trHeight w:val="165"/>
        </w:trPr>
        <w:tc>
          <w:tcPr>
            <w:tcW w:w="26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B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CD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2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3 237 914,33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4E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3 237 914,33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A2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DF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3 237 914,33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9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3 237 914,33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9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3EC80040" w14:textId="77777777" w:rsidR="00A77B3E" w:rsidRDefault="00A77B3E">
      <w:pPr>
        <w:keepNext/>
        <w:keepLines/>
      </w:pPr>
    </w:p>
    <w:p w14:paraId="19BE5AD7" w14:textId="77777777" w:rsidR="00A77B3E" w:rsidRDefault="00A77B3E">
      <w:pPr>
        <w:keepNext/>
        <w:keepLines/>
      </w:pPr>
    </w:p>
    <w:p w14:paraId="36AF9770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20AC1" w14:paraId="6A1506E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17969" w14:textId="77777777" w:rsidR="00E20AC1" w:rsidRDefault="00E20AC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B5CD5" w14:textId="77777777" w:rsidR="00E20AC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43B5EC16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52ED59E" w14:textId="77777777" w:rsidR="00E20AC1" w:rsidRDefault="00E20AC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0C5EF21" w14:textId="77777777" w:rsidR="00E20AC1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2473B1F0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62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15.10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14:paraId="057DFBB7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D2E3F72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244D973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14:paraId="2656CCDF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większa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482.007,04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6AFE546A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2.000,00 zł.</w:t>
      </w:r>
    </w:p>
    <w:p w14:paraId="39F94957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36.160.591,05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2B7F5890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4F754A81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61B8078F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Dział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010 - Rolnictwo i łowiectwo</w:t>
      </w:r>
    </w:p>
    <w:p w14:paraId="6C06EAD6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Zwiększono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plan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dochodów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bieżących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kwotę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467.007,04 zł tytułem dotacji celowej zgodnie z decyzją Wojewody Mazowieckiego nr 156 z dnia 3 października 2025 roku z przeznaczeniem na zwrot części podatku akcyzowego zawartego w cenie oleju napędowego wykorzystywanego do produkcji rolnej przez producentów rolnych oraz na pokrycie kosztów postępowania w sprawie jego zwrotu poniesionych w II terminie płatniczym 2025 roku.</w:t>
      </w:r>
    </w:p>
    <w:p w14:paraId="606C178A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</w:p>
    <w:p w14:paraId="2DCFF674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14:paraId="1E2E9A82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15.000,00 zł tytułem dotacji celowej w ramach rządowego Programu "Cyfrowy Uczeń" z przeznaczeniem na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zakup oprogramowania</w:t>
      </w:r>
      <w:r>
        <w:rPr>
          <w:color w:val="000000"/>
          <w:szCs w:val="20"/>
          <w:shd w:val="clear" w:color="auto" w:fill="FFFFFF"/>
        </w:rPr>
        <w:t xml:space="preserve"> informatycznego dla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uczniów i nauczycieli.</w:t>
      </w:r>
    </w:p>
    <w:p w14:paraId="7CEA22F2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3D4BA72F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Dział 854 - Edukacyjna opieka wychowawcza </w:t>
      </w:r>
    </w:p>
    <w:p w14:paraId="1A5986ED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2.000,00 zł tytułem dotacji celowej zgodnie z decyzją Wojewody Mazowieckiego nr 321/2025 z dnia 9 października 2025 roku w związku ze zmniejszeniem środków na pomoc materialną o charakterze socjalnym w formie stypendiów i zasiłków szkolnych.</w:t>
      </w:r>
    </w:p>
    <w:p w14:paraId="7799E532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65FAAAB8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C7442E9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14:paraId="7337DE53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</w:t>
      </w:r>
      <w:r>
        <w:rPr>
          <w:color w:val="000000"/>
          <w:sz w:val="24"/>
          <w:szCs w:val="20"/>
          <w:shd w:val="clear" w:color="auto" w:fill="FFFFFF"/>
        </w:rPr>
        <w:t xml:space="preserve">502.357,04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415915C1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22.350,00 zł.</w:t>
      </w:r>
    </w:p>
    <w:p w14:paraId="11A473D8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40.731.269,14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6CFCDA11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3B46ABA6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133C152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010- Rolnictwo i łowiectwo </w:t>
      </w:r>
    </w:p>
    <w:p w14:paraId="598C1B3D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01095</w:t>
      </w:r>
    </w:p>
    <w:p w14:paraId="6EFDD2B1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467.007,04 zł z przeznaczeniem na zwrot części podatku akcyzowego zawartego w cenie oleju napędowego wykorzystywanego do produkcji rolnej przez producentów rolnych oraz na pokrycie kosztów postępowania w sprawie jego zwrotu w tym:</w:t>
      </w:r>
    </w:p>
    <w:p w14:paraId="1A88C0D8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3.000,00 zł;</w:t>
      </w:r>
    </w:p>
    <w:p w14:paraId="0B5AF1B8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464.007,04 zł;</w:t>
      </w:r>
    </w:p>
    <w:p w14:paraId="3AF7CBC1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F506F86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14:paraId="5BD33B4C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500,00 zł i zmniejszono o kwotę 500,00 zł w tym:</w:t>
      </w:r>
    </w:p>
    <w:p w14:paraId="5196C7B9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14:paraId="2078DA60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500,00 zł w związku z nadwyżką środków.</w:t>
      </w:r>
    </w:p>
    <w:p w14:paraId="575E6A5E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60095</w:t>
      </w:r>
    </w:p>
    <w:p w14:paraId="5C237BA7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500,00 zł z przeznaczeniem na zakup znaków drogowych związanych z czasową zmianą organizacji ruchu.</w:t>
      </w:r>
    </w:p>
    <w:p w14:paraId="584B97E6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670F3169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14:paraId="4CE787B3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5.000,00 zł oraz zmniejszono o kwotę 5.000,00 zł w tym:</w:t>
      </w:r>
    </w:p>
    <w:p w14:paraId="694DAFD9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75011</w:t>
      </w:r>
    </w:p>
    <w:p w14:paraId="645FFF28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1.000,00 zł z przeznaczeniem na zabezpieczenie planu na szkolenie pracownika obsługującego zadania z zakresu administracji rządowej.</w:t>
      </w:r>
    </w:p>
    <w:p w14:paraId="51CC8DE0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1.000,00 zł w związku z nadwyżką środków.</w:t>
      </w:r>
    </w:p>
    <w:p w14:paraId="2F6BBD3E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75075</w:t>
      </w:r>
    </w:p>
    <w:p w14:paraId="5347B875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4.000,00 zł w związku z nadwyżką środków.</w:t>
      </w:r>
    </w:p>
    <w:p w14:paraId="017C3E8B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14:paraId="16780C67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dotacje celowe o kwotę 4.000,00 zł z przeznaczeniem na opłacenie składki członkowskiej do Związku Gmin Regionu Płockiego.</w:t>
      </w:r>
    </w:p>
    <w:p w14:paraId="16807DD9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14:paraId="5A68B62D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801 - Oświata i wychowanie </w:t>
      </w:r>
    </w:p>
    <w:p w14:paraId="7E21B15A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14:paraId="6D9DB97C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21.250,00 zł w tym:</w:t>
      </w:r>
    </w:p>
    <w:p w14:paraId="56E1CA8C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18.750,00 zł z przeznaczeniem na realizację programu "Cyfrowy Uczeń" w Przedszkolu Samorządowym w Pacynie, zadanie realizowane przy udziale środków zewnętrznych pochodzących z </w:t>
      </w:r>
      <w:proofErr w:type="gramStart"/>
      <w:r>
        <w:rPr>
          <w:color w:val="000000"/>
          <w:sz w:val="24"/>
          <w:szCs w:val="20"/>
          <w:shd w:val="clear" w:color="auto" w:fill="FFFFFF"/>
        </w:rPr>
        <w:t>dotacji  celowej</w:t>
      </w:r>
      <w:proofErr w:type="gramEnd"/>
      <w:r>
        <w:rPr>
          <w:color w:val="000000"/>
          <w:sz w:val="24"/>
          <w:szCs w:val="20"/>
          <w:shd w:val="clear" w:color="auto" w:fill="FFFFFF"/>
        </w:rPr>
        <w:t xml:space="preserve"> w kwocie 15.000,00 zł, kwota 3.750,00 zł jest wkładem własnym. Powyższe środki zostaną przeznaczone na zakup specjalistycznego oprogramowania na potrzeby dzieci uczęszczających do przedszkola.</w:t>
      </w:r>
    </w:p>
    <w:p w14:paraId="2F244A7B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2.500,00 zł z przeznaczeniem na zakup środków żywności w Przedszkolu Samorządowym w Pacynie.</w:t>
      </w:r>
    </w:p>
    <w:p w14:paraId="1E4A208F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6.250,00 zł w związku z nadwyżką środków w tym:</w:t>
      </w:r>
    </w:p>
    <w:p w14:paraId="1CCFD98E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o kwotę 2.500,00 zł;</w:t>
      </w:r>
    </w:p>
    <w:p w14:paraId="6CD9DAA0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3.750,00 zł.</w:t>
      </w:r>
    </w:p>
    <w:p w14:paraId="7CA5153F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642D0C18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14:paraId="2F35D873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14:paraId="3FBD848D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8.600,00 zł z przeznaczeniem na zakup usług w postaci widowisk związanych z przeciwdziałaniem alkoholizmowi wśród dzieci i młodzieży z terenu gminy Pacyna.</w:t>
      </w:r>
    </w:p>
    <w:p w14:paraId="6492E7B8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8.600,00 zł w związku z nadwyżką środków.</w:t>
      </w:r>
    </w:p>
    <w:p w14:paraId="72D05728" w14:textId="77777777" w:rsidR="00E20AC1" w:rsidRDefault="00E20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3DAC8727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854 - Edukacyjna opieka wychowawcza </w:t>
      </w:r>
    </w:p>
    <w:p w14:paraId="1EC9B31E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14:paraId="3AE95878" w14:textId="77777777" w:rsidR="00E20AC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bieżących na świadczenia na rzecz osób fizycznych o kwotę 2.000,00 zł w związku ze zmniejszeniem kwoty dotacji na wypłaty </w:t>
      </w:r>
      <w:proofErr w:type="spellStart"/>
      <w:r>
        <w:rPr>
          <w:color w:val="000000"/>
          <w:sz w:val="24"/>
          <w:szCs w:val="20"/>
          <w:shd w:val="clear" w:color="auto" w:fill="FFFFFF"/>
        </w:rPr>
        <w:t>stypendi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. 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E20AC1" w14:paraId="6A6F090D" w14:textId="77777777">
        <w:tc>
          <w:tcPr>
            <w:tcW w:w="2500" w:type="pct"/>
            <w:tcBorders>
              <w:right w:val="nil"/>
            </w:tcBorders>
          </w:tcPr>
          <w:p w14:paraId="24F3D3E1" w14:textId="77777777" w:rsidR="00E20AC1" w:rsidRDefault="00E20A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391421E0" w14:textId="77777777" w:rsidR="00E20AC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14:paraId="54645E9F" w14:textId="77777777" w:rsidR="00E20AC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14:paraId="298EE835" w14:textId="77777777" w:rsidR="00E20AC1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40BB22B8" w14:textId="77777777" w:rsidR="00E20AC1" w:rsidRDefault="00E20AC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20AC1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CB3E" w14:textId="77777777" w:rsidR="0035108F" w:rsidRDefault="0035108F">
      <w:r>
        <w:separator/>
      </w:r>
    </w:p>
  </w:endnote>
  <w:endnote w:type="continuationSeparator" w:id="0">
    <w:p w14:paraId="228C739A" w14:textId="77777777" w:rsidR="0035108F" w:rsidRDefault="0035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20AC1" w14:paraId="6475370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E56D79A" w14:textId="77777777" w:rsidR="00E20AC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A6D24E27-CDBC-4F64-8EB6-E2680A34D8ED.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49A09C2" w14:textId="77777777" w:rsidR="00E20AC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C62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CC3844" w14:textId="77777777" w:rsidR="00E20AC1" w:rsidRDefault="00E20AC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0"/>
      <w:gridCol w:w="3136"/>
    </w:tblGrid>
    <w:tr w:rsidR="00E20AC1" w14:paraId="70C25FC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6949AB" w14:textId="77777777" w:rsidR="00E20AC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A6D24E27-CDBC-4F64-8EB6-E2680A34D8ED.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D3BF8BE" w14:textId="77777777" w:rsidR="00E20AC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C62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BE10518" w14:textId="77777777" w:rsidR="00E20AC1" w:rsidRDefault="00E20AC1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0"/>
      <w:gridCol w:w="3136"/>
    </w:tblGrid>
    <w:tr w:rsidR="00E20AC1" w14:paraId="60C98BE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5845BB8" w14:textId="77777777" w:rsidR="00E20AC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A6D24E27-CDBC-4F64-8EB6-E2680A34D8ED.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1BFA929" w14:textId="037DE487" w:rsidR="00E20AC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C62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08AFBA" w14:textId="77777777" w:rsidR="00E20AC1" w:rsidRDefault="00E20AC1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0"/>
      <w:gridCol w:w="3136"/>
    </w:tblGrid>
    <w:tr w:rsidR="00E20AC1" w14:paraId="7F932724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A0964D8" w14:textId="77777777" w:rsidR="00E20AC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A6D24E27-CDBC-4F64-8EB6-E2680A34D8ED.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56E9D3F" w14:textId="0FB4B722" w:rsidR="00E20AC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C62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B518531" w14:textId="77777777" w:rsidR="00E20AC1" w:rsidRDefault="00E20AC1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20AC1" w14:paraId="0A47DF26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D69A574" w14:textId="77777777" w:rsidR="00E20AC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A6D24E27-CDBC-4F64-8EB6-E2680A34D8ED.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8FD58E3" w14:textId="22E24DA6" w:rsidR="00E20AC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C6215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024870C0" w14:textId="77777777" w:rsidR="00E20AC1" w:rsidRDefault="00E20AC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EC33" w14:textId="77777777" w:rsidR="0035108F" w:rsidRDefault="0035108F">
      <w:r>
        <w:separator/>
      </w:r>
    </w:p>
  </w:footnote>
  <w:footnote w:type="continuationSeparator" w:id="0">
    <w:p w14:paraId="61DC45A5" w14:textId="77777777" w:rsidR="0035108F" w:rsidRDefault="00351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A503D"/>
    <w:rsid w:val="002C6215"/>
    <w:rsid w:val="0035108F"/>
    <w:rsid w:val="003D7EE7"/>
    <w:rsid w:val="00A443A5"/>
    <w:rsid w:val="00A77B3E"/>
    <w:rsid w:val="00CA2A55"/>
    <w:rsid w:val="00E20AC1"/>
    <w:rsid w:val="00F7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7F278"/>
  <w15:docId w15:val="{FF9AE4A7-92C8-4337-B6C5-387794E2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3367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0050.62.2025 z dnia 15 października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2025-11-12T10:28:00Z</dcterms:created>
  <dcterms:modified xsi:type="dcterms:W3CDTF">2025-11-12T10:28:00Z</dcterms:modified>
  <cp:category>Akt prawny</cp:category>
</cp:coreProperties>
</file>