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E3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0050.64.2025</w:t>
      </w:r>
      <w:r>
        <w:rPr>
          <w:b/>
          <w:caps/>
        </w:rPr>
        <w:br/>
        <w:t>Wójta Gminy Pacyna</w:t>
      </w:r>
    </w:p>
    <w:p w14:paraId="6B36639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października 2025 r.</w:t>
      </w:r>
    </w:p>
    <w:p w14:paraId="20978913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7072630F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 ze zm.) art. 257, pkt 3 ustawy z dnia  27 sierpnia 2009r. o finansach publicznych  (tekst jednolity Dz. U. z 2025 roku, poz. 1483 ze zm.), Wójt Gminy Pacyna zarządza, co następuje:</w:t>
      </w:r>
    </w:p>
    <w:p w14:paraId="6F4F296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4AF3AD61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15.361,93 zł i zmniejsza o kwotę 15.361,93 zł. Plan wydatków budżetu  Gminy ogółem wynosi  39.691.979,14 zł.</w:t>
      </w:r>
    </w:p>
    <w:p w14:paraId="014F4A2B" w14:textId="77777777" w:rsidR="00A77B3E" w:rsidRDefault="00000000">
      <w:pPr>
        <w:spacing w:before="120" w:after="120"/>
        <w:ind w:left="340" w:hanging="227"/>
      </w:pPr>
      <w:r>
        <w:t>1) wydatki bieżące zwiększa się o kwotę 15.361,93 zł i zmniejsza o kwotę 15.361,93 zł. Wydatki bieżące po zmianie wynoszą 22.177.672,00 zł.</w:t>
      </w:r>
    </w:p>
    <w:p w14:paraId="59DD049F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17.514.307,14 zł.</w:t>
      </w:r>
    </w:p>
    <w:p w14:paraId="0F074007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242FF994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5F865C9C" w14:textId="77777777" w:rsidR="00A77B3E" w:rsidRDefault="00A77B3E">
      <w:pPr>
        <w:keepNext/>
        <w:keepLines/>
        <w:spacing w:before="120" w:after="120"/>
        <w:ind w:firstLine="340"/>
      </w:pPr>
    </w:p>
    <w:p w14:paraId="409BAF3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11BF8" w14:paraId="13DB2BA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D3243" w14:textId="77777777" w:rsidR="00B11BF8" w:rsidRDefault="00B11BF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DFC0C" w14:textId="77777777" w:rsidR="00B11BF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A278B73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A1DA16E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0050.64.2025</w:t>
      </w:r>
      <w:r>
        <w:br/>
        <w:t>Wójta Gminy Pacyna</w:t>
      </w:r>
      <w:r>
        <w:br/>
        <w:t>z dnia 30.10.2025 r.</w:t>
      </w:r>
    </w:p>
    <w:p w14:paraId="1DC6CCF5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500"/>
        <w:gridCol w:w="486"/>
        <w:gridCol w:w="1340"/>
        <w:gridCol w:w="761"/>
        <w:gridCol w:w="906"/>
        <w:gridCol w:w="732"/>
        <w:gridCol w:w="747"/>
        <w:gridCol w:w="790"/>
        <w:gridCol w:w="747"/>
        <w:gridCol w:w="732"/>
        <w:gridCol w:w="747"/>
        <w:gridCol w:w="703"/>
        <w:gridCol w:w="674"/>
        <w:gridCol w:w="732"/>
        <w:gridCol w:w="877"/>
        <w:gridCol w:w="747"/>
        <w:gridCol w:w="761"/>
        <w:gridCol w:w="689"/>
        <w:gridCol w:w="747"/>
      </w:tblGrid>
      <w:tr w:rsidR="00B11BF8" w14:paraId="09A6E29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9E3B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255C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1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2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A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F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11BF8" w14:paraId="2B359FA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8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8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0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6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A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A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8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A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3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11BF8" w14:paraId="3F8152A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3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C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24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8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7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A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B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D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7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7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2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7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4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A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C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0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2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F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11BF8" w14:paraId="19CC55DE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A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5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F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E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2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2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8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7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D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D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B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2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6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E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5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B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D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A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11BF8" w14:paraId="6A745043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E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F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3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2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E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E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7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E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7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D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6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E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C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3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4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C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5B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B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7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11BF8" w14:paraId="17A69C0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F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E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6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FB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5F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E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5 166 473,40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F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3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9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C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4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1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0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7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5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4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8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8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3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4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8385EA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0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6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6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A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65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F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F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4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B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E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3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F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E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7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C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D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7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6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6E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D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5A840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2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BE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A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6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3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A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E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3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0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F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8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E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3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A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3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9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4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C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A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7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1E16E3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0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1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1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C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FA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9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5 166 473,40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7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2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E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E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6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3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1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5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5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D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7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3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9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2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7BC6AD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0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E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6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D3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1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8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5 132 307,56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B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8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1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7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6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8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5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3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C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F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F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2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E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B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2ECF07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5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C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F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1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ED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8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C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7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9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4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D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D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5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2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0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5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6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9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6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0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96FDF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2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F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5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0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76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E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5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B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8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3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4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C4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3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2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A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3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A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E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4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2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EC6EB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7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0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7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8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23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D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5 132 307,56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8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D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E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2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C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5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B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A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6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F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E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1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5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712BBB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A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0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F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9D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18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7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A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1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6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5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B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1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5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3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9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0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8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8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B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5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4A3588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B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D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9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5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23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A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F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B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1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A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7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4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0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5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C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9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C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E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E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3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D2DEE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D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2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E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6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4D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7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D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3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5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B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E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C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B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6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4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C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D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9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4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D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3A927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F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7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4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3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7A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3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E3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7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5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E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4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E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7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9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E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1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6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1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0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F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2FBAB3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D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E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89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A3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80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D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E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4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6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9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3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F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7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8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ED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F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D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9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2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A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8DD167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6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E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8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0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46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C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7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D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6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2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8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6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9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D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B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B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8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3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9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8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F53412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C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E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B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1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4F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5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4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1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7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3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6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9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D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E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F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9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D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D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8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0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65BF11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5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0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9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6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6A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9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1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E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9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C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6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6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A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0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D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6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F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1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8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5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FE5A06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B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1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0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17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BD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E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F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2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4 135 102,21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D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F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791 502,60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0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D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5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8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6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C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1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3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B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1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2B1BE6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E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7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D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E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6C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6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E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5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F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7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0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3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5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F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1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B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4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5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7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0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ECC898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2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3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7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F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F1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3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7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4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9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B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1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2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8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F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0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9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F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D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4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1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0A5F54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5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A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C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9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E2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8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3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C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4 135 102,21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9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2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791 502,60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0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0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B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6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A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4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0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8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E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9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45FDA0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4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A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9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76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44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B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1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F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1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4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3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3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E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F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6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0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6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7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C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2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2A9EA1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0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D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B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3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74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D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7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0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8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1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E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1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D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2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5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4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5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0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F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4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388087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E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6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4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0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4E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5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C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2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6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6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3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1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9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2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5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5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1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D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6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E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0F7EE0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3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6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0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0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48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1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D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C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A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D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C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E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5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6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3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2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7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5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F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2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EDD6CB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5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F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A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5B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10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D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5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150 869,59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8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150 869,59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4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A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D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4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4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F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6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9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1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1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9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F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B5EC44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2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6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5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FA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6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A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1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B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2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5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C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A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6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F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B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4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F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E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8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F2E94C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1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4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6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0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FC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D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C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A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9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6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9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B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F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1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2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B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5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E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4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6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2BF826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A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C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9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4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F8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8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150 679,59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0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150 679,59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A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150 679,59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C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3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150 679,59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0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3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F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7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D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6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0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4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3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9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BAF3D0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A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0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C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4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07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A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C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C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6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2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0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6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8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F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D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7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8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6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3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1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BC3D21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3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E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C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E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BB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0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F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9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0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B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A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F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8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6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5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E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2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9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1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4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3C8A7B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F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6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A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A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AB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E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9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0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F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E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4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A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3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A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B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A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9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6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B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A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A65406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0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F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1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30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1B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0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D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B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7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6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9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3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0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9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7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D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B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3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9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1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6FA631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3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2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A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28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31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8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8 222 302,21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3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7 381 886,43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7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7 007 580,45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8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6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1 649 431,45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C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8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1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6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1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9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0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3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0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9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6A5CF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1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0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1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E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53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F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B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D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6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E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B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C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9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9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6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B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9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8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7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2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0CA97C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0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6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6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A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30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9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9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D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1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2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3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4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8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F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7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C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3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9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A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D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AEA60E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5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E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B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4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88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5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8 222 302,21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B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7 381 886,43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0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7 007 580,45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0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D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1 649 431,45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4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2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C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2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7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F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B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8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E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2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268B1C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8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0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4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61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1D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E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1 020 077,78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6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7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161 662,00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7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7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8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F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8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95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7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1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8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9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D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B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8032B7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7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C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2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E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EF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4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2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C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9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0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2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4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2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4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D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3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6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8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6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2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EC78F7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B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C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3B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5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B0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C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5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1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2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8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E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D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1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8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E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7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2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F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7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0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F42701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E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A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8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8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E5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2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1 020 077,78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5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8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161 662,00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F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C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0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5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2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A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0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D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0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F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8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4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FF66D6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1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E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C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C8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nauczycieli wypłacane w związku z pomocą obywatelom Ukrainy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0B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0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9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5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F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D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F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1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E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8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F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5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F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6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B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1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EED760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0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9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1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E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CC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0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9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4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8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7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5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9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3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7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4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6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6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C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D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0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DDDB93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D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E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4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F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80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5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D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5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A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D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4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4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C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5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4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8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0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6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B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B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D080F3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E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8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9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1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5D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1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C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3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2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4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8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2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B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2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6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0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F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3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6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6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BBE424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E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9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0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5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i inne pochodne od wynagrodzeń pracowników wypłacanych w związku z pomocą obywatelom Ukrainy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D5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5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9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9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2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E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9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7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D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2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9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4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1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4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2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4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40346F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1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8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E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A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54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1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A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7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6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B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D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A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D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5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7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2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B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3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D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5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B283D8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D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D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6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2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F2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7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3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7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D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B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5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A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9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5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9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C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D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4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D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C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D637FA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3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6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A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6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75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B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5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F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1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3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3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4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4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1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1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0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0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5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E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3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A31B35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D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A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0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07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45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3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0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E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970 644,00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3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1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D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8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0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2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7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F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3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5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0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7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3F2CA8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F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2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A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0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C1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8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5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5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F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C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A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9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4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E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8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C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4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3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8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A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6E7404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9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7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9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4D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EA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2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3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3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9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F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7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D1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A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C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8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1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2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4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D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C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CA0731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5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B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8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4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5C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A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A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8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970 644,00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8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0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3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D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5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D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F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1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1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D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F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C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0C8D58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5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4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A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F2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9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4B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9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B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6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8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E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7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5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11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8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9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8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1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1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4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1EA08B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3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D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2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B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54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C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3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E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5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A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5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3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3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7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A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C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8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D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D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E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EEB297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E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D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D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8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3B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E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7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2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5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B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3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3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D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F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A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E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D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F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0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5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9BC09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6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3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B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6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B3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2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E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9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1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C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4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6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3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5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4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3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A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8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3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1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D5BC3B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8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E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A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77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FE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8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C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8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7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6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5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1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3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D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C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E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0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E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B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A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C85B0C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C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B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C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8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39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8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4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4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1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1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5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0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D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A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7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1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6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9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1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0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B1F949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3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6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F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D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26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F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2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0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8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F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9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4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2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6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4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1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5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B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0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7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8F2542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0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2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D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D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77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B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6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3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C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7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1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3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6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4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F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E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9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B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5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C876BB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5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7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5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F1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9E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3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B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7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6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F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5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B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5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E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4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9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8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3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3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3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702BBB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1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F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F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8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08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2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E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3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D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B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C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1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8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9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D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F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3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6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0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4B3A5E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7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6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3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D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7C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4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7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0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C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8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9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7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6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9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0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5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3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D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2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C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692903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5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5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A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3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34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9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4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F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B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4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D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C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F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4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9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0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3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0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6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7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0AC2E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C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5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A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A5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6B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2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D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1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2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B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E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3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F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3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8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E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9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0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4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A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01E00E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1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4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6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8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F8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F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7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C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F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A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6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5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8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C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7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4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8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7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D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E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06CC93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E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6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5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C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A6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5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8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9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3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F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8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1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E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1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8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C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B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9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C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0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536AD1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B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6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A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9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6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4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F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E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8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5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5B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4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D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8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2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5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5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C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3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D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724731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B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6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1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7B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95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B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B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7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E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7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7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A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0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2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1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B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1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5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E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7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8D173D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C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9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D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9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ED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B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4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0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B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A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0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F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2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F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E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F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7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F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3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6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599674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7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8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8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9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0E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9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5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C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7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A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D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E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5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6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3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5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6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4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F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0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0F5515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1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E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D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0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7D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0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1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1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1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0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8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D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D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2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5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F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7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E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2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A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A99D31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9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2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8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F3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4E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B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0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B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A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3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6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C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7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E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A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E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5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5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7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0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8A278D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D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9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D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D1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4A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3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6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4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C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4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7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4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1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4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8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7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2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7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2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5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B45BC2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F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3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C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2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02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4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5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5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E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0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2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2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8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8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0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0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4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1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B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D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E4D2CF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A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B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8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7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16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A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1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A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7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4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6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0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9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4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7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5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F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8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4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D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75D94F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E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2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1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D1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27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3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8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B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B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D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C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9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F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7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E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1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1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C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0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D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5396A5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A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B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D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A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92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0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3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C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7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D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1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E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6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6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0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F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4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6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A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B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3EFB19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C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6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D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1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3D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12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6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A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D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8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B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F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A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C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4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1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5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9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7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5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4DF6E03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C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F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4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A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7F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4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C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B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B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8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E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6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0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0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A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E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8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9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4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B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9C9B81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1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5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F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2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FC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6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6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6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A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B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D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7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0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7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4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1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4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5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E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1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FF855F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9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3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B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2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AD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0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7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A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E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3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EE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3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9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4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F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6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0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0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3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3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6D8AE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0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3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4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2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CF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C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7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8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B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F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9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C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E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D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C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4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D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F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8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6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6CE84F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B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7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8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B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0D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9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0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2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1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7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D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F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1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7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C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6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A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E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5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0ADDF04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5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F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C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DB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2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3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7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F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1 844 698,50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9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F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E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D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A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F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6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D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D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E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5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1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B04B4E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C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4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9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E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74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7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04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3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2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C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E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0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C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F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0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8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B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F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3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8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A14624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7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1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B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1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4F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E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5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E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C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C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3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4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C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5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9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C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7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6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8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D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1D82977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6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E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3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6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29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C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7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0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1 844 698,50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D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7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B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8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B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4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A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5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E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F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7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F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0E7619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7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9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C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39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2D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8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0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A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3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1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F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D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D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A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4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D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6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7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5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7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74A725C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8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2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7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1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66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D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9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F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A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E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D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D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2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9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4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5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4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B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5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D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72F7C0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6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D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D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1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4E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6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E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1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6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7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C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0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F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5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C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5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2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5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9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E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A555E3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F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8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62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9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DD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0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9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5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A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A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5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D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6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A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1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1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E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2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D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F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FE4572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3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B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E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EE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F9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B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D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9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5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8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B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7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E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7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B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F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3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5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A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D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2ED68A4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E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2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B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F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4A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3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3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D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C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B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F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C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6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0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6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D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0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F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7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1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F10F43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E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E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8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9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E0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3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7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1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8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1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1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1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1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F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8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6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E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E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1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A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EB874A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D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C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2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B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40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8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D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2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E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8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07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6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9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2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2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7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A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8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2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9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765EE2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E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7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F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EF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C9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1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4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2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1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A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8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8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E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F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0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1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1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3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A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3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FA2DCA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2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C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4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0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B3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8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4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A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1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1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C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6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7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2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0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9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2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C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E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5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3AE6407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3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75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9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8E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03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F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A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D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A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C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9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D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A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A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F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9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3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F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E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6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536DFF3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C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E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2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6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9C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C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7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5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8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7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5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D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3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9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5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B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5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A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A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B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1BF8" w14:paraId="6F9D6A39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E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A0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B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39 691 979,14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4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22 177 672,00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B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18 276 795,48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4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10 038 290,77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6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8 238 504,71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A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A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2 742 522,00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C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D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D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A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B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8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E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6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11BF8" w14:paraId="2DC3A1FB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F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49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0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-15 361,93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2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-15 361,93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9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-15 361,93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9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3A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-14 361,93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E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A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8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D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5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1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8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2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7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3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11BF8" w14:paraId="2F425A00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D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F6E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D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15 361,93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3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15 361,93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C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15 361,93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E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E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14 361,93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7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4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8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5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4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8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D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9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A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7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11BF8" w14:paraId="4389CB8C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7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A4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B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39 691 979,14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4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22 177 672,00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4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18 276 795,48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D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10 038 290,77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3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8 238 504,71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1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3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2 742 522,00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B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A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F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B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5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7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5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8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8528910" w14:textId="77777777" w:rsidR="00A77B3E" w:rsidRDefault="00A77B3E">
      <w:pPr>
        <w:keepNext/>
        <w:keepLines/>
      </w:pPr>
    </w:p>
    <w:p w14:paraId="3160DE11" w14:textId="77777777" w:rsidR="00A77B3E" w:rsidRDefault="00A77B3E">
      <w:pPr>
        <w:keepNext/>
        <w:keepLines/>
      </w:pPr>
    </w:p>
    <w:p w14:paraId="6C33EEF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11BF8" w14:paraId="343CC8B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2794E" w14:textId="77777777" w:rsidR="00B11BF8" w:rsidRDefault="00B11BF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47297" w14:textId="77777777" w:rsidR="00B11BF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1AEE2294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A8F2" w14:textId="77777777" w:rsidR="002F3820" w:rsidRDefault="002F3820">
      <w:r>
        <w:separator/>
      </w:r>
    </w:p>
  </w:endnote>
  <w:endnote w:type="continuationSeparator" w:id="0">
    <w:p w14:paraId="539E9D8B" w14:textId="77777777" w:rsidR="002F3820" w:rsidRDefault="002F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11BF8" w14:paraId="73B95F1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0EBC0B" w14:textId="77777777" w:rsidR="00B11BF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11464BC3-BF2F-4AA6-87C8-9DF937868FAB.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50E04B" w14:textId="77777777" w:rsidR="00B11BF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4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82820D" w14:textId="77777777" w:rsidR="00B11BF8" w:rsidRDefault="00B11BF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B11BF8" w14:paraId="327438C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08D651" w14:textId="77777777" w:rsidR="00B11BF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11464BC3-BF2F-4AA6-87C8-9DF937868FAB.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1291E8" w14:textId="77777777" w:rsidR="00B11BF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4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B2759F" w14:textId="77777777" w:rsidR="00B11BF8" w:rsidRDefault="00B11BF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54EF" w14:textId="77777777" w:rsidR="002F3820" w:rsidRDefault="002F3820">
      <w:r>
        <w:separator/>
      </w:r>
    </w:p>
  </w:footnote>
  <w:footnote w:type="continuationSeparator" w:id="0">
    <w:p w14:paraId="73510BE3" w14:textId="77777777" w:rsidR="002F3820" w:rsidRDefault="002F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45E4"/>
    <w:rsid w:val="002F3820"/>
    <w:rsid w:val="003D133A"/>
    <w:rsid w:val="0092292C"/>
    <w:rsid w:val="00A77B3E"/>
    <w:rsid w:val="00B11BF8"/>
    <w:rsid w:val="00CA2A55"/>
    <w:rsid w:val="00DB7E31"/>
    <w:rsid w:val="00E3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71C80"/>
  <w15:docId w15:val="{F53976D3-F799-4E00-B136-3D5B294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2128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0050.64.2025 z dnia 30 października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2025-11-28T09:16:00Z</dcterms:created>
  <dcterms:modified xsi:type="dcterms:W3CDTF">2025-11-28T09:16:00Z</dcterms:modified>
  <cp:category>Akt prawny</cp:category>
</cp:coreProperties>
</file>