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BAE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0050.65.2025</w:t>
      </w:r>
      <w:r>
        <w:rPr>
          <w:b/>
          <w:caps/>
        </w:rPr>
        <w:br/>
        <w:t>Wójta Gminy Pacyna</w:t>
      </w:r>
    </w:p>
    <w:p w14:paraId="42D8E15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14:paraId="1549A8C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45DC18BB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1153) art. 222, art. 257, pkt 1 i 3 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2025 roku, poz. 1483 ze zm.), Wójt Gminy Pacyna zarządza, co następuje:</w:t>
      </w:r>
    </w:p>
    <w:p w14:paraId="27AD9A3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4A033455" w14:textId="77777777" w:rsidR="00A77B3E" w:rsidRDefault="00000000">
      <w:pPr>
        <w:keepLines/>
        <w:spacing w:before="120" w:after="120"/>
        <w:ind w:firstLine="340"/>
      </w:pPr>
      <w:r>
        <w:t xml:space="preserve">1. Zwiększa się dochody budżetu o łączną kwotę 66.274,00 zł i zmniejsza o kwotę 381,15 zł. Plan dochodów </w:t>
      </w:r>
      <w:proofErr w:type="gramStart"/>
      <w:r>
        <w:t>budżetu  Gminy</w:t>
      </w:r>
      <w:proofErr w:type="gramEnd"/>
      <w:r>
        <w:t xml:space="preserve"> ogółem wynosi 30.187.193,90 zł.</w:t>
      </w:r>
    </w:p>
    <w:p w14:paraId="77FB8BB9" w14:textId="77777777" w:rsidR="00A77B3E" w:rsidRDefault="00000000">
      <w:pPr>
        <w:spacing w:before="120" w:after="120"/>
        <w:ind w:left="340" w:hanging="227"/>
      </w:pPr>
      <w:r>
        <w:t>1) dochody bieżące zwiększa się o kwotę 66.274,00 zł i zmniejsza o kwotę 381,15 zł. Dochody bieżące po zmianie wynoszą 22.186.765,82 zł.</w:t>
      </w:r>
    </w:p>
    <w:p w14:paraId="082C392A" w14:textId="77777777" w:rsidR="00A77B3E" w:rsidRDefault="00000000">
      <w:pPr>
        <w:spacing w:before="120" w:after="120"/>
        <w:ind w:left="340" w:hanging="227"/>
      </w:pPr>
      <w:r>
        <w:t xml:space="preserve">2) dochody majątkowe pozostają bez zmian. Dochody majątkowe </w:t>
      </w:r>
      <w:proofErr w:type="gramStart"/>
      <w:r>
        <w:t>wynoszą  8.000.428</w:t>
      </w:r>
      <w:proofErr w:type="gramEnd"/>
      <w:r>
        <w:t>,08 zł.</w:t>
      </w:r>
    </w:p>
    <w:p w14:paraId="2399A49A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584C5F17" w14:textId="77777777" w:rsidR="00A77B3E" w:rsidRDefault="00000000">
      <w:pPr>
        <w:keepLines/>
        <w:spacing w:before="120" w:after="120"/>
        <w:ind w:firstLine="340"/>
      </w:pPr>
      <w:r>
        <w:t xml:space="preserve">2. Zwiększa się wydatki budżetu o łączną kwotę 113.762,97 zł i zmniejsza o kwotę 47.870,12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39.757.871</w:t>
      </w:r>
      <w:proofErr w:type="gramEnd"/>
      <w:r>
        <w:t>,99 zł.</w:t>
      </w:r>
    </w:p>
    <w:p w14:paraId="04E8E993" w14:textId="77777777" w:rsidR="00A77B3E" w:rsidRDefault="00000000">
      <w:pPr>
        <w:spacing w:before="120" w:after="120"/>
        <w:ind w:left="340" w:hanging="227"/>
      </w:pPr>
      <w:r>
        <w:t>1) wydatki bieżące zwiększa się o kwotę 113.762,97 zł i zmniejsza o kwotę 47.870,12 zł. Wydatki bieżące po zmianie wynoszą 22.243.564,85 zł.</w:t>
      </w:r>
    </w:p>
    <w:p w14:paraId="7655554F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17.514.307</w:t>
      </w:r>
      <w:proofErr w:type="gramEnd"/>
      <w:r>
        <w:t>,14 zł.</w:t>
      </w:r>
    </w:p>
    <w:p w14:paraId="42B6BEA5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od niniejszego zarządzenia.</w:t>
      </w:r>
    </w:p>
    <w:p w14:paraId="77BC9F06" w14:textId="77777777" w:rsidR="00A77B3E" w:rsidRDefault="00000000">
      <w:pPr>
        <w:keepLines/>
        <w:spacing w:before="120" w:after="120"/>
        <w:ind w:firstLine="340"/>
      </w:pPr>
      <w:r>
        <w:t xml:space="preserve">3. Zmiana budżetowa powoduje </w:t>
      </w:r>
      <w:proofErr w:type="gramStart"/>
      <w:r>
        <w:t>zwiększenie  planu</w:t>
      </w:r>
      <w:proofErr w:type="gramEnd"/>
      <w:r>
        <w:t xml:space="preserve"> dotacji i wydatków na zadania zlecone ustawami     o kwotę 3.071,00 zł oraz zmniejszenie o kwotę 381,15 zł. Plan po zmianie wynosi 3.240.604,18 zł.</w:t>
      </w:r>
    </w:p>
    <w:p w14:paraId="1A2D9647" w14:textId="77777777"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2025 roku".</w:t>
      </w:r>
    </w:p>
    <w:p w14:paraId="61EAE740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0BB66AB4" w14:textId="77777777" w:rsidR="00A77B3E" w:rsidRDefault="00A77B3E">
      <w:pPr>
        <w:keepNext/>
        <w:keepLines/>
        <w:spacing w:before="120" w:after="120"/>
        <w:ind w:firstLine="340"/>
      </w:pPr>
    </w:p>
    <w:p w14:paraId="702836CE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47298" w14:paraId="5226CB6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B7E9C" w14:textId="77777777" w:rsidR="00D47298" w:rsidRDefault="00D4729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51798" w14:textId="77777777" w:rsidR="00D4729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3557110E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836149C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0050.65.2025</w:t>
      </w:r>
      <w:r>
        <w:br/>
        <w:t>Wójta Gminy Pacyna</w:t>
      </w:r>
      <w:r>
        <w:br/>
        <w:t>z dnia 31.10.2025</w:t>
      </w:r>
    </w:p>
    <w:p w14:paraId="7DC18C4B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40"/>
        <w:gridCol w:w="5042"/>
        <w:gridCol w:w="2205"/>
        <w:gridCol w:w="1773"/>
        <w:gridCol w:w="1989"/>
        <w:gridCol w:w="2452"/>
      </w:tblGrid>
      <w:tr w:rsidR="00D47298" w14:paraId="18F387EC" w14:textId="77777777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2178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B4C3" w14:textId="77777777"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7136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EC53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FF79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9E32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C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D47298" w14:paraId="37AA4876" w14:textId="77777777">
        <w:trPr>
          <w:trHeight w:val="1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3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4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B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4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C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9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9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D47298" w14:paraId="1ED73D9F" w14:textId="77777777">
        <w:trPr>
          <w:trHeight w:val="237"/>
        </w:trPr>
        <w:tc>
          <w:tcPr>
            <w:tcW w:w="1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A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47298" w14:paraId="6FBCF56A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B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CA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F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7E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95 202,21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B8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46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3 071,00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EE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98 273,21</w:t>
            </w:r>
          </w:p>
        </w:tc>
      </w:tr>
      <w:tr w:rsidR="00D47298" w14:paraId="4CDC9952" w14:textId="77777777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C8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B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3AC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7F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65 199,61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E3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2D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3 071,00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30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68 270,61</w:t>
            </w:r>
          </w:p>
        </w:tc>
      </w:tr>
      <w:tr w:rsidR="00D47298" w14:paraId="4B6D813E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C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C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B5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Obrona narodowa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8C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558,00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B9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-254,68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4E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0E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303,32</w:t>
            </w:r>
          </w:p>
        </w:tc>
      </w:tr>
      <w:tr w:rsidR="00D47298" w14:paraId="23842646" w14:textId="77777777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16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9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56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93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558,00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EC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-254,68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7A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26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303,32</w:t>
            </w:r>
          </w:p>
        </w:tc>
      </w:tr>
      <w:tr w:rsidR="00D47298" w14:paraId="1FB852C2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2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4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85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C1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5 602 683,13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2D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30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6 807,00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F2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5 609 490,13</w:t>
            </w:r>
          </w:p>
        </w:tc>
      </w:tr>
      <w:tr w:rsidR="00D47298" w14:paraId="52440E64" w14:textId="77777777">
        <w:trPr>
          <w:trHeight w:val="3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AB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A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47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7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60 885,01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0F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EB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6 807,00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11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67 692,01</w:t>
            </w:r>
          </w:p>
        </w:tc>
      </w:tr>
      <w:tr w:rsidR="00D47298" w14:paraId="5F23BBC7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E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7B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4E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36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252 845,65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F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-126,47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7E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0C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252 719,18</w:t>
            </w:r>
          </w:p>
        </w:tc>
      </w:tr>
      <w:tr w:rsidR="00D47298" w14:paraId="3A093B01" w14:textId="77777777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7B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8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B5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1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15 999,45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D6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-126,47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A0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04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15 872,98</w:t>
            </w:r>
          </w:p>
        </w:tc>
      </w:tr>
      <w:tr w:rsidR="00D47298" w14:paraId="35BB9F6F" w14:textId="77777777">
        <w:trPr>
          <w:trHeight w:val="2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5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B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70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C38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557 953,00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0F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56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56 396,00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34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614 349,00</w:t>
            </w:r>
          </w:p>
        </w:tc>
      </w:tr>
      <w:tr w:rsidR="00D47298" w14:paraId="600D51E4" w14:textId="77777777">
        <w:trPr>
          <w:trHeight w:val="5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34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9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3E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2A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517 325,00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D2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50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56 396,00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EC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573 721,00</w:t>
            </w:r>
          </w:p>
        </w:tc>
      </w:tr>
      <w:tr w:rsidR="00D47298" w14:paraId="648B394F" w14:textId="77777777">
        <w:trPr>
          <w:trHeight w:val="274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8E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C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22 120 872,97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1E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-381,15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2A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66 274,00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E5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22 186 765,82</w:t>
            </w:r>
          </w:p>
        </w:tc>
      </w:tr>
      <w:tr w:rsidR="00D47298" w14:paraId="63E491CB" w14:textId="77777777">
        <w:trPr>
          <w:trHeight w:val="522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6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F1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AC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26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AE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BC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470 607,54</w:t>
            </w:r>
          </w:p>
        </w:tc>
      </w:tr>
      <w:tr w:rsidR="00D47298" w14:paraId="46288D4C" w14:textId="77777777">
        <w:trPr>
          <w:trHeight w:val="237"/>
        </w:trPr>
        <w:tc>
          <w:tcPr>
            <w:tcW w:w="1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0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47298" w14:paraId="7D66D168" w14:textId="77777777">
        <w:trPr>
          <w:trHeight w:val="274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78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28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8 000 428,08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8D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48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C9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8 000 428,08</w:t>
            </w:r>
          </w:p>
        </w:tc>
      </w:tr>
      <w:tr w:rsidR="00D47298" w14:paraId="676A74AE" w14:textId="77777777">
        <w:trPr>
          <w:trHeight w:val="522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8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3E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EA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4F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74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9B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D47298" w14:paraId="04CD4B1F" w14:textId="77777777">
        <w:trPr>
          <w:trHeight w:val="274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1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3E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30 121 301,05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2A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-381,15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46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66 274,00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39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30 187 193,90</w:t>
            </w:r>
          </w:p>
        </w:tc>
      </w:tr>
      <w:tr w:rsidR="00D47298" w14:paraId="14A7C431" w14:textId="77777777">
        <w:trPr>
          <w:trHeight w:val="522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A4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89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F4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6C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17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EB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635 607,54</w:t>
            </w:r>
          </w:p>
        </w:tc>
      </w:tr>
    </w:tbl>
    <w:p w14:paraId="031E54A3" w14:textId="77777777" w:rsidR="00A77B3E" w:rsidRDefault="00A77B3E">
      <w:pPr>
        <w:keepNext/>
        <w:keepLines/>
      </w:pPr>
    </w:p>
    <w:p w14:paraId="3DA1939B" w14:textId="77777777" w:rsidR="00A77B3E" w:rsidRDefault="00A77B3E">
      <w:pPr>
        <w:keepNext/>
        <w:keepLines/>
      </w:pPr>
    </w:p>
    <w:p w14:paraId="7AA8897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47298" w14:paraId="586026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E50C8" w14:textId="77777777" w:rsidR="00D47298" w:rsidRDefault="00D4729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DC51F" w14:textId="77777777" w:rsidR="00D4729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BB20098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6CDD056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0050.65.2025</w:t>
      </w:r>
      <w:r>
        <w:br/>
        <w:t>Wójta Gminy Pacyna</w:t>
      </w:r>
      <w:r>
        <w:br/>
        <w:t>z dnia 31.10.2025</w:t>
      </w:r>
    </w:p>
    <w:p w14:paraId="50BE5CAA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D47298" w14:paraId="3E35025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D57A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7C7E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B914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FCCC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F15A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47298" w14:paraId="2648D99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3B71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193F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4C64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0959B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5020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95EB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3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EB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47298" w14:paraId="34B53F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2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5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6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6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6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5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4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8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8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B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C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E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8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D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E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7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47298" w14:paraId="60FCBA70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E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4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E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7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8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5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5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C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3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C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3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C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1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C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4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8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B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A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47298" w14:paraId="09F4CE04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3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4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3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5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7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1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A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5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1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8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2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5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8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6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F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E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6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47298" w14:paraId="2C0A281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1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4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30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4E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A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5 166 473,40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B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7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9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8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8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9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4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1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1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9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7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7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3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0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BBEF6A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E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0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A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2F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A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E4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C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D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C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9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0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4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0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C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5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D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E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7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1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6E52FA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9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1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5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4C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E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3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C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5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F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1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0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E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8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9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5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B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A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5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E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E62D9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94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B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3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4C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A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5 176 473,40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7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134 665,84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A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113 665,84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8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3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113 665,84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4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6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4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E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4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72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2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8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E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7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DBC021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5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6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F5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C5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5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5 132 307,56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E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B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D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5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D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8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9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0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9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E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E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D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8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2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9C75B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B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9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2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16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A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3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A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1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3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D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B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5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F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A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B1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2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9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E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C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0D895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1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8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D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76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3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6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B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F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4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5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E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D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F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2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9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0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0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E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B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88EE0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8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F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D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00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6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5 142 307,56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E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5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6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D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A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1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7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4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9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1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C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5 041 807,56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A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C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D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0460A8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2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D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24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C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E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4 674 399,76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7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4 483 399,76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1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4 135 102,21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4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E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791 502,60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6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A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5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D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2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8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B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0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B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A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9B36C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2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4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0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E8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1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D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3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-2 983,76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9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B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0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6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8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B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8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F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D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E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B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F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6C1A65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6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D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B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A4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0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6 054,76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1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6 054,76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1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6 054,76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B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3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8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5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2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6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F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0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0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E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E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3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620011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B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8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F0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6F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E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4 677 470,76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7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4 486 470,76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7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4 138 173,21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0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3 347 786,85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2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790 386,36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A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5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9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A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9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6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B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4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E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8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C77DB6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B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8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6F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D3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9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5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0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63 599,61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E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E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3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A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9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1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6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4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C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2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2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902913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7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6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55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2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0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D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1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F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B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0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0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1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6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7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A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F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0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4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7C687F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A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8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7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B4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D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1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7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0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9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B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3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3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3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6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1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2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E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D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C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8902CF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2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D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A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3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A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8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9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7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66 670,61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7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2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A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E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0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3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9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B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9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4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FE297A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8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F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83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5F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D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7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9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7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47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744 869,59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5D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0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F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B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A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5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A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7E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9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3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1940DE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2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5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9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17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E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8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C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-933,76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E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B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7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5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C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E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8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5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B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C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5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0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4C1A80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0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6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D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57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F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F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933,76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5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4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C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2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2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8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7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4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4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8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F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5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21F1C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3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5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3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89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4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4 309 167,14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F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4 118 167,14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4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4 024 869,59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E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3 279 066,24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6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745 803,35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4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C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E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5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8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E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7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1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F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6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3377FF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5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3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D1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C6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9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9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7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D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2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7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50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8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5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A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F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3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1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645A89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8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2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A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41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4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1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C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D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9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5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9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0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F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0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E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D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A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0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C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40B477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8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4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09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58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B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2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2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C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5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0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A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0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B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9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D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5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8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6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E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AEE405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6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4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D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6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D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66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8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A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1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A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C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B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6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C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C4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D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9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A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4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1D9EAF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F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A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0E9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81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7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C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5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D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5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D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2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2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7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1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5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B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A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9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5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7D0FD0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5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2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5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6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8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D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A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1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3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4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5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B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8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F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3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6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B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7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E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E1E5E4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B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9E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C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20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1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8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F3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C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8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F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5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B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3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C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7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0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C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4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B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EC7798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8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C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D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79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A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3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9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E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6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4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6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B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A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D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E4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C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2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C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6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C63724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E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C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73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49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8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2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F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9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7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1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6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9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F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5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1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A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A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F6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75A256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1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A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7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A6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9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5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6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D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4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E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8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D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E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B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90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5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D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7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F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72E31C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8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0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A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87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3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B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7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F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C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F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4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A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9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D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D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C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4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A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2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7A5A53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6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4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E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A0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6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E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2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8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5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E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7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1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0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F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B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5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F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A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032845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6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2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2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90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E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F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F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D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B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8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7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1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0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C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7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F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8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F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E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3642FD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F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F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B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F1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BC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7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4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2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2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D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B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F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7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5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8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9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B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2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C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8AAB0A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4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F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B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90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F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C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2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6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3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B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A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0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A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9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1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2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2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3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2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D4471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E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A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1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2C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C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3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9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8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C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6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5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2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2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6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0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B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F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1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42B592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C5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A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6B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E8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3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3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2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1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A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9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6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7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9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9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F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5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D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B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5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79409D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1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3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A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A59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A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1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4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7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E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5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7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3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29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8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40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0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0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F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6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81BC5A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2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C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D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14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A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0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A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A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5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572,59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0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2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C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1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2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6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F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5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6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5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E9F6C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5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9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C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1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F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570 277,00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3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483 277,00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3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439 477,00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9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131 827,41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1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307 649,59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E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1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7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4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D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2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F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2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B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2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BE0C7B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A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F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B3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8E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0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6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0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2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9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0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0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2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9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7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B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3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D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14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29A25F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4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F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3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EB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1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8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A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E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D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5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6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C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6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F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7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9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5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4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7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9D0353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4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6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5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5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B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3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4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A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3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D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5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5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B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0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2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3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E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6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C528C2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B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F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6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C3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7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3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64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D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0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5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A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EB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5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9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D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1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1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2C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894794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C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6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18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DD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6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F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C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1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5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B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9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0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0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0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2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0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1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E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B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E870FD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2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9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9D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B8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B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8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8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A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7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2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9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0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8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8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0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8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A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4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6926DC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C3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E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B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C1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F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F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3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3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C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F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7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3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D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F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9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C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5F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2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C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2CB2A9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D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D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7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14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3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7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6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6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3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C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9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0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2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B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3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F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4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C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1B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7F7AC7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F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C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33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49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6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8 222 302,21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6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7 381 886,43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1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7 007 580,45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D4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5 358 149,00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F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1 649 431,45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D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6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E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D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1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0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3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0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7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E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E2349D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F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1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86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98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B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-10 059,09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EE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-10 059,09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B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-10 059,09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9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-9 932,62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F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D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DB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D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C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9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E3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A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3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A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E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C39CD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2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5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02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95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4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16 739,62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C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16 739,62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8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16 739,62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5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B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16 739,62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6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E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7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3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7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3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A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F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B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D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254BF5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0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F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7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A9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8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8 228 982,74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2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7 388 566,96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8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7 014 260,98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4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5 348 216,38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3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1 666 044,60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C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A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309 364,00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3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D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3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6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12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0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1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4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5209AE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8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A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A5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97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2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3 720 312,71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1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3 720 312,71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F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3 528 370,73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A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3 243 870,73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D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8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1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19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D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B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D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5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E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31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1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8A90A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3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B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1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50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1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-6 865,13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F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-6 865,13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3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-6 865,13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4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-6 865,13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C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4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5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1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5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9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0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1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E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F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A09C27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F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50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9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A7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3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8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8 531,21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5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8 531,21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1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9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9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F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8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9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1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D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E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9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4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2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A727A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3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E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D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20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D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3 721 978,79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6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3 721 978,79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E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3 530 036,81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1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3 237 005,60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6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293 031,21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6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B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D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D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2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3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3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C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E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C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3B49AE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1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9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8C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667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F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D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E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2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1 136 500,00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C8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C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4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A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2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3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9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8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F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C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C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4CC7CD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9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F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8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2C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9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F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B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-1 132,90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F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6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B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9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6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B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0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0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C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0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3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6C78C1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2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3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5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43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1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7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B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1 132,90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0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3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0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D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7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C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F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0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B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7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A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9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7F048F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5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4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4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14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D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4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8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0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1 135 367,10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4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633 932,90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E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5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9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C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E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B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D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2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6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CE3905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E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F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15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C8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B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6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E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B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E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9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E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A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B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C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B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F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5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D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C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161978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F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9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A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59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6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-1 666,08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4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6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-1 666,08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C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-1 666,08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E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9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A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2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5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2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E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F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2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8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C0F768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0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8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E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DD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E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8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7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7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0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E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1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5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2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D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1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A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1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D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4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3C050A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1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8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A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D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F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369 833,92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4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6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349 833,92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C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5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7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B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B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4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3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1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A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C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5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F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90BE1D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4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3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69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05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2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1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0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1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89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D7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9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E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C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A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B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3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0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B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2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D6F988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F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3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F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73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9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-268,51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7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2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-268,51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8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0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7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D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C7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A4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1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B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0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A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F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3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F2F48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4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9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F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3F2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2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7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268,51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7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268,51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C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3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1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6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5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E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2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3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8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A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A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6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F25F21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B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1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A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86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8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3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329 200,00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5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5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191 431,49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6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137 268,51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A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C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C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D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9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1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9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F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E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E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EFE63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0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5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C5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6E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F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5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C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4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2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F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E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FD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8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4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A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3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D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D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2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77E1F1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2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7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4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D3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4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3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0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E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7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A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6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6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9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4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8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C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4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4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1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B7A198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0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0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A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60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A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4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E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F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1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D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9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D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1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0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D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A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7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6B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6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AE8E6C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8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4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B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B6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6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A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E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1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C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15 927,98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5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4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6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A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0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E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6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0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8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E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D861A6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8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7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B0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4C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C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1 020 077,78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8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179 662,00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A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161 662,00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7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F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151 077,00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1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B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D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4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4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0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C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0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B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4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CFFED3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D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4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BB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17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6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F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8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D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A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9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02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0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C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2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C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1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F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4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9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A0814E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3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E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B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98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8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2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9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1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B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F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8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9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B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8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5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5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B3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F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55087C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D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9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8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D6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4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1 026 884,78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1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186 469,00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7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168 469,00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7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10 585,00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1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157 884,00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1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4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5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B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A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7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D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B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B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6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5F6E53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9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E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21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99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5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7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1 367 913,00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9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970 644,00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D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6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2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B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397 269,00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9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C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D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9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C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6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2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5850FC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7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9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4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05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2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8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3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C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F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1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2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0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5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7E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F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D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E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C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A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491013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B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1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9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98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6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80 396,00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F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80 396,00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D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5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F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1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3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3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D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9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6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4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9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C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0995F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5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7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7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BD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F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9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1 424 309,00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6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976 717,00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9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D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427 826,00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0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4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447 592,00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4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7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F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8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3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8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0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1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05A0A2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6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F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9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AE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A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5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5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4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6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1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7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9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0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2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B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A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9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F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C8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98C27B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D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B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D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31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D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B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C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5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D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F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C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8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0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6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F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8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0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2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C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B3F887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7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B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9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AD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2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7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7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0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9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9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1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F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B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7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A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C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9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1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E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7EFC7B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5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7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E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D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8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E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3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D1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1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8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F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5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2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9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C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5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4D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C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A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69D5EB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4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A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B8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99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A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1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1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9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9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E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1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E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C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6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5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6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9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6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2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CA4552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8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8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D1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0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D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1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A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C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E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E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1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D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9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F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7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9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4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1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D39F75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D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3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F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31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2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50 323,00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9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50 323,00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3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1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7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1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5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3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57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F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3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B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5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B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E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584058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2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B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2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73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01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298 323,00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F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298 323,00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6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5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B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A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4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B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1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1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5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7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E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2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3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E5998E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0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C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E1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DB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E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538 018,00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5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538 018,00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57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537 018,00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1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479 818,00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6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F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3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6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C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2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6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1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A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1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7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A8816D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C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B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F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A5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C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2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C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9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9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8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D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3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5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7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1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5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7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0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417714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6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F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0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7E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C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9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3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8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30 073,00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9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2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9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8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4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D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B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7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B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F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9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C06B15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C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8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A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48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9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2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568 091,00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B3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567 091,00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7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509 891,00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4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D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C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9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4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E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9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6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C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F0A982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0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7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7F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7C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1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5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6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5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1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D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4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2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0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A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3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F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E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2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F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843EE5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9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A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9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6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A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E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7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E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F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B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1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B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3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2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C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6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3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2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C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FAB96E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7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7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1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31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9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4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B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D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1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D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1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4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F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6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0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E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6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2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6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0F3AA6B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6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7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E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EF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F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6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C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1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C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2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A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5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0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3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C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8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6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2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7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FD95EBC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9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BE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A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39 691 979,14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8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22 177 672,00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D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18 276 795,48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7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10 038 290,77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E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8 238 504,71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95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A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2 742 522,00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C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0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0B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99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D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9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9E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6F8DDBE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5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7B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D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-47 870,12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F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-47 870,12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6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-47 870,12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F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-11 438,97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E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-36 431,15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3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A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9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D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2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2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6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9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5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4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01F948E4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1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79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B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113 762,97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3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113 762,97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5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63 439,97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A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35 194,00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B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28 245,97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5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2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50 323,00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E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2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38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B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4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4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4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12A1C9D7" w14:textId="77777777"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0B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47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E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39 757 871,99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C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22 243 564,85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3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18 292 365,33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C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10 062 045,80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9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8 230 319,53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4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F1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2 792 845,00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9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573 554,52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C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E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B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E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17 514 307,14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B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9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7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63C903C3" w14:textId="77777777" w:rsidR="00A77B3E" w:rsidRDefault="00A77B3E">
      <w:pPr>
        <w:keepNext/>
        <w:keepLines/>
      </w:pPr>
    </w:p>
    <w:p w14:paraId="31A234B2" w14:textId="77777777" w:rsidR="00A77B3E" w:rsidRDefault="00A77B3E">
      <w:pPr>
        <w:keepNext/>
        <w:keepLines/>
      </w:pPr>
    </w:p>
    <w:p w14:paraId="36CC56D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47298" w14:paraId="0F99030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8A6B" w14:textId="77777777" w:rsidR="00D47298" w:rsidRDefault="00D4729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409CE" w14:textId="77777777" w:rsidR="00D4729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7C14BE56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2D6D0F1" w14:textId="77777777"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zarządzenia nr 0050.65.2025</w:t>
      </w:r>
      <w:r>
        <w:br/>
        <w:t>Wójta Gminy Pacyna</w:t>
      </w:r>
      <w:r>
        <w:br/>
        <w:t>z dnia 31.10.2025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32"/>
        <w:gridCol w:w="2161"/>
        <w:gridCol w:w="908"/>
        <w:gridCol w:w="1942"/>
        <w:gridCol w:w="1707"/>
        <w:gridCol w:w="1582"/>
        <w:gridCol w:w="1801"/>
        <w:gridCol w:w="1816"/>
        <w:gridCol w:w="1942"/>
      </w:tblGrid>
      <w:tr w:rsidR="00D47298" w14:paraId="0507BF24" w14:textId="77777777">
        <w:trPr>
          <w:trHeight w:val="27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966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D47298" w14:paraId="4982A91B" w14:textId="77777777">
        <w:trPr>
          <w:trHeight w:val="27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6886" w14:textId="77777777" w:rsidR="00A77B3E" w:rsidRDefault="00A77B3E">
            <w:pPr>
              <w:jc w:val="left"/>
            </w:pPr>
          </w:p>
        </w:tc>
      </w:tr>
      <w:tr w:rsidR="00D47298" w14:paraId="393501DF" w14:textId="77777777">
        <w:trPr>
          <w:trHeight w:val="214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523" w14:textId="77777777" w:rsidR="00A77B3E" w:rsidRDefault="00A77B3E">
            <w:pPr>
              <w:jc w:val="left"/>
            </w:pPr>
          </w:p>
        </w:tc>
      </w:tr>
      <w:tr w:rsidR="00D47298" w14:paraId="1F912A5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FE7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3D3B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D1E2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8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4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1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7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47298" w14:paraId="26D2E2F9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0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5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04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2B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6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A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2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6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4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D47298" w14:paraId="10816769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C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0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9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A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3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B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B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4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D47298" w14:paraId="4A6B179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E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4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55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09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6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1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9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E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D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9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038D4E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F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3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CD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70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0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2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7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C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9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3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CB5D26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C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0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E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D97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9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6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5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7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EE870A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4F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4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E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AF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7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8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0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5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5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B3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BF96F0E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4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2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7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AA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8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4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D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0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C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E05CE6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5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4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9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5B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F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D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E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9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9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068E71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F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3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3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CB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F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3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D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8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6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8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BC9A97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F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A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0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72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A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3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DC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3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E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1 104 785,43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A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BC01AE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66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6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41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B2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7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D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4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0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5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C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D68955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2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6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5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2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1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B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E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D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C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D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9BE8A1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5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4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2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25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C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9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0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C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9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0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0D4A1C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9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B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B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2A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7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F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A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4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0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7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2D64EF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4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0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7A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9C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C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6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B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E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7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0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1A128C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4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D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4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32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EF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8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7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F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2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72A5A4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2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E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3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4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6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1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0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A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7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D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FDE8C8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C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8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C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89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E8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A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B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3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D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7 665,84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C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E470254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FB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9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BA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12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3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6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3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8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7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A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B71EAF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2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8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D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AD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7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D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5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5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3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E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6D202D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1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8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6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9C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3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D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9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2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3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A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055919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C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6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2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00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2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C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A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E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9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D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1851B6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B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F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222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99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CC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F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9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1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8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5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57F27E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7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5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D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67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F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1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7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3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D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C5EF4E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4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2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4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17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C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2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4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8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A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0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FFA039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6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1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1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DF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8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0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4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7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4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68 270,61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F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46EE6C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2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2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77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2E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5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A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0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3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9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E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7FCA0E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E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8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07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0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C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6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1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F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8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6D1843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6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E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0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27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7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A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1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B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9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F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A1811E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0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0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0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44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F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7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5F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F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F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77 446,00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A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D9E636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3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B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0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F5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9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5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1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1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45E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D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E23906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1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4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7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38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B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E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4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B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6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7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375DDA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5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2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C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DF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8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6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B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8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A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D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BDDAFA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0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6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F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CB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B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46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5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5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F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86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B50721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9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1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B3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C7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2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E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B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0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5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9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46FA37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0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5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4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08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0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1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7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0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D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D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276405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E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8C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4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C4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F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2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1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D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B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0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159627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8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9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9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E6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7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5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F2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1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76 535,00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C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6F369F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5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1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B4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7D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4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4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E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1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7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1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402B70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B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0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F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9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E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A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8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D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1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6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176457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D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D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5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65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C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7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4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D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3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A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4C76FD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4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4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3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4D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F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F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1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C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0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7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ABB068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8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C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61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46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1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5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8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A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C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8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E43095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6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D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0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FF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C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9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3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C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A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-254,68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9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1CD265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6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F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D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7E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1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7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9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2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6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5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7E0055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1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1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0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A7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2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9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9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5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D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3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393F8E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8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9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05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06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A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C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5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E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0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9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45BF1E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F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6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C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69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E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E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1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3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9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2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EC66BB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4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9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A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76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C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B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D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B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A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8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427DB1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ED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E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0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1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B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0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E4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37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7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5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043A5F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B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2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33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9E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3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9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8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5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D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1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9A2562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C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8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2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F7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8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A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1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C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1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-126,47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B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FFC8D1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0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1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C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76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5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7C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C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57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1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B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DC0E61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D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6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A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FF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E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6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8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7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D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15 872,98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6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D2CB2F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5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9F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26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6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A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E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0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8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A14872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6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A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4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8C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9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8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0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4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3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6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5258E1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1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A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9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60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0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0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2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6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4C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6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914D3B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C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E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8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1E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99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A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5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2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0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3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347C78E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9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0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8F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71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0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0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8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F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7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6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FC7B87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C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D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8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AB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6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5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2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4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9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1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2BC0E2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1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6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E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D0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F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D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B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8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3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58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2230C3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0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0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6F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8E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1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8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1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6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2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7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B3A92D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E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5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78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34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8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D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D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9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9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2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FEEAF5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F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A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F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1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B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B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A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A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F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B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6D5A49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5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3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B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10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C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1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6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6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C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7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463A43D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6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7A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3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E7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7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E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3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9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5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1 960 964,00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A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51F259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F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1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0D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76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8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1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3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E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6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E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78EF89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0D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E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B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6E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7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A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0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2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3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9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E1B649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0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2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D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73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9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0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B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7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E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0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31593A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C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F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7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6A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C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2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8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A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C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1 933 236,00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B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ACB98F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1C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6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39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91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E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6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D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E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8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8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0F4D279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C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3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8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D2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1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6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7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8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E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95F9F5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B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7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A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B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0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B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C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0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8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77FBD19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8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F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3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C5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5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F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3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7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0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1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789877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7B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2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57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1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2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E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B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E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7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1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2B9FBA1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0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7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6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FB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2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D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F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B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2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6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1C01E33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7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8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D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BA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F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D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D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4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A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A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6014526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7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3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F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65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E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4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5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0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2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27 618,00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7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47298" w14:paraId="578BDA7C" w14:textId="77777777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F0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98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4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6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E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8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C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3 237 914,33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0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3D7CC1FB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A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0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C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-381,15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7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-381,15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E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6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-381,15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7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-381,15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9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0B894438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8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C8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A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3 071,00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1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3 071,00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1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C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3 071,00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AD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3 071,00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6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47298" w14:paraId="6C0F394A" w14:textId="7777777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B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E3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6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B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E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0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E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3 240 604,18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8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1F15C019" w14:textId="77777777" w:rsidR="00A77B3E" w:rsidRDefault="00A77B3E">
      <w:pPr>
        <w:keepNext/>
        <w:keepLines/>
      </w:pPr>
    </w:p>
    <w:p w14:paraId="20774E6F" w14:textId="77777777" w:rsidR="00A77B3E" w:rsidRDefault="00A77B3E">
      <w:pPr>
        <w:keepNext/>
        <w:keepLines/>
      </w:pPr>
    </w:p>
    <w:p w14:paraId="1C08B98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47298" w14:paraId="3A1513B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1B17B" w14:textId="77777777" w:rsidR="00D47298" w:rsidRDefault="00D4729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27BD3" w14:textId="77777777" w:rsidR="00D4729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55A20096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2FD61AB" w14:textId="77777777" w:rsidR="00D47298" w:rsidRDefault="00D4729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D98BB89" w14:textId="77777777" w:rsidR="00D47298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375F252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 w:val="24"/>
          <w:szCs w:val="20"/>
          <w:shd w:val="clear" w:color="auto" w:fill="FFFFFF"/>
        </w:rPr>
        <w:t xml:space="preserve">0050.65.2025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Wójta Gminy Pacyna z dnia </w:t>
      </w:r>
      <w:r>
        <w:rPr>
          <w:b/>
          <w:color w:val="000000"/>
          <w:sz w:val="24"/>
          <w:szCs w:val="20"/>
          <w:shd w:val="clear" w:color="auto" w:fill="FFFFFF"/>
        </w:rPr>
        <w:t>31.10.2025</w:t>
      </w:r>
    </w:p>
    <w:p w14:paraId="58210D5A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70A1AC7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9B1F90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załącznik nr 1</w:t>
      </w:r>
    </w:p>
    <w:p w14:paraId="2BABF00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 w:val="24"/>
          <w:szCs w:val="20"/>
          <w:shd w:val="clear" w:color="auto" w:fill="FFFFFF"/>
        </w:rPr>
        <w:t>większa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dochody budżetu o kwotę </w:t>
      </w:r>
      <w:r>
        <w:rPr>
          <w:color w:val="000000"/>
          <w:sz w:val="24"/>
          <w:szCs w:val="20"/>
          <w:shd w:val="clear" w:color="auto" w:fill="FFFFFF"/>
        </w:rPr>
        <w:t xml:space="preserve">66.274,00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7E248FB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381,15 zł.</w:t>
      </w:r>
    </w:p>
    <w:p w14:paraId="5BA94DE5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dochodów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30.187.193,90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91E26E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64C653A9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27847701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750 - Administracja publiczna</w:t>
      </w:r>
    </w:p>
    <w:p w14:paraId="1FD6177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3.071,00 zł tytułem dotacji celowej zgodnie z decyzją Wojewody Mazowieckiego nr 405/2025 z dnia 28 października 2025 roku z przeznaczeniem na zadania zlecone z zakresu administracji rządowej wynikające z ewidencji ludności, ustawy o dowodach osobistych oraz ustawy - Prawo o aktach stanu cywilnego.</w:t>
      </w:r>
    </w:p>
    <w:p w14:paraId="734EE940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</w:p>
    <w:p w14:paraId="35571ED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752 - Obrona narodowa</w:t>
      </w:r>
    </w:p>
    <w:p w14:paraId="6A4792E5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254,68 zł tytułem dotacji celowej zgodnie z decyzją Wojewody Mazowieckiego nr 380/2025 z dnia 21 października 2025 roku w związku z nadwyżką środków na finansowanie zadań zleconych z zakresu administracji rządowej związanej z przygotowaniem kwalifikacji wojskowej na terenie gminy.</w:t>
      </w:r>
    </w:p>
    <w:p w14:paraId="56DB4524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34F849C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14:paraId="343306A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Zwiększono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dochodów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bieżących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6.</w:t>
      </w:r>
      <w:r>
        <w:rPr>
          <w:color w:val="000000"/>
          <w:sz w:val="24"/>
          <w:szCs w:val="20"/>
          <w:shd w:val="clear" w:color="auto" w:fill="FFFFFF"/>
        </w:rPr>
        <w:t>807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proofErr w:type="gram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proofErr w:type="gram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2492E05A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14:paraId="31B5B29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14:paraId="22901E4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126,47 zł tytułem dotacji celowej zgodnie z decyzją Wojewody Mazowieckiego nr 403/2025 z dnia 27 października 2025 roku w związku z nadwyżką środków na wyposażenie szkół w podręczniki, materiały edukacyjne i ćwiczeniowe oraz na sfinansowanie kosztu zakupu podręczników.</w:t>
      </w:r>
    </w:p>
    <w:p w14:paraId="0DE7173D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573398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6072DCFD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56.396,00 zł tytułem dotacji celowej zgodnie z:</w:t>
      </w:r>
    </w:p>
    <w:p w14:paraId="3194B3F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decyzją Wojewody Mazowieckiego nr 190 z dnia 16 października 2025 roku w kwocie            50.323,00 zł z przeznaczeniem na dofinansowanie wypłat zasiłków stałych;</w:t>
      </w:r>
    </w:p>
    <w:p w14:paraId="30C8232E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- decyzją Wojewody Mazowieckiego nr 191 z dnia 16 października 2025 roku w kwocie          6.073,00 zł z przeznaczeniem na wypłatę dodatku w wysokości 400 zł miesięcznie na pracownika socjalnego zatrudnionego w pełnym wymiarze czasu pracy, realizującego pracę socjalną w środowisku w 2025 roku. </w:t>
      </w:r>
    </w:p>
    <w:p w14:paraId="08FA7481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B5435B5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wydatków załącznik nr 2</w:t>
      </w:r>
    </w:p>
    <w:p w14:paraId="389D271D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wydatki budżetu o kwotę </w:t>
      </w:r>
      <w:r>
        <w:rPr>
          <w:color w:val="000000"/>
          <w:sz w:val="24"/>
          <w:szCs w:val="20"/>
          <w:shd w:val="clear" w:color="auto" w:fill="FFFFFF"/>
        </w:rPr>
        <w:t xml:space="preserve">113.762,97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7FF24C83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47.870,12 zł.</w:t>
      </w:r>
    </w:p>
    <w:p w14:paraId="0D6E3AA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wydatków po zmianie wynosi </w:t>
      </w:r>
      <w:r>
        <w:rPr>
          <w:color w:val="000000"/>
          <w:sz w:val="24"/>
          <w:szCs w:val="20"/>
          <w:shd w:val="clear" w:color="auto" w:fill="FFFFFF"/>
        </w:rPr>
        <w:t xml:space="preserve">39.757.871,99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58CCABE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3EEC70B9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FAD49F1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5FA6923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14:paraId="72A01B3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14:paraId="0341BD7E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10.000,00 zł z przeznaczeniem na usunięcie awarii zarwanego przepustu drogowego na drodze gminnej, środki pochodzą z rezerwy ogólnej.</w:t>
      </w:r>
    </w:p>
    <w:p w14:paraId="0C0F4572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0E7E28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14:paraId="1AE979A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6.054,76 zł oraz zmniejszono o kwotę 2.983,76 zł w tym:</w:t>
      </w:r>
    </w:p>
    <w:p w14:paraId="09EBA29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14:paraId="2FC9BF9E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3.071,00 zł z przeznaczeniem na wynagrodzenie pracownika obsługującego zadania z zakresu administracji rządowej, środki pochodzą z dotacji.</w:t>
      </w:r>
    </w:p>
    <w:p w14:paraId="69C8E9C9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14:paraId="5BBDB89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933,76 zł celem doszacowania planu wydatków na zakup energii w budynku Urzędu Gminy.</w:t>
      </w:r>
    </w:p>
    <w:p w14:paraId="1860046D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Zmniejszono plan wydatków bieżących na wynagrodzenia i składki od nich naliczone o kwotę 933,76 zł w związku z nadwyżką środków na dodatkowe wynagrodzenie roczne. </w:t>
      </w:r>
    </w:p>
    <w:p w14:paraId="36969593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75075</w:t>
      </w:r>
    </w:p>
    <w:p w14:paraId="49F50949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2.050,00 zł celem zabezpieczenia planu wydatków na wynagrodzenie bezosobowe związane z promocją gminy.</w:t>
      </w:r>
    </w:p>
    <w:p w14:paraId="58720A0A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2.050,00 zł w związku z nadwyżką środków.</w:t>
      </w:r>
    </w:p>
    <w:p w14:paraId="29F7F747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28D629DF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752 - Obrona narodowa</w:t>
      </w:r>
    </w:p>
    <w:p w14:paraId="3B112A0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75224</w:t>
      </w:r>
    </w:p>
    <w:p w14:paraId="1C85219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254,68 zł w związku ze zmniejszeniem kwoty dotacji na obronę narodową w tym przygotowaniem kwalifikacji wojskowej na terenie gminy.</w:t>
      </w:r>
    </w:p>
    <w:p w14:paraId="3A672ED2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14:paraId="237BFD44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14:paraId="66AFDE69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14:paraId="03F451A4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572,59 zł celem doszacowania planu wydatków na zakup energii w jednostkach OSP.</w:t>
      </w:r>
    </w:p>
    <w:p w14:paraId="4EECBED8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wynagrodzenia i składki od nich naliczone o kwotę 572,59 zł w związku z nadwyżką środków na dodatkowe wynagrodzenie roczne. </w:t>
      </w:r>
    </w:p>
    <w:p w14:paraId="6B623C22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14:paraId="32A9D21F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14:paraId="37EECD2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14:paraId="5F40F52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10.000,00 zł rozwiązując częściowo rezerwę ogólną z przeznaczeniem na nieprzewidziane wydatki związane z usunięciem awarii zarwanego przepustu drogowego na drodze gminnej, środki przesunięto do rozdziału 60016.</w:t>
      </w:r>
    </w:p>
    <w:p w14:paraId="5A08FA62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257A640F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801 - Oświata i wychowanie </w:t>
      </w:r>
    </w:p>
    <w:p w14:paraId="635D60D9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16.739,62 zł oraz zmniejszono o kwotę 10.059,09 zł w tym:</w:t>
      </w:r>
    </w:p>
    <w:p w14:paraId="1059570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14:paraId="4E6C542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8.531,21 zł z przeznaczeniem na doszacowanie planu wydatków na zakup energii oraz pomocy naukowych dla Szkoły Podstawowej.</w:t>
      </w:r>
    </w:p>
    <w:p w14:paraId="2CE42C63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Zmniejszono plan wydatków bieżących na wynagrodzenia i składki od nich naliczone o kwotę 6.865,13 zł w związku z nadwyżką środków na dodatkowe wynagrodzenie roczne. </w:t>
      </w:r>
    </w:p>
    <w:p w14:paraId="4887A6D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1719180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1.132,90 zł celem doszacowania planu wydatków na zakup energii w Przedszkolu Samorządowym w Pacynie.</w:t>
      </w:r>
    </w:p>
    <w:p w14:paraId="38BC3AD5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wynagrodzenia i składki od nich naliczone o kwotę 1.132,90 zł w związku z nadwyżką środków na dodatkowe wynagrodzenie roczne. </w:t>
      </w:r>
    </w:p>
    <w:p w14:paraId="2829D93E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80107</w:t>
      </w:r>
    </w:p>
    <w:p w14:paraId="687FED8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1.666,08 zł w związku z nadwyżką środków na dodatkowe wynagrodzenie roczne.</w:t>
      </w:r>
    </w:p>
    <w:p w14:paraId="0EC80AE5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14:paraId="2B56A52C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268,51 zł celem doszacowania planu wydatków na zakup energii w stołówce szkolnej.</w:t>
      </w:r>
    </w:p>
    <w:p w14:paraId="360B4261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na wynagrodzenia i składki od nich naliczone o kwotę 268,51 zł w związku z nadwyżką środków na dodatkowe wynagrodzenie roczne. </w:t>
      </w:r>
    </w:p>
    <w:p w14:paraId="68FE625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14:paraId="020ED0E4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126,47 zł w związku ze zmniejszeniem kwoty dotacji na zakup podręczników i materiałów ćwiczeniowych dla uczniów w Szkole Podstawowej w Pacynie.</w:t>
      </w:r>
    </w:p>
    <w:p w14:paraId="0D7059ED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2A369B30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kwotę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6.</w:t>
      </w:r>
      <w:r>
        <w:rPr>
          <w:color w:val="000000"/>
          <w:sz w:val="24"/>
          <w:szCs w:val="20"/>
          <w:shd w:val="clear" w:color="auto" w:fill="FFFFFF"/>
        </w:rPr>
        <w:t>807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proofErr w:type="gram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zł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proofErr w:type="gram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 art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.</w:t>
      </w:r>
    </w:p>
    <w:p w14:paraId="0BEC52DD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14:paraId="04339446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49CBE672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80.396,00 zł oraz zmniejszono o kwotę 24.000,00 zł w tym:</w:t>
      </w:r>
    </w:p>
    <w:p w14:paraId="2E5472EA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14:paraId="78C94A21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14.000,00 zł w związku z nadwyżką środków na pobyt podopiecznych w domach pomocy społecznej. Środki przesunięto do rozdziału 85219.</w:t>
      </w:r>
    </w:p>
    <w:p w14:paraId="5D2DCCFF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14:paraId="411E39F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na świadczenia na rzecz osób fizycznych o kwotę 50.323,00 zł z przeznaczeniem na wypłaty zasiłków stałych, środki pochodzą z dotacji.</w:t>
      </w:r>
    </w:p>
    <w:p w14:paraId="3FA27EB7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14:paraId="57E3FEF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30.073,00 zł z przeznaczeniem na doszacowanie planu wydatków na wynagrodzenia pracowników GOPS w tym wypłaty dodatków dla pracowników socjalnych. Środki pochodzą z dotacji w kwocie 6.073,00 zł oraz przesunięć z rozdziału 85220 i 85202.</w:t>
      </w:r>
    </w:p>
    <w:p w14:paraId="60B9CE7B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85220</w:t>
      </w:r>
    </w:p>
    <w:p w14:paraId="533322B8" w14:textId="77777777" w:rsidR="00D47298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10.000,00 zł w związku z nadwyżką środków na pobyt podopiecznego w mieszkaniu chronionym. Środki przesunięto do rozdziału 85219.</w:t>
      </w:r>
    </w:p>
    <w:p w14:paraId="6BC7C51B" w14:textId="77777777" w:rsidR="00D47298" w:rsidRDefault="00D47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47298" w14:paraId="68123C2F" w14:textId="77777777">
        <w:tc>
          <w:tcPr>
            <w:tcW w:w="2500" w:type="pct"/>
            <w:tcBorders>
              <w:right w:val="nil"/>
            </w:tcBorders>
          </w:tcPr>
          <w:p w14:paraId="69E19BF6" w14:textId="77777777" w:rsidR="00D47298" w:rsidRDefault="00D472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F290FA7" w14:textId="77777777" w:rsidR="00D47298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14:paraId="354A20A2" w14:textId="77777777" w:rsidR="00D47298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77D2ABB5" w14:textId="77777777" w:rsidR="00D47298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1E9BB39D" w14:textId="77777777" w:rsidR="00D47298" w:rsidRDefault="00D47298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47298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FCA8" w14:textId="77777777" w:rsidR="009D7562" w:rsidRDefault="009D7562">
      <w:r>
        <w:separator/>
      </w:r>
    </w:p>
  </w:endnote>
  <w:endnote w:type="continuationSeparator" w:id="0">
    <w:p w14:paraId="6F73F3B0" w14:textId="77777777" w:rsidR="009D7562" w:rsidRDefault="009D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298" w14:paraId="1E09802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957D0A" w14:textId="77777777" w:rsidR="00D4729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EE2A9A7F-E357-4D65-9433-3F41139BDA4C.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EA92AC" w14:textId="77777777" w:rsidR="00D4729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A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85ACA2" w14:textId="77777777" w:rsidR="00D47298" w:rsidRDefault="00D4729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D47298" w14:paraId="4075477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030536" w14:textId="77777777" w:rsidR="00D4729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EE2A9A7F-E357-4D65-9433-3F41139BDA4C.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EBDC75" w14:textId="77777777" w:rsidR="00D4729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7A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42E389" w14:textId="77777777" w:rsidR="00D47298" w:rsidRDefault="00D47298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D47298" w14:paraId="30D47AF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C7B0BD" w14:textId="77777777" w:rsidR="00D4729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EE2A9A7F-E357-4D65-9433-3F41139BDA4C.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D42677" w14:textId="29294698" w:rsidR="00D4729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58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7E70D5" w14:textId="77777777" w:rsidR="00D47298" w:rsidRDefault="00D47298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D47298" w14:paraId="46F9A54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86F746" w14:textId="77777777" w:rsidR="00D4729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EE2A9A7F-E357-4D65-9433-3F41139BDA4C.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C91A10" w14:textId="2F860911" w:rsidR="00D4729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58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46DAAD" w14:textId="77777777" w:rsidR="00D47298" w:rsidRDefault="00D47298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298" w14:paraId="6D94F13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4D7A67" w14:textId="77777777" w:rsidR="00D4729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EE2A9A7F-E357-4D65-9433-3F41139BDA4C.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5DB927" w14:textId="44168E78" w:rsidR="00D4729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5870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05F5F7E4" w14:textId="77777777" w:rsidR="00D47298" w:rsidRDefault="00D4729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428D" w14:textId="77777777" w:rsidR="009D7562" w:rsidRDefault="009D7562">
      <w:r>
        <w:separator/>
      </w:r>
    </w:p>
  </w:footnote>
  <w:footnote w:type="continuationSeparator" w:id="0">
    <w:p w14:paraId="04778F65" w14:textId="77777777" w:rsidR="009D7562" w:rsidRDefault="009D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279C"/>
    <w:rsid w:val="0047699C"/>
    <w:rsid w:val="006F5870"/>
    <w:rsid w:val="009D7562"/>
    <w:rsid w:val="00A77B3E"/>
    <w:rsid w:val="00CA2A55"/>
    <w:rsid w:val="00D47298"/>
    <w:rsid w:val="00EA7A75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7FCC8"/>
  <w15:docId w15:val="{7EC812D0-7BCD-4FD2-8DB7-93C4115D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4520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0050.65.2025 z dnia 31 października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2025-11-12T10:29:00Z</dcterms:created>
  <dcterms:modified xsi:type="dcterms:W3CDTF">2025-11-12T10:29:00Z</dcterms:modified>
  <cp:category>Akt prawny</cp:category>
</cp:coreProperties>
</file>