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8111" w14:textId="62B97EAB" w:rsidR="00432F9E" w:rsidRPr="00432F9E" w:rsidRDefault="00432F9E" w:rsidP="00432F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F9E">
        <w:rPr>
          <w:rFonts w:ascii="Times New Roman" w:hAnsi="Times New Roman" w:cs="Times New Roman"/>
          <w:b/>
          <w:bCs/>
          <w:sz w:val="24"/>
          <w:szCs w:val="24"/>
        </w:rPr>
        <w:t>Zarządzenie Nr 0050.</w:t>
      </w:r>
      <w:r w:rsidR="00591BE0">
        <w:rPr>
          <w:rFonts w:ascii="Times New Roman" w:hAnsi="Times New Roman" w:cs="Times New Roman"/>
          <w:b/>
          <w:bCs/>
          <w:sz w:val="24"/>
          <w:szCs w:val="24"/>
        </w:rPr>
        <w:t>67</w:t>
      </w:r>
      <w:r w:rsidRPr="00432F9E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3E856D93" w14:textId="77777777" w:rsidR="00432F9E" w:rsidRPr="00432F9E" w:rsidRDefault="00432F9E" w:rsidP="00432F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F9E">
        <w:rPr>
          <w:rFonts w:ascii="Times New Roman" w:hAnsi="Times New Roman" w:cs="Times New Roman"/>
          <w:b/>
          <w:bCs/>
          <w:sz w:val="24"/>
          <w:szCs w:val="24"/>
        </w:rPr>
        <w:t>Wójta Gminy Pacyna</w:t>
      </w:r>
    </w:p>
    <w:p w14:paraId="09100A5F" w14:textId="74EB78B8" w:rsidR="00432F9E" w:rsidRPr="00432F9E" w:rsidRDefault="00432F9E" w:rsidP="00432F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F9E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591BE0">
        <w:rPr>
          <w:rFonts w:ascii="Times New Roman" w:hAnsi="Times New Roman" w:cs="Times New Roman"/>
          <w:b/>
          <w:bCs/>
          <w:sz w:val="24"/>
          <w:szCs w:val="24"/>
        </w:rPr>
        <w:t xml:space="preserve"> 31 </w:t>
      </w:r>
      <w:r w:rsidR="00530927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432F9E">
        <w:rPr>
          <w:rFonts w:ascii="Times New Roman" w:hAnsi="Times New Roman" w:cs="Times New Roman"/>
          <w:b/>
          <w:bCs/>
          <w:sz w:val="24"/>
          <w:szCs w:val="24"/>
        </w:rPr>
        <w:t xml:space="preserve"> 2025r.</w:t>
      </w:r>
    </w:p>
    <w:p w14:paraId="2FA010CB" w14:textId="4569DB54" w:rsidR="00432F9E" w:rsidRPr="00432F9E" w:rsidRDefault="00432F9E" w:rsidP="00432F9E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F9E">
        <w:rPr>
          <w:rFonts w:ascii="Times New Roman" w:hAnsi="Times New Roman" w:cs="Times New Roman"/>
          <w:sz w:val="24"/>
          <w:szCs w:val="24"/>
        </w:rPr>
        <w:t>w sprawie powołania Społecznej Komisji Mieszkaniowej</w:t>
      </w:r>
    </w:p>
    <w:p w14:paraId="6D97D10A" w14:textId="52227E22" w:rsidR="00432F9E" w:rsidRPr="00432F9E" w:rsidRDefault="00432F9E" w:rsidP="00432F9E">
      <w:pPr>
        <w:jc w:val="both"/>
        <w:rPr>
          <w:rFonts w:ascii="Times New Roman" w:hAnsi="Times New Roman" w:cs="Times New Roman"/>
          <w:sz w:val="24"/>
          <w:szCs w:val="24"/>
        </w:rPr>
      </w:pPr>
      <w:r w:rsidRPr="00432F9E">
        <w:rPr>
          <w:rFonts w:ascii="Times New Roman" w:hAnsi="Times New Roman" w:cs="Times New Roman"/>
          <w:sz w:val="24"/>
          <w:szCs w:val="24"/>
        </w:rPr>
        <w:t>Na podstawie art. 30 ust. 2 pkt. 3 ustawy z dnia 8 marca 1990 roku o samorządzie gminnym (</w:t>
      </w:r>
      <w:proofErr w:type="spellStart"/>
      <w:r w:rsidRPr="00432F9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32F9E">
        <w:rPr>
          <w:rFonts w:ascii="Times New Roman" w:hAnsi="Times New Roman" w:cs="Times New Roman"/>
          <w:sz w:val="24"/>
          <w:szCs w:val="24"/>
        </w:rPr>
        <w:t>. Dz. U.</w:t>
      </w:r>
      <w:r w:rsidR="008C7E2A">
        <w:rPr>
          <w:rFonts w:ascii="Times New Roman" w:hAnsi="Times New Roman" w:cs="Times New Roman"/>
          <w:sz w:val="24"/>
          <w:szCs w:val="24"/>
        </w:rPr>
        <w:t xml:space="preserve"> </w:t>
      </w:r>
      <w:r w:rsidRPr="00432F9E">
        <w:rPr>
          <w:rFonts w:ascii="Times New Roman" w:hAnsi="Times New Roman" w:cs="Times New Roman"/>
          <w:sz w:val="24"/>
          <w:szCs w:val="24"/>
        </w:rPr>
        <w:t>z 202</w:t>
      </w:r>
      <w:r w:rsidR="00DC2655">
        <w:rPr>
          <w:rFonts w:ascii="Times New Roman" w:hAnsi="Times New Roman" w:cs="Times New Roman"/>
          <w:sz w:val="24"/>
          <w:szCs w:val="24"/>
        </w:rPr>
        <w:t>5</w:t>
      </w:r>
      <w:r w:rsidRPr="00432F9E">
        <w:rPr>
          <w:rFonts w:ascii="Times New Roman" w:hAnsi="Times New Roman" w:cs="Times New Roman"/>
          <w:sz w:val="24"/>
          <w:szCs w:val="24"/>
        </w:rPr>
        <w:t>r.</w:t>
      </w:r>
      <w:r w:rsidR="00DC2655">
        <w:rPr>
          <w:rFonts w:ascii="Times New Roman" w:hAnsi="Times New Roman" w:cs="Times New Roman"/>
          <w:sz w:val="24"/>
          <w:szCs w:val="24"/>
        </w:rPr>
        <w:t>,</w:t>
      </w:r>
      <w:r w:rsidRPr="00432F9E">
        <w:rPr>
          <w:rFonts w:ascii="Times New Roman" w:hAnsi="Times New Roman" w:cs="Times New Roman"/>
          <w:sz w:val="24"/>
          <w:szCs w:val="24"/>
        </w:rPr>
        <w:t xml:space="preserve"> poz. </w:t>
      </w:r>
      <w:r w:rsidR="00DC2655">
        <w:rPr>
          <w:rFonts w:ascii="Times New Roman" w:hAnsi="Times New Roman" w:cs="Times New Roman"/>
          <w:sz w:val="24"/>
          <w:szCs w:val="24"/>
        </w:rPr>
        <w:t xml:space="preserve">1153) </w:t>
      </w:r>
      <w:r w:rsidRPr="00432F9E">
        <w:rPr>
          <w:rFonts w:ascii="Times New Roman" w:hAnsi="Times New Roman" w:cs="Times New Roman"/>
          <w:sz w:val="24"/>
          <w:szCs w:val="24"/>
        </w:rPr>
        <w:t xml:space="preserve">oraz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2F9E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2F9E">
        <w:rPr>
          <w:rFonts w:ascii="Times New Roman" w:hAnsi="Times New Roman" w:cs="Times New Roman"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sz w:val="24"/>
          <w:szCs w:val="24"/>
        </w:rPr>
        <w:t>Nr 22/XLIX/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2023 </w:t>
      </w:r>
      <w:r w:rsidRPr="00432F9E">
        <w:rPr>
          <w:rFonts w:ascii="Times New Roman" w:hAnsi="Times New Roman" w:cs="Times New Roman"/>
          <w:sz w:val="24"/>
          <w:szCs w:val="24"/>
        </w:rPr>
        <w:t xml:space="preserve"> Rady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Gminy Pacyna</w:t>
      </w:r>
      <w:r w:rsidRPr="00432F9E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 xml:space="preserve">14 czerwca 2023r. </w:t>
      </w:r>
      <w:r w:rsidRPr="00432F9E">
        <w:rPr>
          <w:rFonts w:ascii="Times New Roman" w:hAnsi="Times New Roman" w:cs="Times New Roman"/>
          <w:sz w:val="24"/>
          <w:szCs w:val="24"/>
        </w:rPr>
        <w:t xml:space="preserve"> w sprawie ustalenia zasad wynajmowania lokali wchodzących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F9E">
        <w:rPr>
          <w:rFonts w:ascii="Times New Roman" w:hAnsi="Times New Roman" w:cs="Times New Roman"/>
          <w:sz w:val="24"/>
          <w:szCs w:val="24"/>
        </w:rPr>
        <w:t xml:space="preserve">w skład mieszkaniowego zasobu Gminy </w:t>
      </w:r>
      <w:r>
        <w:rPr>
          <w:rFonts w:ascii="Times New Roman" w:hAnsi="Times New Roman" w:cs="Times New Roman"/>
          <w:sz w:val="24"/>
          <w:szCs w:val="24"/>
        </w:rPr>
        <w:t>Pacyna</w:t>
      </w:r>
      <w:r w:rsidR="006A1EDA">
        <w:rPr>
          <w:rFonts w:ascii="Times New Roman" w:hAnsi="Times New Roman" w:cs="Times New Roman"/>
          <w:sz w:val="24"/>
          <w:szCs w:val="24"/>
        </w:rPr>
        <w:t xml:space="preserve"> (D</w:t>
      </w:r>
      <w:r w:rsidR="001F55E7">
        <w:rPr>
          <w:rFonts w:ascii="Times New Roman" w:hAnsi="Times New Roman" w:cs="Times New Roman"/>
          <w:sz w:val="24"/>
          <w:szCs w:val="24"/>
        </w:rPr>
        <w:t>z</w:t>
      </w:r>
      <w:r w:rsidR="006A1EDA">
        <w:rPr>
          <w:rFonts w:ascii="Times New Roman" w:hAnsi="Times New Roman" w:cs="Times New Roman"/>
          <w:sz w:val="24"/>
          <w:szCs w:val="24"/>
        </w:rPr>
        <w:t xml:space="preserve">. U. Woj. </w:t>
      </w:r>
      <w:proofErr w:type="spellStart"/>
      <w:r w:rsidR="006A1EDA">
        <w:rPr>
          <w:rFonts w:ascii="Times New Roman" w:hAnsi="Times New Roman" w:cs="Times New Roman"/>
          <w:sz w:val="24"/>
          <w:szCs w:val="24"/>
        </w:rPr>
        <w:t>Mazow</w:t>
      </w:r>
      <w:proofErr w:type="spellEnd"/>
      <w:r w:rsidR="001F55E7">
        <w:rPr>
          <w:rFonts w:ascii="Times New Roman" w:hAnsi="Times New Roman" w:cs="Times New Roman"/>
          <w:sz w:val="24"/>
          <w:szCs w:val="24"/>
        </w:rPr>
        <w:t>.</w:t>
      </w:r>
      <w:r w:rsidR="006A1EDA">
        <w:rPr>
          <w:rFonts w:ascii="Times New Roman" w:hAnsi="Times New Roman" w:cs="Times New Roman"/>
          <w:sz w:val="24"/>
          <w:szCs w:val="24"/>
        </w:rPr>
        <w:t xml:space="preserve"> z 202</w:t>
      </w:r>
      <w:r w:rsidR="001F55E7">
        <w:rPr>
          <w:rFonts w:ascii="Times New Roman" w:hAnsi="Times New Roman" w:cs="Times New Roman"/>
          <w:sz w:val="24"/>
          <w:szCs w:val="24"/>
        </w:rPr>
        <w:t>3</w:t>
      </w:r>
      <w:r w:rsidR="006A1EDA">
        <w:rPr>
          <w:rFonts w:ascii="Times New Roman" w:hAnsi="Times New Roman" w:cs="Times New Roman"/>
          <w:sz w:val="24"/>
          <w:szCs w:val="24"/>
        </w:rPr>
        <w:t>r., poz. 7329)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F9E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2AC26AC3" w14:textId="7F869773" w:rsidR="00432F9E" w:rsidRDefault="00432F9E" w:rsidP="00432F9E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F9E">
        <w:rPr>
          <w:rFonts w:ascii="Times New Roman" w:hAnsi="Times New Roman" w:cs="Times New Roman"/>
          <w:sz w:val="24"/>
          <w:szCs w:val="24"/>
        </w:rPr>
        <w:t>§ 1.</w:t>
      </w:r>
    </w:p>
    <w:p w14:paraId="743B5C59" w14:textId="256A8A60" w:rsidR="00432F9E" w:rsidRPr="00432F9E" w:rsidRDefault="00432F9E" w:rsidP="00432F9E">
      <w:pPr>
        <w:jc w:val="both"/>
        <w:rPr>
          <w:rFonts w:ascii="Times New Roman" w:hAnsi="Times New Roman" w:cs="Times New Roman"/>
          <w:sz w:val="24"/>
          <w:szCs w:val="24"/>
        </w:rPr>
      </w:pPr>
      <w:r w:rsidRPr="00432F9E">
        <w:rPr>
          <w:rFonts w:ascii="Times New Roman" w:hAnsi="Times New Roman" w:cs="Times New Roman"/>
          <w:sz w:val="24"/>
          <w:szCs w:val="24"/>
        </w:rPr>
        <w:t>Powołuję Społeczną Komisję Mieszkaniową w składzie:</w:t>
      </w:r>
    </w:p>
    <w:p w14:paraId="396F4DDE" w14:textId="5EEDCABB" w:rsidR="00432F9E" w:rsidRPr="00867C42" w:rsidRDefault="00432F9E" w:rsidP="00432F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32F9E">
        <w:rPr>
          <w:rFonts w:ascii="Times New Roman" w:hAnsi="Times New Roman" w:cs="Times New Roman"/>
          <w:sz w:val="24"/>
          <w:szCs w:val="24"/>
        </w:rPr>
        <w:t xml:space="preserve">1. </w:t>
      </w:r>
      <w:r w:rsidRPr="00867C42">
        <w:rPr>
          <w:rFonts w:ascii="Times New Roman" w:hAnsi="Times New Roman" w:cs="Times New Roman"/>
          <w:sz w:val="24"/>
          <w:szCs w:val="24"/>
        </w:rPr>
        <w:t xml:space="preserve">Przewodniczący      </w:t>
      </w:r>
      <w:r w:rsidR="006A1EDA">
        <w:rPr>
          <w:rFonts w:ascii="Times New Roman" w:hAnsi="Times New Roman" w:cs="Times New Roman"/>
          <w:sz w:val="24"/>
          <w:szCs w:val="24"/>
        </w:rPr>
        <w:t xml:space="preserve">  </w:t>
      </w:r>
      <w:r w:rsidRPr="00867C42">
        <w:rPr>
          <w:rFonts w:ascii="Times New Roman" w:hAnsi="Times New Roman" w:cs="Times New Roman"/>
          <w:sz w:val="24"/>
          <w:szCs w:val="24"/>
        </w:rPr>
        <w:t xml:space="preserve"> </w:t>
      </w:r>
      <w:r w:rsidR="006A1ED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67C4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Beata Kowalska</w:t>
      </w:r>
    </w:p>
    <w:p w14:paraId="7E0B09D9" w14:textId="63873F73" w:rsidR="00432F9E" w:rsidRDefault="00432F9E" w:rsidP="00432F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2. </w:t>
      </w:r>
      <w:r w:rsidR="006A1EDA">
        <w:rPr>
          <w:rFonts w:ascii="Times New Roman" w:hAnsi="Times New Roman" w:cs="Times New Roman"/>
          <w:sz w:val="24"/>
          <w:szCs w:val="24"/>
        </w:rPr>
        <w:t xml:space="preserve">Zastępca Przewodniczącego </w:t>
      </w:r>
      <w:proofErr w:type="gramStart"/>
      <w:r w:rsidRPr="00867C42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Łukasz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Rudzki</w:t>
      </w:r>
    </w:p>
    <w:p w14:paraId="21B78CDD" w14:textId="6CDBA757" w:rsidR="008C7E2A" w:rsidRDefault="00432F9E" w:rsidP="00432F9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67C42">
        <w:rPr>
          <w:rFonts w:ascii="Times New Roman" w:hAnsi="Times New Roman" w:cs="Times New Roman"/>
          <w:sz w:val="24"/>
          <w:szCs w:val="24"/>
        </w:rPr>
        <w:t>Członek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A1ED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- Dawid </w:t>
      </w:r>
      <w:proofErr w:type="spellStart"/>
      <w:r>
        <w:rPr>
          <w:rFonts w:ascii="Times New Roman" w:hAnsi="Times New Roman" w:cs="Times New Roman"/>
          <w:sz w:val="24"/>
          <w:szCs w:val="24"/>
        </w:rPr>
        <w:t>Rachubiński</w:t>
      </w:r>
      <w:proofErr w:type="spellEnd"/>
    </w:p>
    <w:p w14:paraId="0885BF9F" w14:textId="4B6BEC8E" w:rsidR="00432F9E" w:rsidRPr="00867C42" w:rsidRDefault="008C7E2A" w:rsidP="00432F9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32F9E" w:rsidRPr="00867C42">
        <w:rPr>
          <w:rFonts w:ascii="Times New Roman" w:hAnsi="Times New Roman" w:cs="Times New Roman"/>
          <w:sz w:val="24"/>
          <w:szCs w:val="24"/>
        </w:rPr>
        <w:t xml:space="preserve">Członek                  </w:t>
      </w:r>
      <w:r w:rsidR="006A1ED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32F9E" w:rsidRPr="00867C42">
        <w:rPr>
          <w:rFonts w:ascii="Times New Roman" w:hAnsi="Times New Roman" w:cs="Times New Roman"/>
          <w:sz w:val="24"/>
          <w:szCs w:val="24"/>
        </w:rPr>
        <w:t xml:space="preserve">- </w:t>
      </w:r>
      <w:r w:rsidR="00432F9E">
        <w:rPr>
          <w:rFonts w:ascii="Times New Roman" w:hAnsi="Times New Roman" w:cs="Times New Roman"/>
          <w:sz w:val="24"/>
          <w:szCs w:val="24"/>
        </w:rPr>
        <w:t>Małgorz</w:t>
      </w:r>
      <w:r>
        <w:rPr>
          <w:rFonts w:ascii="Times New Roman" w:hAnsi="Times New Roman" w:cs="Times New Roman"/>
          <w:sz w:val="24"/>
          <w:szCs w:val="24"/>
        </w:rPr>
        <w:t>a</w:t>
      </w:r>
      <w:r w:rsidR="00432F9E">
        <w:rPr>
          <w:rFonts w:ascii="Times New Roman" w:hAnsi="Times New Roman" w:cs="Times New Roman"/>
          <w:sz w:val="24"/>
          <w:szCs w:val="24"/>
        </w:rPr>
        <w:t>ta Wiercińska</w:t>
      </w:r>
    </w:p>
    <w:p w14:paraId="650C0D10" w14:textId="67BCEB39" w:rsidR="00432F9E" w:rsidRPr="00867C42" w:rsidRDefault="008C7E2A" w:rsidP="00432F9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32F9E" w:rsidRPr="00867C42">
        <w:rPr>
          <w:rFonts w:ascii="Times New Roman" w:hAnsi="Times New Roman" w:cs="Times New Roman"/>
          <w:sz w:val="24"/>
          <w:szCs w:val="24"/>
        </w:rPr>
        <w:t xml:space="preserve">Członek                  </w:t>
      </w:r>
      <w:r w:rsidR="006A1ED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32F9E" w:rsidRPr="00867C42">
        <w:rPr>
          <w:rFonts w:ascii="Times New Roman" w:hAnsi="Times New Roman" w:cs="Times New Roman"/>
          <w:sz w:val="24"/>
          <w:szCs w:val="24"/>
        </w:rPr>
        <w:t xml:space="preserve">- Aleksandra </w:t>
      </w:r>
      <w:proofErr w:type="spellStart"/>
      <w:r w:rsidR="00432F9E" w:rsidRPr="00867C42">
        <w:rPr>
          <w:rFonts w:ascii="Times New Roman" w:hAnsi="Times New Roman" w:cs="Times New Roman"/>
          <w:sz w:val="24"/>
          <w:szCs w:val="24"/>
        </w:rPr>
        <w:t>Kunikowska</w:t>
      </w:r>
      <w:proofErr w:type="spellEnd"/>
      <w:r w:rsidR="00432F9E" w:rsidRPr="00867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32D5E" w14:textId="77777777" w:rsidR="008C7E2A" w:rsidRDefault="008C7E2A" w:rsidP="008C7E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AEE2D4" w14:textId="6DFCC169" w:rsidR="008C7E2A" w:rsidRDefault="008C7E2A" w:rsidP="008C7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F9E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2F9E">
        <w:rPr>
          <w:rFonts w:ascii="Times New Roman" w:hAnsi="Times New Roman" w:cs="Times New Roman"/>
          <w:sz w:val="24"/>
          <w:szCs w:val="24"/>
        </w:rPr>
        <w:t>.</w:t>
      </w:r>
    </w:p>
    <w:p w14:paraId="3DFC634D" w14:textId="316CD231" w:rsidR="00432F9E" w:rsidRPr="00432F9E" w:rsidRDefault="00432F9E" w:rsidP="008C7E2A">
      <w:pPr>
        <w:jc w:val="both"/>
        <w:rPr>
          <w:rFonts w:ascii="Times New Roman" w:hAnsi="Times New Roman" w:cs="Times New Roman"/>
          <w:sz w:val="24"/>
          <w:szCs w:val="24"/>
        </w:rPr>
      </w:pPr>
      <w:r w:rsidRPr="00432F9E">
        <w:rPr>
          <w:rFonts w:ascii="Times New Roman" w:hAnsi="Times New Roman" w:cs="Times New Roman"/>
          <w:sz w:val="24"/>
          <w:szCs w:val="24"/>
        </w:rPr>
        <w:t>Ustalam regulamin działania Społecznej Komisji Mieszkaniowej</w:t>
      </w:r>
      <w:r w:rsidR="002A7C07">
        <w:rPr>
          <w:rFonts w:ascii="Times New Roman" w:hAnsi="Times New Roman" w:cs="Times New Roman"/>
          <w:sz w:val="24"/>
          <w:szCs w:val="24"/>
        </w:rPr>
        <w:t xml:space="preserve"> zgodnie </w:t>
      </w:r>
      <w:r w:rsidR="00625AF0">
        <w:rPr>
          <w:rFonts w:ascii="Times New Roman" w:hAnsi="Times New Roman" w:cs="Times New Roman"/>
          <w:sz w:val="24"/>
          <w:szCs w:val="24"/>
        </w:rPr>
        <w:t>z</w:t>
      </w:r>
      <w:r w:rsidRPr="00432F9E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625AF0">
        <w:rPr>
          <w:rFonts w:ascii="Times New Roman" w:hAnsi="Times New Roman" w:cs="Times New Roman"/>
          <w:sz w:val="24"/>
          <w:szCs w:val="24"/>
        </w:rPr>
        <w:t>iem</w:t>
      </w:r>
      <w:r w:rsidRPr="00432F9E">
        <w:rPr>
          <w:rFonts w:ascii="Times New Roman" w:hAnsi="Times New Roman" w:cs="Times New Roman"/>
          <w:sz w:val="24"/>
          <w:szCs w:val="24"/>
        </w:rPr>
        <w:t xml:space="preserve"> do</w:t>
      </w:r>
      <w:r w:rsidR="00625A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5AF0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8C7E2A">
        <w:rPr>
          <w:rFonts w:ascii="Times New Roman" w:hAnsi="Times New Roman" w:cs="Times New Roman"/>
          <w:sz w:val="24"/>
          <w:szCs w:val="24"/>
        </w:rPr>
        <w:t xml:space="preserve"> </w:t>
      </w:r>
      <w:r w:rsidRPr="00432F9E">
        <w:rPr>
          <w:rFonts w:ascii="Times New Roman" w:hAnsi="Times New Roman" w:cs="Times New Roman"/>
          <w:sz w:val="24"/>
          <w:szCs w:val="24"/>
        </w:rPr>
        <w:t>zarządzenia</w:t>
      </w:r>
      <w:proofErr w:type="gramEnd"/>
      <w:r w:rsidRPr="00432F9E">
        <w:rPr>
          <w:rFonts w:ascii="Times New Roman" w:hAnsi="Times New Roman" w:cs="Times New Roman"/>
          <w:sz w:val="24"/>
          <w:szCs w:val="24"/>
        </w:rPr>
        <w:t>.</w:t>
      </w:r>
    </w:p>
    <w:p w14:paraId="6A8561BF" w14:textId="1A03C4D7" w:rsidR="008C7E2A" w:rsidRDefault="00432F9E" w:rsidP="008C7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F9E">
        <w:rPr>
          <w:rFonts w:ascii="Times New Roman" w:hAnsi="Times New Roman" w:cs="Times New Roman"/>
          <w:sz w:val="24"/>
          <w:szCs w:val="24"/>
        </w:rPr>
        <w:t>§ 3.</w:t>
      </w:r>
    </w:p>
    <w:p w14:paraId="6D3CD1AC" w14:textId="67A70AA2" w:rsidR="00432F9E" w:rsidRPr="00432F9E" w:rsidRDefault="00432F9E" w:rsidP="00432F9E">
      <w:pPr>
        <w:jc w:val="both"/>
        <w:rPr>
          <w:rFonts w:ascii="Times New Roman" w:hAnsi="Times New Roman" w:cs="Times New Roman"/>
          <w:sz w:val="24"/>
          <w:szCs w:val="24"/>
        </w:rPr>
      </w:pPr>
      <w:r w:rsidRPr="00432F9E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6A1F9321" w14:textId="77777777" w:rsidR="00432F9E" w:rsidRDefault="00432F9E" w:rsidP="00432F9E"/>
    <w:p w14:paraId="64DA37E4" w14:textId="77777777" w:rsidR="00432F9E" w:rsidRDefault="00432F9E" w:rsidP="00432F9E"/>
    <w:p w14:paraId="4CB12787" w14:textId="77777777" w:rsidR="00432F9E" w:rsidRDefault="00432F9E" w:rsidP="00432F9E"/>
    <w:p w14:paraId="28D6E876" w14:textId="77777777" w:rsidR="008C7E2A" w:rsidRDefault="008C7E2A" w:rsidP="00432F9E"/>
    <w:p w14:paraId="4C3A868B" w14:textId="77777777" w:rsidR="008C7E2A" w:rsidRDefault="008C7E2A" w:rsidP="00432F9E"/>
    <w:p w14:paraId="0200861C" w14:textId="00E29190" w:rsidR="009F5F99" w:rsidRPr="009F5F99" w:rsidRDefault="009F5F99" w:rsidP="009F5F99">
      <w:r>
        <w:t xml:space="preserve">                                                                                                   </w:t>
      </w:r>
      <w:r w:rsidRPr="009F5F99">
        <w:t>WÓJT</w:t>
      </w:r>
      <w:r>
        <w:t xml:space="preserve"> </w:t>
      </w:r>
      <w:r w:rsidRPr="009F5F99">
        <w:t xml:space="preserve">                                                                                                    </w:t>
      </w:r>
      <w:r>
        <w:t xml:space="preserve">                        </w:t>
      </w:r>
    </w:p>
    <w:p w14:paraId="7DFFCCF0" w14:textId="69258F26" w:rsidR="008C7E2A" w:rsidRDefault="009F5F99" w:rsidP="009F5F99">
      <w:r w:rsidRPr="009F5F99">
        <w:t xml:space="preserve">                                                                            (-) mgr inż. Tomasz Klimczak</w:t>
      </w:r>
    </w:p>
    <w:p w14:paraId="3BE5F65E" w14:textId="77777777" w:rsidR="008C7E2A" w:rsidRDefault="008C7E2A" w:rsidP="00432F9E"/>
    <w:p w14:paraId="4D09046A" w14:textId="77777777" w:rsidR="008C7E2A" w:rsidRDefault="008C7E2A" w:rsidP="00432F9E"/>
    <w:p w14:paraId="5BB3A146" w14:textId="77777777" w:rsidR="008C7E2A" w:rsidRDefault="008C7E2A" w:rsidP="00432F9E"/>
    <w:p w14:paraId="2695EA6A" w14:textId="77777777" w:rsidR="008C7E2A" w:rsidRDefault="008C7E2A" w:rsidP="00432F9E"/>
    <w:p w14:paraId="4279EC99" w14:textId="77777777" w:rsidR="008C7E2A" w:rsidRDefault="008C7E2A" w:rsidP="00432F9E"/>
    <w:p w14:paraId="0F7FD934" w14:textId="77777777" w:rsidR="008C7E2A" w:rsidRDefault="008C7E2A" w:rsidP="00432F9E"/>
    <w:p w14:paraId="11005301" w14:textId="77777777" w:rsidR="008C7E2A" w:rsidRDefault="008C7E2A" w:rsidP="00432F9E"/>
    <w:p w14:paraId="49199AAA" w14:textId="4F0C682F" w:rsidR="008C7E2A" w:rsidRPr="00432F9E" w:rsidRDefault="008C7E2A" w:rsidP="008C7E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</w:t>
      </w:r>
      <w:r w:rsidR="00432F9E" w:rsidRPr="008C7E2A">
        <w:rPr>
          <w:rFonts w:ascii="Times New Roman" w:hAnsi="Times New Roman" w:cs="Times New Roman"/>
          <w:sz w:val="24"/>
          <w:szCs w:val="24"/>
        </w:rPr>
        <w:t>Załącznik do</w:t>
      </w:r>
      <w:r w:rsidRPr="008C7E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2F9E">
        <w:rPr>
          <w:rFonts w:ascii="Times New Roman" w:hAnsi="Times New Roman" w:cs="Times New Roman"/>
          <w:b/>
          <w:bCs/>
          <w:sz w:val="24"/>
          <w:szCs w:val="24"/>
        </w:rPr>
        <w:t>Zarządzeni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32F9E">
        <w:rPr>
          <w:rFonts w:ascii="Times New Roman" w:hAnsi="Times New Roman" w:cs="Times New Roman"/>
          <w:b/>
          <w:bCs/>
          <w:sz w:val="24"/>
          <w:szCs w:val="24"/>
        </w:rPr>
        <w:t xml:space="preserve"> Nr 0050.</w:t>
      </w:r>
      <w:r w:rsidR="00591BE0">
        <w:rPr>
          <w:rFonts w:ascii="Times New Roman" w:hAnsi="Times New Roman" w:cs="Times New Roman"/>
          <w:b/>
          <w:bCs/>
          <w:sz w:val="24"/>
          <w:szCs w:val="24"/>
        </w:rPr>
        <w:t>67</w:t>
      </w:r>
      <w:r w:rsidRPr="00432F9E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57C0EC30" w14:textId="515AE2CD" w:rsidR="008C7E2A" w:rsidRPr="00432F9E" w:rsidRDefault="008C7E2A" w:rsidP="008C7E2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432F9E">
        <w:rPr>
          <w:rFonts w:ascii="Times New Roman" w:hAnsi="Times New Roman" w:cs="Times New Roman"/>
          <w:b/>
          <w:bCs/>
          <w:sz w:val="24"/>
          <w:szCs w:val="24"/>
        </w:rPr>
        <w:t>Wójta Gminy Pacyna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2F9E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591BE0">
        <w:rPr>
          <w:rFonts w:ascii="Times New Roman" w:hAnsi="Times New Roman" w:cs="Times New Roman"/>
          <w:b/>
          <w:bCs/>
          <w:sz w:val="24"/>
          <w:szCs w:val="24"/>
        </w:rPr>
        <w:t xml:space="preserve">31 </w:t>
      </w:r>
      <w:r w:rsidR="00111930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432F9E">
        <w:rPr>
          <w:rFonts w:ascii="Times New Roman" w:hAnsi="Times New Roman" w:cs="Times New Roman"/>
          <w:b/>
          <w:bCs/>
          <w:sz w:val="24"/>
          <w:szCs w:val="24"/>
        </w:rPr>
        <w:t xml:space="preserve"> 2025r.</w:t>
      </w:r>
    </w:p>
    <w:p w14:paraId="36E764D7" w14:textId="3A00E356" w:rsidR="00111930" w:rsidRPr="00111930" w:rsidRDefault="00432F9E" w:rsidP="002A7C07">
      <w:pPr>
        <w:jc w:val="both"/>
        <w:rPr>
          <w:rFonts w:ascii="Times New Roman" w:hAnsi="Times New Roman" w:cs="Times New Roman"/>
          <w:sz w:val="24"/>
          <w:szCs w:val="24"/>
        </w:rPr>
      </w:pPr>
      <w:r w:rsidRPr="008C7E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44E31" w14:textId="77777777" w:rsidR="00111930" w:rsidRDefault="00111930" w:rsidP="0011193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2030153"/>
      <w:r w:rsidRPr="00111930">
        <w:rPr>
          <w:rFonts w:ascii="Times New Roman" w:hAnsi="Times New Roman" w:cs="Times New Roman"/>
          <w:sz w:val="24"/>
          <w:szCs w:val="24"/>
        </w:rPr>
        <w:t>Regulamin Społecznej Komisji Mieszkaniowej.</w:t>
      </w:r>
    </w:p>
    <w:p w14:paraId="6FB6A029" w14:textId="77777777" w:rsidR="00625AF0" w:rsidRDefault="00625AF0" w:rsidP="00625A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79228B" w14:textId="248F683B" w:rsidR="00111930" w:rsidRDefault="00111930" w:rsidP="0062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Społeczna Komisja Mieszkaniowa zwana dalej Komisją, jest zespołem</w:t>
      </w:r>
      <w:r w:rsidR="00E01CF8">
        <w:rPr>
          <w:rFonts w:ascii="Times New Roman" w:hAnsi="Times New Roman" w:cs="Times New Roman"/>
          <w:sz w:val="24"/>
          <w:szCs w:val="24"/>
        </w:rPr>
        <w:t xml:space="preserve"> doradczym </w:t>
      </w:r>
      <w:proofErr w:type="gramStart"/>
      <w:r w:rsidR="00E01CF8">
        <w:rPr>
          <w:rFonts w:ascii="Times New Roman" w:hAnsi="Times New Roman" w:cs="Times New Roman"/>
          <w:sz w:val="24"/>
          <w:szCs w:val="24"/>
        </w:rPr>
        <w:t xml:space="preserve">i </w:t>
      </w:r>
      <w:r w:rsidRPr="00111930">
        <w:rPr>
          <w:rFonts w:ascii="Times New Roman" w:hAnsi="Times New Roman" w:cs="Times New Roman"/>
          <w:sz w:val="24"/>
          <w:szCs w:val="24"/>
        </w:rPr>
        <w:t xml:space="preserve"> opiniodawczym</w:t>
      </w:r>
      <w:proofErr w:type="gramEnd"/>
      <w:r w:rsidRPr="00111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Wójta Gminy Pacyna</w:t>
      </w:r>
      <w:r w:rsidRPr="00111930">
        <w:rPr>
          <w:rFonts w:ascii="Times New Roman" w:hAnsi="Times New Roman" w:cs="Times New Roman"/>
          <w:sz w:val="24"/>
          <w:szCs w:val="24"/>
        </w:rPr>
        <w:t xml:space="preserve"> do spraw mieszkaniowych.</w:t>
      </w:r>
    </w:p>
    <w:p w14:paraId="1C1FD0A7" w14:textId="0B9451B7" w:rsidR="00625AF0" w:rsidRDefault="00111930" w:rsidP="00625A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§ 2.</w:t>
      </w:r>
    </w:p>
    <w:p w14:paraId="0D2EF90E" w14:textId="478D8B24" w:rsid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Członkowie Komisji wykonują swoje prace nieodpłatnie.</w:t>
      </w:r>
    </w:p>
    <w:p w14:paraId="483B8F59" w14:textId="2FF736E1" w:rsidR="00625AF0" w:rsidRDefault="00111930" w:rsidP="00625A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§ 3.</w:t>
      </w:r>
    </w:p>
    <w:p w14:paraId="5E15374C" w14:textId="56990AAE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1. Społeczna Komisja Mieszkaniowa:</w:t>
      </w:r>
    </w:p>
    <w:p w14:paraId="1CADABEB" w14:textId="79F26745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1) dokonuje w miarę potrzeb wizji lokalnych celem sprawdzenia warunków mieszkaniowych i bytowych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ubiegających się o najem lokali mieszkalnych,</w:t>
      </w:r>
    </w:p>
    <w:p w14:paraId="6AFC83B5" w14:textId="787A9B91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2) przeprowadza, w miarę potrzeb, rozmowy z osobami ubiegającymi się o umieszczenie na liście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oczekujących na przydział lokalu.</w:t>
      </w:r>
    </w:p>
    <w:p w14:paraId="74559922" w14:textId="77777777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2. Społeczna Komisja Mieszkaniowa, opiniuje sprawy dotyczące:</w:t>
      </w:r>
    </w:p>
    <w:p w14:paraId="12E09A3A" w14:textId="77777777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1) kwalifikowania wniosków o wpisanie na listę oczekujących na przydział lokalu,</w:t>
      </w:r>
    </w:p>
    <w:p w14:paraId="4D8953B3" w14:textId="77777777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2) ustalania projektu wykazu osób oczekujących na przydział lokalu na czas nieoznaczony,</w:t>
      </w:r>
    </w:p>
    <w:p w14:paraId="285CCF73" w14:textId="77777777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3) ustalania projektu wykazu osób oczekujących na przydział lokalu na czas oznaczony,</w:t>
      </w:r>
    </w:p>
    <w:p w14:paraId="0B8F24F4" w14:textId="77777777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4) ustalania projektu wykazu osób oczekujących na zamianę lokalu.</w:t>
      </w:r>
    </w:p>
    <w:p w14:paraId="0D8964A2" w14:textId="77777777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3. Społeczna Komisja Mieszkaniowa kieruje się w szczególności:</w:t>
      </w:r>
    </w:p>
    <w:p w14:paraId="2109F62C" w14:textId="0B3921E6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1)</w:t>
      </w:r>
      <w:r w:rsidR="00625AF0"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ustaleniami przyjętymi w Wieloletnim Programie Gospodarowania Mieszkaniowym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Zasobem Gminy</w:t>
      </w:r>
      <w:r>
        <w:rPr>
          <w:rFonts w:ascii="Times New Roman" w:hAnsi="Times New Roman" w:cs="Times New Roman"/>
          <w:sz w:val="24"/>
          <w:szCs w:val="24"/>
        </w:rPr>
        <w:t xml:space="preserve"> Pacyna</w:t>
      </w:r>
      <w:r w:rsidRPr="00111930">
        <w:rPr>
          <w:rFonts w:ascii="Times New Roman" w:hAnsi="Times New Roman" w:cs="Times New Roman"/>
          <w:sz w:val="24"/>
          <w:szCs w:val="24"/>
        </w:rPr>
        <w:t>,</w:t>
      </w:r>
    </w:p>
    <w:p w14:paraId="2595CFD0" w14:textId="16D63793" w:rsid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2)</w:t>
      </w:r>
      <w:r w:rsidR="00625AF0"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względami społecznymi wynikającymi z oceny stopnia zaspokojenia potrzeb mieszkaniowych wspólnoty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samorządowej i stanu zasobów mieszkaniowych gminy.</w:t>
      </w:r>
    </w:p>
    <w:p w14:paraId="3CE3A286" w14:textId="03DEB2DE" w:rsidR="00625AF0" w:rsidRDefault="00111930" w:rsidP="00625A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§ 4.</w:t>
      </w:r>
    </w:p>
    <w:p w14:paraId="61C442EA" w14:textId="77777777" w:rsidR="00E01CF8" w:rsidRDefault="00E01CF8" w:rsidP="00E01CF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CF8">
        <w:rPr>
          <w:rFonts w:ascii="Times New Roman" w:hAnsi="Times New Roman" w:cs="Times New Roman"/>
          <w:sz w:val="24"/>
          <w:szCs w:val="24"/>
        </w:rPr>
        <w:t>Pierwsze posiedzenie zwołuje Wójt Gminy Pacyna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9AC9FA" w14:textId="18435630" w:rsidR="00E01CF8" w:rsidRDefault="00111930" w:rsidP="00E01CF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CF8">
        <w:rPr>
          <w:rFonts w:ascii="Times New Roman" w:hAnsi="Times New Roman" w:cs="Times New Roman"/>
          <w:sz w:val="24"/>
          <w:szCs w:val="24"/>
        </w:rPr>
        <w:t>Posiedzeni</w:t>
      </w:r>
      <w:r w:rsidR="00591BE0" w:rsidRPr="00E01CF8">
        <w:rPr>
          <w:rFonts w:ascii="Times New Roman" w:hAnsi="Times New Roman" w:cs="Times New Roman"/>
          <w:sz w:val="24"/>
          <w:szCs w:val="24"/>
        </w:rPr>
        <w:t>a</w:t>
      </w:r>
      <w:r w:rsidRPr="00E01CF8">
        <w:rPr>
          <w:rFonts w:ascii="Times New Roman" w:hAnsi="Times New Roman" w:cs="Times New Roman"/>
          <w:sz w:val="24"/>
          <w:szCs w:val="24"/>
        </w:rPr>
        <w:t xml:space="preserve"> Komisji</w:t>
      </w:r>
      <w:r w:rsidR="00591BE0" w:rsidRPr="00E01CF8">
        <w:rPr>
          <w:rFonts w:ascii="Times New Roman" w:hAnsi="Times New Roman" w:cs="Times New Roman"/>
          <w:sz w:val="24"/>
          <w:szCs w:val="24"/>
        </w:rPr>
        <w:t xml:space="preserve"> </w:t>
      </w:r>
      <w:r w:rsidR="00591BE0" w:rsidRPr="00E01CF8">
        <w:rPr>
          <w:rFonts w:ascii="Times New Roman" w:eastAsia="Times New Roman" w:hAnsi="Times New Roman"/>
          <w:sz w:val="24"/>
          <w:szCs w:val="24"/>
          <w:lang w:eastAsia="pl-PL"/>
        </w:rPr>
        <w:t xml:space="preserve">zwołuje Przewodniczący z własnej inicjatywy lub na wniosek </w:t>
      </w:r>
      <w:r w:rsidRPr="00E01CF8">
        <w:rPr>
          <w:rFonts w:ascii="Times New Roman" w:hAnsi="Times New Roman" w:cs="Times New Roman"/>
          <w:sz w:val="24"/>
          <w:szCs w:val="24"/>
        </w:rPr>
        <w:t>na wniosek Wójta Gminy Pacyna</w:t>
      </w:r>
      <w:r w:rsidR="00591BE0" w:rsidRPr="00E01C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63EF20" w14:textId="02E934CA" w:rsidR="00E01CF8" w:rsidRPr="00E01CF8" w:rsidRDefault="00E01CF8" w:rsidP="00E01CF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CF8">
        <w:rPr>
          <w:rFonts w:ascii="Times New Roman" w:hAnsi="Times New Roman" w:cs="Times New Roman"/>
          <w:sz w:val="24"/>
          <w:szCs w:val="24"/>
        </w:rPr>
        <w:t>Pracami Komisji kieruje jej Przewodniczący a w przypadku jego nieobecności Zastępca Przewodniczącego.</w:t>
      </w:r>
    </w:p>
    <w:p w14:paraId="03C8511F" w14:textId="77777777" w:rsidR="00E01CF8" w:rsidRDefault="00E01CF8" w:rsidP="002A7C0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CF8">
        <w:rPr>
          <w:rFonts w:ascii="Times New Roman" w:hAnsi="Times New Roman" w:cs="Times New Roman"/>
          <w:sz w:val="24"/>
          <w:szCs w:val="24"/>
        </w:rPr>
        <w:t>Posiedzenia Komisji odbywają się w miarę potrzeb.</w:t>
      </w:r>
    </w:p>
    <w:p w14:paraId="5DC5958A" w14:textId="12EC06AA" w:rsidR="00111930" w:rsidRPr="00E01CF8" w:rsidRDefault="00111930" w:rsidP="002A7C0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CF8">
        <w:rPr>
          <w:rFonts w:ascii="Times New Roman" w:hAnsi="Times New Roman" w:cs="Times New Roman"/>
          <w:sz w:val="24"/>
          <w:szCs w:val="24"/>
        </w:rPr>
        <w:t xml:space="preserve"> Posiedzenia Komisji odbywają się w Urzędzie</w:t>
      </w:r>
      <w:r w:rsidR="006D22F8" w:rsidRPr="00E01CF8">
        <w:rPr>
          <w:rFonts w:ascii="Times New Roman" w:hAnsi="Times New Roman" w:cs="Times New Roman"/>
          <w:sz w:val="24"/>
          <w:szCs w:val="24"/>
        </w:rPr>
        <w:t xml:space="preserve"> Gminy Pacyna</w:t>
      </w:r>
      <w:r w:rsidRPr="00E01CF8">
        <w:rPr>
          <w:rFonts w:ascii="Times New Roman" w:hAnsi="Times New Roman" w:cs="Times New Roman"/>
          <w:sz w:val="24"/>
          <w:szCs w:val="24"/>
        </w:rPr>
        <w:t>.</w:t>
      </w:r>
    </w:p>
    <w:p w14:paraId="0006BD0F" w14:textId="52444B43" w:rsidR="00111930" w:rsidRPr="00111930" w:rsidRDefault="00591BE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11930" w:rsidRPr="00111930">
        <w:rPr>
          <w:rFonts w:ascii="Times New Roman" w:hAnsi="Times New Roman" w:cs="Times New Roman"/>
          <w:sz w:val="24"/>
          <w:szCs w:val="24"/>
        </w:rPr>
        <w:t xml:space="preserve"> Komisja obraduje w obecności co najmniej połowy swojego składu.</w:t>
      </w:r>
    </w:p>
    <w:p w14:paraId="1D8F8779" w14:textId="55CCE8CE" w:rsidR="00111930" w:rsidRPr="00111930" w:rsidRDefault="00591BE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11930" w:rsidRPr="00111930">
        <w:rPr>
          <w:rFonts w:ascii="Times New Roman" w:hAnsi="Times New Roman" w:cs="Times New Roman"/>
          <w:sz w:val="24"/>
          <w:szCs w:val="24"/>
        </w:rPr>
        <w:t>Zawiadomienie o posiedzeniu Komisji przekazywane jest pisemnie, telefonicznie lub pocztą</w:t>
      </w:r>
    </w:p>
    <w:p w14:paraId="264CE814" w14:textId="77777777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elektroniczną, co najmniej 3 dni przed terminem posiedzenia.</w:t>
      </w:r>
    </w:p>
    <w:p w14:paraId="6F701470" w14:textId="77777777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7. Do zadań Przewodniczącego Komisji, w szczególności należy:</w:t>
      </w:r>
    </w:p>
    <w:p w14:paraId="39CD1056" w14:textId="77777777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1) zwoływanie posiedzeń Komisji,</w:t>
      </w:r>
    </w:p>
    <w:p w14:paraId="0AF892A1" w14:textId="77777777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2) przewodniczenie posiedzeniom Komisji,</w:t>
      </w:r>
    </w:p>
    <w:p w14:paraId="7D1DE6BA" w14:textId="77777777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3) wyznaczanie terminów posiedzeń Komisji,</w:t>
      </w:r>
    </w:p>
    <w:p w14:paraId="7F296F45" w14:textId="536A15FD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4) przedłożenie</w:t>
      </w:r>
      <w:r w:rsidR="006D22F8">
        <w:rPr>
          <w:rFonts w:ascii="Times New Roman" w:hAnsi="Times New Roman" w:cs="Times New Roman"/>
          <w:sz w:val="24"/>
          <w:szCs w:val="24"/>
        </w:rPr>
        <w:t xml:space="preserve"> Wójtowi Gminy Pacyna</w:t>
      </w:r>
      <w:r w:rsidRPr="00111930">
        <w:rPr>
          <w:rFonts w:ascii="Times New Roman" w:hAnsi="Times New Roman" w:cs="Times New Roman"/>
          <w:sz w:val="24"/>
          <w:szCs w:val="24"/>
        </w:rPr>
        <w:t xml:space="preserve"> protokołu z obrad Komisji,</w:t>
      </w:r>
    </w:p>
    <w:p w14:paraId="25A41118" w14:textId="77777777" w:rsid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6) zapraszanie na Komisję osób, o których mowa w § 5 ust. 3.</w:t>
      </w:r>
    </w:p>
    <w:p w14:paraId="1087A3E7" w14:textId="3EA78399" w:rsidR="00625AF0" w:rsidRDefault="00111930" w:rsidP="00625A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§ 5.</w:t>
      </w:r>
    </w:p>
    <w:p w14:paraId="3E3804B1" w14:textId="1180AD5E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1. Opinie Komisji podejmowane są w głosowaniu jawnym zwykłą większością głosów składu Komisji.</w:t>
      </w:r>
      <w:r w:rsidR="003B4191"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W przypadku równej liczby głosów rozstrzyga głos Przewodniczącego Komisji</w:t>
      </w:r>
      <w:r w:rsidR="003B4191">
        <w:rPr>
          <w:rFonts w:ascii="Times New Roman" w:hAnsi="Times New Roman" w:cs="Times New Roman"/>
          <w:sz w:val="24"/>
          <w:szCs w:val="24"/>
        </w:rPr>
        <w:t>.</w:t>
      </w:r>
    </w:p>
    <w:p w14:paraId="755A81F6" w14:textId="2BB20868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lastRenderedPageBreak/>
        <w:t>2. Członek Komisji jest wyłączony z rozpatrywania spraw mieszkaniowych swoich bliskich, względnie</w:t>
      </w:r>
      <w:r w:rsidR="003B4191"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sprawy, w której jest stroną albo pozostaje z jedną ze stron w takim stopniu prawnym, że może on mieć wpływ</w:t>
      </w:r>
      <w:r w:rsidR="003B4191"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na obiektywizm lub bezstronność wyrażonej opinii, a także jeśli jest krewnym lub powinowatym do drugiego</w:t>
      </w:r>
      <w:r w:rsidR="003B4191"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stopnia włącznie.</w:t>
      </w:r>
    </w:p>
    <w:p w14:paraId="2C38AA9C" w14:textId="77777777" w:rsid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3. W posiedzeniu Komisji mogą uczestniczyć inne zaproszone osoby.</w:t>
      </w:r>
    </w:p>
    <w:p w14:paraId="462CC098" w14:textId="77777777" w:rsidR="00625AF0" w:rsidRDefault="00111930" w:rsidP="00625A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§ 6.</w:t>
      </w:r>
    </w:p>
    <w:p w14:paraId="3C7A788A" w14:textId="61D1BC2C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1. Z posiedzenia Komisji każdorazowo sporządza się protokół, który podpisuje Przewodniczący</w:t>
      </w:r>
      <w:r w:rsidR="003B4191"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Komisji.</w:t>
      </w:r>
    </w:p>
    <w:p w14:paraId="416F090B" w14:textId="77777777" w:rsidR="00111930" w:rsidRPr="00111930" w:rsidRDefault="00111930" w:rsidP="002A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2. Do protokołu dołącza się listę obecności.</w:t>
      </w:r>
    </w:p>
    <w:p w14:paraId="26B4AC80" w14:textId="13B8C255" w:rsidR="00625AF0" w:rsidRDefault="00111930" w:rsidP="00AE3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3. Członek Komisji ma obowiązek uczestniczenia w pracach Komisji oraz prawo wglądu we</w:t>
      </w:r>
      <w:r w:rsidR="003B4191"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wszystkie</w:t>
      </w:r>
      <w:r w:rsidR="003B4191"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dokumenty związane z pracą Komisji.</w:t>
      </w:r>
    </w:p>
    <w:p w14:paraId="3F6050E2" w14:textId="5D957BF5" w:rsidR="00625AF0" w:rsidRDefault="00111930" w:rsidP="00625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 xml:space="preserve">§ </w:t>
      </w:r>
      <w:r w:rsidR="00AE3EA1">
        <w:rPr>
          <w:rFonts w:ascii="Times New Roman" w:hAnsi="Times New Roman" w:cs="Times New Roman"/>
          <w:sz w:val="24"/>
          <w:szCs w:val="24"/>
        </w:rPr>
        <w:t>7</w:t>
      </w:r>
      <w:r w:rsidRPr="00111930">
        <w:rPr>
          <w:rFonts w:ascii="Times New Roman" w:hAnsi="Times New Roman" w:cs="Times New Roman"/>
          <w:sz w:val="24"/>
          <w:szCs w:val="24"/>
        </w:rPr>
        <w:t>.</w:t>
      </w:r>
    </w:p>
    <w:p w14:paraId="5D9EB348" w14:textId="4C5A4D9D" w:rsidR="00111930" w:rsidRPr="00111930" w:rsidRDefault="00111930" w:rsidP="002A7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Społeczna Komisja Mieszkaniowa przedstawia listę osób zakwalifikowanych do przydziału lokali</w:t>
      </w:r>
      <w:r w:rsidR="003B4191"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mieszkalnych i socjalnych oraz opinię w sprawie wniosku o zawarcie umowy najmu lokalu mieszkalnego lub</w:t>
      </w:r>
      <w:r w:rsidR="003B4191"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socjalnego.</w:t>
      </w:r>
    </w:p>
    <w:p w14:paraId="612064B7" w14:textId="770DC159" w:rsidR="00625AF0" w:rsidRDefault="00111930" w:rsidP="00625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 xml:space="preserve">§ </w:t>
      </w:r>
      <w:r w:rsidR="00AE3EA1">
        <w:rPr>
          <w:rFonts w:ascii="Times New Roman" w:hAnsi="Times New Roman" w:cs="Times New Roman"/>
          <w:sz w:val="24"/>
          <w:szCs w:val="24"/>
        </w:rPr>
        <w:t>8</w:t>
      </w:r>
      <w:r w:rsidRPr="00111930">
        <w:rPr>
          <w:rFonts w:ascii="Times New Roman" w:hAnsi="Times New Roman" w:cs="Times New Roman"/>
          <w:sz w:val="24"/>
          <w:szCs w:val="24"/>
        </w:rPr>
        <w:t>.</w:t>
      </w:r>
    </w:p>
    <w:p w14:paraId="124FBB75" w14:textId="77F3DADE" w:rsidR="00111930" w:rsidRPr="00111930" w:rsidRDefault="00111930" w:rsidP="002A7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Komisja może wystąpić do</w:t>
      </w:r>
      <w:r w:rsidR="003B4191">
        <w:rPr>
          <w:rFonts w:ascii="Times New Roman" w:hAnsi="Times New Roman" w:cs="Times New Roman"/>
          <w:sz w:val="24"/>
          <w:szCs w:val="24"/>
        </w:rPr>
        <w:t xml:space="preserve"> Wójta Gminy Pacyna</w:t>
      </w:r>
      <w:r w:rsidRPr="00111930">
        <w:rPr>
          <w:rFonts w:ascii="Times New Roman" w:hAnsi="Times New Roman" w:cs="Times New Roman"/>
          <w:sz w:val="24"/>
          <w:szCs w:val="24"/>
        </w:rPr>
        <w:t xml:space="preserve"> z wnioskiem o wyrażenie zgody</w:t>
      </w:r>
      <w:r w:rsidR="003B4191"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na dokonanie skreśleń osób z list zakwalifikowanych do zawarcia umowy najmu, o ile w wyniku</w:t>
      </w:r>
      <w:r w:rsidR="003B4191"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przeprowadzonego postępowania wyjaśniającego ustalone zostanie, że osoby starające się o lokal nie spełniają</w:t>
      </w:r>
      <w:r w:rsidR="003B4191"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 xml:space="preserve">aktualnie kryteriów do wynajmowania lokali wchodzących w skład mieszkaniowego zasobu Gminy </w:t>
      </w:r>
      <w:r w:rsidR="002A7C07">
        <w:rPr>
          <w:rFonts w:ascii="Times New Roman" w:hAnsi="Times New Roman" w:cs="Times New Roman"/>
          <w:sz w:val="24"/>
          <w:szCs w:val="24"/>
        </w:rPr>
        <w:t>Pacyna</w:t>
      </w:r>
      <w:r w:rsidRPr="00111930">
        <w:rPr>
          <w:rFonts w:ascii="Times New Roman" w:hAnsi="Times New Roman" w:cs="Times New Roman"/>
          <w:sz w:val="24"/>
          <w:szCs w:val="24"/>
        </w:rPr>
        <w:t>.</w:t>
      </w:r>
    </w:p>
    <w:p w14:paraId="167A76AF" w14:textId="07B2FADA" w:rsidR="00625AF0" w:rsidRDefault="00111930" w:rsidP="00625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12032331"/>
      <w:r w:rsidRPr="00111930">
        <w:rPr>
          <w:rFonts w:ascii="Times New Roman" w:hAnsi="Times New Roman" w:cs="Times New Roman"/>
          <w:sz w:val="24"/>
          <w:szCs w:val="24"/>
        </w:rPr>
        <w:t xml:space="preserve">§ </w:t>
      </w:r>
      <w:r w:rsidR="00AE3EA1">
        <w:rPr>
          <w:rFonts w:ascii="Times New Roman" w:hAnsi="Times New Roman" w:cs="Times New Roman"/>
          <w:sz w:val="24"/>
          <w:szCs w:val="24"/>
        </w:rPr>
        <w:t>9</w:t>
      </w:r>
      <w:r w:rsidRPr="00111930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78A1ADF" w14:textId="4029965E" w:rsidR="00111930" w:rsidRPr="00111930" w:rsidRDefault="00111930" w:rsidP="002A7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1. Członków komisji obowiązuje tajemnica służbowa w zakresie informacji uzyskanych w związku</w:t>
      </w:r>
      <w:r w:rsidR="003B4191"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z pełnieniem funkcji członka Komisji i ochrona danych osobowych wnioskodawców oraz członków ich</w:t>
      </w:r>
      <w:r w:rsidR="003B4191"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 xml:space="preserve">gospodarstw </w:t>
      </w:r>
      <w:proofErr w:type="gramStart"/>
      <w:r w:rsidRPr="00111930">
        <w:rPr>
          <w:rFonts w:ascii="Times New Roman" w:hAnsi="Times New Roman" w:cs="Times New Roman"/>
          <w:sz w:val="24"/>
          <w:szCs w:val="24"/>
        </w:rPr>
        <w:t>domowych .</w:t>
      </w:r>
      <w:proofErr w:type="gramEnd"/>
    </w:p>
    <w:p w14:paraId="711DEA4D" w14:textId="3246B8C4" w:rsidR="00111930" w:rsidRDefault="00111930" w:rsidP="002A7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2. Przed przystąpieniem do wykonywania obowiązków członkowie Komisji składają oświadczenie,</w:t>
      </w:r>
      <w:r w:rsidR="003B4191">
        <w:rPr>
          <w:rFonts w:ascii="Times New Roman" w:hAnsi="Times New Roman" w:cs="Times New Roman"/>
          <w:sz w:val="24"/>
          <w:szCs w:val="24"/>
        </w:rPr>
        <w:t xml:space="preserve"> </w:t>
      </w:r>
      <w:r w:rsidRPr="00111930">
        <w:rPr>
          <w:rFonts w:ascii="Times New Roman" w:hAnsi="Times New Roman" w:cs="Times New Roman"/>
          <w:sz w:val="24"/>
          <w:szCs w:val="24"/>
        </w:rPr>
        <w:t>w którym zobowiązują się do zachowania tajemnicy co do spraw objętych przedmiotem działania Komisj</w:t>
      </w:r>
      <w:r w:rsidR="002A7C07">
        <w:rPr>
          <w:rFonts w:ascii="Times New Roman" w:hAnsi="Times New Roman" w:cs="Times New Roman"/>
          <w:sz w:val="24"/>
          <w:szCs w:val="24"/>
        </w:rPr>
        <w:t>i.</w:t>
      </w:r>
    </w:p>
    <w:p w14:paraId="751B5044" w14:textId="689D1FF3" w:rsidR="00CD2323" w:rsidRDefault="00CD2323" w:rsidP="00CD23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930">
        <w:rPr>
          <w:rFonts w:ascii="Times New Roman" w:hAnsi="Times New Roman" w:cs="Times New Roman"/>
          <w:sz w:val="24"/>
          <w:szCs w:val="24"/>
        </w:rPr>
        <w:t>§ 1</w:t>
      </w:r>
      <w:r w:rsidR="00AE3EA1">
        <w:rPr>
          <w:rFonts w:ascii="Times New Roman" w:hAnsi="Times New Roman" w:cs="Times New Roman"/>
          <w:sz w:val="24"/>
          <w:szCs w:val="24"/>
        </w:rPr>
        <w:t>0</w:t>
      </w:r>
      <w:r w:rsidRPr="00111930">
        <w:rPr>
          <w:rFonts w:ascii="Times New Roman" w:hAnsi="Times New Roman" w:cs="Times New Roman"/>
          <w:sz w:val="24"/>
          <w:szCs w:val="24"/>
        </w:rPr>
        <w:t>.</w:t>
      </w:r>
    </w:p>
    <w:p w14:paraId="7BF6EF9F" w14:textId="0DFE0142" w:rsidR="00CD2323" w:rsidRDefault="00CD2323" w:rsidP="00CD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Obsługę administracyjną Komisji zapewnia </w:t>
      </w:r>
      <w:r w:rsidR="00A50AC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rząd </w:t>
      </w:r>
      <w:r w:rsidR="00A50AC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miny.</w:t>
      </w:r>
    </w:p>
    <w:p w14:paraId="12528C3C" w14:textId="77777777" w:rsidR="00111930" w:rsidRDefault="00111930" w:rsidP="009D262E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128C77DD" w14:textId="77777777" w:rsidR="009D262E" w:rsidRDefault="009D262E" w:rsidP="00CD23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54CA4D" w14:textId="77777777" w:rsidR="009F5F99" w:rsidRDefault="009F5F99" w:rsidP="00CD23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34E550" w14:textId="77777777" w:rsidR="009F5F99" w:rsidRDefault="009F5F99" w:rsidP="00CD23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04537" w14:textId="77777777" w:rsidR="009F5F99" w:rsidRPr="009F5F99" w:rsidRDefault="009F5F99" w:rsidP="009F5F99"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t xml:space="preserve">                                                                                                   </w:t>
      </w:r>
      <w:r w:rsidRPr="009F5F99">
        <w:t>WÓJT</w:t>
      </w:r>
      <w:r>
        <w:t xml:space="preserve"> </w:t>
      </w:r>
      <w:r w:rsidRPr="009F5F99">
        <w:t xml:space="preserve">                                                                                                    </w:t>
      </w:r>
      <w:r>
        <w:t xml:space="preserve">                        </w:t>
      </w:r>
    </w:p>
    <w:p w14:paraId="1B1BFDD0" w14:textId="7611ED0F" w:rsidR="009F5F99" w:rsidRDefault="009F5F99" w:rsidP="009F5F99">
      <w:r w:rsidRPr="009F5F99">
        <w:t xml:space="preserve">                                                                           </w:t>
      </w:r>
      <w:r>
        <w:t xml:space="preserve">                         </w:t>
      </w:r>
      <w:r w:rsidRPr="009F5F99">
        <w:t xml:space="preserve"> (-) mgr inż. Tomasz Klimczak</w:t>
      </w:r>
    </w:p>
    <w:p w14:paraId="1C2236A8" w14:textId="1BE4DC32" w:rsidR="009F5F99" w:rsidRPr="008C7E2A" w:rsidRDefault="009F5F99" w:rsidP="00CD232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F5F99" w:rsidRPr="008C7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5136"/>
    <w:multiLevelType w:val="hybridMultilevel"/>
    <w:tmpl w:val="0DC48E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871A4"/>
    <w:multiLevelType w:val="hybridMultilevel"/>
    <w:tmpl w:val="B838B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F5828"/>
    <w:multiLevelType w:val="hybridMultilevel"/>
    <w:tmpl w:val="EBC69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097"/>
    <w:multiLevelType w:val="hybridMultilevel"/>
    <w:tmpl w:val="B2341910"/>
    <w:lvl w:ilvl="0" w:tplc="CA22FB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6262322">
    <w:abstractNumId w:val="2"/>
  </w:num>
  <w:num w:numId="2" w16cid:durableId="1258518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0119081">
    <w:abstractNumId w:val="0"/>
  </w:num>
  <w:num w:numId="4" w16cid:durableId="1003166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9E"/>
    <w:rsid w:val="000A044F"/>
    <w:rsid w:val="00111930"/>
    <w:rsid w:val="001F55E7"/>
    <w:rsid w:val="002A7C07"/>
    <w:rsid w:val="003B4191"/>
    <w:rsid w:val="003E119C"/>
    <w:rsid w:val="00432F9E"/>
    <w:rsid w:val="00530927"/>
    <w:rsid w:val="00591BE0"/>
    <w:rsid w:val="00625AF0"/>
    <w:rsid w:val="006A1EDA"/>
    <w:rsid w:val="006D22F8"/>
    <w:rsid w:val="006E06BE"/>
    <w:rsid w:val="00812B1F"/>
    <w:rsid w:val="008C7E2A"/>
    <w:rsid w:val="00935F3F"/>
    <w:rsid w:val="009D262E"/>
    <w:rsid w:val="009F5F99"/>
    <w:rsid w:val="00A0436F"/>
    <w:rsid w:val="00A50ACA"/>
    <w:rsid w:val="00AE3EA1"/>
    <w:rsid w:val="00C06C6F"/>
    <w:rsid w:val="00C30574"/>
    <w:rsid w:val="00CD2323"/>
    <w:rsid w:val="00D80460"/>
    <w:rsid w:val="00DA48F1"/>
    <w:rsid w:val="00DC2655"/>
    <w:rsid w:val="00DF76FF"/>
    <w:rsid w:val="00E01CF8"/>
    <w:rsid w:val="00F9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1407"/>
  <w15:chartTrackingRefBased/>
  <w15:docId w15:val="{12856169-416B-417E-A3AB-EBD912C7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2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2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2F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2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2F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2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2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2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2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2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2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2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2F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2F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2F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2F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2F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2F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2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2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2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2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2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2F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2F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2F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2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2F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2F9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32F9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e_albinowska</cp:lastModifiedBy>
  <cp:revision>7</cp:revision>
  <cp:lastPrinted>2025-11-25T13:42:00Z</cp:lastPrinted>
  <dcterms:created xsi:type="dcterms:W3CDTF">2025-09-23T10:24:00Z</dcterms:created>
  <dcterms:modified xsi:type="dcterms:W3CDTF">2025-11-27T13:35:00Z</dcterms:modified>
</cp:coreProperties>
</file>