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29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0050.74.2025</w:t>
      </w:r>
      <w:r>
        <w:rPr>
          <w:b/>
          <w:caps/>
        </w:rPr>
        <w:br/>
        <w:t>Wójta Gminy Pacyna</w:t>
      </w:r>
    </w:p>
    <w:p w14:paraId="0B19BD0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7575E2D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</w:t>
      </w:r>
      <w:proofErr w:type="gramStart"/>
      <w:r>
        <w:rPr>
          <w:b/>
        </w:rPr>
        <w:t>2024  Rady</w:t>
      </w:r>
      <w:proofErr w:type="gramEnd"/>
      <w:r>
        <w:rPr>
          <w:b/>
        </w:rPr>
        <w:t xml:space="preserve"> Gminy Pacyna na 2025 rok</w:t>
      </w:r>
    </w:p>
    <w:p w14:paraId="468CA434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2025 roku poz. 1153 ze zm.) art. 257, pkt 3 ustawy z </w:t>
      </w:r>
      <w:proofErr w:type="gramStart"/>
      <w:r>
        <w:t>dnia  27</w:t>
      </w:r>
      <w:proofErr w:type="gramEnd"/>
      <w:r>
        <w:t xml:space="preserve"> sierpnia 2009r. o finansach </w:t>
      </w:r>
      <w:proofErr w:type="gramStart"/>
      <w:r>
        <w:t>publicznych  (</w:t>
      </w:r>
      <w:proofErr w:type="gramEnd"/>
      <w:r>
        <w:t>tekst jednolity Dz. U. z 2025 roku, poz. 1483 ze zm.), Wójt Gminy Pacyna zarządza, co następuje:</w:t>
      </w:r>
    </w:p>
    <w:p w14:paraId="1C84450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14:paraId="19589A66" w14:textId="77777777" w:rsidR="00A77B3E" w:rsidRDefault="00000000">
      <w:pPr>
        <w:keepLines/>
        <w:spacing w:before="120" w:after="120"/>
        <w:ind w:firstLine="340"/>
      </w:pPr>
      <w:r>
        <w:t xml:space="preserve">1. Zwiększa się wydatki budżetu o łączną kwotę 36.080,16 zł i zmniejsza o kwotę 36.080,16 zł. Plan wydatków </w:t>
      </w:r>
      <w:proofErr w:type="gramStart"/>
      <w:r>
        <w:t>budżetu  Gminy</w:t>
      </w:r>
      <w:proofErr w:type="gramEnd"/>
      <w:r>
        <w:t xml:space="preserve"> ogółem </w:t>
      </w:r>
      <w:proofErr w:type="gramStart"/>
      <w:r>
        <w:t>wynosi  39.775.144</w:t>
      </w:r>
      <w:proofErr w:type="gramEnd"/>
      <w:r>
        <w:t>,99 zł.</w:t>
      </w:r>
    </w:p>
    <w:p w14:paraId="7727FCC4" w14:textId="77777777" w:rsidR="00A77B3E" w:rsidRDefault="00000000">
      <w:pPr>
        <w:spacing w:before="120" w:after="120"/>
        <w:ind w:left="340" w:hanging="227"/>
      </w:pPr>
      <w:r>
        <w:t>1) wydatki bieżące zwiększa się o kwotę 36.080,16 zł i zmniejsza o kwotę 36.080,16 zł. Wydatki bieżące po zmianie wynoszą 22.141.631,85 zł.</w:t>
      </w:r>
    </w:p>
    <w:p w14:paraId="5418D081" w14:textId="77777777" w:rsidR="00A77B3E" w:rsidRDefault="00000000">
      <w:pPr>
        <w:spacing w:before="120" w:after="120"/>
        <w:ind w:left="340" w:hanging="227"/>
      </w:pPr>
      <w:r>
        <w:t xml:space="preserve">2) wydatki majątkowe pozostają bez zmian. Wydatki majątkowe </w:t>
      </w:r>
      <w:proofErr w:type="gramStart"/>
      <w:r>
        <w:t>wynoszą  17.633.513</w:t>
      </w:r>
      <w:proofErr w:type="gramEnd"/>
      <w:r>
        <w:t>,14 zł.</w:t>
      </w:r>
    </w:p>
    <w:p w14:paraId="5703D4E1" w14:textId="77777777"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14:paraId="490AAAC8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39469BD7" w14:textId="77777777" w:rsidR="00A77B3E" w:rsidRDefault="00A77B3E">
      <w:pPr>
        <w:keepNext/>
        <w:keepLines/>
        <w:spacing w:before="120" w:after="120"/>
        <w:ind w:firstLine="340"/>
      </w:pPr>
    </w:p>
    <w:p w14:paraId="64D5512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1244E" w14:paraId="09A5158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670DF" w14:textId="77777777" w:rsidR="00F1244E" w:rsidRDefault="00F1244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50DF4" w14:textId="77777777" w:rsidR="00F1244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1D384F6A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44B47CA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0050.74.2025</w:t>
      </w:r>
      <w:r>
        <w:br/>
        <w:t>Wójta Gminy Pacyna</w:t>
      </w:r>
      <w:r>
        <w:br/>
        <w:t>z dnia 27.11.2025 r.</w:t>
      </w:r>
    </w:p>
    <w:p w14:paraId="270DBF4A" w14:textId="77777777"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F1244E" w14:paraId="68A81F4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487B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8547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D287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67CD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E662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F1244E" w14:paraId="08AD5DA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F99C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9C55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275F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2DB9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CD3F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EF2E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B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5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1244E" w14:paraId="6308A82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E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0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2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8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3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F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D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E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C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A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C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3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9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D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9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B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1244E" w14:paraId="0004963D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2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FB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2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09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C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8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A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B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2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9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3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6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7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86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7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F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B5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D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1244E" w14:paraId="24281CDB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5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5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7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7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D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8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F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D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5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B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A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B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E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7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8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1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2B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B4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1244E" w14:paraId="2D235C8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D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47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38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FB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53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4 592 118,76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7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4 401 118,76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4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4 052 821,21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2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3 151 046,85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4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901 774,36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2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A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2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3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73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C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A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6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1B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B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4E95BB2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1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E88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8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9E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4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C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A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3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EC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0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D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E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2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4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1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5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7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A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1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3178BA2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7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2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9A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92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B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A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9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C9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F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5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3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BC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2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3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0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C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C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B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362679A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3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D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0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72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C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4 592 118,76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7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4 401 118,76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84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4 052 821,21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9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3 151 046,85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6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901 774,36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2E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7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3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01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9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4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D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D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8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7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7FA498A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41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CD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68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6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1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4 219 915,14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B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4 028 915,14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4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3 935 617,59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0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3 078 426,24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2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857 191,35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3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0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8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8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13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6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6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6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8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91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2AACCC0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D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8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B0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40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1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4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4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F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C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4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5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F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6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4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6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2B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D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5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E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591E022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BD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3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0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16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8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3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1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B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C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4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6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D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4E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F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86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F9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A5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5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7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71F97F0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9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7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39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48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4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4 219 915,14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6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4 028 915,14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3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3 935 617,59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2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3 078 426,24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C5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857 191,35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70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D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D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3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D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1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4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B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95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1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026B335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0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8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8B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22C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6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7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C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6 925 760,98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B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5 342 226,00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4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1 583 534,98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9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2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D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A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A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79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A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B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0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D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571DFB8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B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E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B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40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F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-31 614,64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B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-31 614,64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C5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-31 614,64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C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5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-7 614,64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E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C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D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5FA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E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A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A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C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B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F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0601B39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2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5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C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02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7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31 614,64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3D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31 614,64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4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31 614,64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D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6C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7 614,64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7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0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6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0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6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A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D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7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9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4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6F236E0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6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C0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7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9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EA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8 144 982,74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3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7 304 566,96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0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6 925 760,98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0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5 342 226,00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2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1 583 534,98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B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5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313 864,00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1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66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2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D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0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840 415,78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D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F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44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490CD08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4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C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24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C7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D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1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D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3 575 067,57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A1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3 236 005,60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9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339 061,97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A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5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3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3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9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D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C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8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1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C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4BFE119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B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4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9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34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3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1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B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7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44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3D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9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6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0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0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E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F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7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7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2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257E466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57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4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5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D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28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6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4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AB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ED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4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E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4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B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4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5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6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8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3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8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0F6D195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FC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1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F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36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7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4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3 768 009,55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7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3 575 067,57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B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3 236 005,60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E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339 061,97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0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5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F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56 941,98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37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2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6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B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C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7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6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77276A9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6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8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0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1C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6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4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0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1 730 636,33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A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1 131 867,10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A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598 769,23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E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5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A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0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D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D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4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1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1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A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2C69B2A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B8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8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0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EC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0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C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F1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8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C4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-3 950,00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9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B6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8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8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DE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7A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A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11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4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7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6E04AFD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A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4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06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74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8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25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3A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8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7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E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C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E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1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0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C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3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9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3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6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5A214B5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E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2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70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0E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7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E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1 764 136,33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3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1 730 636,33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4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1 131 867,10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9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598 769,23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9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5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F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5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A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B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8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8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C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E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108BC7D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3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1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14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5D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F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D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3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355 703,58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7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340 333,92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6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15 369,66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A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1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B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9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8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CC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6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83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F7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2C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58768EA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8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4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7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72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B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0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C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B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1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2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C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5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F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9C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1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B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E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78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55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0785DA8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C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5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87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A9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A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E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6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5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3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E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F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0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61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0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9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1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C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F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84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725A014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0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7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C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193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4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6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375 703,58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52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355 703,58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8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340 333,92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B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15 369,66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1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D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A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5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3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7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5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1B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C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CF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3697680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8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1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F8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0A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6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315 656,42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B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315 656,42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4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315 156,42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6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189 941,11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3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125 215,31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0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9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F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4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5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9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C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4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3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2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4B8C73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C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5E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6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58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7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D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E4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5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2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0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1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5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3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5D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5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B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B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D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1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33AA1B8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C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4A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5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7D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E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D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3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9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8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1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B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5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89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3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FA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B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41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E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A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7A539F2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E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7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6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2F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E4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315 656,42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D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315 656,42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315 156,42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1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189 941,11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32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125 215,31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9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4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3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4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4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1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0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68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3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7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7983B3F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E1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4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99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A9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B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7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5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5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9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0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7D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9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95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3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2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9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A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A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6D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6697A08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E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A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9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D4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A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-26 863,92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4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-26 863,92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E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-26 863,92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8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3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-2 863,92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6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C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1B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D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D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B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A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C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7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5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021F2D9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D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B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1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71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8E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26 863,92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5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26 863,92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A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26 863,92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F6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B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2 863,92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F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9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73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FD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DE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42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A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1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7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6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29FC0D47" w14:textId="77777777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D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8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C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B0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C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A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D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201 357,27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6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185 357,27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3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0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4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6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3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D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D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A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2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0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34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64672CC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3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F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8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BD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2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12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7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B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3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F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6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07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F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E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B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9F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8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9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C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372436F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4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7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B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B7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7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9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09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C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1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6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6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67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A1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D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3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D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5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3A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0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2D021C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4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58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7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3F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B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A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C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2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9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B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95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3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3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5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AB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D3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A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C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F7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04753B8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17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1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2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99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7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EE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6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32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2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885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4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7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8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B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5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6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1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5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54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3A8E50A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3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76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3A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EE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E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2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1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581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5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6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0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9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1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1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1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D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7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0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46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691E22D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7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D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AD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44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5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4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9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D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A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A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3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1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5D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C9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E8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C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60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E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2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6911DAD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5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6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5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54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5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C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5C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3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7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C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3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6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7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B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A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3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5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A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4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12BC8DB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E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2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1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1D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8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0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4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76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F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8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A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7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7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6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A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1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6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C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8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1244E" w14:paraId="75B1F6AD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8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FD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3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39 775 144,99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E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22 141 631,85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A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18 347 349,33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A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10 059 215,25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9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8 288 134,08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A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0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2 836 568,00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E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A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7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3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5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E1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27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C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1244E" w14:paraId="42A95D05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3A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9F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F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-36 080,16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5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-36 080,16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80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-36 080,16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53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0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-12 080,16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8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4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2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B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6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0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E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5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7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0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1244E" w14:paraId="6DB7357D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6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0D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C9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36 080,16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7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36 080,16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F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36 080,16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F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B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12 080,16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0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2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F3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FB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A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5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C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8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0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C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1244E" w14:paraId="5B93AAA8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F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40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C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39 775 144,99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E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22 141 631,85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1B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18 347 349,33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B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10 059 215,25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0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8 288 134,08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F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E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2 836 568,00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E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372 914,52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A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5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E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52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17 633 513,14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1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7 815 000,00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5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C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4B06DE99" w14:textId="77777777" w:rsidR="00A77B3E" w:rsidRDefault="00A77B3E">
      <w:pPr>
        <w:keepNext/>
        <w:keepLines/>
      </w:pPr>
    </w:p>
    <w:p w14:paraId="61967F2D" w14:textId="77777777" w:rsidR="00A77B3E" w:rsidRDefault="00A77B3E">
      <w:pPr>
        <w:keepNext/>
        <w:keepLines/>
      </w:pPr>
    </w:p>
    <w:p w14:paraId="6599DB41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F1244E" w14:paraId="78917A5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D3AC2" w14:textId="77777777" w:rsidR="00F1244E" w:rsidRDefault="00F1244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3FEC5" w14:textId="77777777" w:rsidR="00F1244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14:paraId="000E82D2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83FB" w14:textId="77777777" w:rsidR="00801017" w:rsidRDefault="00801017">
      <w:r>
        <w:separator/>
      </w:r>
    </w:p>
  </w:endnote>
  <w:endnote w:type="continuationSeparator" w:id="0">
    <w:p w14:paraId="1C0FA793" w14:textId="77777777" w:rsidR="00801017" w:rsidRDefault="0080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1244E" w14:paraId="7344CFE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1F4A6E" w14:textId="77777777" w:rsidR="00F1244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64C38E04-09C0-45B1-B6BE-E26BF9A82010.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7756AB" w14:textId="77777777" w:rsidR="00F1244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3C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EA00BB" w14:textId="77777777" w:rsidR="00F1244E" w:rsidRDefault="00F1244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F1244E" w14:paraId="140D7533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AC8E0C" w14:textId="77777777" w:rsidR="00F1244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64C38E04-09C0-45B1-B6BE-E26BF9A82010.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5D268DC" w14:textId="77777777" w:rsidR="00F1244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3C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55DE9F" w14:textId="77777777" w:rsidR="00F1244E" w:rsidRDefault="00F1244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0B18" w14:textId="77777777" w:rsidR="00801017" w:rsidRDefault="00801017">
      <w:r>
        <w:separator/>
      </w:r>
    </w:p>
  </w:footnote>
  <w:footnote w:type="continuationSeparator" w:id="0">
    <w:p w14:paraId="51A6E70F" w14:textId="77777777" w:rsidR="00801017" w:rsidRDefault="0080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382"/>
    <w:rsid w:val="00712EAE"/>
    <w:rsid w:val="00801017"/>
    <w:rsid w:val="00943C1F"/>
    <w:rsid w:val="00A77B3E"/>
    <w:rsid w:val="00BC051A"/>
    <w:rsid w:val="00CA2A55"/>
    <w:rsid w:val="00E5528E"/>
    <w:rsid w:val="00F1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8F843"/>
  <w15:docId w15:val="{FD84BD7F-D1FE-473B-93F4-17940D79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0050.74.2025 z dnia 27 listopada 2025 r.</dc:title>
  <dc:subject>w sprawie zmiany uchwały budżetowej nr 52/XII/2024  Rady Gminy Pacyna na 2025^rok</dc:subject>
  <dc:creator>m_kraskiewicz</dc:creator>
  <cp:lastModifiedBy>e_albinowska</cp:lastModifiedBy>
  <cp:revision>2</cp:revision>
  <dcterms:created xsi:type="dcterms:W3CDTF">2025-12-05T12:31:00Z</dcterms:created>
  <dcterms:modified xsi:type="dcterms:W3CDTF">2025-12-05T12:31:00Z</dcterms:modified>
  <cp:category>Akt prawny</cp:category>
</cp:coreProperties>
</file>