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577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0050.84.2025</w:t>
      </w:r>
      <w:r>
        <w:rPr>
          <w:b/>
          <w:caps/>
        </w:rPr>
        <w:br/>
        <w:t>Wójta Gminy Pacyna</w:t>
      </w:r>
    </w:p>
    <w:p w14:paraId="1EE5E1B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grudnia 2025 r.</w:t>
      </w:r>
    </w:p>
    <w:p w14:paraId="7411607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59AE31B5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 ze zm.) art. 257, pkt 3 ustawy z dnia  27 sierpnia 2009r. o finansach publicznych  (tekst jednolity Dz. U. z 2025 roku, poz. 1483 ze zm.), Wójt Gminy Pacyna zarządza, co następuje:</w:t>
      </w:r>
    </w:p>
    <w:p w14:paraId="0AB5D86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7D3CA81C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87.339,24 zł i zmniejsza o kwotę 87.339,24 zł. Plan wydatków budżetu  Gminy ogółem wynosi  39.909.894,34 zł.</w:t>
      </w:r>
    </w:p>
    <w:p w14:paraId="1B0A2433" w14:textId="77777777" w:rsidR="00A77B3E" w:rsidRDefault="00000000">
      <w:pPr>
        <w:spacing w:before="120" w:after="120"/>
        <w:ind w:left="340" w:hanging="227"/>
      </w:pPr>
      <w:r>
        <w:t>1) wydatki bieżące zwiększa się o kwotę 87.339,24 zł i zmniejsza o kwotę 87.339,24 zł. Wydatki bieżące po zmianie wynoszą 22.276.381,20 zł.</w:t>
      </w:r>
    </w:p>
    <w:p w14:paraId="6F1B6CE6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17.633.513,14 zł.</w:t>
      </w:r>
    </w:p>
    <w:p w14:paraId="0A2DB27D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16250D80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2683A1CC" w14:textId="77777777" w:rsidR="00A77B3E" w:rsidRDefault="00A77B3E">
      <w:pPr>
        <w:keepNext/>
        <w:keepLines/>
        <w:spacing w:before="120" w:after="120"/>
        <w:ind w:firstLine="340"/>
      </w:pPr>
    </w:p>
    <w:p w14:paraId="22E2CEB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75FEB" w14:paraId="2C8CF97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17136" w14:textId="77777777" w:rsidR="00375FEB" w:rsidRDefault="00375F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114F0" w14:textId="77777777" w:rsidR="00375FE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374AAECF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721029B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0050.84.2025</w:t>
      </w:r>
      <w:r>
        <w:br/>
        <w:t>Wójta Gminy Pacyna</w:t>
      </w:r>
      <w:r>
        <w:br/>
        <w:t>z dnia 09.12.2025 r.</w:t>
      </w:r>
    </w:p>
    <w:p w14:paraId="586DD21E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375FEB" w14:paraId="30CE9D7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B2A0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62EA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8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7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9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D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75FEB" w14:paraId="3A3A5F5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0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E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5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3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B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4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F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D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8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75FEB" w14:paraId="051B066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F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A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5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9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1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0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E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5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9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1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E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2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C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B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6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C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A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7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75FEB" w14:paraId="4CFE85DB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E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C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3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A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A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4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3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2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D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2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5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7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8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7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5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A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A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2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8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5FEB" w14:paraId="5C74C83B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0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E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3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0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6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E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6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0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3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F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C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1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E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2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1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7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2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C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E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75FEB" w14:paraId="627B249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0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D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89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98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C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B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7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0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1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9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1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D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D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0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3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D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1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1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8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E5DDA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F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D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D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0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E3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A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7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F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A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A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6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7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4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5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6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0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8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D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D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7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72E9FA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E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4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8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5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F9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7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E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4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A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6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1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9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E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0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0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B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6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2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4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B94AC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D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0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0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4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49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6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B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2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1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B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2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6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F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4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8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0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F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7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A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B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AE40A1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6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7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7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4E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37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5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D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7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F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8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5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7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3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F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F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8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A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9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B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4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5C5827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4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1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B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0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CD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2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6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5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1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0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8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5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D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C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C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3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C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C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F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D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EFD5D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E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3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7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E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D1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E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9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D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C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7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2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6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7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5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E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F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A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6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C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0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C96A8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B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0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5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3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77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7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1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A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8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5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3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B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F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7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A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5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C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A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1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3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5CD95D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A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7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1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2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81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C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4 592 164,78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F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4 401 164,78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F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4 056 367,23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0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3 151 547,85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D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904 819,38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6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7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7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3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B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6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9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5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F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0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A5314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E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C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D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E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37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6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-24 846,11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F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-24 846,11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B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-24 846,11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3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8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-24 846,11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B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9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4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B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5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5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F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9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B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1F2D14E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F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3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C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1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22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E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24 846,11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3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24 846,11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2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24 846,11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0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8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24 846,11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E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9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D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A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A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C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7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4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5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8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17C16AC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A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F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9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C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02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6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4 592 164,78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D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4 401 164,78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E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4 056 367,23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C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3 151 547,85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6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904 819,38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F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9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7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D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0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0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5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3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6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CFFDFA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8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2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7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D8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99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8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4 222 415,14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6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4 031 415,14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C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3 939 117,59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6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6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860 691,35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F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6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2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2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C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3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5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8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4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A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536D0D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D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9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E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6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B3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F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D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-21 141,11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1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-21 141,11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F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D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3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F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B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2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B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3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5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4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4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1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5D20AD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D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7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1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8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8A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A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3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21 141,11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B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21 141,11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E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8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F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D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B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5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D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8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A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4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2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0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65A14F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8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E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A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9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72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4 222 415,14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D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4 031 415,14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A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3 939 117,59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F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7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860 691,35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C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8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9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D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4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C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6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5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2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A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D6341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3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C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2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18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2D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A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A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0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1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F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A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5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1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D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6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B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D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9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9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A079E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F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3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9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3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13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3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7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E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C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3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1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C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0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6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9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0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A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E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6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CB7E9C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0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8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D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2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B4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A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D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8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2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1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1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9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4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7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A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8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9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4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F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E1210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0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C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C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B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2E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9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4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7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9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8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6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4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4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A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0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9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2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E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1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3FF63D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9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5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D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63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68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E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0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4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E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8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8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D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0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3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2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F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E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E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B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F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299BF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C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4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C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B3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2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0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5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1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3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3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7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8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1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F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D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7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F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C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4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18D65C5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B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A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7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3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38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9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9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F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7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2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B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8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D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8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3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F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2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1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4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6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4F208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B7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A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6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1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0E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3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9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B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B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6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5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3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9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7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C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8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1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9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4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5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2082522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4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0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5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4A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67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8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535 036,76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5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387 736,76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7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315 936,76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D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A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184 109,35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F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3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4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7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A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4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9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7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6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F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0B8D90D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9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0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6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5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75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B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8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5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F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1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5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E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9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D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4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1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6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E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7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7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21E0D77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D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1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C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9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3E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D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F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8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F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8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D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7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2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5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E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D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F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3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F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E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0282E93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0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E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9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8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F0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6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535 036,76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0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387 736,76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3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315 936,76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A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9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184 109,35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5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E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C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A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B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7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1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B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9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3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40F42C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A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1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4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6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C5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1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5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1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6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7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D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3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9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E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9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5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3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6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B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8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8F261D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8E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4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7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9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F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7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7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1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2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4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3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9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B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D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7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2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A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1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3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4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06D9AB3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CE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C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9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2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86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1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0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A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F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7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1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8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5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A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0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3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B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C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5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209E7B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1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B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8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1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BF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F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6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7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1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B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E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1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5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2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3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1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E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3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1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9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56AA985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1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1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C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4D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2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6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A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7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8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A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D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D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0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1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5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5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0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5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A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1FBFBF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3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6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A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6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18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2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4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3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B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9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E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6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7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6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E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B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8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A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8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4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1768BAC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4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2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C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7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03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A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F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2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5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6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6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C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5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7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B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9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D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F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6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A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2C5A351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0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E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0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2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87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6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0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6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A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B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5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0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B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1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1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F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5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5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5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7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65AC31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E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3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0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56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2C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F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A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F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1 074 531,50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0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715 498,67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8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359 032,83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7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9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1 726 463,00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1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A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A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0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F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9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6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9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00925B0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3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C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2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7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92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D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C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8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4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8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A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8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3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0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7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D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A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E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7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0695508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C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2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E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F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9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7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0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C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A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9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F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2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F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8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F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5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3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C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6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F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510D69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E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E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0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7B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F4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8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0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1 074 531,50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4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715 498,67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A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359 032,83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E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D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1 726 463,00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9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E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E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2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8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5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5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9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C4D970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6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E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1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1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4B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4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2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8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4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C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8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7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4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4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A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6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4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0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4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4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6DFA12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3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E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3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9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22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C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C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6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-462,25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3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0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2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D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7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6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1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7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D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A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E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8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4E5390E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0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C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F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0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65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6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C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7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1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B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6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6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B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E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B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D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5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E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C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8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76480AE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1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1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C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9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CC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1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8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D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664 349,31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1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474 349,31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0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0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7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F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6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3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6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A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9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4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6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75FEB" w14:paraId="39194CCC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4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4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7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39 909 894,34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8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22 276 381,20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0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18 470 770,60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A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10 073 838,46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5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8 396 932,14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6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B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2 847 896,08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B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9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5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9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9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4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B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75FEB" w14:paraId="5575AD8E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F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6F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7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-87 339,24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3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-87 339,24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B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-87 339,24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2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0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-87 326,99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1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F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B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0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F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0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7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E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7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F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75FEB" w14:paraId="3B1FE26A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00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D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A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87 339,24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7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87 339,24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87 339,24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3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2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87 326,99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D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F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7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A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C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0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A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1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B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9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75FEB" w14:paraId="06163946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C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E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D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39 909 894,34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0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22 276 381,20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A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18 470 770,60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B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10 073 838,46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D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8 396 932,14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5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0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2 847 896,08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9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E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E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B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7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A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0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5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D9FF2FC" w14:textId="77777777" w:rsidR="00A77B3E" w:rsidRDefault="00A77B3E">
      <w:pPr>
        <w:keepNext/>
        <w:keepLines/>
      </w:pPr>
    </w:p>
    <w:p w14:paraId="1C396063" w14:textId="77777777" w:rsidR="00A77B3E" w:rsidRDefault="00A77B3E">
      <w:pPr>
        <w:keepNext/>
        <w:keepLines/>
      </w:pPr>
    </w:p>
    <w:p w14:paraId="603385F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75FEB" w14:paraId="3CA037E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6A484" w14:textId="77777777" w:rsidR="00375FEB" w:rsidRDefault="00375F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22709" w14:textId="77777777" w:rsidR="00375FE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698D2BCC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11AC" w14:textId="77777777" w:rsidR="00A10841" w:rsidRDefault="00A10841">
      <w:r>
        <w:separator/>
      </w:r>
    </w:p>
  </w:endnote>
  <w:endnote w:type="continuationSeparator" w:id="0">
    <w:p w14:paraId="0D3E1D3A" w14:textId="77777777" w:rsidR="00A10841" w:rsidRDefault="00A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5FEB" w14:paraId="0784750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D341AB" w14:textId="77777777" w:rsidR="00375FE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C95E10D0-4ED3-414E-AAA6-D2FBFE6BC832.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8AFFCE" w14:textId="77777777" w:rsidR="00375FE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04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8961E1" w14:textId="77777777" w:rsidR="00375FEB" w:rsidRDefault="00375FE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375FEB" w14:paraId="60730DE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017C67" w14:textId="77777777" w:rsidR="00375FE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C95E10D0-4ED3-414E-AAA6-D2FBFE6BC832.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0E6CDC" w14:textId="77777777" w:rsidR="00375FE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04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E98341" w14:textId="77777777" w:rsidR="00375FEB" w:rsidRDefault="00375F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92A8" w14:textId="77777777" w:rsidR="00A10841" w:rsidRDefault="00A10841">
      <w:r>
        <w:separator/>
      </w:r>
    </w:p>
  </w:footnote>
  <w:footnote w:type="continuationSeparator" w:id="0">
    <w:p w14:paraId="25B6F0B2" w14:textId="77777777" w:rsidR="00A10841" w:rsidRDefault="00A1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04D1"/>
    <w:rsid w:val="00375FEB"/>
    <w:rsid w:val="00406D40"/>
    <w:rsid w:val="004377DD"/>
    <w:rsid w:val="00710A40"/>
    <w:rsid w:val="00A10841"/>
    <w:rsid w:val="00A77B3E"/>
    <w:rsid w:val="00CA2A55"/>
    <w:rsid w:val="00D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72C17"/>
  <w15:docId w15:val="{DE211EFC-9A46-4036-B50D-EA114ABA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0050.84.2025 z dnia 9 grudnia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2025-12-16T08:11:00Z</dcterms:created>
  <dcterms:modified xsi:type="dcterms:W3CDTF">2025-12-16T08:11:00Z</dcterms:modified>
  <cp:category>Akt prawny</cp:category>
</cp:coreProperties>
</file>