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8072" w14:textId="20971EB8" w:rsidR="0047073A" w:rsidRPr="0047073A" w:rsidRDefault="0047073A" w:rsidP="0047073A">
      <w:pPr>
        <w:jc w:val="center"/>
        <w:rPr>
          <w:b/>
          <w:bCs/>
        </w:rPr>
      </w:pPr>
      <w:r w:rsidRPr="0047073A">
        <w:rPr>
          <w:b/>
          <w:bCs/>
        </w:rPr>
        <w:t xml:space="preserve">ZARZĄDZENIE NR </w:t>
      </w:r>
      <w:r w:rsidR="00DF7EC9">
        <w:rPr>
          <w:b/>
          <w:bCs/>
        </w:rPr>
        <w:t>0050.</w:t>
      </w:r>
      <w:r>
        <w:rPr>
          <w:b/>
          <w:bCs/>
        </w:rPr>
        <w:t>95</w:t>
      </w:r>
      <w:r w:rsidR="00DF7EC9">
        <w:rPr>
          <w:b/>
          <w:bCs/>
        </w:rPr>
        <w:t>.</w:t>
      </w:r>
      <w:r w:rsidRPr="0047073A">
        <w:rPr>
          <w:b/>
          <w:bCs/>
        </w:rPr>
        <w:t>2025</w:t>
      </w:r>
    </w:p>
    <w:p w14:paraId="0DB598EB" w14:textId="68F78572" w:rsidR="0047073A" w:rsidRPr="0047073A" w:rsidRDefault="0047073A" w:rsidP="0047073A">
      <w:pPr>
        <w:jc w:val="center"/>
        <w:rPr>
          <w:b/>
          <w:bCs/>
        </w:rPr>
      </w:pPr>
      <w:r w:rsidRPr="0047073A">
        <w:rPr>
          <w:b/>
          <w:bCs/>
        </w:rPr>
        <w:t xml:space="preserve">WÓJTA GMINY </w:t>
      </w:r>
      <w:r>
        <w:rPr>
          <w:b/>
          <w:bCs/>
        </w:rPr>
        <w:t>PACYNA</w:t>
      </w:r>
    </w:p>
    <w:p w14:paraId="0AB81A75" w14:textId="34B440C5" w:rsidR="0047073A" w:rsidRPr="0047073A" w:rsidRDefault="0047073A" w:rsidP="0047073A">
      <w:pPr>
        <w:jc w:val="center"/>
        <w:rPr>
          <w:b/>
          <w:bCs/>
        </w:rPr>
      </w:pPr>
      <w:r w:rsidRPr="0047073A">
        <w:rPr>
          <w:b/>
          <w:bCs/>
        </w:rPr>
        <w:t xml:space="preserve">z dnia </w:t>
      </w:r>
      <w:r>
        <w:rPr>
          <w:b/>
          <w:bCs/>
        </w:rPr>
        <w:t>31</w:t>
      </w:r>
      <w:r w:rsidRPr="0047073A">
        <w:rPr>
          <w:b/>
          <w:bCs/>
        </w:rPr>
        <w:t xml:space="preserve"> </w:t>
      </w:r>
      <w:r>
        <w:rPr>
          <w:b/>
          <w:bCs/>
        </w:rPr>
        <w:t>grudnia</w:t>
      </w:r>
      <w:r w:rsidRPr="0047073A">
        <w:rPr>
          <w:b/>
          <w:bCs/>
        </w:rPr>
        <w:t xml:space="preserve"> 2025 roku</w:t>
      </w:r>
    </w:p>
    <w:p w14:paraId="303ACA80" w14:textId="3BAA9E02" w:rsidR="0047073A" w:rsidRPr="0047073A" w:rsidRDefault="0047073A" w:rsidP="0047073A">
      <w:pPr>
        <w:jc w:val="center"/>
        <w:rPr>
          <w:b/>
          <w:bCs/>
        </w:rPr>
      </w:pPr>
      <w:r w:rsidRPr="0047073A">
        <w:rPr>
          <w:b/>
          <w:bCs/>
        </w:rPr>
        <w:t xml:space="preserve">w sprawie dofinansowania zakupu okularów lub </w:t>
      </w:r>
      <w:r w:rsidR="00A4532C" w:rsidRPr="0047073A">
        <w:rPr>
          <w:b/>
          <w:bCs/>
        </w:rPr>
        <w:t>szkieł korygujących</w:t>
      </w:r>
      <w:r w:rsidRPr="0047073A">
        <w:rPr>
          <w:b/>
          <w:bCs/>
        </w:rPr>
        <w:t xml:space="preserve"> wzrok pracownikom zatrudnionym na stanowiskach wyposażonych w monitory</w:t>
      </w:r>
      <w:r>
        <w:rPr>
          <w:b/>
          <w:bCs/>
        </w:rPr>
        <w:br/>
      </w:r>
      <w:r w:rsidRPr="0047073A">
        <w:rPr>
          <w:b/>
          <w:bCs/>
        </w:rPr>
        <w:t>ekranowe</w:t>
      </w:r>
    </w:p>
    <w:p w14:paraId="5A775B21" w14:textId="319661C4" w:rsidR="0047073A" w:rsidRDefault="0047073A" w:rsidP="0015740E">
      <w:pPr>
        <w:jc w:val="both"/>
      </w:pPr>
      <w:bookmarkStart w:id="0" w:name="_Hlk218063504"/>
      <w:r>
        <w:t>Na podstawie art. 33 ust. 3 ustawy z dnia 8 marca 1990 r. o samorządzie gminnym (t. j. Dz.U. z 202</w:t>
      </w:r>
      <w:r w:rsidR="00174DEF">
        <w:t>5</w:t>
      </w:r>
      <w:r>
        <w:t xml:space="preserve"> r. poz. 1</w:t>
      </w:r>
      <w:r w:rsidR="00174DEF">
        <w:t>153</w:t>
      </w:r>
      <w:r>
        <w:t>, ze zm.) oraz § 8 ust. 2 rozporządzenia Ministra Pracy i Polityki Socjalnej z dnia 1 grudnia 1998 roku w sprawie bezpieczeństwa i higieny pracy na stanowiskach wyposażonych w monitory ekranowe (Dz. U. z 2025 r., poz. 58) zarządzam, co następuje:</w:t>
      </w:r>
    </w:p>
    <w:bookmarkEnd w:id="0"/>
    <w:p w14:paraId="2FEFD788" w14:textId="2F210C4D" w:rsidR="0047073A" w:rsidRDefault="0047073A" w:rsidP="0015740E">
      <w:pPr>
        <w:jc w:val="both"/>
      </w:pPr>
      <w:r>
        <w:t xml:space="preserve">§ 1. Pracownikom Urzędu Gminy Pacyna przysługuje dofinansowanie do zakupu </w:t>
      </w:r>
      <w:proofErr w:type="gramStart"/>
      <w:r>
        <w:t>okularów  lub</w:t>
      </w:r>
      <w:proofErr w:type="gramEnd"/>
      <w:r>
        <w:t xml:space="preserve"> </w:t>
      </w:r>
      <w:r w:rsidR="00A4532C">
        <w:t>szkieł korygujących</w:t>
      </w:r>
      <w:r>
        <w:t xml:space="preserve"> wzrok, jeżeli:</w:t>
      </w:r>
    </w:p>
    <w:p w14:paraId="1F2C4E61" w14:textId="77777777" w:rsidR="0047073A" w:rsidRDefault="0047073A" w:rsidP="0015740E">
      <w:pPr>
        <w:jc w:val="both"/>
      </w:pPr>
      <w:r>
        <w:t>1) wyniki badań okulistycznych przeprowadzonych przez lekarza medycyny pracy lub lekarza okulistę z zakładu medycyny pracy w ramach profilaktycznej opieki zdrowotnej, czyli badań okresowych lub kontrolnych, wykażą potrzebę ich stosowania podczas pracy przy obsłudze monitora ekranowego oraz,</w:t>
      </w:r>
    </w:p>
    <w:p w14:paraId="01C7AE24" w14:textId="77777777" w:rsidR="0047073A" w:rsidRDefault="0047073A" w:rsidP="0015740E">
      <w:pPr>
        <w:jc w:val="both"/>
      </w:pPr>
      <w:r>
        <w:t>2) pracownik użytkuje w czasie pracy monitor ekranowy co najmniej przez połowę swojego dobowego wymiaru czasu pracy.</w:t>
      </w:r>
    </w:p>
    <w:p w14:paraId="647058D1" w14:textId="5EACCF7E" w:rsidR="0047073A" w:rsidRDefault="0047073A" w:rsidP="0015740E">
      <w:pPr>
        <w:jc w:val="both"/>
      </w:pPr>
      <w:r>
        <w:t xml:space="preserve">§ 2. 1. Dofinansowanie do zakupu </w:t>
      </w:r>
      <w:proofErr w:type="gramStart"/>
      <w:r>
        <w:t>okularów  lub</w:t>
      </w:r>
      <w:proofErr w:type="gramEnd"/>
      <w:r>
        <w:t xml:space="preserve"> szkieł ko</w:t>
      </w:r>
      <w:r w:rsidR="00A4532C">
        <w:t>rygujących</w:t>
      </w:r>
      <w:r>
        <w:t xml:space="preserve"> przysługuje na okres ważności badań profilaktycznych, w wysokości 600,00 zł (sześćset złotych 00/100), jednak nie więcej niż kwota wykazana na dowodzie zakupu.</w:t>
      </w:r>
    </w:p>
    <w:p w14:paraId="450C3D8B" w14:textId="3ABA1B66" w:rsidR="0047073A" w:rsidRDefault="0047073A" w:rsidP="0015740E">
      <w:pPr>
        <w:jc w:val="both"/>
      </w:pPr>
      <w:r>
        <w:t>2. Zwrot kosztów przysługuje pracownikom zatrudnionym w Urzędzie Gminy Pacyna nie krócej niż 12 miesięcy.</w:t>
      </w:r>
    </w:p>
    <w:p w14:paraId="01A1D265" w14:textId="65BB1865" w:rsidR="0047073A" w:rsidRDefault="0047073A" w:rsidP="0015740E">
      <w:pPr>
        <w:jc w:val="both"/>
      </w:pPr>
      <w:r>
        <w:t xml:space="preserve">3. Podstawą zwrotu kosztu zakupu okularów lub szkieł </w:t>
      </w:r>
      <w:r w:rsidR="00A4532C">
        <w:t>korygujących</w:t>
      </w:r>
      <w:r>
        <w:t xml:space="preserve"> są:</w:t>
      </w:r>
    </w:p>
    <w:p w14:paraId="38111873" w14:textId="77777777" w:rsidR="0047073A" w:rsidRDefault="0047073A" w:rsidP="0015740E">
      <w:pPr>
        <w:jc w:val="both"/>
      </w:pPr>
      <w:r>
        <w:t>1) wniosek o refundację, którego wzór stanowi załącznik nr 1 do zarządzenia;</w:t>
      </w:r>
    </w:p>
    <w:p w14:paraId="02E3D09E" w14:textId="42D8A927" w:rsidR="0047073A" w:rsidRDefault="0047073A" w:rsidP="0015740E">
      <w:pPr>
        <w:jc w:val="both"/>
      </w:pPr>
      <w:r>
        <w:t>2) orzeczenie lekarskie (zaświadczenie), wydane przez lekarza medycyny pracy w ramach profilaktycznych badań lekarskich przeprowadzonych w przychodni</w:t>
      </w:r>
      <w:r w:rsidR="00A4532C">
        <w:t>.</w:t>
      </w:r>
    </w:p>
    <w:p w14:paraId="78C6FE5C" w14:textId="0754B57F" w:rsidR="0047073A" w:rsidRDefault="0047073A" w:rsidP="0015740E">
      <w:pPr>
        <w:jc w:val="both"/>
      </w:pPr>
      <w:r>
        <w:t>3) dowód zakupu okularów lub szkieł korygujących wzrok, wystawiony imiennie na pracownika, z adnotacją na odwrocie „Kwotę ……........ zł (suma, na jaką opiewa faktura/rachunek) zapłaciłem/-łam z własnych środków”, wraz z datą i podpisem.</w:t>
      </w:r>
    </w:p>
    <w:p w14:paraId="0518FBC6" w14:textId="32E8D6F9" w:rsidR="0047073A" w:rsidRDefault="0047073A" w:rsidP="0015740E">
      <w:pPr>
        <w:jc w:val="both"/>
      </w:pPr>
      <w:r>
        <w:t xml:space="preserve">4. W przypadku pogorszenia wzroku w okresie ważności badań okresowych, pracownik może zwrócić się do pracodawcy z uzasadnionym wnioskiem o skierowanie na dodatkowe badania okulistyczne, którego wzór stanowi załącznik nr 2 do zarządzenia. Warunkiem uzyskania dofinansowania przed upływem ważności badań profilaktycznych, jest przedstawienie </w:t>
      </w:r>
      <w:r>
        <w:lastRenderedPageBreak/>
        <w:t>dokumentu, wydanego w wyniku przeprowadzonych badań. Dofinansowanie do ponownego zakupu okularów lub szkieł</w:t>
      </w:r>
      <w:r w:rsidR="00A4532C">
        <w:t xml:space="preserve"> korygujących przysługuje</w:t>
      </w:r>
      <w:r>
        <w:t xml:space="preserve"> w wysokości do </w:t>
      </w:r>
      <w:r w:rsidR="00362CA8">
        <w:t>6</w:t>
      </w:r>
      <w:r>
        <w:t>00,00 zł (</w:t>
      </w:r>
      <w:r w:rsidR="00362CA8">
        <w:t>sześćset</w:t>
      </w:r>
      <w:r>
        <w:t xml:space="preserve"> złotych 00/100).</w:t>
      </w:r>
    </w:p>
    <w:p w14:paraId="2A7F9826" w14:textId="6F47D733" w:rsidR="0047073A" w:rsidRDefault="0047073A" w:rsidP="005961CA">
      <w:pPr>
        <w:jc w:val="both"/>
      </w:pPr>
      <w:r>
        <w:t xml:space="preserve">§ 3. </w:t>
      </w:r>
      <w:r w:rsidR="005961CA" w:rsidRPr="00F851FD">
        <w:t xml:space="preserve">Traci moc Zarządzenie Nr </w:t>
      </w:r>
      <w:r w:rsidR="005961CA">
        <w:t>34</w:t>
      </w:r>
      <w:r w:rsidR="005961CA" w:rsidRPr="00F851FD">
        <w:t>/201</w:t>
      </w:r>
      <w:r w:rsidR="005961CA">
        <w:t>2</w:t>
      </w:r>
      <w:r w:rsidR="005961CA" w:rsidRPr="00F851FD">
        <w:t xml:space="preserve"> z dnia </w:t>
      </w:r>
      <w:r w:rsidR="005961CA">
        <w:t>31</w:t>
      </w:r>
      <w:r w:rsidR="005961CA" w:rsidRPr="00F851FD">
        <w:t xml:space="preserve"> </w:t>
      </w:r>
      <w:r w:rsidR="005961CA">
        <w:t>grudnia</w:t>
      </w:r>
      <w:r w:rsidR="005961CA" w:rsidRPr="00F851FD">
        <w:t xml:space="preserve"> 20</w:t>
      </w:r>
      <w:r w:rsidR="005961CA">
        <w:t>12</w:t>
      </w:r>
      <w:r w:rsidR="005961CA" w:rsidRPr="00F851FD">
        <w:t xml:space="preserve"> r. w sprawie </w:t>
      </w:r>
      <w:r w:rsidR="005961CA">
        <w:t xml:space="preserve">zasad dofinansowania zakupu okularów korygujących wzrok pracownikom zatrudnionym na stanowiskach z monitorami ekranowymi. </w:t>
      </w:r>
    </w:p>
    <w:p w14:paraId="7BFCACA3" w14:textId="48DAE6F9" w:rsidR="0047073A" w:rsidRDefault="0047073A" w:rsidP="0047073A">
      <w:r>
        <w:t>§ 4. Wykonanie Zarządzenia powierzam</w:t>
      </w:r>
      <w:r w:rsidR="005961CA">
        <w:t xml:space="preserve"> pracownikowi ds. organizacyjnych.</w:t>
      </w:r>
    </w:p>
    <w:p w14:paraId="2777EA51" w14:textId="77777777" w:rsidR="0047073A" w:rsidRDefault="0047073A" w:rsidP="0047073A">
      <w:r>
        <w:t>§ 5. Zarządzenie wchodzi w życie z dniem podpisania.</w:t>
      </w:r>
    </w:p>
    <w:p w14:paraId="73642ED2" w14:textId="77777777" w:rsidR="005961CA" w:rsidRDefault="005961CA" w:rsidP="0047073A">
      <w:r>
        <w:t xml:space="preserve">                                                                                                                         </w:t>
      </w:r>
    </w:p>
    <w:p w14:paraId="764DC297" w14:textId="77777777" w:rsidR="005961CA" w:rsidRDefault="005961CA" w:rsidP="0047073A"/>
    <w:p w14:paraId="46202EF5" w14:textId="77777777" w:rsidR="005961CA" w:rsidRDefault="005961CA" w:rsidP="0047073A"/>
    <w:p w14:paraId="7B893579" w14:textId="77777777" w:rsidR="005961CA" w:rsidRDefault="005961CA" w:rsidP="0047073A"/>
    <w:p w14:paraId="69165B67" w14:textId="77777777" w:rsidR="005961CA" w:rsidRDefault="005961CA" w:rsidP="0047073A"/>
    <w:p w14:paraId="630BB197" w14:textId="3E9125FF" w:rsidR="003142DF" w:rsidRDefault="003142DF" w:rsidP="003142DF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     WÓJT</w:t>
      </w:r>
    </w:p>
    <w:p w14:paraId="52A8C8AB" w14:textId="77777777" w:rsidR="003142DF" w:rsidRDefault="003142DF" w:rsidP="003142DF">
      <w:pPr>
        <w:pStyle w:val="Standard"/>
        <w:rPr>
          <w:rFonts w:hint="eastAsia"/>
        </w:rPr>
      </w:pPr>
    </w:p>
    <w:p w14:paraId="302727A8" w14:textId="149B72A8" w:rsidR="003142DF" w:rsidRDefault="003142DF" w:rsidP="003142DF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</w:t>
      </w:r>
      <w:r w:rsidR="0019042A">
        <w:t>(-)</w:t>
      </w:r>
      <w:r>
        <w:t xml:space="preserve">    mgr inż. Tomasz Klimczak</w:t>
      </w:r>
    </w:p>
    <w:p w14:paraId="609BB8E1" w14:textId="77777777" w:rsidR="005961CA" w:rsidRDefault="005961CA" w:rsidP="0047073A"/>
    <w:p w14:paraId="7E729BA4" w14:textId="77777777" w:rsidR="005961CA" w:rsidRDefault="005961CA" w:rsidP="0047073A"/>
    <w:p w14:paraId="133C395B" w14:textId="77777777" w:rsidR="005961CA" w:rsidRDefault="005961CA" w:rsidP="0047073A"/>
    <w:p w14:paraId="771E928C" w14:textId="77777777" w:rsidR="005961CA" w:rsidRDefault="005961CA" w:rsidP="0047073A"/>
    <w:p w14:paraId="05A848D7" w14:textId="77777777" w:rsidR="005961CA" w:rsidRDefault="005961CA" w:rsidP="0047073A"/>
    <w:p w14:paraId="0C348614" w14:textId="77777777" w:rsidR="005961CA" w:rsidRDefault="005961CA" w:rsidP="0047073A"/>
    <w:p w14:paraId="1CC4500E" w14:textId="77777777" w:rsidR="005961CA" w:rsidRDefault="005961CA" w:rsidP="0047073A"/>
    <w:p w14:paraId="5BEE1914" w14:textId="77777777" w:rsidR="005961CA" w:rsidRDefault="005961CA" w:rsidP="0047073A"/>
    <w:p w14:paraId="6B96E3A1" w14:textId="77777777" w:rsidR="005961CA" w:rsidRDefault="005961CA" w:rsidP="0047073A"/>
    <w:p w14:paraId="3217E53A" w14:textId="77777777" w:rsidR="005961CA" w:rsidRDefault="005961CA" w:rsidP="0047073A"/>
    <w:p w14:paraId="77755545" w14:textId="77777777" w:rsidR="005961CA" w:rsidRDefault="005961CA" w:rsidP="0047073A"/>
    <w:p w14:paraId="40DACF8A" w14:textId="77777777" w:rsidR="005961CA" w:rsidRDefault="005961CA" w:rsidP="0047073A"/>
    <w:p w14:paraId="5654C7C9" w14:textId="77777777" w:rsidR="005961CA" w:rsidRDefault="005961CA" w:rsidP="0047073A"/>
    <w:p w14:paraId="12B5ADB5" w14:textId="77777777" w:rsidR="005961CA" w:rsidRDefault="005961CA" w:rsidP="0047073A"/>
    <w:p w14:paraId="752816A0" w14:textId="77777777" w:rsidR="00A4532C" w:rsidRDefault="00DF7EC9" w:rsidP="0047073A">
      <w:r>
        <w:t xml:space="preserve">                                                                                                       </w:t>
      </w:r>
    </w:p>
    <w:p w14:paraId="46EB8F04" w14:textId="27015D05" w:rsidR="0047073A" w:rsidRPr="00DF7EC9" w:rsidRDefault="00A4532C" w:rsidP="0047073A">
      <w:pPr>
        <w:rPr>
          <w:sz w:val="16"/>
          <w:szCs w:val="16"/>
        </w:rPr>
      </w:pPr>
      <w:r>
        <w:lastRenderedPageBreak/>
        <w:t xml:space="preserve">                                                                                                    </w:t>
      </w:r>
      <w:r w:rsidR="0047073A" w:rsidRPr="00DF7EC9">
        <w:rPr>
          <w:sz w:val="16"/>
          <w:szCs w:val="16"/>
        </w:rPr>
        <w:t xml:space="preserve">Załącznik Nr 1 do Zarządzenia Nr </w:t>
      </w:r>
      <w:r w:rsidR="00DF7EC9" w:rsidRPr="00DF7EC9">
        <w:rPr>
          <w:sz w:val="16"/>
          <w:szCs w:val="16"/>
        </w:rPr>
        <w:t>0050.95.2</w:t>
      </w:r>
      <w:r w:rsidR="0047073A" w:rsidRPr="00DF7EC9">
        <w:rPr>
          <w:sz w:val="16"/>
          <w:szCs w:val="16"/>
        </w:rPr>
        <w:t>025</w:t>
      </w:r>
    </w:p>
    <w:p w14:paraId="55DA54AF" w14:textId="71B6E3AF" w:rsidR="0047073A" w:rsidRPr="00DF7EC9" w:rsidRDefault="00DF7EC9" w:rsidP="0047073A">
      <w:pPr>
        <w:rPr>
          <w:sz w:val="16"/>
          <w:szCs w:val="16"/>
        </w:rPr>
      </w:pPr>
      <w:r w:rsidRPr="00DF7EC9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="0047073A" w:rsidRPr="00DF7EC9">
        <w:rPr>
          <w:sz w:val="16"/>
          <w:szCs w:val="16"/>
        </w:rPr>
        <w:t xml:space="preserve">Wójta Gminy </w:t>
      </w:r>
      <w:r w:rsidRPr="00DF7EC9">
        <w:rPr>
          <w:sz w:val="16"/>
          <w:szCs w:val="16"/>
        </w:rPr>
        <w:t>Pacyna</w:t>
      </w:r>
    </w:p>
    <w:p w14:paraId="33EF9B50" w14:textId="75575649" w:rsidR="0047073A" w:rsidRPr="00DF7EC9" w:rsidRDefault="00DF7EC9" w:rsidP="0047073A">
      <w:pPr>
        <w:rPr>
          <w:sz w:val="16"/>
          <w:szCs w:val="16"/>
        </w:rPr>
      </w:pPr>
      <w:r w:rsidRPr="00DF7EC9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Pr="00DF7EC9">
        <w:rPr>
          <w:sz w:val="16"/>
          <w:szCs w:val="16"/>
        </w:rPr>
        <w:t xml:space="preserve">   </w:t>
      </w:r>
      <w:r w:rsidR="0047073A" w:rsidRPr="00DF7EC9">
        <w:rPr>
          <w:sz w:val="16"/>
          <w:szCs w:val="16"/>
        </w:rPr>
        <w:t xml:space="preserve">z dnia </w:t>
      </w:r>
      <w:r w:rsidRPr="00DF7EC9">
        <w:rPr>
          <w:sz w:val="16"/>
          <w:szCs w:val="16"/>
        </w:rPr>
        <w:t>31</w:t>
      </w:r>
      <w:r w:rsidR="0047073A" w:rsidRPr="00DF7EC9">
        <w:rPr>
          <w:sz w:val="16"/>
          <w:szCs w:val="16"/>
        </w:rPr>
        <w:t xml:space="preserve"> </w:t>
      </w:r>
      <w:r w:rsidRPr="00DF7EC9">
        <w:rPr>
          <w:sz w:val="16"/>
          <w:szCs w:val="16"/>
        </w:rPr>
        <w:t>grudnia</w:t>
      </w:r>
      <w:r w:rsidR="0047073A" w:rsidRPr="00DF7EC9">
        <w:rPr>
          <w:sz w:val="16"/>
          <w:szCs w:val="16"/>
        </w:rPr>
        <w:t xml:space="preserve"> 2025 r.</w:t>
      </w:r>
    </w:p>
    <w:p w14:paraId="0A260875" w14:textId="33DBDAE3" w:rsidR="0047073A" w:rsidRPr="00DF7EC9" w:rsidRDefault="0047073A" w:rsidP="00DF7EC9">
      <w:pPr>
        <w:jc w:val="center"/>
        <w:rPr>
          <w:b/>
          <w:bCs/>
        </w:rPr>
      </w:pPr>
      <w:r w:rsidRPr="00DF7EC9">
        <w:rPr>
          <w:b/>
          <w:bCs/>
        </w:rPr>
        <w:t>Wniosek o zwrot kosztu zakupu okularów lub szkieł korygujących wzrok do pracy przy obsłudze monitorów ekranowych</w:t>
      </w:r>
      <w:r w:rsidR="00DF7EC9">
        <w:rPr>
          <w:b/>
          <w:bCs/>
        </w:rPr>
        <w:br/>
      </w:r>
    </w:p>
    <w:p w14:paraId="701F336A" w14:textId="4DE7538A" w:rsidR="0047073A" w:rsidRDefault="00DF7EC9" w:rsidP="0047073A">
      <w:r>
        <w:t xml:space="preserve">                                                                                                                          Pacyna</w:t>
      </w:r>
      <w:r w:rsidR="0047073A">
        <w:t>, ……………</w:t>
      </w:r>
      <w:proofErr w:type="gramStart"/>
      <w:r>
        <w:t>…….</w:t>
      </w:r>
      <w:proofErr w:type="gramEnd"/>
      <w:r w:rsidR="0047073A">
        <w:t>…</w:t>
      </w:r>
    </w:p>
    <w:p w14:paraId="79DC9E6E" w14:textId="77777777" w:rsidR="00CC490E" w:rsidRPr="00F851FD" w:rsidRDefault="00CC490E" w:rsidP="00CC490E">
      <w:pPr>
        <w:spacing w:after="0"/>
      </w:pPr>
      <w:r>
        <w:t>……………………………………………………</w:t>
      </w:r>
    </w:p>
    <w:p w14:paraId="1FB6CDA3" w14:textId="77777777" w:rsidR="00CC490E" w:rsidRPr="00F851FD" w:rsidRDefault="00CC490E" w:rsidP="00CC490E">
      <w:pPr>
        <w:spacing w:after="0"/>
        <w:rPr>
          <w:sz w:val="16"/>
          <w:szCs w:val="16"/>
        </w:rPr>
      </w:pPr>
      <w:r w:rsidRPr="00F851FD">
        <w:rPr>
          <w:sz w:val="16"/>
          <w:szCs w:val="16"/>
        </w:rPr>
        <w:t>Imię i nazwisko pracownika</w:t>
      </w:r>
      <w:r w:rsidRPr="00327185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</w:p>
    <w:p w14:paraId="42FBA5FB" w14:textId="77777777" w:rsidR="00CC490E" w:rsidRPr="00F851FD" w:rsidRDefault="00CC490E" w:rsidP="00CC490E">
      <w:pPr>
        <w:spacing w:after="0"/>
      </w:pPr>
      <w:r w:rsidRPr="00F851FD">
        <w:t>…………………………….</w:t>
      </w:r>
    </w:p>
    <w:p w14:paraId="57C6516C" w14:textId="66840CF6" w:rsidR="0047073A" w:rsidRDefault="00CC490E" w:rsidP="00CC490E">
      <w:r w:rsidRPr="00F851FD">
        <w:rPr>
          <w:sz w:val="16"/>
          <w:szCs w:val="16"/>
        </w:rPr>
        <w:t>Stanowisko pracy</w:t>
      </w:r>
      <w:r>
        <w:rPr>
          <w:sz w:val="16"/>
          <w:szCs w:val="16"/>
        </w:rPr>
        <w:br/>
      </w:r>
      <w:r>
        <w:br/>
      </w:r>
      <w:r>
        <w:br/>
      </w:r>
      <w:r w:rsidR="0047073A">
        <w:t xml:space="preserve">Zwracam się z prośbą o refundację kosztów poniesionych w związku z zakupem okularów lub </w:t>
      </w:r>
      <w:r w:rsidR="00A4532C">
        <w:t>szkieł korygujących</w:t>
      </w:r>
      <w:r w:rsidR="0047073A">
        <w:t>, niezbędnych do pracy przy obsłudze monitora ekranowego.</w:t>
      </w:r>
    </w:p>
    <w:p w14:paraId="6E2E9158" w14:textId="77777777" w:rsidR="0047073A" w:rsidRDefault="0047073A" w:rsidP="00E16AC2">
      <w:pPr>
        <w:jc w:val="both"/>
      </w:pPr>
      <w:r>
        <w:t>W załączeniu:</w:t>
      </w:r>
    </w:p>
    <w:p w14:paraId="0B8AD981" w14:textId="60E2B208" w:rsidR="0047073A" w:rsidRDefault="0047073A" w:rsidP="00E16AC2">
      <w:pPr>
        <w:jc w:val="both"/>
      </w:pPr>
      <w:r>
        <w:t xml:space="preserve">1. Zaświadczenie lekarskie potwierdzające potrzebę stosowania okularów lub szkieł </w:t>
      </w:r>
      <w:r w:rsidR="00A4532C">
        <w:t>korygujących</w:t>
      </w:r>
      <w:r>
        <w:t xml:space="preserve"> podczas pracy przy obsłudze monitora ekranowego, wydane przez lekarza w ramach profilaktycznej opieki zdrowotnej.</w:t>
      </w:r>
    </w:p>
    <w:p w14:paraId="68C6D924" w14:textId="6DF81686" w:rsidR="0047073A" w:rsidRDefault="0047073A" w:rsidP="00E16AC2">
      <w:r>
        <w:t xml:space="preserve">2. Oryginał rachunku lub faktura dokumentujące zakup okularów korygujących wzrok. Proszę o zwrot kosztów wynikający z refundacji na następujący rachunek bankowy: </w:t>
      </w:r>
      <w:r w:rsidR="00CC490E">
        <w:br/>
      </w:r>
      <w:r w:rsidR="00CC490E">
        <w:br/>
      </w:r>
      <w:r>
        <w:t>…………………………………………………………………………………………………...</w:t>
      </w:r>
    </w:p>
    <w:p w14:paraId="2F852B85" w14:textId="0FBD43CA" w:rsidR="0047073A" w:rsidRDefault="00E16AC2" w:rsidP="00CC490E">
      <w:pPr>
        <w:spacing w:after="0"/>
      </w:pPr>
      <w:r>
        <w:t xml:space="preserve">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</w:t>
      </w:r>
      <w:r w:rsidR="0047073A">
        <w:t>……………………………………</w:t>
      </w:r>
      <w:proofErr w:type="gramStart"/>
      <w:r w:rsidR="0047073A">
        <w:t>…….</w:t>
      </w:r>
      <w:proofErr w:type="gramEnd"/>
      <w:r w:rsidR="0047073A">
        <w:t>.………</w:t>
      </w:r>
      <w:r w:rsidR="00CC490E">
        <w:br/>
      </w:r>
      <w:r>
        <w:t xml:space="preserve">                                                                                                                            </w:t>
      </w:r>
      <w:proofErr w:type="gramStart"/>
      <w:r>
        <w:t xml:space="preserve">  </w:t>
      </w:r>
      <w:r w:rsidR="0047073A">
        <w:t xml:space="preserve"> </w:t>
      </w:r>
      <w:r w:rsidR="0047073A" w:rsidRPr="00CC490E">
        <w:rPr>
          <w:sz w:val="16"/>
          <w:szCs w:val="16"/>
        </w:rPr>
        <w:t>(</w:t>
      </w:r>
      <w:proofErr w:type="gramEnd"/>
      <w:r w:rsidR="0047073A" w:rsidRPr="00CC490E">
        <w:rPr>
          <w:sz w:val="16"/>
          <w:szCs w:val="16"/>
        </w:rPr>
        <w:t>podpis pracownika)</w:t>
      </w:r>
      <w:r w:rsidR="00CC490E">
        <w:rPr>
          <w:sz w:val="16"/>
          <w:szCs w:val="16"/>
        </w:rPr>
        <w:br/>
      </w:r>
    </w:p>
    <w:p w14:paraId="22E3674F" w14:textId="3CA8BEF2" w:rsidR="0047073A" w:rsidRDefault="0047073A" w:rsidP="0047073A">
      <w:r>
        <w:t xml:space="preserve">Wyżej wymieniona osoba spełnia kryteria do dofinansowania do zakupu </w:t>
      </w:r>
      <w:proofErr w:type="gramStart"/>
      <w:r>
        <w:t>okularów  lub</w:t>
      </w:r>
      <w:proofErr w:type="gramEnd"/>
      <w:r>
        <w:t xml:space="preserve"> </w:t>
      </w:r>
      <w:r w:rsidR="00A4532C">
        <w:t>szkieł korygujących</w:t>
      </w:r>
      <w:r>
        <w:t xml:space="preserve"> wzrok.</w:t>
      </w:r>
      <w:r w:rsidR="00CC490E">
        <w:br/>
      </w:r>
    </w:p>
    <w:p w14:paraId="08FEFAF3" w14:textId="635754E7" w:rsidR="0047073A" w:rsidRDefault="00D662A4" w:rsidP="0047073A">
      <w:r>
        <w:t xml:space="preserve">                                                                                                        </w:t>
      </w:r>
      <w:r w:rsidR="0047073A">
        <w:t>……………………………………</w:t>
      </w:r>
      <w:proofErr w:type="gramStart"/>
      <w:r w:rsidR="0047073A">
        <w:t>…….</w:t>
      </w:r>
      <w:proofErr w:type="gramEnd"/>
      <w:r w:rsidR="0047073A">
        <w:t>.………</w:t>
      </w:r>
      <w:r w:rsidR="00CC490E">
        <w:br/>
      </w:r>
      <w:r w:rsidR="0047073A">
        <w:t xml:space="preserve"> </w:t>
      </w:r>
      <w:r>
        <w:t xml:space="preserve">                                                                                                        </w:t>
      </w:r>
      <w:proofErr w:type="gramStart"/>
      <w:r>
        <w:t xml:space="preserve">   </w:t>
      </w:r>
      <w:r w:rsidR="0047073A" w:rsidRPr="00CC490E">
        <w:rPr>
          <w:sz w:val="16"/>
          <w:szCs w:val="16"/>
        </w:rPr>
        <w:t>(</w:t>
      </w:r>
      <w:proofErr w:type="gramEnd"/>
      <w:r w:rsidR="0047073A" w:rsidRPr="00CC490E">
        <w:rPr>
          <w:sz w:val="16"/>
          <w:szCs w:val="16"/>
        </w:rPr>
        <w:t xml:space="preserve">data i podpis pracownika ds. </w:t>
      </w:r>
      <w:r w:rsidR="00CC490E" w:rsidRPr="00CC490E">
        <w:rPr>
          <w:sz w:val="16"/>
          <w:szCs w:val="16"/>
        </w:rPr>
        <w:t>organizacyjnych</w:t>
      </w:r>
      <w:r w:rsidR="0047073A" w:rsidRPr="00CC490E">
        <w:rPr>
          <w:sz w:val="16"/>
          <w:szCs w:val="16"/>
        </w:rPr>
        <w:t>)</w:t>
      </w:r>
    </w:p>
    <w:p w14:paraId="38EDE710" w14:textId="3F66ED43" w:rsidR="0047073A" w:rsidRDefault="00D662A4" w:rsidP="0047073A">
      <w:r>
        <w:t xml:space="preserve">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</w:t>
      </w:r>
      <w:r w:rsidR="0047073A">
        <w:t>Wyrażam zgodę</w:t>
      </w:r>
    </w:p>
    <w:p w14:paraId="5C49B927" w14:textId="6FD4C194" w:rsidR="00CC490E" w:rsidRDefault="00D662A4" w:rsidP="0047073A">
      <w:r>
        <w:t xml:space="preserve">                                                                                                             </w:t>
      </w:r>
      <w:r w:rsidR="0047073A">
        <w:t>…………………………………………..……</w:t>
      </w:r>
      <w:r>
        <w:br/>
      </w:r>
    </w:p>
    <w:p w14:paraId="5A367884" w14:textId="77777777" w:rsidR="00A4532C" w:rsidRDefault="00E16AC2" w:rsidP="00E16AC2">
      <w:r>
        <w:lastRenderedPageBreak/>
        <w:t xml:space="preserve">                                                                                                        </w:t>
      </w:r>
    </w:p>
    <w:p w14:paraId="0C7FDF7C" w14:textId="589088F6" w:rsidR="00E16AC2" w:rsidRPr="00DF7EC9" w:rsidRDefault="00A4532C" w:rsidP="00E16AC2">
      <w:pPr>
        <w:rPr>
          <w:sz w:val="16"/>
          <w:szCs w:val="16"/>
        </w:rPr>
      </w:pPr>
      <w:r>
        <w:t xml:space="preserve">                                                                                                   </w:t>
      </w:r>
      <w:r w:rsidR="00E16AC2">
        <w:t xml:space="preserve">  </w:t>
      </w:r>
      <w:r w:rsidR="00E16AC2" w:rsidRPr="00E16AC2">
        <w:rPr>
          <w:sz w:val="16"/>
          <w:szCs w:val="16"/>
        </w:rPr>
        <w:t xml:space="preserve"> </w:t>
      </w:r>
      <w:r w:rsidR="00E16AC2" w:rsidRPr="00DF7EC9">
        <w:rPr>
          <w:sz w:val="16"/>
          <w:szCs w:val="16"/>
        </w:rPr>
        <w:t xml:space="preserve">Załącznik Nr </w:t>
      </w:r>
      <w:r w:rsidR="00CC38D3">
        <w:rPr>
          <w:sz w:val="16"/>
          <w:szCs w:val="16"/>
        </w:rPr>
        <w:t>2</w:t>
      </w:r>
      <w:r w:rsidR="00E16AC2" w:rsidRPr="00DF7EC9">
        <w:rPr>
          <w:sz w:val="16"/>
          <w:szCs w:val="16"/>
        </w:rPr>
        <w:t xml:space="preserve"> do Zarządzenia Nr 0050.95.2025</w:t>
      </w:r>
    </w:p>
    <w:p w14:paraId="20AD4648" w14:textId="77777777" w:rsidR="00E16AC2" w:rsidRPr="00DF7EC9" w:rsidRDefault="00E16AC2" w:rsidP="00E16AC2">
      <w:pPr>
        <w:rPr>
          <w:sz w:val="16"/>
          <w:szCs w:val="16"/>
        </w:rPr>
      </w:pPr>
      <w:r w:rsidRPr="00DF7EC9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DF7EC9">
        <w:rPr>
          <w:sz w:val="16"/>
          <w:szCs w:val="16"/>
        </w:rPr>
        <w:t>Wójta Gminy Pacyna</w:t>
      </w:r>
    </w:p>
    <w:p w14:paraId="326DEE68" w14:textId="77777777" w:rsidR="00E16AC2" w:rsidRPr="00DF7EC9" w:rsidRDefault="00E16AC2" w:rsidP="00E16AC2">
      <w:pPr>
        <w:rPr>
          <w:sz w:val="16"/>
          <w:szCs w:val="16"/>
        </w:rPr>
      </w:pPr>
      <w:r w:rsidRPr="00DF7EC9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Pr="00DF7EC9">
        <w:rPr>
          <w:sz w:val="16"/>
          <w:szCs w:val="16"/>
        </w:rPr>
        <w:t xml:space="preserve">   z dnia 31 grudnia 2025 r.</w:t>
      </w:r>
    </w:p>
    <w:p w14:paraId="45CA1B76" w14:textId="3E5FD2BD" w:rsidR="0047073A" w:rsidRDefault="0047073A" w:rsidP="0047073A"/>
    <w:p w14:paraId="71FBBB3C" w14:textId="77777777" w:rsidR="00E16AC2" w:rsidRPr="00DF7EC9" w:rsidRDefault="0047073A" w:rsidP="00E16AC2">
      <w:pPr>
        <w:jc w:val="center"/>
        <w:rPr>
          <w:b/>
          <w:bCs/>
        </w:rPr>
      </w:pPr>
      <w:r w:rsidRPr="00E16AC2">
        <w:rPr>
          <w:b/>
          <w:bCs/>
        </w:rPr>
        <w:t>Wniosek o skierowanie na wcześniejsze badanie wzroku</w:t>
      </w:r>
      <w:r w:rsidR="00E16AC2">
        <w:rPr>
          <w:b/>
          <w:bCs/>
        </w:rPr>
        <w:br/>
      </w:r>
    </w:p>
    <w:p w14:paraId="614AE607" w14:textId="77777777" w:rsidR="00E16AC2" w:rsidRDefault="00E16AC2" w:rsidP="00E16AC2">
      <w:r>
        <w:t xml:space="preserve">                                                                                                                          Pacyna, ……………</w:t>
      </w:r>
      <w:proofErr w:type="gramStart"/>
      <w:r>
        <w:t>…….</w:t>
      </w:r>
      <w:proofErr w:type="gramEnd"/>
      <w:r>
        <w:t>…</w:t>
      </w:r>
    </w:p>
    <w:p w14:paraId="116796DA" w14:textId="77777777" w:rsidR="00E16AC2" w:rsidRPr="00F851FD" w:rsidRDefault="00E16AC2" w:rsidP="00E16AC2">
      <w:pPr>
        <w:spacing w:after="0"/>
      </w:pPr>
      <w:r>
        <w:t>……………………………………………………</w:t>
      </w:r>
    </w:p>
    <w:p w14:paraId="4E12E9C8" w14:textId="77777777" w:rsidR="00E16AC2" w:rsidRPr="00F851FD" w:rsidRDefault="00E16AC2" w:rsidP="00E16AC2">
      <w:pPr>
        <w:spacing w:after="0"/>
        <w:rPr>
          <w:sz w:val="16"/>
          <w:szCs w:val="16"/>
        </w:rPr>
      </w:pPr>
      <w:r w:rsidRPr="00F851FD">
        <w:rPr>
          <w:sz w:val="16"/>
          <w:szCs w:val="16"/>
        </w:rPr>
        <w:t>Imię i nazwisko pracownika</w:t>
      </w:r>
      <w:r w:rsidRPr="00327185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</w:p>
    <w:p w14:paraId="469F8D86" w14:textId="77777777" w:rsidR="00E16AC2" w:rsidRPr="00F851FD" w:rsidRDefault="00E16AC2" w:rsidP="00E16AC2">
      <w:pPr>
        <w:spacing w:after="0"/>
      </w:pPr>
      <w:r w:rsidRPr="00F851FD">
        <w:t>…………………………….</w:t>
      </w:r>
    </w:p>
    <w:p w14:paraId="758C559B" w14:textId="72052EC9" w:rsidR="0047073A" w:rsidRPr="00E16AC2" w:rsidRDefault="00E16AC2" w:rsidP="00E16AC2">
      <w:pPr>
        <w:rPr>
          <w:b/>
          <w:bCs/>
        </w:rPr>
      </w:pPr>
      <w:r w:rsidRPr="00F851FD">
        <w:rPr>
          <w:sz w:val="16"/>
          <w:szCs w:val="16"/>
        </w:rPr>
        <w:t>Stanowisko pracy</w:t>
      </w:r>
      <w:r>
        <w:rPr>
          <w:sz w:val="16"/>
          <w:szCs w:val="16"/>
        </w:rPr>
        <w:br/>
      </w:r>
    </w:p>
    <w:p w14:paraId="0019D64C" w14:textId="4FBC1772" w:rsidR="0047073A" w:rsidRDefault="00E16AC2" w:rsidP="00E16AC2">
      <w:r>
        <w:t xml:space="preserve">                                                               </w:t>
      </w:r>
    </w:p>
    <w:p w14:paraId="7A3EE318" w14:textId="2ADB921C" w:rsidR="0047073A" w:rsidRDefault="0047073A" w:rsidP="00E16AC2">
      <w:pPr>
        <w:jc w:val="both"/>
      </w:pPr>
      <w:r>
        <w:t>Zwracam się z prośbą o skierowanie na wcześniejsze badanie wzroku, celem wydania przez lekarza medycyny pracy lub lekarza okulistę z zakładu medycyny pracy, potwierdzenia potrzeby stosowania przeze mnie okularów lub szkieł ko</w:t>
      </w:r>
      <w:r w:rsidR="00A4532C">
        <w:t>rygujących</w:t>
      </w:r>
      <w:r>
        <w:t xml:space="preserve"> podczas pracy przy obsłudze monitora ekranowego.</w:t>
      </w:r>
    </w:p>
    <w:p w14:paraId="599B067B" w14:textId="45821871" w:rsidR="0047073A" w:rsidRDefault="0047073A" w:rsidP="00E16AC2">
      <w:pPr>
        <w:jc w:val="both"/>
      </w:pPr>
      <w:r>
        <w:t xml:space="preserve">Data kolejnego badania profilaktycznego jest wyznaczona na dzień </w:t>
      </w:r>
      <w:proofErr w:type="gramStart"/>
      <w:r w:rsidR="00E16AC2">
        <w:t>……</w:t>
      </w:r>
      <w:r>
        <w:t>.</w:t>
      </w:r>
      <w:proofErr w:type="gramEnd"/>
      <w:r>
        <w:t>………… r., tymczasem aktualnie zauważam znaczne pogorszenie się jakości mojego widzenia podczas pracy przy obsłudze monitora ekranowego.</w:t>
      </w:r>
    </w:p>
    <w:p w14:paraId="65C819F6" w14:textId="77777777" w:rsidR="00E16AC2" w:rsidRDefault="00E16AC2" w:rsidP="00E16AC2">
      <w:pPr>
        <w:jc w:val="both"/>
      </w:pPr>
    </w:p>
    <w:p w14:paraId="0B25A99E" w14:textId="27F236CC" w:rsidR="00E16AC2" w:rsidRDefault="00E16AC2" w:rsidP="00E16AC2">
      <w:pPr>
        <w:spacing w:after="0"/>
      </w:pPr>
      <w:r>
        <w:t xml:space="preserve">                                                                                                    ……………………………………</w:t>
      </w:r>
      <w:proofErr w:type="gramStart"/>
      <w:r>
        <w:t>…….</w:t>
      </w:r>
      <w:proofErr w:type="gramEnd"/>
      <w:r>
        <w:t>.………</w:t>
      </w:r>
      <w:r>
        <w:br/>
        <w:t xml:space="preserve">                                                                                                                       </w:t>
      </w:r>
      <w:proofErr w:type="gramStart"/>
      <w:r>
        <w:t xml:space="preserve">   </w:t>
      </w:r>
      <w:r w:rsidRPr="00CC490E">
        <w:rPr>
          <w:sz w:val="16"/>
          <w:szCs w:val="16"/>
        </w:rPr>
        <w:t>(</w:t>
      </w:r>
      <w:proofErr w:type="gramEnd"/>
      <w:r w:rsidRPr="00CC490E">
        <w:rPr>
          <w:sz w:val="16"/>
          <w:szCs w:val="16"/>
        </w:rPr>
        <w:t>podpis pracownika)</w:t>
      </w:r>
      <w:r>
        <w:rPr>
          <w:sz w:val="16"/>
          <w:szCs w:val="16"/>
        </w:rPr>
        <w:br/>
      </w:r>
    </w:p>
    <w:p w14:paraId="1EEF23A8" w14:textId="7F89DBC5" w:rsidR="0047073A" w:rsidRDefault="00E16AC2" w:rsidP="0047073A">
      <w:r>
        <w:br/>
      </w:r>
      <w:r w:rsidR="00C338D6">
        <w:t xml:space="preserve">                                                                                                                 </w:t>
      </w:r>
      <w:r w:rsidR="0047073A">
        <w:t>Wyrażam zgodę</w:t>
      </w:r>
    </w:p>
    <w:p w14:paraId="10F1F83F" w14:textId="3919A596" w:rsidR="005A5580" w:rsidRDefault="00C338D6" w:rsidP="0047073A">
      <w:r>
        <w:t xml:space="preserve">                                                                                                   </w:t>
      </w:r>
      <w:r w:rsidR="0047073A">
        <w:t>…………………………………………..………</w:t>
      </w:r>
    </w:p>
    <w:sectPr w:rsidR="005A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8B"/>
    <w:rsid w:val="000274DA"/>
    <w:rsid w:val="0015740E"/>
    <w:rsid w:val="001652CD"/>
    <w:rsid w:val="00174DEF"/>
    <w:rsid w:val="0019042A"/>
    <w:rsid w:val="002D11F9"/>
    <w:rsid w:val="003142DF"/>
    <w:rsid w:val="00362CA8"/>
    <w:rsid w:val="00375BC1"/>
    <w:rsid w:val="0047073A"/>
    <w:rsid w:val="005961CA"/>
    <w:rsid w:val="005A5580"/>
    <w:rsid w:val="00760638"/>
    <w:rsid w:val="00960346"/>
    <w:rsid w:val="00A4532C"/>
    <w:rsid w:val="00AF22F4"/>
    <w:rsid w:val="00B82191"/>
    <w:rsid w:val="00C338D6"/>
    <w:rsid w:val="00CC368B"/>
    <w:rsid w:val="00CC38D3"/>
    <w:rsid w:val="00CC490E"/>
    <w:rsid w:val="00D662A4"/>
    <w:rsid w:val="00DF7EC9"/>
    <w:rsid w:val="00E16AC2"/>
    <w:rsid w:val="00E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08CF"/>
  <w15:chartTrackingRefBased/>
  <w15:docId w15:val="{80A4B733-3687-4406-91BB-E1BB8F11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6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6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6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6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68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142D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e_albinowska</dc:creator>
  <cp:keywords/>
  <dc:description/>
  <cp:lastModifiedBy>e_albinowska</cp:lastModifiedBy>
  <cp:revision>15</cp:revision>
  <cp:lastPrinted>2025-12-31T10:29:00Z</cp:lastPrinted>
  <dcterms:created xsi:type="dcterms:W3CDTF">2025-12-31T07:48:00Z</dcterms:created>
  <dcterms:modified xsi:type="dcterms:W3CDTF">2026-01-02T07:37:00Z</dcterms:modified>
</cp:coreProperties>
</file>