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1B52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0050.24.2026</w:t>
      </w:r>
    </w:p>
    <w:p w14:paraId="327EFACC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4C682E10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 kwietnia 2026 r.</w:t>
      </w:r>
    </w:p>
    <w:p w14:paraId="53BC005E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6E6D8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DE5B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zmiany załącznika do Regulaminu Zakładowego Funduszu Świadczeń Socjalnych w Urzędzie Gminy w Pacynie</w:t>
      </w:r>
    </w:p>
    <w:p w14:paraId="75094CDB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65AE2" w14:textId="77777777" w:rsidR="00370FB6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 ust. 2 oraz art. 8 ust. 2 ustawy z dnia 4 marca 1994 r. o zakładowym funduszu świadczeń socjalnych (Dz. U. z 2026 r. Poz. 25) zarządza się, co następuje:</w:t>
      </w:r>
    </w:p>
    <w:p w14:paraId="3A69442D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95567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AFE3AAB" w14:textId="77777777" w:rsidR="00370FB6" w:rsidRDefault="00370FB6" w:rsidP="0037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D7B79" w14:textId="77777777" w:rsidR="00370FB6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 5 załącznika nr 1 do Regulaminu Zakładowego Funduszu Świadczeń Socjalnych w Urzędzie Gminy w Pacynie wprowadzony </w:t>
      </w:r>
      <w:r w:rsidRPr="00DE5E8F">
        <w:rPr>
          <w:rFonts w:ascii="Times New Roman" w:hAnsi="Times New Roman" w:cs="Times New Roman"/>
          <w:sz w:val="24"/>
          <w:szCs w:val="24"/>
        </w:rPr>
        <w:t>zarządzeni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E5E8F">
        <w:rPr>
          <w:rFonts w:ascii="Times New Roman" w:hAnsi="Times New Roman" w:cs="Times New Roman"/>
          <w:sz w:val="24"/>
          <w:szCs w:val="24"/>
        </w:rPr>
        <w:t xml:space="preserve"> Nr 0050.</w:t>
      </w:r>
      <w:r>
        <w:rPr>
          <w:rFonts w:ascii="Times New Roman" w:hAnsi="Times New Roman" w:cs="Times New Roman"/>
          <w:sz w:val="24"/>
          <w:szCs w:val="24"/>
        </w:rPr>
        <w:t xml:space="preserve">93.2025 Wójta Gminy Pacyna z dnia 31 grudnia 2025 </w:t>
      </w:r>
      <w:r w:rsidRPr="00DE5E8F">
        <w:rPr>
          <w:rFonts w:ascii="Times New Roman" w:hAnsi="Times New Roman" w:cs="Times New Roman"/>
          <w:sz w:val="24"/>
          <w:szCs w:val="24"/>
        </w:rPr>
        <w:t>r. w sprawie wprowadzenia Regulaminu Zakładowego Funduszu Św</w:t>
      </w:r>
      <w:r>
        <w:rPr>
          <w:rFonts w:ascii="Times New Roman" w:hAnsi="Times New Roman" w:cs="Times New Roman"/>
          <w:sz w:val="24"/>
          <w:szCs w:val="24"/>
        </w:rPr>
        <w:t xml:space="preserve">iadczeń Socjalnych  </w:t>
      </w:r>
      <w:r w:rsidRPr="00DE5E8F">
        <w:rPr>
          <w:rFonts w:ascii="Times New Roman" w:hAnsi="Times New Roman" w:cs="Times New Roman"/>
          <w:sz w:val="24"/>
          <w:szCs w:val="24"/>
        </w:rPr>
        <w:t>w Urzędzie Gminy w Pacynie</w:t>
      </w:r>
      <w:r>
        <w:rPr>
          <w:rFonts w:ascii="Times New Roman" w:hAnsi="Times New Roman" w:cs="Times New Roman"/>
          <w:sz w:val="24"/>
          <w:szCs w:val="24"/>
        </w:rPr>
        <w:t xml:space="preserve"> o brzmieniu:</w:t>
      </w:r>
    </w:p>
    <w:p w14:paraId="6416CA7D" w14:textId="77777777" w:rsidR="00370FB6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30F3A" w14:textId="77777777" w:rsidR="00370FB6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5090C">
        <w:rPr>
          <w:rFonts w:ascii="Times New Roman" w:hAnsi="Times New Roman" w:cs="Times New Roman"/>
          <w:sz w:val="24"/>
          <w:szCs w:val="24"/>
        </w:rPr>
        <w:t>Zwiększone wydatki wiosen</w:t>
      </w:r>
      <w:r>
        <w:rPr>
          <w:rFonts w:ascii="Times New Roman" w:hAnsi="Times New Roman" w:cs="Times New Roman"/>
          <w:sz w:val="24"/>
          <w:szCs w:val="24"/>
        </w:rPr>
        <w:t>ne 4</w:t>
      </w:r>
      <w:r w:rsidRPr="0065090C">
        <w:rPr>
          <w:rFonts w:ascii="Times New Roman" w:hAnsi="Times New Roman" w:cs="Times New Roman"/>
          <w:sz w:val="24"/>
          <w:szCs w:val="24"/>
        </w:rPr>
        <w:t>00,00  zł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84BFA8A" w14:textId="77777777" w:rsidR="00370FB6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74B23" w14:textId="77777777" w:rsidR="00370FB6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Otrzymuje brzmienie:</w:t>
      </w:r>
    </w:p>
    <w:p w14:paraId="4F6A50BC" w14:textId="77777777" w:rsidR="00370FB6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82007" w14:textId="77777777" w:rsidR="00370FB6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5090C">
        <w:rPr>
          <w:rFonts w:ascii="Times New Roman" w:hAnsi="Times New Roman" w:cs="Times New Roman"/>
          <w:sz w:val="24"/>
          <w:szCs w:val="24"/>
        </w:rPr>
        <w:t>Zwiększone wydatki wiosen</w:t>
      </w:r>
      <w:r>
        <w:rPr>
          <w:rFonts w:ascii="Times New Roman" w:hAnsi="Times New Roman" w:cs="Times New Roman"/>
          <w:sz w:val="24"/>
          <w:szCs w:val="24"/>
        </w:rPr>
        <w:t>ne 5</w:t>
      </w:r>
      <w:r w:rsidRPr="0065090C">
        <w:rPr>
          <w:rFonts w:ascii="Times New Roman" w:hAnsi="Times New Roman" w:cs="Times New Roman"/>
          <w:sz w:val="24"/>
          <w:szCs w:val="24"/>
        </w:rPr>
        <w:t>00,00  zł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8E17D52" w14:textId="77777777" w:rsidR="00370FB6" w:rsidRPr="00DE5E8F" w:rsidRDefault="00370FB6" w:rsidP="0037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15EED" w14:textId="77777777" w:rsidR="00370FB6" w:rsidRPr="00764EE2" w:rsidRDefault="00370FB6" w:rsidP="0037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2</w:t>
      </w:r>
      <w:r w:rsidRPr="00764EE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CF35D0C" w14:textId="77777777" w:rsidR="00370FB6" w:rsidRPr="00764EE2" w:rsidRDefault="00370FB6" w:rsidP="0037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582FB" w14:textId="77777777" w:rsidR="00370FB6" w:rsidRDefault="00370FB6" w:rsidP="00370FB6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Urzędzie Gminy w Pacynie </w:t>
      </w:r>
      <w:r w:rsidRPr="00816EC6">
        <w:rPr>
          <w:rFonts w:ascii="Times New Roman" w:hAnsi="Times New Roman" w:cs="Times New Roman"/>
          <w:sz w:val="24"/>
          <w:szCs w:val="24"/>
        </w:rPr>
        <w:t xml:space="preserve">nie działa zakładowa organizacja związkowa, </w:t>
      </w:r>
      <w:r>
        <w:rPr>
          <w:rFonts w:ascii="Times New Roman" w:hAnsi="Times New Roman" w:cs="Times New Roman"/>
          <w:sz w:val="24"/>
          <w:szCs w:val="24"/>
        </w:rPr>
        <w:t xml:space="preserve">a zmiana o której stanowi niniejsze zarządzenie zainicjowana została przez </w:t>
      </w:r>
      <w:r w:rsidRPr="00816EC6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816EC6">
        <w:rPr>
          <w:rFonts w:ascii="Times New Roman" w:hAnsi="Times New Roman" w:cs="Times New Roman"/>
          <w:sz w:val="24"/>
          <w:szCs w:val="24"/>
        </w:rPr>
        <w:t xml:space="preserve"> wybrany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816EC6">
        <w:rPr>
          <w:rFonts w:ascii="Times New Roman" w:hAnsi="Times New Roman" w:cs="Times New Roman"/>
          <w:sz w:val="24"/>
          <w:szCs w:val="24"/>
        </w:rPr>
        <w:t xml:space="preserve"> przez załogę do reprezentowania jej interesów.</w:t>
      </w:r>
    </w:p>
    <w:p w14:paraId="38BEA722" w14:textId="77777777" w:rsidR="00370FB6" w:rsidRDefault="00370FB6" w:rsidP="00370FB6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6EC6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051E95ED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A5F05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C05F3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FCB5F" w14:textId="3F26F25E" w:rsidR="00370FB6" w:rsidRDefault="00D03B11" w:rsidP="00C315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315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Wójt Gminy </w:t>
      </w:r>
    </w:p>
    <w:p w14:paraId="7169E9BB" w14:textId="4771B5C0" w:rsidR="00370FB6" w:rsidRDefault="00D03B11" w:rsidP="00D03B11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Tomasz Klimczak</w:t>
      </w:r>
    </w:p>
    <w:p w14:paraId="3F901253" w14:textId="77777777" w:rsidR="00D03B11" w:rsidRDefault="00D03B11" w:rsidP="00D03B11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388C45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9E4BF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93746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A41A3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4CF72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74252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831EE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0781D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CC5BB" w14:textId="77777777" w:rsidR="00370FB6" w:rsidRPr="006A17F1" w:rsidRDefault="00370FB6" w:rsidP="00370FB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17F1">
        <w:rPr>
          <w:rFonts w:ascii="Times New Roman" w:hAnsi="Times New Roman" w:cs="Times New Roman"/>
          <w:sz w:val="18"/>
          <w:szCs w:val="18"/>
        </w:rPr>
        <w:t xml:space="preserve">Załącznik </w:t>
      </w:r>
      <w:r w:rsidRPr="00D47781">
        <w:rPr>
          <w:rFonts w:ascii="Times New Roman" w:hAnsi="Times New Roman" w:cs="Times New Roman"/>
          <w:sz w:val="18"/>
          <w:szCs w:val="18"/>
        </w:rPr>
        <w:t xml:space="preserve"> do </w:t>
      </w:r>
      <w:r w:rsidRPr="006A17F1">
        <w:rPr>
          <w:rFonts w:ascii="Times New Roman" w:hAnsi="Times New Roman" w:cs="Times New Roman"/>
          <w:sz w:val="18"/>
          <w:szCs w:val="18"/>
        </w:rPr>
        <w:t>zarządzenia nr 0050.24.2026</w:t>
      </w:r>
    </w:p>
    <w:p w14:paraId="3CCA5E91" w14:textId="77777777" w:rsidR="00370FB6" w:rsidRPr="006A17F1" w:rsidRDefault="00370FB6" w:rsidP="00370FB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17F1">
        <w:rPr>
          <w:rFonts w:ascii="Times New Roman" w:hAnsi="Times New Roman" w:cs="Times New Roman"/>
          <w:sz w:val="18"/>
          <w:szCs w:val="18"/>
        </w:rPr>
        <w:t xml:space="preserve">Wójta Gminy Pacyna </w:t>
      </w:r>
    </w:p>
    <w:p w14:paraId="3A9AAD07" w14:textId="77777777" w:rsidR="00370FB6" w:rsidRPr="00D47781" w:rsidRDefault="00370FB6" w:rsidP="00370FB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</w:t>
      </w:r>
      <w:r w:rsidRPr="006A17F1">
        <w:rPr>
          <w:rFonts w:ascii="Times New Roman" w:hAnsi="Times New Roman" w:cs="Times New Roman"/>
          <w:sz w:val="18"/>
          <w:szCs w:val="18"/>
        </w:rPr>
        <w:t xml:space="preserve">dnia 1 kwietnia 2026r. </w:t>
      </w:r>
    </w:p>
    <w:p w14:paraId="5AECC2E7" w14:textId="77777777" w:rsidR="00370FB6" w:rsidRPr="00D47781" w:rsidRDefault="00370FB6" w:rsidP="00370FB6">
      <w:pPr>
        <w:spacing w:line="259" w:lineRule="auto"/>
        <w:jc w:val="both"/>
        <w:rPr>
          <w:rFonts w:ascii="Times New Roman" w:hAnsi="Times New Roman" w:cs="Times New Roman"/>
        </w:rPr>
      </w:pPr>
    </w:p>
    <w:tbl>
      <w:tblPr>
        <w:tblW w:w="1004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524"/>
        <w:gridCol w:w="20"/>
        <w:gridCol w:w="2822"/>
        <w:gridCol w:w="53"/>
        <w:gridCol w:w="89"/>
        <w:gridCol w:w="74"/>
        <w:gridCol w:w="1449"/>
        <w:gridCol w:w="149"/>
        <w:gridCol w:w="171"/>
        <w:gridCol w:w="814"/>
        <w:gridCol w:w="51"/>
        <w:gridCol w:w="21"/>
        <w:gridCol w:w="1239"/>
        <w:gridCol w:w="412"/>
        <w:gridCol w:w="1155"/>
        <w:gridCol w:w="208"/>
        <w:gridCol w:w="160"/>
        <w:gridCol w:w="55"/>
        <w:gridCol w:w="19"/>
        <w:gridCol w:w="125"/>
        <w:gridCol w:w="248"/>
      </w:tblGrid>
      <w:tr w:rsidR="00370FB6" w:rsidRPr="00D47781" w14:paraId="031A420C" w14:textId="77777777" w:rsidTr="00816EC6">
        <w:trPr>
          <w:trHeight w:val="349"/>
        </w:trPr>
        <w:tc>
          <w:tcPr>
            <w:tcW w:w="9796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FE32" w14:textId="77777777" w:rsidR="00370FB6" w:rsidRPr="00D47781" w:rsidRDefault="00370FB6" w:rsidP="00816EC6">
            <w:pPr>
              <w:spacing w:after="0" w:line="259" w:lineRule="auto"/>
              <w:rPr>
                <w:rFonts w:ascii="Cambria" w:hAnsi="Cambria"/>
                <w:b/>
                <w:bCs/>
              </w:rPr>
            </w:pPr>
            <w:r w:rsidRPr="00D47781">
              <w:rPr>
                <w:rFonts w:ascii="Cambria" w:hAnsi="Cambria"/>
                <w:b/>
                <w:bCs/>
              </w:rPr>
              <w:br/>
              <w:t xml:space="preserve">                                                             PLAN FINANSOWO - RZECZOWY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9BAD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757120F7" w14:textId="77777777" w:rsidTr="00816EC6">
        <w:trPr>
          <w:trHeight w:val="300"/>
        </w:trPr>
        <w:tc>
          <w:tcPr>
            <w:tcW w:w="9796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620" w14:textId="77777777" w:rsidR="00370FB6" w:rsidRPr="00D47781" w:rsidRDefault="00370FB6" w:rsidP="00816EC6">
            <w:pPr>
              <w:spacing w:after="0" w:line="259" w:lineRule="auto"/>
              <w:jc w:val="center"/>
              <w:rPr>
                <w:rFonts w:ascii="Cambria" w:hAnsi="Cambria"/>
              </w:rPr>
            </w:pPr>
            <w:r w:rsidRPr="00D47781">
              <w:rPr>
                <w:rFonts w:ascii="Cambria" w:hAnsi="Cambria"/>
              </w:rPr>
              <w:t>ŚRODKÓW ZAKŁADOWEGO FUNDUSZU ŚWIADCZEŃ SOCJALNYCH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4335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2C388270" w14:textId="77777777" w:rsidTr="00816EC6">
        <w:trPr>
          <w:trHeight w:val="360"/>
        </w:trPr>
        <w:tc>
          <w:tcPr>
            <w:tcW w:w="9796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A655" w14:textId="77777777" w:rsidR="00370FB6" w:rsidRPr="00D47781" w:rsidRDefault="00370FB6" w:rsidP="00816EC6">
            <w:pPr>
              <w:spacing w:after="0"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 xml:space="preserve">w Urzędzie Gminy  w Pacynie </w:t>
            </w:r>
          </w:p>
          <w:p w14:paraId="039BD570" w14:textId="77777777" w:rsidR="00370FB6" w:rsidRPr="00D47781" w:rsidRDefault="00370FB6" w:rsidP="00816EC6">
            <w:pPr>
              <w:spacing w:after="0" w:line="259" w:lineRule="auto"/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D47781">
              <w:rPr>
                <w:rFonts w:ascii="Cambria" w:hAnsi="Cambria"/>
                <w:b/>
                <w:bCs/>
                <w:u w:val="single"/>
              </w:rPr>
              <w:t>NA ……………. ROK</w:t>
            </w:r>
          </w:p>
          <w:p w14:paraId="0C57D2E7" w14:textId="77777777" w:rsidR="00370FB6" w:rsidRPr="00D47781" w:rsidRDefault="00370FB6" w:rsidP="00816EC6">
            <w:pPr>
              <w:spacing w:after="0"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04297A6" w14:textId="77777777" w:rsidR="00370FB6" w:rsidRPr="00D47781" w:rsidRDefault="00370FB6" w:rsidP="00816EC6">
            <w:pPr>
              <w:spacing w:after="0"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5C089D5" w14:textId="77777777" w:rsidR="00370FB6" w:rsidRPr="00D47781" w:rsidRDefault="00370FB6" w:rsidP="00816EC6">
            <w:pPr>
              <w:spacing w:after="0" w:line="259" w:lineRule="auto"/>
              <w:rPr>
                <w:rFonts w:ascii="Cambria" w:hAnsi="Cambria"/>
                <w:b/>
                <w:bCs/>
                <w:u w:val="single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Pozostałość środków z dnia 31.12.20….. r.                                                                                           ……………………..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71A4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1E01BD63" w14:textId="77777777" w:rsidTr="00816EC6">
        <w:trPr>
          <w:trHeight w:val="300"/>
        </w:trPr>
        <w:tc>
          <w:tcPr>
            <w:tcW w:w="9796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BEB5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EC30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2AFF4562" w14:textId="77777777" w:rsidTr="00816EC6">
        <w:trPr>
          <w:gridAfter w:val="4"/>
          <w:wAfter w:w="447" w:type="dxa"/>
          <w:trHeight w:val="360"/>
        </w:trPr>
        <w:tc>
          <w:tcPr>
            <w:tcW w:w="36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5189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sz w:val="20"/>
                <w:szCs w:val="20"/>
              </w:rPr>
              <w:t xml:space="preserve">1.     </w:t>
            </w:r>
            <w:r w:rsidRPr="00D4778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PRZYCHODY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D50D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3D39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83F5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1616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19CB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605A552E" w14:textId="77777777" w:rsidTr="00816EC6">
        <w:trPr>
          <w:gridAfter w:val="3"/>
          <w:wAfter w:w="392" w:type="dxa"/>
          <w:trHeight w:val="31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82C4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5B97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8726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</w:rPr>
            </w:pPr>
            <w:r w:rsidRPr="00D47781">
              <w:rPr>
                <w:rFonts w:ascii="Cambria" w:hAnsi="Cambria"/>
                <w:b/>
                <w:bCs/>
              </w:rPr>
              <w:t>Tytuł wpłaty/zwiększenia środków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87BB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sz w:val="20"/>
                <w:szCs w:val="20"/>
              </w:rPr>
              <w:t>Kwota w zł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0359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6BDB4408" w14:textId="77777777" w:rsidTr="00816EC6">
        <w:trPr>
          <w:gridAfter w:val="3"/>
          <w:wAfter w:w="392" w:type="dxa"/>
          <w:trHeight w:val="629"/>
        </w:trPr>
        <w:tc>
          <w:tcPr>
            <w:tcW w:w="18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82BC7A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43FA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8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618D9560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Odpisy podstawowe 37,5 %  pracownicy niepedagogiczni</w:t>
            </w:r>
          </w:p>
        </w:tc>
        <w:tc>
          <w:tcPr>
            <w:tcW w:w="193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6FA0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Cs/>
                <w:sz w:val="20"/>
                <w:szCs w:val="20"/>
              </w:rPr>
              <w:t xml:space="preserve">Wpisać przeciętne </w:t>
            </w:r>
            <w:proofErr w:type="spellStart"/>
            <w:r w:rsidRPr="00D47781">
              <w:rPr>
                <w:rFonts w:ascii="Cambria" w:hAnsi="Cambria"/>
                <w:bCs/>
                <w:sz w:val="20"/>
                <w:szCs w:val="20"/>
              </w:rPr>
              <w:t>zatrudn</w:t>
            </w:r>
            <w:proofErr w:type="spellEnd"/>
            <w:r w:rsidRPr="00D47781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083E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186D" w14:textId="77777777" w:rsidR="00370FB6" w:rsidRPr="00D47781" w:rsidRDefault="00370FB6" w:rsidP="00816EC6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AAAACI+Cambria-BoldItalic"/>
                <w:b/>
                <w:bCs/>
                <w:iCs/>
                <w:color w:val="000000"/>
                <w:sz w:val="20"/>
                <w:szCs w:val="20"/>
              </w:rPr>
            </w:pPr>
            <w:r w:rsidRPr="00D47781">
              <w:rPr>
                <w:rFonts w:ascii="Cambria" w:hAnsi="Cambria" w:cs="AAAACI+Cambria-BoldItalic"/>
                <w:b/>
                <w:bCs/>
                <w:iCs/>
                <w:color w:val="000000"/>
                <w:sz w:val="20"/>
                <w:szCs w:val="20"/>
              </w:rPr>
              <w:t>Odpis:</w:t>
            </w:r>
          </w:p>
          <w:p w14:paraId="13C1E8A3" w14:textId="77777777" w:rsidR="00370FB6" w:rsidRPr="00D47781" w:rsidRDefault="00370FB6" w:rsidP="00816EC6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AAAACI+Cambria-BoldItalic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06834B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E79210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6C04387C" w14:textId="77777777" w:rsidTr="00816EC6">
        <w:trPr>
          <w:gridAfter w:val="3"/>
          <w:wAfter w:w="392" w:type="dxa"/>
          <w:trHeight w:val="412"/>
        </w:trPr>
        <w:tc>
          <w:tcPr>
            <w:tcW w:w="18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5CDC70A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59A645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C8486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F242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E7ED5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7557" w14:textId="77777777" w:rsidR="00370FB6" w:rsidRPr="00D47781" w:rsidRDefault="00370FB6" w:rsidP="00816EC6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AAAACI+Cambria-BoldItalic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F65AC8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75056BC4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61F1B6CD" w14:textId="77777777" w:rsidTr="00816EC6">
        <w:trPr>
          <w:gridAfter w:val="3"/>
          <w:wAfter w:w="392" w:type="dxa"/>
          <w:trHeight w:val="52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D7AB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9A73E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D390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 xml:space="preserve">odpis 6,25 % (emeryci i renciści niepedagogiczni) </w:t>
            </w:r>
          </w:p>
        </w:tc>
        <w:tc>
          <w:tcPr>
            <w:tcW w:w="19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ED37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Cs/>
                <w:sz w:val="20"/>
                <w:szCs w:val="20"/>
              </w:rPr>
              <w:t xml:space="preserve">wpisać liczbę osób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2FC5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7BC6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iCs/>
                <w:sz w:val="20"/>
                <w:szCs w:val="20"/>
              </w:rPr>
              <w:t>Odpis:</w:t>
            </w:r>
          </w:p>
          <w:p w14:paraId="06BC214B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DCDC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E0FA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35762DEC" w14:textId="77777777" w:rsidTr="00816EC6">
        <w:trPr>
          <w:gridAfter w:val="3"/>
          <w:wAfter w:w="392" w:type="dxa"/>
          <w:trHeight w:val="52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ECA77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A9F19A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6788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Inne wpływy</w:t>
            </w:r>
          </w:p>
        </w:tc>
        <w:tc>
          <w:tcPr>
            <w:tcW w:w="19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E83EE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0BCA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92569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35F6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C1249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5F8008C4" w14:textId="77777777" w:rsidTr="00816EC6">
        <w:trPr>
          <w:gridAfter w:val="3"/>
          <w:wAfter w:w="392" w:type="dxa"/>
          <w:trHeight w:val="31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8171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8332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C0962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09D96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A6B0B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96008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60758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9F4C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031B4933" w14:textId="77777777" w:rsidTr="00816EC6">
        <w:trPr>
          <w:gridAfter w:val="3"/>
          <w:wAfter w:w="392" w:type="dxa"/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1F3E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77C6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B023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F3F4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84D3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5A6F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2E9D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1228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39B5937B" w14:textId="77777777" w:rsidTr="00816EC6">
        <w:trPr>
          <w:gridAfter w:val="4"/>
          <w:wAfter w:w="447" w:type="dxa"/>
          <w:trHeight w:val="360"/>
        </w:trPr>
        <w:tc>
          <w:tcPr>
            <w:tcW w:w="35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D3A3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sz w:val="20"/>
                <w:szCs w:val="20"/>
              </w:rPr>
              <w:t xml:space="preserve">2.     </w:t>
            </w:r>
            <w:r w:rsidRPr="00D4778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ROZCHODY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F135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3253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A392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025E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79F5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3DB13919" w14:textId="77777777" w:rsidTr="00816EC6">
        <w:trPr>
          <w:gridAfter w:val="2"/>
          <w:wAfter w:w="373" w:type="dxa"/>
          <w:trHeight w:val="31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A9AF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4371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079C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</w:rPr>
            </w:pPr>
            <w:r w:rsidRPr="00D47781">
              <w:rPr>
                <w:rFonts w:ascii="Cambria" w:hAnsi="Cambria"/>
                <w:b/>
                <w:bCs/>
              </w:rPr>
              <w:t>Przeznaczenie środków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E966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sz w:val="20"/>
                <w:szCs w:val="20"/>
              </w:rPr>
              <w:t>Kwota w zł</w:t>
            </w: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E676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4ACEE248" w14:textId="77777777" w:rsidTr="00816EC6">
        <w:trPr>
          <w:gridAfter w:val="2"/>
          <w:wAfter w:w="373" w:type="dxa"/>
          <w:trHeight w:val="246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5410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DDCD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6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62E236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 xml:space="preserve">Zwiększone wydatki w okresie wiosennym i jesienno-zimowym Pomoc 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D1D6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DCA1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3BBB8E50" w14:textId="77777777" w:rsidTr="00816EC6">
        <w:trPr>
          <w:gridAfter w:val="2"/>
          <w:wAfter w:w="373" w:type="dxa"/>
          <w:trHeight w:val="279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BD2B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12BC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6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4C705F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zapomoga losowa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9738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2DB7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5B123E15" w14:textId="77777777" w:rsidTr="00816EC6">
        <w:trPr>
          <w:gridAfter w:val="2"/>
          <w:wAfter w:w="373" w:type="dxa"/>
          <w:trHeight w:val="254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5BD2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4913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6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3A4A2C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Wypoczynek dzieci i młodzieży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65F5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3807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77E1BF32" w14:textId="77777777" w:rsidTr="00816EC6">
        <w:trPr>
          <w:gridAfter w:val="2"/>
          <w:wAfter w:w="373" w:type="dxa"/>
          <w:trHeight w:val="14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87CA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3A43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6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D9C2B4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Wczasy pod gruszą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F4D3A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A21B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43571E88" w14:textId="77777777" w:rsidTr="00816EC6">
        <w:trPr>
          <w:gridAfter w:val="2"/>
          <w:wAfter w:w="373" w:type="dxa"/>
          <w:trHeight w:val="16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D5C1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18DE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6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557C8A0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Działalność kulturalno-oświatowa i sportowo-rekreacyjna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88303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B83F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34642CFC" w14:textId="77777777" w:rsidTr="00816EC6">
        <w:trPr>
          <w:gridAfter w:val="2"/>
          <w:wAfter w:w="373" w:type="dxa"/>
          <w:trHeight w:val="31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127D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F908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EADE1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47781">
              <w:rPr>
                <w:rFonts w:ascii="Cambria" w:hAnsi="Cambria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17045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CF79C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3EEC5" w14:textId="77777777" w:rsidR="00370FB6" w:rsidRPr="00D47781" w:rsidRDefault="00370FB6" w:rsidP="00816EC6">
            <w:pPr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BBFE6" w14:textId="77777777" w:rsidR="00370FB6" w:rsidRPr="00D47781" w:rsidRDefault="00370FB6" w:rsidP="00816EC6">
            <w:pPr>
              <w:spacing w:line="259" w:lineRule="auto"/>
              <w:jc w:val="right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CD93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21E9C50" w14:textId="77777777" w:rsidR="00370FB6" w:rsidRPr="00D47781" w:rsidRDefault="00370FB6" w:rsidP="00370FB6">
      <w:pPr>
        <w:spacing w:line="259" w:lineRule="auto"/>
        <w:jc w:val="both"/>
        <w:rPr>
          <w:rFonts w:ascii="Times New Roman" w:hAnsi="Times New Roman" w:cs="Times New Roman"/>
        </w:rPr>
      </w:pPr>
    </w:p>
    <w:tbl>
      <w:tblPr>
        <w:tblW w:w="1011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7"/>
        <w:gridCol w:w="1381"/>
        <w:gridCol w:w="180"/>
      </w:tblGrid>
      <w:tr w:rsidR="00370FB6" w:rsidRPr="00D47781" w14:paraId="59D4E185" w14:textId="77777777" w:rsidTr="00816EC6">
        <w:trPr>
          <w:trHeight w:val="260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5797" w14:textId="77777777" w:rsidR="00370FB6" w:rsidRPr="00D47781" w:rsidRDefault="00370FB6" w:rsidP="00816EC6">
            <w:pPr>
              <w:spacing w:line="259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 xml:space="preserve">Ustala się następujące </w:t>
            </w:r>
            <w:r w:rsidRPr="00D47781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kwoty bazowe na ……………. rok</w:t>
            </w:r>
            <w:r w:rsidRPr="00D47781">
              <w:rPr>
                <w:rFonts w:ascii="Cambria" w:hAnsi="Cambria"/>
                <w:sz w:val="20"/>
                <w:szCs w:val="20"/>
              </w:rPr>
              <w:t>, według których udzielana będzie pomoc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3458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70FB6" w:rsidRPr="00D47781" w14:paraId="6D2EC52D" w14:textId="77777777" w:rsidTr="00816EC6">
        <w:trPr>
          <w:trHeight w:val="260"/>
        </w:trPr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8514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  <w:r w:rsidRPr="00D47781">
              <w:rPr>
                <w:rFonts w:ascii="Cambria" w:hAnsi="Cambria"/>
                <w:sz w:val="20"/>
                <w:szCs w:val="20"/>
              </w:rPr>
              <w:t>zgodnie z progami dochodowymi, jak w załączniku nr 4 do Regulaminu ZFŚS.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4155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3765" w14:textId="77777777" w:rsidR="00370FB6" w:rsidRPr="00D47781" w:rsidRDefault="00370FB6" w:rsidP="00816EC6">
            <w:pPr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64F44FC" w14:textId="77777777" w:rsidR="00370FB6" w:rsidRPr="00D47781" w:rsidRDefault="00370FB6" w:rsidP="00370FB6">
      <w:pPr>
        <w:numPr>
          <w:ilvl w:val="2"/>
          <w:numId w:val="2"/>
        </w:numPr>
        <w:spacing w:line="259" w:lineRule="auto"/>
        <w:contextualSpacing/>
        <w:rPr>
          <w:rFonts w:ascii="Cambria" w:hAnsi="Cambria"/>
        </w:rPr>
      </w:pPr>
      <w:r w:rsidRPr="00D47781">
        <w:rPr>
          <w:rFonts w:ascii="Cambria" w:hAnsi="Cambria"/>
        </w:rPr>
        <w:t xml:space="preserve">Zapomoga losowa                                                      </w:t>
      </w:r>
      <w:r w:rsidRPr="00D47781">
        <w:rPr>
          <w:rFonts w:ascii="Cambria" w:hAnsi="Cambria"/>
          <w:b/>
        </w:rPr>
        <w:t>2000,00 zł</w:t>
      </w:r>
    </w:p>
    <w:p w14:paraId="1A165848" w14:textId="77777777" w:rsidR="00370FB6" w:rsidRPr="00D47781" w:rsidRDefault="00370FB6" w:rsidP="00370FB6">
      <w:pPr>
        <w:numPr>
          <w:ilvl w:val="2"/>
          <w:numId w:val="2"/>
        </w:numPr>
        <w:spacing w:line="259" w:lineRule="auto"/>
        <w:contextualSpacing/>
        <w:rPr>
          <w:rFonts w:ascii="Cambria" w:hAnsi="Cambria"/>
        </w:rPr>
      </w:pPr>
      <w:r w:rsidRPr="00D47781">
        <w:rPr>
          <w:rFonts w:ascii="Cambria" w:hAnsi="Cambria"/>
        </w:rPr>
        <w:t xml:space="preserve">Wypoczynek dla dzieci i młodzieży                      </w:t>
      </w:r>
      <w:r w:rsidRPr="00D47781">
        <w:rPr>
          <w:rFonts w:ascii="Cambria" w:hAnsi="Cambria"/>
          <w:b/>
        </w:rPr>
        <w:t>500,00 zł</w:t>
      </w:r>
    </w:p>
    <w:p w14:paraId="664588BD" w14:textId="77777777" w:rsidR="00370FB6" w:rsidRPr="00D47781" w:rsidRDefault="00370FB6" w:rsidP="00370FB6">
      <w:pPr>
        <w:numPr>
          <w:ilvl w:val="2"/>
          <w:numId w:val="2"/>
        </w:numPr>
        <w:spacing w:line="259" w:lineRule="auto"/>
        <w:contextualSpacing/>
        <w:rPr>
          <w:rFonts w:ascii="Cambria" w:hAnsi="Cambria"/>
        </w:rPr>
      </w:pPr>
      <w:r w:rsidRPr="00D47781">
        <w:rPr>
          <w:rFonts w:ascii="Cambria" w:hAnsi="Cambria"/>
        </w:rPr>
        <w:t xml:space="preserve">Wczasy pod gruszą                                                    </w:t>
      </w:r>
      <w:r w:rsidRPr="00D47781">
        <w:rPr>
          <w:rFonts w:ascii="Cambria" w:hAnsi="Cambria"/>
          <w:b/>
        </w:rPr>
        <w:t>1500,00 zł</w:t>
      </w:r>
    </w:p>
    <w:p w14:paraId="149B988C" w14:textId="77777777" w:rsidR="00370FB6" w:rsidRPr="00D47781" w:rsidRDefault="00370FB6" w:rsidP="00370FB6">
      <w:pPr>
        <w:numPr>
          <w:ilvl w:val="2"/>
          <w:numId w:val="2"/>
        </w:numPr>
        <w:spacing w:line="259" w:lineRule="auto"/>
        <w:contextualSpacing/>
        <w:rPr>
          <w:rFonts w:ascii="Cambria" w:hAnsi="Cambria"/>
        </w:rPr>
      </w:pPr>
      <w:r w:rsidRPr="00D47781">
        <w:rPr>
          <w:rFonts w:ascii="Cambria" w:hAnsi="Cambria"/>
        </w:rPr>
        <w:t>Działalność kulturalno-oświatowa/</w:t>
      </w:r>
    </w:p>
    <w:p w14:paraId="3037FD31" w14:textId="77777777" w:rsidR="00370FB6" w:rsidRPr="00D47781" w:rsidRDefault="00370FB6" w:rsidP="00370FB6">
      <w:pPr>
        <w:spacing w:line="259" w:lineRule="auto"/>
        <w:ind w:left="1440"/>
        <w:contextualSpacing/>
        <w:rPr>
          <w:rFonts w:ascii="Cambria" w:hAnsi="Cambria"/>
        </w:rPr>
      </w:pPr>
      <w:r w:rsidRPr="00D47781">
        <w:rPr>
          <w:rFonts w:ascii="Cambria" w:hAnsi="Cambria"/>
        </w:rPr>
        <w:t xml:space="preserve">sportowo-rekreacyjna na pracownika                </w:t>
      </w:r>
      <w:r w:rsidRPr="00D47781">
        <w:rPr>
          <w:rFonts w:ascii="Cambria" w:hAnsi="Cambria"/>
          <w:b/>
        </w:rPr>
        <w:t>300,00 zł</w:t>
      </w:r>
    </w:p>
    <w:p w14:paraId="6EF8FB78" w14:textId="77777777" w:rsidR="00370FB6" w:rsidRPr="00D47781" w:rsidRDefault="00370FB6" w:rsidP="00370FB6">
      <w:pPr>
        <w:numPr>
          <w:ilvl w:val="2"/>
          <w:numId w:val="2"/>
        </w:numPr>
        <w:spacing w:line="259" w:lineRule="auto"/>
        <w:contextualSpacing/>
        <w:rPr>
          <w:rFonts w:ascii="Cambria" w:hAnsi="Cambria"/>
        </w:rPr>
      </w:pPr>
      <w:r w:rsidRPr="00D47781">
        <w:rPr>
          <w:rFonts w:ascii="Cambria" w:hAnsi="Cambria"/>
        </w:rPr>
        <w:lastRenderedPageBreak/>
        <w:t xml:space="preserve">Zwiększone wydatki wiosenne                              </w:t>
      </w:r>
      <w:r>
        <w:rPr>
          <w:rFonts w:ascii="Cambria" w:hAnsi="Cambria"/>
          <w:b/>
        </w:rPr>
        <w:t>5</w:t>
      </w:r>
      <w:r w:rsidRPr="00D47781">
        <w:rPr>
          <w:rFonts w:ascii="Cambria" w:hAnsi="Cambria"/>
          <w:b/>
        </w:rPr>
        <w:t>00,00  zł</w:t>
      </w:r>
    </w:p>
    <w:p w14:paraId="60D40D0C" w14:textId="77777777" w:rsidR="00370FB6" w:rsidRPr="00D47781" w:rsidRDefault="00370FB6" w:rsidP="00370FB6">
      <w:pPr>
        <w:numPr>
          <w:ilvl w:val="2"/>
          <w:numId w:val="2"/>
        </w:numPr>
        <w:spacing w:line="259" w:lineRule="auto"/>
        <w:contextualSpacing/>
        <w:rPr>
          <w:rFonts w:ascii="Cambria" w:hAnsi="Cambria"/>
        </w:rPr>
      </w:pPr>
      <w:r w:rsidRPr="00D47781">
        <w:rPr>
          <w:rFonts w:ascii="Cambria" w:hAnsi="Cambria"/>
        </w:rPr>
        <w:t xml:space="preserve">Zwiększone wydatki jesienno-zimowe               </w:t>
      </w:r>
      <w:r w:rsidRPr="00D47781">
        <w:rPr>
          <w:rFonts w:ascii="Cambria" w:hAnsi="Cambria"/>
          <w:b/>
        </w:rPr>
        <w:t>400,00 zł</w:t>
      </w:r>
    </w:p>
    <w:p w14:paraId="42057946" w14:textId="77777777" w:rsidR="00370FB6" w:rsidRPr="00D47781" w:rsidRDefault="00370FB6" w:rsidP="00370FB6">
      <w:pPr>
        <w:spacing w:line="259" w:lineRule="auto"/>
        <w:jc w:val="both"/>
        <w:rPr>
          <w:rFonts w:ascii="Times New Roman" w:hAnsi="Times New Roman" w:cs="Times New Roman"/>
        </w:rPr>
      </w:pPr>
    </w:p>
    <w:p w14:paraId="670A4C31" w14:textId="77777777" w:rsidR="00370FB6" w:rsidRDefault="00370FB6" w:rsidP="00370FB6">
      <w:pPr>
        <w:spacing w:before="196" w:after="12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14:paraId="1119E4DF" w14:textId="77777777" w:rsidR="00370FB6" w:rsidRDefault="00370FB6" w:rsidP="00370FB6">
      <w:pPr>
        <w:spacing w:before="196" w:after="12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14:paraId="296DF629" w14:textId="77777777" w:rsidR="00370FB6" w:rsidRDefault="00370FB6" w:rsidP="00370FB6">
      <w:pPr>
        <w:spacing w:before="196" w:after="12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14:paraId="7A8950BE" w14:textId="77777777" w:rsidR="00370FB6" w:rsidRPr="00D47781" w:rsidRDefault="00370FB6" w:rsidP="00370FB6">
      <w:pPr>
        <w:spacing w:before="196" w:after="12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D47781">
        <w:rPr>
          <w:rFonts w:ascii="Times New Roman" w:eastAsia="Times New Roman" w:hAnsi="Times New Roman" w:cs="Times New Roman"/>
          <w:sz w:val="24"/>
          <w:szCs w:val="24"/>
        </w:rPr>
        <w:t>Uzgodniono w dniu: …............................................</w:t>
      </w:r>
    </w:p>
    <w:p w14:paraId="00EB7EAA" w14:textId="77777777" w:rsidR="00370FB6" w:rsidRPr="00D47781" w:rsidRDefault="00370FB6" w:rsidP="00370FB6">
      <w:pPr>
        <w:spacing w:before="196" w:after="12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14:paraId="6566FA20" w14:textId="77777777" w:rsidR="00370FB6" w:rsidRPr="00D47781" w:rsidRDefault="00370FB6" w:rsidP="00370FB6">
      <w:pPr>
        <w:spacing w:before="196" w:after="12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14:paraId="3A968A93" w14:textId="77777777" w:rsidR="00370FB6" w:rsidRPr="00D47781" w:rsidRDefault="00370FB6" w:rsidP="00370FB6">
      <w:pPr>
        <w:spacing w:line="259" w:lineRule="auto"/>
        <w:ind w:left="271"/>
        <w:rPr>
          <w:rFonts w:ascii="Times New Roman" w:hAnsi="Times New Roman" w:cs="Times New Roman"/>
          <w:sz w:val="24"/>
          <w:szCs w:val="24"/>
        </w:rPr>
      </w:pPr>
    </w:p>
    <w:p w14:paraId="3C4EEC64" w14:textId="77777777" w:rsidR="00370FB6" w:rsidRPr="00D47781" w:rsidRDefault="00370FB6" w:rsidP="00370FB6">
      <w:pPr>
        <w:spacing w:after="240" w:line="360" w:lineRule="auto"/>
        <w:ind w:left="271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>Przedstawiciele Załogi                                                                         ……………………………………………………</w:t>
      </w:r>
    </w:p>
    <w:p w14:paraId="3ACF7AA4" w14:textId="77777777" w:rsidR="00370FB6" w:rsidRPr="00D47781" w:rsidRDefault="00370FB6" w:rsidP="00370FB6">
      <w:pPr>
        <w:spacing w:after="240" w:line="360" w:lineRule="auto"/>
        <w:ind w:left="271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4A0B5E7" w14:textId="77777777" w:rsidR="00370FB6" w:rsidRPr="00D47781" w:rsidRDefault="00370FB6" w:rsidP="00370FB6">
      <w:pPr>
        <w:spacing w:after="240" w:line="360" w:lineRule="auto"/>
        <w:ind w:left="271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br/>
        <w:t>Komisja Socjalna                                                                                                  ……..…………………………………………</w:t>
      </w:r>
    </w:p>
    <w:p w14:paraId="646F2DF7" w14:textId="77777777" w:rsidR="00370FB6" w:rsidRPr="00D47781" w:rsidRDefault="00370FB6" w:rsidP="00370FB6">
      <w:pPr>
        <w:spacing w:after="240" w:line="360" w:lineRule="auto"/>
        <w:ind w:left="271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>……..…………………………………………</w:t>
      </w:r>
    </w:p>
    <w:p w14:paraId="18434EC6" w14:textId="77777777" w:rsidR="00370FB6" w:rsidRPr="00D47781" w:rsidRDefault="00370FB6" w:rsidP="00370FB6">
      <w:pPr>
        <w:spacing w:after="240" w:line="360" w:lineRule="auto"/>
        <w:ind w:left="271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>……..…………………………………………</w:t>
      </w:r>
    </w:p>
    <w:p w14:paraId="6931C6F0" w14:textId="77777777" w:rsidR="00370FB6" w:rsidRPr="00D47781" w:rsidRDefault="00370FB6" w:rsidP="00370FB6">
      <w:pPr>
        <w:spacing w:after="240" w:line="360" w:lineRule="auto"/>
        <w:ind w:left="271"/>
        <w:rPr>
          <w:rFonts w:ascii="Times New Roman" w:hAnsi="Times New Roman" w:cs="Times New Roman"/>
          <w:sz w:val="24"/>
          <w:szCs w:val="24"/>
        </w:rPr>
      </w:pPr>
    </w:p>
    <w:p w14:paraId="35A9CA31" w14:textId="77777777" w:rsidR="00370FB6" w:rsidRPr="00D47781" w:rsidRDefault="00370FB6" w:rsidP="00370FB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4DBE8DF2" w14:textId="77777777" w:rsidR="00370FB6" w:rsidRPr="00D47781" w:rsidRDefault="00370FB6" w:rsidP="00370FB6">
      <w:pPr>
        <w:spacing w:before="37" w:line="259" w:lineRule="auto"/>
        <w:ind w:left="216" w:right="654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22585615" w14:textId="77777777" w:rsidR="00370FB6" w:rsidRPr="00D47781" w:rsidRDefault="00370FB6" w:rsidP="00370FB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1EB1CF3" w14:textId="77777777" w:rsidR="00370FB6" w:rsidRPr="00D47781" w:rsidRDefault="00370FB6" w:rsidP="00370FB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 xml:space="preserve">Miejscowość…………………, data …………………………..  </w:t>
      </w:r>
      <w:r w:rsidRPr="00D47781">
        <w:rPr>
          <w:rFonts w:ascii="Times New Roman" w:hAnsi="Times New Roman" w:cs="Times New Roman"/>
          <w:sz w:val="24"/>
          <w:szCs w:val="24"/>
        </w:rPr>
        <w:tab/>
      </w:r>
    </w:p>
    <w:p w14:paraId="23C26E65" w14:textId="77777777" w:rsidR="00370FB6" w:rsidRPr="00D47781" w:rsidRDefault="00370FB6" w:rsidP="00370FB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ab/>
      </w:r>
      <w:r w:rsidRPr="00D47781">
        <w:rPr>
          <w:rFonts w:ascii="Times New Roman" w:hAnsi="Times New Roman" w:cs="Times New Roman"/>
          <w:sz w:val="24"/>
          <w:szCs w:val="24"/>
        </w:rPr>
        <w:tab/>
      </w:r>
    </w:p>
    <w:p w14:paraId="7511E38B" w14:textId="77777777" w:rsidR="00370FB6" w:rsidRPr="00D47781" w:rsidRDefault="00370FB6" w:rsidP="00370FB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47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…………..……………………..       </w:t>
      </w:r>
    </w:p>
    <w:p w14:paraId="4A5336F1" w14:textId="77777777" w:rsidR="00370FB6" w:rsidRPr="00D47781" w:rsidRDefault="00370FB6" w:rsidP="00370FB6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D47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</w:t>
      </w:r>
      <w:r w:rsidRPr="00D47781">
        <w:rPr>
          <w:rFonts w:ascii="Times New Roman" w:hAnsi="Times New Roman" w:cs="Times New Roman"/>
          <w:sz w:val="20"/>
          <w:szCs w:val="20"/>
        </w:rPr>
        <w:t>Podpis Pracodawcy)</w:t>
      </w:r>
    </w:p>
    <w:p w14:paraId="756FA7AB" w14:textId="77777777" w:rsidR="00370FB6" w:rsidRPr="00D47781" w:rsidRDefault="00370FB6" w:rsidP="00370FB6">
      <w:pPr>
        <w:spacing w:line="259" w:lineRule="auto"/>
        <w:jc w:val="both"/>
        <w:rPr>
          <w:rFonts w:ascii="Times New Roman" w:hAnsi="Times New Roman" w:cs="Times New Roman"/>
        </w:rPr>
      </w:pPr>
    </w:p>
    <w:p w14:paraId="57804F71" w14:textId="77777777" w:rsidR="00370FB6" w:rsidRPr="00D47781" w:rsidRDefault="00370FB6" w:rsidP="00370FB6">
      <w:pPr>
        <w:spacing w:line="259" w:lineRule="auto"/>
        <w:jc w:val="both"/>
        <w:rPr>
          <w:rFonts w:ascii="Times New Roman" w:hAnsi="Times New Roman" w:cs="Times New Roman"/>
        </w:rPr>
      </w:pPr>
    </w:p>
    <w:p w14:paraId="707499DC" w14:textId="77777777" w:rsidR="00370FB6" w:rsidRPr="00D47781" w:rsidRDefault="00370FB6" w:rsidP="00370FB6">
      <w:pPr>
        <w:spacing w:line="259" w:lineRule="auto"/>
        <w:jc w:val="both"/>
        <w:rPr>
          <w:rFonts w:ascii="Times New Roman" w:hAnsi="Times New Roman" w:cs="Times New Roman"/>
        </w:rPr>
      </w:pPr>
    </w:p>
    <w:p w14:paraId="443F77C5" w14:textId="77777777" w:rsidR="00370FB6" w:rsidRDefault="00370FB6" w:rsidP="00370FB6"/>
    <w:p w14:paraId="51E29B4E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D7E6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38738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74224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12DE7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AD40E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5EE76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9E262" w14:textId="77777777" w:rsid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EA84F" w14:textId="77777777" w:rsidR="00370FB6" w:rsidRPr="00370FB6" w:rsidRDefault="00370FB6" w:rsidP="00370F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CF50" w14:textId="77777777" w:rsidR="00A5615C" w:rsidRDefault="00A5615C"/>
    <w:sectPr w:rsidR="00A5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AAACI+Cambria-BoldItalic">
    <w:altName w:val="Cambria"/>
    <w:charset w:val="EE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01305"/>
    <w:multiLevelType w:val="hybridMultilevel"/>
    <w:tmpl w:val="C6E4CA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0E2F87"/>
    <w:multiLevelType w:val="multilevel"/>
    <w:tmpl w:val="6AA0E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70824390">
    <w:abstractNumId w:val="0"/>
  </w:num>
  <w:num w:numId="2" w16cid:durableId="87628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FB6"/>
    <w:rsid w:val="00370FB6"/>
    <w:rsid w:val="003C4633"/>
    <w:rsid w:val="00A5615C"/>
    <w:rsid w:val="00AD068B"/>
    <w:rsid w:val="00C315A2"/>
    <w:rsid w:val="00D0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1150"/>
  <w15:chartTrackingRefBased/>
  <w15:docId w15:val="{FEA97458-FA26-4DBB-B86A-37A0EBB1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F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F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Justyna Majchrzak</cp:lastModifiedBy>
  <cp:revision>4</cp:revision>
  <cp:lastPrinted>2026-04-16T07:44:00Z</cp:lastPrinted>
  <dcterms:created xsi:type="dcterms:W3CDTF">2026-04-23T14:10:00Z</dcterms:created>
  <dcterms:modified xsi:type="dcterms:W3CDTF">2026-04-23T14:12:00Z</dcterms:modified>
</cp:coreProperties>
</file>